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39CE" w14:textId="3B73D7C1" w:rsidR="0033282C" w:rsidRPr="0080244C" w:rsidRDefault="0033282C" w:rsidP="0033282C">
      <w:pPr>
        <w:pStyle w:val="a7"/>
        <w:ind w:left="54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/>
        </w:rPr>
      </w:pPr>
      <w:r w:rsidRPr="0080244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/>
        </w:rPr>
        <w:t>« Старый Колутон ауылының ЖОББМ» КММ</w:t>
      </w:r>
      <w:r w:rsidR="0080244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/>
        </w:rPr>
        <w:t>-</w:t>
      </w:r>
      <w:r w:rsidRPr="0080244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/>
        </w:rPr>
        <w:t xml:space="preserve">нің бойынша </w:t>
      </w:r>
    </w:p>
    <w:p w14:paraId="6858DB2A" w14:textId="58050A60" w:rsidR="0033282C" w:rsidRPr="0080244C" w:rsidRDefault="0033282C" w:rsidP="0033282C">
      <w:pPr>
        <w:pStyle w:val="a7"/>
        <w:ind w:left="54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/>
        </w:rPr>
      </w:pPr>
      <w:r w:rsidRPr="0080244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/>
        </w:rPr>
        <w:t>п</w:t>
      </w:r>
      <w:r w:rsidRPr="0080244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едагог</w:t>
      </w:r>
      <w:r w:rsidRPr="0080244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/>
        </w:rPr>
        <w:t>тердің  сапалық құрамы.</w:t>
      </w:r>
    </w:p>
    <w:p w14:paraId="4BD2A70E" w14:textId="77777777" w:rsidR="0033282C" w:rsidRPr="0080244C" w:rsidRDefault="0033282C" w:rsidP="0033282C">
      <w:pPr>
        <w:pStyle w:val="a7"/>
        <w:ind w:left="54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/>
        </w:rPr>
      </w:pP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537"/>
        <w:gridCol w:w="4703"/>
        <w:gridCol w:w="1892"/>
        <w:gridCol w:w="2362"/>
      </w:tblGrid>
      <w:tr w:rsidR="0033282C" w:rsidRPr="0080244C" w14:paraId="569DC1D9" w14:textId="77777777" w:rsidTr="0080244C">
        <w:trPr>
          <w:trHeight w:val="335"/>
        </w:trPr>
        <w:tc>
          <w:tcPr>
            <w:tcW w:w="537" w:type="dxa"/>
          </w:tcPr>
          <w:p w14:paraId="705865F0" w14:textId="09F9ACFE" w:rsidR="0033282C" w:rsidRPr="0080244C" w:rsidRDefault="0033282C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№</w:t>
            </w:r>
          </w:p>
        </w:tc>
        <w:tc>
          <w:tcPr>
            <w:tcW w:w="4703" w:type="dxa"/>
          </w:tcPr>
          <w:p w14:paraId="0A4B9549" w14:textId="77777777" w:rsidR="0033282C" w:rsidRPr="0080244C" w:rsidRDefault="0033282C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892" w:type="dxa"/>
          </w:tcPr>
          <w:p w14:paraId="10AAD6FB" w14:textId="71129C5F" w:rsidR="0033282C" w:rsidRPr="0080244C" w:rsidRDefault="0033282C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Саны </w:t>
            </w:r>
          </w:p>
        </w:tc>
        <w:tc>
          <w:tcPr>
            <w:tcW w:w="2361" w:type="dxa"/>
          </w:tcPr>
          <w:p w14:paraId="05061D46" w14:textId="4F73E2ED" w:rsidR="0033282C" w:rsidRPr="0080244C" w:rsidRDefault="0033282C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Сапасы </w:t>
            </w:r>
          </w:p>
        </w:tc>
      </w:tr>
      <w:tr w:rsidR="0033282C" w:rsidRPr="0080244C" w14:paraId="0E358EC3" w14:textId="77777777" w:rsidTr="0080244C">
        <w:trPr>
          <w:trHeight w:val="335"/>
        </w:trPr>
        <w:tc>
          <w:tcPr>
            <w:tcW w:w="537" w:type="dxa"/>
          </w:tcPr>
          <w:p w14:paraId="7D227D3E" w14:textId="56529ACA" w:rsidR="0033282C" w:rsidRPr="0080244C" w:rsidRDefault="0033282C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1</w:t>
            </w:r>
          </w:p>
        </w:tc>
        <w:tc>
          <w:tcPr>
            <w:tcW w:w="4703" w:type="dxa"/>
          </w:tcPr>
          <w:p w14:paraId="2F2BA471" w14:textId="4893F154" w:rsidR="0033282C" w:rsidRPr="0080244C" w:rsidRDefault="0033282C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Барлық педагогтер саны </w:t>
            </w:r>
          </w:p>
        </w:tc>
        <w:tc>
          <w:tcPr>
            <w:tcW w:w="1892" w:type="dxa"/>
          </w:tcPr>
          <w:p w14:paraId="385052B3" w14:textId="0830DB19" w:rsidR="0033282C" w:rsidRPr="0080244C" w:rsidRDefault="0033282C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28</w:t>
            </w:r>
          </w:p>
        </w:tc>
        <w:tc>
          <w:tcPr>
            <w:tcW w:w="2361" w:type="dxa"/>
          </w:tcPr>
          <w:p w14:paraId="7C817A16" w14:textId="77777777" w:rsidR="0033282C" w:rsidRPr="0080244C" w:rsidRDefault="0033282C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33282C" w:rsidRPr="0080244C" w14:paraId="617F21F0" w14:textId="77777777" w:rsidTr="0080244C">
        <w:trPr>
          <w:trHeight w:val="335"/>
        </w:trPr>
        <w:tc>
          <w:tcPr>
            <w:tcW w:w="537" w:type="dxa"/>
          </w:tcPr>
          <w:p w14:paraId="37B2908E" w14:textId="3A090F59" w:rsidR="0033282C" w:rsidRPr="0080244C" w:rsidRDefault="0033282C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2</w:t>
            </w:r>
          </w:p>
        </w:tc>
        <w:tc>
          <w:tcPr>
            <w:tcW w:w="4703" w:type="dxa"/>
          </w:tcPr>
          <w:p w14:paraId="58605686" w14:textId="38ACD432" w:rsidR="0033282C" w:rsidRPr="0080244C" w:rsidRDefault="0033282C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Білімі жоғары </w:t>
            </w:r>
          </w:p>
        </w:tc>
        <w:tc>
          <w:tcPr>
            <w:tcW w:w="1892" w:type="dxa"/>
          </w:tcPr>
          <w:p w14:paraId="02E442B4" w14:textId="549CFD9C" w:rsidR="0033282C" w:rsidRPr="0080244C" w:rsidRDefault="006E1032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22</w:t>
            </w:r>
          </w:p>
        </w:tc>
        <w:tc>
          <w:tcPr>
            <w:tcW w:w="2361" w:type="dxa"/>
          </w:tcPr>
          <w:p w14:paraId="09DF95B6" w14:textId="74B93EE0" w:rsidR="0033282C" w:rsidRPr="0080244C" w:rsidRDefault="006E1032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79%</w:t>
            </w:r>
          </w:p>
        </w:tc>
      </w:tr>
      <w:tr w:rsidR="0033282C" w:rsidRPr="0080244C" w14:paraId="7AD65DD6" w14:textId="77777777" w:rsidTr="0080244C">
        <w:trPr>
          <w:trHeight w:val="351"/>
        </w:trPr>
        <w:tc>
          <w:tcPr>
            <w:tcW w:w="537" w:type="dxa"/>
          </w:tcPr>
          <w:p w14:paraId="6545D535" w14:textId="089EAC9E" w:rsidR="0033282C" w:rsidRPr="0080244C" w:rsidRDefault="0033282C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3</w:t>
            </w:r>
          </w:p>
        </w:tc>
        <w:tc>
          <w:tcPr>
            <w:tcW w:w="4703" w:type="dxa"/>
          </w:tcPr>
          <w:p w14:paraId="43114BCA" w14:textId="4049CCCA" w:rsidR="0033282C" w:rsidRPr="0080244C" w:rsidRDefault="0033282C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Арнайы орта білімі </w:t>
            </w:r>
          </w:p>
        </w:tc>
        <w:tc>
          <w:tcPr>
            <w:tcW w:w="1892" w:type="dxa"/>
          </w:tcPr>
          <w:p w14:paraId="09954FB0" w14:textId="73978BBD" w:rsidR="0033282C" w:rsidRPr="0080244C" w:rsidRDefault="006E1032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6</w:t>
            </w:r>
          </w:p>
        </w:tc>
        <w:tc>
          <w:tcPr>
            <w:tcW w:w="2361" w:type="dxa"/>
          </w:tcPr>
          <w:p w14:paraId="401EDB78" w14:textId="28E9A1CC" w:rsidR="0033282C" w:rsidRPr="0080244C" w:rsidRDefault="006E1032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21 %</w:t>
            </w:r>
          </w:p>
        </w:tc>
      </w:tr>
      <w:tr w:rsidR="006E1032" w:rsidRPr="0080244C" w14:paraId="60FE8B87" w14:textId="77777777" w:rsidTr="0080244C">
        <w:trPr>
          <w:trHeight w:val="335"/>
        </w:trPr>
        <w:tc>
          <w:tcPr>
            <w:tcW w:w="9494" w:type="dxa"/>
            <w:gridSpan w:val="4"/>
          </w:tcPr>
          <w:p w14:paraId="292A90B7" w14:textId="3D56CBD1" w:rsidR="006E1032" w:rsidRPr="0080244C" w:rsidRDefault="006E1032" w:rsidP="006E1032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Санаттары бойынша</w:t>
            </w:r>
          </w:p>
        </w:tc>
      </w:tr>
      <w:tr w:rsidR="0033282C" w:rsidRPr="0080244C" w14:paraId="1D7C1468" w14:textId="77777777" w:rsidTr="0080244C">
        <w:trPr>
          <w:trHeight w:val="335"/>
        </w:trPr>
        <w:tc>
          <w:tcPr>
            <w:tcW w:w="537" w:type="dxa"/>
          </w:tcPr>
          <w:p w14:paraId="0CDAD361" w14:textId="4A50D05C" w:rsidR="0033282C" w:rsidRPr="0080244C" w:rsidRDefault="0033282C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4</w:t>
            </w:r>
          </w:p>
        </w:tc>
        <w:tc>
          <w:tcPr>
            <w:tcW w:w="4703" w:type="dxa"/>
          </w:tcPr>
          <w:p w14:paraId="41EBF4CC" w14:textId="579107AC" w:rsidR="0033282C" w:rsidRPr="0080244C" w:rsidRDefault="0033282C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Педагог </w:t>
            </w:r>
            <w:r w:rsidR="006E1032" w:rsidRPr="008024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-</w:t>
            </w:r>
            <w:r w:rsidRPr="008024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зерттеуші</w:t>
            </w:r>
          </w:p>
        </w:tc>
        <w:tc>
          <w:tcPr>
            <w:tcW w:w="1892" w:type="dxa"/>
          </w:tcPr>
          <w:p w14:paraId="141B17AB" w14:textId="17D8C3EE" w:rsidR="0033282C" w:rsidRPr="0080244C" w:rsidRDefault="006E1032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3</w:t>
            </w:r>
          </w:p>
        </w:tc>
        <w:tc>
          <w:tcPr>
            <w:tcW w:w="2361" w:type="dxa"/>
          </w:tcPr>
          <w:p w14:paraId="6E67C1A0" w14:textId="6B1D2523" w:rsidR="0033282C" w:rsidRPr="0080244C" w:rsidRDefault="006E1032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11 %</w:t>
            </w:r>
          </w:p>
        </w:tc>
      </w:tr>
      <w:tr w:rsidR="0033282C" w:rsidRPr="0080244C" w14:paraId="71E30C6B" w14:textId="77777777" w:rsidTr="0080244C">
        <w:trPr>
          <w:trHeight w:val="335"/>
        </w:trPr>
        <w:tc>
          <w:tcPr>
            <w:tcW w:w="537" w:type="dxa"/>
          </w:tcPr>
          <w:p w14:paraId="3C27A83B" w14:textId="195644A6" w:rsidR="0033282C" w:rsidRPr="0080244C" w:rsidRDefault="0033282C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5</w:t>
            </w:r>
          </w:p>
        </w:tc>
        <w:tc>
          <w:tcPr>
            <w:tcW w:w="4703" w:type="dxa"/>
          </w:tcPr>
          <w:p w14:paraId="586DC017" w14:textId="71E03CB4" w:rsidR="0033282C" w:rsidRPr="0080244C" w:rsidRDefault="0033282C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Педагог </w:t>
            </w:r>
            <w:r w:rsidR="006E1032" w:rsidRPr="008024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-</w:t>
            </w:r>
            <w:r w:rsidRPr="008024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сарапшы</w:t>
            </w:r>
          </w:p>
        </w:tc>
        <w:tc>
          <w:tcPr>
            <w:tcW w:w="1892" w:type="dxa"/>
          </w:tcPr>
          <w:p w14:paraId="056F1856" w14:textId="58BEC55F" w:rsidR="0033282C" w:rsidRPr="0080244C" w:rsidRDefault="006E1032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4</w:t>
            </w:r>
          </w:p>
        </w:tc>
        <w:tc>
          <w:tcPr>
            <w:tcW w:w="2361" w:type="dxa"/>
          </w:tcPr>
          <w:p w14:paraId="120556E3" w14:textId="6435EABE" w:rsidR="0033282C" w:rsidRPr="0080244C" w:rsidRDefault="006E1032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14%</w:t>
            </w:r>
          </w:p>
        </w:tc>
      </w:tr>
      <w:tr w:rsidR="0033282C" w:rsidRPr="0080244C" w14:paraId="712574D1" w14:textId="77777777" w:rsidTr="0080244C">
        <w:trPr>
          <w:trHeight w:val="335"/>
        </w:trPr>
        <w:tc>
          <w:tcPr>
            <w:tcW w:w="537" w:type="dxa"/>
          </w:tcPr>
          <w:p w14:paraId="4B927B21" w14:textId="1D944503" w:rsidR="0033282C" w:rsidRPr="0080244C" w:rsidRDefault="0033282C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6</w:t>
            </w:r>
          </w:p>
        </w:tc>
        <w:tc>
          <w:tcPr>
            <w:tcW w:w="4703" w:type="dxa"/>
          </w:tcPr>
          <w:p w14:paraId="4D8A87CA" w14:textId="4285C2D2" w:rsidR="0033282C" w:rsidRPr="0080244C" w:rsidRDefault="0033282C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Педагог </w:t>
            </w:r>
            <w:r w:rsidR="006E1032" w:rsidRPr="008024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-</w:t>
            </w:r>
            <w:r w:rsidRPr="008024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модератор</w:t>
            </w:r>
          </w:p>
        </w:tc>
        <w:tc>
          <w:tcPr>
            <w:tcW w:w="1892" w:type="dxa"/>
          </w:tcPr>
          <w:p w14:paraId="56883250" w14:textId="1334934F" w:rsidR="0033282C" w:rsidRPr="0080244C" w:rsidRDefault="006E1032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11</w:t>
            </w:r>
          </w:p>
        </w:tc>
        <w:tc>
          <w:tcPr>
            <w:tcW w:w="2361" w:type="dxa"/>
          </w:tcPr>
          <w:p w14:paraId="41FF1069" w14:textId="32ACF7E1" w:rsidR="0033282C" w:rsidRPr="0080244C" w:rsidRDefault="006E1032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39%</w:t>
            </w:r>
          </w:p>
        </w:tc>
      </w:tr>
      <w:tr w:rsidR="006E1032" w:rsidRPr="0080244C" w14:paraId="7134D288" w14:textId="77777777" w:rsidTr="0080244C">
        <w:trPr>
          <w:trHeight w:val="686"/>
        </w:trPr>
        <w:tc>
          <w:tcPr>
            <w:tcW w:w="537" w:type="dxa"/>
          </w:tcPr>
          <w:p w14:paraId="6631F1F5" w14:textId="127D9DC0" w:rsidR="006E1032" w:rsidRPr="0080244C" w:rsidRDefault="006E1032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7</w:t>
            </w:r>
          </w:p>
        </w:tc>
        <w:tc>
          <w:tcPr>
            <w:tcW w:w="4703" w:type="dxa"/>
          </w:tcPr>
          <w:p w14:paraId="251C3C0A" w14:textId="70FEEF3E" w:rsidR="006E1032" w:rsidRPr="0080244C" w:rsidRDefault="006E1032" w:rsidP="006E1032">
            <w:pPr>
              <w:pStyle w:val="a7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8024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3 санат орынбасар- ұйымдастырушы </w:t>
            </w:r>
          </w:p>
        </w:tc>
        <w:tc>
          <w:tcPr>
            <w:tcW w:w="1892" w:type="dxa"/>
          </w:tcPr>
          <w:p w14:paraId="47382506" w14:textId="7F2D03CC" w:rsidR="006E1032" w:rsidRPr="0080244C" w:rsidRDefault="006E1032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1</w:t>
            </w:r>
          </w:p>
        </w:tc>
        <w:tc>
          <w:tcPr>
            <w:tcW w:w="2361" w:type="dxa"/>
          </w:tcPr>
          <w:p w14:paraId="4FF12567" w14:textId="275856FC" w:rsidR="006E1032" w:rsidRPr="0080244C" w:rsidRDefault="006E1032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4%</w:t>
            </w:r>
          </w:p>
        </w:tc>
      </w:tr>
      <w:tr w:rsidR="0033282C" w:rsidRPr="0080244C" w14:paraId="58C2E6DA" w14:textId="77777777" w:rsidTr="0080244C">
        <w:trPr>
          <w:trHeight w:val="335"/>
        </w:trPr>
        <w:tc>
          <w:tcPr>
            <w:tcW w:w="537" w:type="dxa"/>
          </w:tcPr>
          <w:p w14:paraId="60402EC6" w14:textId="06B9B055" w:rsidR="0033282C" w:rsidRPr="0080244C" w:rsidRDefault="006E1032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8</w:t>
            </w:r>
          </w:p>
        </w:tc>
        <w:tc>
          <w:tcPr>
            <w:tcW w:w="4703" w:type="dxa"/>
          </w:tcPr>
          <w:p w14:paraId="194F5C71" w14:textId="5C2E13E6" w:rsidR="0033282C" w:rsidRPr="0080244C" w:rsidRDefault="0033282C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Педагог </w:t>
            </w:r>
          </w:p>
        </w:tc>
        <w:tc>
          <w:tcPr>
            <w:tcW w:w="1892" w:type="dxa"/>
          </w:tcPr>
          <w:p w14:paraId="149A0DDB" w14:textId="38CA87D4" w:rsidR="0033282C" w:rsidRPr="0080244C" w:rsidRDefault="006E1032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8</w:t>
            </w:r>
          </w:p>
        </w:tc>
        <w:tc>
          <w:tcPr>
            <w:tcW w:w="2361" w:type="dxa"/>
          </w:tcPr>
          <w:p w14:paraId="751243E0" w14:textId="0B08DA30" w:rsidR="0033282C" w:rsidRPr="0080244C" w:rsidRDefault="0080244C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28</w:t>
            </w:r>
            <w:r w:rsidR="006E1032"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%</w:t>
            </w:r>
          </w:p>
        </w:tc>
      </w:tr>
      <w:tr w:rsidR="0033282C" w:rsidRPr="0080244C" w14:paraId="3064A8EA" w14:textId="77777777" w:rsidTr="0080244C">
        <w:trPr>
          <w:trHeight w:val="335"/>
        </w:trPr>
        <w:tc>
          <w:tcPr>
            <w:tcW w:w="537" w:type="dxa"/>
          </w:tcPr>
          <w:p w14:paraId="5404D30B" w14:textId="66DBE9F0" w:rsidR="0033282C" w:rsidRPr="0080244C" w:rsidRDefault="006E1032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9</w:t>
            </w:r>
          </w:p>
        </w:tc>
        <w:tc>
          <w:tcPr>
            <w:tcW w:w="4703" w:type="dxa"/>
          </w:tcPr>
          <w:p w14:paraId="58212509" w14:textId="59A97DF9" w:rsidR="0033282C" w:rsidRPr="0080244C" w:rsidRDefault="0033282C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8024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Санаты жоқ</w:t>
            </w:r>
          </w:p>
        </w:tc>
        <w:tc>
          <w:tcPr>
            <w:tcW w:w="1892" w:type="dxa"/>
          </w:tcPr>
          <w:p w14:paraId="0A96B485" w14:textId="1B91EDD8" w:rsidR="0033282C" w:rsidRPr="0080244C" w:rsidRDefault="006E1032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1</w:t>
            </w:r>
          </w:p>
        </w:tc>
        <w:tc>
          <w:tcPr>
            <w:tcW w:w="2361" w:type="dxa"/>
          </w:tcPr>
          <w:p w14:paraId="52981B85" w14:textId="5F235A18" w:rsidR="0033282C" w:rsidRPr="0080244C" w:rsidRDefault="006E1032" w:rsidP="0033282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80244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4%</w:t>
            </w:r>
          </w:p>
        </w:tc>
      </w:tr>
    </w:tbl>
    <w:p w14:paraId="4D2F0ACC" w14:textId="77777777" w:rsidR="0033282C" w:rsidRPr="0080244C" w:rsidRDefault="0033282C" w:rsidP="0033282C">
      <w:pPr>
        <w:pStyle w:val="a7"/>
        <w:ind w:left="54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/>
        </w:rPr>
      </w:pPr>
    </w:p>
    <w:p w14:paraId="08F09ED3" w14:textId="229AD93D" w:rsidR="0080244C" w:rsidRPr="0080244C" w:rsidRDefault="0033282C" w:rsidP="0080244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8024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2025-2026</w:t>
      </w:r>
      <w:r w:rsidRPr="008024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оқу жылында мектепте 3 педагог-зерттеуші, 4 педагог-сарапшы, 11педагог-модератор бар. Мектеп бойынша жаңа үлгідегі санаты бар педагогтер үлесі- 64,2% , сапалық құрамы- 25 % құрайды</w:t>
      </w:r>
    </w:p>
    <w:p w14:paraId="326B84C1" w14:textId="1C59BC2E" w:rsidR="00AD4E1B" w:rsidRPr="0080244C" w:rsidRDefault="0033282C" w:rsidP="0033282C">
      <w:pPr>
        <w:rPr>
          <w:rFonts w:ascii="Times New Roman" w:hAnsi="Times New Roman" w:cs="Times New Roman"/>
          <w:sz w:val="28"/>
          <w:szCs w:val="28"/>
        </w:rPr>
      </w:pPr>
      <w:r w:rsidRPr="008024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</w:p>
    <w:sectPr w:rsidR="00AD4E1B" w:rsidRPr="00802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E71EA"/>
    <w:multiLevelType w:val="multilevel"/>
    <w:tmpl w:val="E0E09D0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372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4F"/>
    <w:rsid w:val="0033282C"/>
    <w:rsid w:val="006E1032"/>
    <w:rsid w:val="00744430"/>
    <w:rsid w:val="0080244C"/>
    <w:rsid w:val="008A74BE"/>
    <w:rsid w:val="009E20A5"/>
    <w:rsid w:val="00AD4E1B"/>
    <w:rsid w:val="00B072FC"/>
    <w:rsid w:val="00C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7993"/>
  <w15:chartTrackingRefBased/>
  <w15:docId w15:val="{EEB3B79A-8236-4781-89AC-D02A0ABF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82C"/>
  </w:style>
  <w:style w:type="paragraph" w:styleId="1">
    <w:name w:val="heading 1"/>
    <w:basedOn w:val="a"/>
    <w:next w:val="a"/>
    <w:link w:val="10"/>
    <w:uiPriority w:val="9"/>
    <w:qFormat/>
    <w:rsid w:val="00CF1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C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C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1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1C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1C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1C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1C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1C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1C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1C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1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1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1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1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1C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1C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1C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1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1C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1C4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32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2026-06-24T06:10:00Z</dcterms:created>
  <dcterms:modified xsi:type="dcterms:W3CDTF">2026-06-24T06:32:00Z</dcterms:modified>
</cp:coreProperties>
</file>