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76" w:rsidRPr="007462CF" w:rsidRDefault="001C6276" w:rsidP="00746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5"/>
        <w:gridCol w:w="3923"/>
      </w:tblGrid>
      <w:tr w:rsidR="001C6276" w:rsidRPr="007462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Циклограмма </w:t>
            </w:r>
            <w:proofErr w:type="spellStart"/>
            <w:r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воспитательно</w:t>
            </w:r>
            <w:proofErr w:type="spellEnd"/>
            <w:r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образовательного процесса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60091D"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Предшкольный</w:t>
            </w:r>
            <w:proofErr w:type="spellEnd"/>
            <w:r w:rsidR="0060091D"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«Б» </w:t>
            </w:r>
            <w:r w:rsidR="0060091D"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>КГУ ООШ села Старый Колутон.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 детей: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5-ти лет 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какой период составлен план: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>27.04-1.05</w:t>
            </w:r>
            <w:r w:rsidR="001C732C" w:rsidRPr="00746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56065D" w:rsidRPr="00746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202</w:t>
            </w:r>
            <w:r w:rsidR="00CA4280" w:rsidRPr="00746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5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-202</w:t>
            </w:r>
            <w:r w:rsidR="00CA4280" w:rsidRPr="00746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6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уч</w:t>
            </w:r>
            <w:proofErr w:type="gramStart"/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.г</w:t>
            </w:r>
            <w:proofErr w:type="gramEnd"/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од</w:t>
            </w:r>
            <w:proofErr w:type="spellEnd"/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BF16FB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ПРОВЕРЕНО</w:t>
            </w:r>
            <w:r w:rsidR="001C6276"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1C6276"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____________________</w:t>
            </w:r>
            <w:r w:rsidR="001C6276"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C6276" w:rsidRPr="007462CF" w:rsidRDefault="001C6276" w:rsidP="00746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2CF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«</w:t>
      </w:r>
      <w:proofErr w:type="spellStart"/>
      <w:r w:rsidRPr="007462CF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Адал</w:t>
      </w:r>
      <w:proofErr w:type="spellEnd"/>
      <w:r w:rsidRPr="007462CF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 </w:t>
      </w:r>
      <w:proofErr w:type="spellStart"/>
      <w:r w:rsidRPr="007462CF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азамат</w:t>
      </w:r>
      <w:proofErr w:type="spellEnd"/>
      <w:r w:rsidRPr="007462CF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» </w:t>
      </w:r>
      <w:r w:rsidR="00B96A60" w:rsidRPr="007462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Ценность - Трудолюбие и профессионализм</w:t>
      </w:r>
      <w:r w:rsidRPr="007462CF">
        <w:rPr>
          <w:rFonts w:ascii="Times New Roman" w:eastAsia="Times New Roman" w:hAnsi="Times New Roman" w:cs="Times New Roman"/>
          <w:sz w:val="24"/>
          <w:szCs w:val="24"/>
        </w:rPr>
        <w:br/>
      </w:r>
      <w:r w:rsidRPr="007462CF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«</w:t>
      </w:r>
      <w:proofErr w:type="spellStart"/>
      <w:r w:rsidRPr="007462CF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Адал</w:t>
      </w:r>
      <w:proofErr w:type="spellEnd"/>
      <w:r w:rsidRPr="007462CF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 </w:t>
      </w:r>
      <w:proofErr w:type="spellStart"/>
      <w:r w:rsidRPr="007462CF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азамат</w:t>
      </w:r>
      <w:proofErr w:type="spellEnd"/>
      <w:r w:rsidRPr="007462CF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»</w:t>
      </w:r>
      <w:r w:rsidRPr="0074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A60" w:rsidRPr="007462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«</w:t>
      </w:r>
      <w:proofErr w:type="spellStart"/>
      <w:r w:rsidR="00B96A60" w:rsidRPr="007462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Білікті</w:t>
      </w:r>
      <w:proofErr w:type="spellEnd"/>
      <w:r w:rsidR="00B96A60" w:rsidRPr="007462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="00B96A60" w:rsidRPr="007462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білім</w:t>
      </w:r>
      <w:proofErr w:type="spellEnd"/>
      <w:r w:rsidR="00B96A60" w:rsidRPr="007462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жинап кәсі</w:t>
      </w:r>
      <w:proofErr w:type="gramStart"/>
      <w:r w:rsidR="00B96A60" w:rsidRPr="007462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</w:t>
      </w:r>
      <w:proofErr w:type="gramEnd"/>
      <w:r w:rsidR="00B96A60" w:rsidRPr="007462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етер, білімнің дәмін татып өсіп өнер»/ «Умный, получив знания, собирает опыт, познав вкус знаний, он растёт и развивается».</w:t>
      </w:r>
    </w:p>
    <w:tbl>
      <w:tblPr>
        <w:tblW w:w="500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47"/>
        <w:gridCol w:w="2555"/>
        <w:gridCol w:w="2555"/>
        <w:gridCol w:w="2555"/>
        <w:gridCol w:w="2555"/>
        <w:gridCol w:w="2535"/>
      </w:tblGrid>
      <w:tr w:rsidR="00BF4658" w:rsidRPr="007462CF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 дня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  <w:r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746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 апреля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Вторник </w:t>
            </w:r>
            <w:r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746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 апреля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  <w:r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746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 апреля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  <w:r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746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апреля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  <w:r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746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мая</w:t>
            </w:r>
          </w:p>
        </w:tc>
      </w:tr>
      <w:tr w:rsidR="001C6276" w:rsidRPr="007462CF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Развитие речи, Казахский язы</w:t>
            </w:r>
            <w:proofErr w:type="gramStart"/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коммуникативная, игровая, познавательная деятельности 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язык***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Приветствие на государственном языке – Сәлеметсізбе, Қайырлы күн 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Общение воспитателя с детьми: создание доброжелательной атмосферы. Беседа о сегодняшнем настроении ребенка, о том, что его интересует, приобщение к выражению личного мнения ребенка. </w:t>
            </w:r>
          </w:p>
        </w:tc>
      </w:tr>
      <w:tr w:rsidR="00BF4658" w:rsidRPr="007462CF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родителями или законными представителями ребенка, консультации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B55B6A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B55B6A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с родителями на тему: «Говорят наши дети»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B55B6A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на тему: «Готов ли ваш ребенок к школе?»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B55B6A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о необходимости проводить профилактику против простудных заболеваний.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B55B6A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по вопросам обучения детей, дать рекомендации по изучению слов на казахском языке</w:t>
            </w:r>
          </w:p>
        </w:tc>
      </w:tr>
      <w:tr w:rsidR="00BF4658" w:rsidRPr="007462CF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деятельность детей (подвижные, национальные, сюжетно-ролевые, настольно-печатные и другие игры), </w:t>
            </w:r>
            <w:proofErr w:type="spellStart"/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рассматривание книг и другое) </w:t>
            </w:r>
            <w:proofErr w:type="gram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AE799C" w:rsidRPr="007462CF" w:rsidRDefault="00AE799C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1C6276" w:rsidRPr="007462CF" w:rsidRDefault="00B55B6A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s/</w:t>
            </w:r>
            <w:proofErr w:type="gramStart"/>
            <w:r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игра «Шашки»</w:t>
            </w:r>
            <w:r w:rsidR="007462CF" w:rsidRPr="007462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62CF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развивать логическое мышление, воспитывать внимание, самостоятельность; развивать мелкую моторику; обучать правилам игры; воспитывать уважительное отношение в игре к </w:t>
            </w:r>
            <w:r w:rsidRPr="00746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противнику; научить ориентироваться на шахматной доске.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B55B6A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Настольная игра «Доббль»</w:t>
            </w:r>
            <w:r w:rsidR="007462CF" w:rsidRPr="007462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62CF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формирование навыка правильного согласования существительных с притяжательными местоимениями, согласования существительных с прилагательными, развитие слухового внимания, развитие слуховой памяти, </w:t>
            </w:r>
            <w:r w:rsidRPr="00746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зрительной памяти, развитие связной речи и умения фантазировать.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B55B6A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Мемори</w:t>
            </w:r>
            <w:r w:rsidR="007462CF" w:rsidRPr="007462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62CF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Улучшать внимание и концентрацию в процессе игры, развивать зрительную, слуховую и тактильную память, внимание, логическое мышление, речь, мелкую моторику, умение ориентироваться в пространстве, закреплять знания о цветах, форме. </w:t>
            </w:r>
            <w:r w:rsidRPr="00746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Сотрудничать и конкурировать в рамках игрового процесса. Следовать правилам, ждать своей очереди и учиться принимать результаты игры с уважением.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B55B6A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настольная игра «Паззлы»</w:t>
            </w:r>
            <w:r w:rsidR="007462CF" w:rsidRPr="007462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62CF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способствуют развитию образного и логического мышления, произвольного внимания, восприятия, в частности, различению отдельных элементов по цвету, форме, размеру и так далее; учит правильно воспринимать связь между частью и целым; </w:t>
            </w:r>
            <w:r w:rsidRPr="00746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развивает мелкую моторику.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B55B6A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Нейроигры+нейроупражнения</w:t>
            </w:r>
            <w:r w:rsidR="007462CF" w:rsidRPr="007462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62CF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Синхронизация работы полушарий, развивать концентрацию внимания, память, речь, работоспособность, мышление, мелкую и общую моторику, умение ориентироваться в пространстве, активизируют речь. </w:t>
            </w:r>
            <w:r w:rsidRPr="00746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слухоречевое внимание детей; Развить нейродинамические процессы головного мозга, отвечающие за речь ребёнка; Развивать познавательные процессы (внимание, память, мышление).</w:t>
            </w:r>
          </w:p>
        </w:tc>
      </w:tr>
      <w:tr w:rsidR="001C6276" w:rsidRPr="007462CF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Утренняя гимнастика 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Физическое воспитание**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карточки </w:t>
            </w:r>
            <w:r w:rsidR="0060091D" w:rsidRPr="007462C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Апрель - Комплекс 4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62C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Музыка****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Музыкально-</w:t>
            </w:r>
            <w:proofErr w:type="gramStart"/>
            <w:r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ритмическая деятельность</w:t>
            </w:r>
            <w:proofErr w:type="gramEnd"/>
            <w:r w:rsidRPr="0074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физическая деятельность,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Выполнение комплекса под музыкальное сопровождение. </w:t>
            </w:r>
          </w:p>
        </w:tc>
      </w:tr>
      <w:tr w:rsidR="001C6276" w:rsidRPr="007462CF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организованной деятельности (далее – ОД)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62CF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«</w:t>
            </w:r>
            <w:proofErr w:type="spellStart"/>
            <w:r w:rsidRPr="007462CF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Еңбегі</w:t>
            </w:r>
            <w:proofErr w:type="spellEnd"/>
            <w:r w:rsidRPr="007462CF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7462CF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адал</w:t>
            </w:r>
            <w:proofErr w:type="spellEnd"/>
            <w:r w:rsidRPr="007462CF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- </w:t>
            </w:r>
            <w:proofErr w:type="spellStart"/>
            <w:r w:rsidRPr="007462CF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жас</w:t>
            </w:r>
            <w:proofErr w:type="spellEnd"/>
            <w:r w:rsidRPr="007462CF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7462CF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өрен</w:t>
            </w:r>
            <w:proofErr w:type="spellEnd"/>
            <w:r w:rsidRPr="007462CF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»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трудовая деятельность - дети помогают в организации среды (совместная деятельность, дежурство) Продолжать учить детей делиться впечатлениями, узнавать новости, обсуждать совместные планы, проблемы, выбрать вид деятельности по интересу, договориться о правилах и т. д. 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 ***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запа</w:t>
            </w:r>
            <w:proofErr w:type="gramStart"/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Жанурлар әлемі: Үй жануарлары:  қозы,     қой,  лақ,  ешкі,  сиыр,  бұзау  жылқы,  құлын,  бота,  түйе,  мысық,  марғау,  </w:t>
            </w:r>
            <w:proofErr w:type="gramStart"/>
            <w:r w:rsidR="0060091D"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="0060091D"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>,  күшік</w:t>
            </w:r>
          </w:p>
        </w:tc>
      </w:tr>
      <w:tr w:rsidR="00BF4658" w:rsidRPr="007462CF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>ОД по расписанию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B55B6A" w:rsidP="007462CF">
            <w:pPr>
              <w:pStyle w:val="a4"/>
              <w:spacing w:before="0" w:beforeAutospacing="0" w:after="0" w:afterAutospacing="0"/>
            </w:pPr>
            <w:r w:rsidRPr="007462CF">
              <w:rPr>
                <w:rFonts w:eastAsia="Times New Roman"/>
                <w:b/>
                <w:bCs/>
              </w:rPr>
              <w:t>Развитие реч</w:t>
            </w:r>
            <w:proofErr w:type="gramStart"/>
            <w:r w:rsidRPr="007462CF">
              <w:rPr>
                <w:rFonts w:eastAsia="Times New Roman"/>
                <w:b/>
                <w:bCs/>
              </w:rPr>
              <w:t>и-</w:t>
            </w:r>
            <w:proofErr w:type="gramEnd"/>
            <w:r w:rsidRPr="007462CF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7462CF" w:rsidRPr="007462CF">
              <w:br/>
            </w:r>
            <w:r w:rsidRPr="007462CF">
              <w:t xml:space="preserve">Праздник весны – Наурыз. Тілге бойлау: тюльпан – қызғалдақ, Праздник Наурыз – Наурыз мерекесі, весна – көктем. Задачи: Использовать в речи средства интонационной выразительности: регулировать темпа голоса, логическую паузу и акцент. </w:t>
            </w:r>
            <w:r w:rsidRPr="007462CF">
              <w:lastRenderedPageBreak/>
              <w:t>Обогащать словарный запас детей. Помогать, детям использовать в речи слова в соответствии со значением. Продолжать знакомить с обычаями и традициями казахского народа. Воспитывать уважение к культуре казахского народа, любовь к родной земле, дружеские отношения</w:t>
            </w:r>
            <w:proofErr w:type="gramStart"/>
            <w:r w:rsidRPr="007462CF">
              <w:t xml:space="preserve"> .</w:t>
            </w:r>
            <w:proofErr w:type="gramEnd"/>
            <w:r w:rsidR="007462CF" w:rsidRPr="007462CF">
              <w:br/>
            </w:r>
            <w:r w:rsidRPr="007462CF">
              <w:t>Игра: Тогызкумалак, Асыки.</w:t>
            </w:r>
            <w:r w:rsidR="007462CF" w:rsidRPr="007462CF">
              <w:br/>
            </w:r>
            <w:r w:rsidR="007462CF" w:rsidRPr="007462CF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B55B6A" w:rsidP="007462CF">
            <w:pPr>
              <w:pStyle w:val="a4"/>
              <w:spacing w:before="0" w:beforeAutospacing="0" w:after="0" w:afterAutospacing="0"/>
            </w:pPr>
            <w:r w:rsidRPr="007462CF">
              <w:rPr>
                <w:rFonts w:eastAsia="Times New Roman"/>
                <w:b/>
                <w:bCs/>
              </w:rPr>
              <w:lastRenderedPageBreak/>
              <w:t>Основы грамот</w:t>
            </w:r>
            <w:proofErr w:type="gramStart"/>
            <w:r w:rsidRPr="007462CF">
              <w:rPr>
                <w:rFonts w:eastAsia="Times New Roman"/>
                <w:b/>
                <w:bCs/>
              </w:rPr>
              <w:t>ы-</w:t>
            </w:r>
            <w:proofErr w:type="gramEnd"/>
            <w:r w:rsidRPr="007462CF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7462CF" w:rsidRPr="007462CF">
              <w:br/>
            </w:r>
            <w:r w:rsidRPr="007462CF">
              <w:t>Знакомимся с гласным звуком [й’у] Тілге бойлау: дыбыс – звук, сөз – слово, қауын – дыня, асқабақ – тыква.</w:t>
            </w:r>
            <w:r w:rsidR="007462CF" w:rsidRPr="007462CF">
              <w:br/>
            </w:r>
            <w:r w:rsidRPr="007462CF">
              <w:t xml:space="preserve">Задачи: Звуковой анализ слов: учить узнавать и называть гласный звук [й’у], выделять его голосом, называть слова с заданным звуком, определять место звука </w:t>
            </w:r>
            <w:r w:rsidRPr="007462CF">
              <w:lastRenderedPageBreak/>
              <w:t>в слове; определять порядок         гласных и согласных звуков в слове. Совершенствовать умение выполнять звуковой анализ четырехзвуковых слов.</w:t>
            </w:r>
            <w:r w:rsidR="007462CF" w:rsidRPr="007462CF">
              <w:br/>
            </w:r>
            <w:r w:rsidRPr="007462CF">
              <w:t>Упражнять умение добавлять пропущенный слог в слово, делить слова на слоги. Подготовка руки к письму.</w:t>
            </w:r>
            <w:r w:rsidR="007462CF" w:rsidRPr="007462CF">
              <w:br/>
            </w:r>
            <w:r w:rsidRPr="007462CF">
              <w:t>Игра: «Каждому звуку свою комнату»</w:t>
            </w:r>
            <w:r w:rsidR="007462CF" w:rsidRPr="007462CF">
              <w:br/>
            </w:r>
            <w:r w:rsidRPr="007462CF">
              <w:t>Цель: научить проводить полный звуковой анализ слова с опорой на звуковую схему и фишки.</w:t>
            </w:r>
            <w:r w:rsidR="006E223B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EB713F" w:rsidP="007462CF">
            <w:pPr>
              <w:pStyle w:val="a4"/>
              <w:spacing w:before="0" w:beforeAutospacing="0" w:after="0" w:afterAutospacing="0"/>
            </w:pPr>
            <w:r w:rsidRPr="007462CF">
              <w:rPr>
                <w:rFonts w:eastAsia="Times New Roman"/>
                <w:b/>
                <w:bCs/>
              </w:rPr>
              <w:lastRenderedPageBreak/>
              <w:t>Художественная литератур</w:t>
            </w:r>
            <w:proofErr w:type="gramStart"/>
            <w:r w:rsidRPr="007462CF">
              <w:rPr>
                <w:rFonts w:eastAsia="Times New Roman"/>
                <w:b/>
                <w:bCs/>
              </w:rPr>
              <w:t>а-</w:t>
            </w:r>
            <w:proofErr w:type="gramEnd"/>
            <w:r w:rsidRPr="007462CF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7462CF" w:rsidRPr="007462CF">
              <w:br/>
            </w:r>
            <w:r w:rsidRPr="007462CF">
              <w:t xml:space="preserve">Казахская народная сказка «Грубая благодарность». Тілге бойлау: баран – қой, пастух – қойшы, друзья – достар, молоко – сүт. Задачи: Приобщать детей к доступным художественным произведениям, фольклору и миру театра; развивать </w:t>
            </w:r>
            <w:r w:rsidRPr="007462CF">
              <w:lastRenderedPageBreak/>
              <w:t xml:space="preserve">интерес к книге. </w:t>
            </w:r>
            <w:proofErr w:type="gramStart"/>
            <w:r w:rsidRPr="007462CF">
              <w:t>Способствовать эмоциональному восприятию литературных произведений, понимать их содержание, различать причинно-следственные связи, жанры (сказка, рассказ, стихотворение), чувствовать художественность языка (эпитеты, описания, образные слова), оценивать поступки героев произведения.</w:t>
            </w:r>
            <w:proofErr w:type="gramEnd"/>
            <w:r w:rsidRPr="007462CF">
              <w:t xml:space="preserve"> Игра: СОСТАВЬ РАССКАЗ. Цел</w:t>
            </w:r>
            <w:r w:rsidR="006E223B">
              <w:t>ь: обогащение активного словаря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EB713F" w:rsidP="00863716">
            <w:pPr>
              <w:pStyle w:val="a4"/>
              <w:spacing w:before="0" w:beforeAutospacing="0" w:after="0" w:afterAutospacing="0"/>
            </w:pPr>
            <w:r w:rsidRPr="007462CF">
              <w:rPr>
                <w:rFonts w:eastAsia="Times New Roman"/>
                <w:b/>
                <w:bCs/>
              </w:rPr>
              <w:lastRenderedPageBreak/>
              <w:t>Основы грамоты-(коммуникативная, игровая деятельность)</w:t>
            </w:r>
            <w:r w:rsidR="007462CF" w:rsidRPr="007462CF">
              <w:br/>
            </w:r>
            <w:r w:rsidRPr="007462CF">
              <w:t>Что мы знаем о словах и звуках</w:t>
            </w:r>
            <w:proofErr w:type="gramStart"/>
            <w:r w:rsidRPr="007462CF">
              <w:t>/// Т</w:t>
            </w:r>
            <w:proofErr w:type="gramEnd"/>
            <w:r w:rsidRPr="007462CF">
              <w:t>ілге бойлау: дыбыс – звук, сөз – слово, раушан – роза.</w:t>
            </w:r>
            <w:r w:rsidR="007462CF" w:rsidRPr="007462CF">
              <w:br/>
            </w:r>
            <w:r w:rsidRPr="007462CF">
              <w:t xml:space="preserve">Задачи: Звуковой анализ слов: упражнять в умении интонационно выделять звуки в словах, выполнять звуковой анализ слов различной звуковой </w:t>
            </w:r>
            <w:r w:rsidRPr="007462CF">
              <w:lastRenderedPageBreak/>
              <w:t>структуры, совершенствовать умение детей выполнять звуковой анализ четырехзвуковых слов, делить слова на слоги, составлять слова из слогов; определять порядок         гласных и согласных звуков в слове.  Упражнять умение добавлять пропущенный слог в слово, делить слова на слоги. Подготовка руки к письму.</w:t>
            </w:r>
            <w:r w:rsidR="007462CF" w:rsidRPr="007462CF">
              <w:br/>
            </w:r>
            <w:r w:rsidRPr="007462CF">
              <w:t>Игра: Подбери слово к схеме.</w:t>
            </w:r>
            <w:r w:rsidR="007462CF" w:rsidRPr="007462CF">
              <w:br/>
            </w:r>
            <w:r w:rsidRPr="007462CF">
              <w:t>Цель.  Упражнять детей в нахождении места звука в слове.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EB713F" w:rsidP="007462CF">
            <w:pPr>
              <w:pStyle w:val="a4"/>
              <w:spacing w:before="0" w:beforeAutospacing="0" w:after="0" w:afterAutospacing="0"/>
            </w:pPr>
            <w:r w:rsidRPr="007462CF">
              <w:lastRenderedPageBreak/>
              <w:t>Выходной</w:t>
            </w:r>
          </w:p>
        </w:tc>
      </w:tr>
      <w:tr w:rsidR="00BF4658" w:rsidRPr="007462CF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B55B6A" w:rsidP="007462CF">
            <w:pPr>
              <w:pStyle w:val="a4"/>
              <w:spacing w:before="0" w:beforeAutospacing="0" w:after="0" w:afterAutospacing="0"/>
            </w:pPr>
            <w:r w:rsidRPr="007462CF">
              <w:rPr>
                <w:rFonts w:eastAsia="Times New Roman"/>
                <w:b/>
                <w:bCs/>
              </w:rPr>
              <w:t>Конструирование, рисование, лепка, аппликация (трудовая, творческая деятельность)</w:t>
            </w:r>
            <w:r w:rsidR="007462CF" w:rsidRPr="007462CF">
              <w:br/>
            </w:r>
            <w:r w:rsidRPr="007462CF">
              <w:t xml:space="preserve">Камзол для бабушки. Тілге бойлау: орнамент – өрнек, рога барана – </w:t>
            </w:r>
            <w:proofErr w:type="gramStart"/>
            <w:r w:rsidRPr="007462CF">
              <w:t>м</w:t>
            </w:r>
            <w:proofErr w:type="gramEnd"/>
            <w:r w:rsidRPr="007462CF">
              <w:t xml:space="preserve">үйіз, верблюжонок – бота. </w:t>
            </w:r>
            <w:r w:rsidRPr="007462CF">
              <w:rPr>
                <w:i/>
                <w:iCs/>
              </w:rPr>
              <w:t>Задачи:</w:t>
            </w:r>
            <w:r w:rsidRPr="007462CF">
              <w:t xml:space="preserve">Конструирование из строительных материалов, деталей конструктора Закреплять умения преобразовывать </w:t>
            </w:r>
            <w:r w:rsidRPr="007462CF">
              <w:lastRenderedPageBreak/>
              <w:t>плоскостной материал в объемные формы, используя способы конструирования из бумаги</w:t>
            </w:r>
            <w:proofErr w:type="gramStart"/>
            <w:r w:rsidRPr="007462CF">
              <w:t>.К</w:t>
            </w:r>
            <w:proofErr w:type="gramEnd"/>
            <w:r w:rsidRPr="007462CF">
              <w:t xml:space="preserve">онструирование из природного, бросового материала.Совершенствовать умение передавать в рисунке образы предметов, персонажей сказок с характерными им особенностями, пространственные отношения между предметами, с их элементарными смысловыми связями.Продолжать знакомить детей с особенностями лепки из глины, пластилина и пластической массы. </w:t>
            </w:r>
            <w:proofErr w:type="gramStart"/>
            <w:r w:rsidRPr="007462CF">
              <w:t>Применять различные методы (симметричные, контурные) и приемы (прямой, изогнутый крой, орнамент, элементы флористики) аппликации, выполнять работу из различных материалов (бумага, ткань, натуральные материалы).</w:t>
            </w:r>
            <w:proofErr w:type="gramEnd"/>
            <w:r w:rsidRPr="007462CF">
              <w:t xml:space="preserve"> Совершенствовать навык правильного </w:t>
            </w:r>
            <w:r w:rsidRPr="007462CF">
              <w:lastRenderedPageBreak/>
              <w:t>использования ножниц и клея, соблюдать правила безопасности труда и личной гигиены.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B55B6A" w:rsidP="007462CF">
            <w:pPr>
              <w:pStyle w:val="a4"/>
              <w:spacing w:before="0" w:beforeAutospacing="0" w:after="0" w:afterAutospacing="0"/>
            </w:pPr>
            <w:r w:rsidRPr="007462CF">
              <w:rPr>
                <w:rFonts w:eastAsia="Times New Roman"/>
                <w:b/>
                <w:bCs/>
              </w:rPr>
              <w:lastRenderedPageBreak/>
              <w:t>Основы математики (познавательно-исследовательская, игровая, коммуникативная деятельности)</w:t>
            </w:r>
            <w:r w:rsidR="007462CF" w:rsidRPr="007462CF">
              <w:br/>
            </w:r>
            <w:r w:rsidRPr="007462CF">
              <w:t xml:space="preserve">Группы предметов. Счет предметов. Тілге бойлау: один к одному, больше, меньше, столько же (равно). </w:t>
            </w:r>
            <w:proofErr w:type="gramStart"/>
            <w:r w:rsidRPr="007462CF">
              <w:t xml:space="preserve">Задачи: закреплять умение сравнивать группы предметов, определять больше, меньше, поровну, </w:t>
            </w:r>
            <w:r w:rsidRPr="007462CF">
              <w:lastRenderedPageBreak/>
              <w:t>называть «соседей числа», подбирать фигуры по общим признакам (форма, цвет).</w:t>
            </w:r>
            <w:proofErr w:type="gramEnd"/>
            <w:r w:rsidRPr="007462CF">
              <w:t xml:space="preserve"> Развивать внимание, память, мелкую моторику рук. Воспитывать усидчивость и самостоятельность</w:t>
            </w:r>
            <w:r w:rsidR="007462CF" w:rsidRPr="007462CF">
              <w:br/>
            </w:r>
            <w:r w:rsidR="007462CF" w:rsidRPr="007462CF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EB713F" w:rsidP="007462CF">
            <w:pPr>
              <w:pStyle w:val="a4"/>
              <w:spacing w:before="0" w:beforeAutospacing="0" w:after="0" w:afterAutospacing="0"/>
            </w:pPr>
            <w:r w:rsidRPr="007462CF">
              <w:rPr>
                <w:rFonts w:eastAsia="Times New Roman"/>
                <w:b/>
                <w:bCs/>
              </w:rPr>
              <w:lastRenderedPageBreak/>
              <w:t>Основы грамоты-(коммуникативная, игровая деятельность)</w:t>
            </w:r>
            <w:r w:rsidR="007462CF" w:rsidRPr="007462CF">
              <w:br/>
            </w:r>
            <w:r w:rsidRPr="007462CF">
              <w:t>Закрепление гласного звука [й’у]/ Повторение и закрепление</w:t>
            </w:r>
            <w:proofErr w:type="gramStart"/>
            <w:r w:rsidRPr="007462CF">
              <w:t xml:space="preserve"> Т</w:t>
            </w:r>
            <w:proofErr w:type="gramEnd"/>
            <w:r w:rsidRPr="007462CF">
              <w:t>ілге бойлау: дыбыс – звук, сөз – слово.</w:t>
            </w:r>
            <w:r w:rsidR="007462CF" w:rsidRPr="007462CF">
              <w:br/>
            </w:r>
            <w:r w:rsidRPr="007462CF">
              <w:t xml:space="preserve">Задачи: Звуковой анализ слов: определять порядок         гласных и согласных звуков в слове. Совершенствовать умение выполнять </w:t>
            </w:r>
            <w:r w:rsidRPr="007462CF">
              <w:lastRenderedPageBreak/>
              <w:t>звуковой анализ четырехзвуковых слов.</w:t>
            </w:r>
            <w:r w:rsidR="007462CF" w:rsidRPr="007462CF">
              <w:br/>
            </w:r>
            <w:r w:rsidRPr="007462CF">
              <w:t>Упражнять умение добавлять пропущенный слог в слово, делить слова на слоги. Подготовка руки к письму.</w:t>
            </w:r>
            <w:r w:rsidR="007462CF" w:rsidRPr="007462CF">
              <w:br/>
            </w:r>
            <w:r w:rsidRPr="007462CF">
              <w:t>Игра: Подбери слово к схеме.</w:t>
            </w:r>
            <w:r w:rsidR="007462CF" w:rsidRPr="007462CF">
              <w:br/>
            </w:r>
            <w:r w:rsidRPr="007462CF">
              <w:t>Цель.  Упражнять детей в нахождении места звука в слове.</w:t>
            </w:r>
            <w:r w:rsidR="007462CF" w:rsidRPr="007462CF">
              <w:br/>
            </w:r>
            <w:r w:rsidR="007462CF" w:rsidRPr="007462CF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EB713F" w:rsidP="007462CF">
            <w:pPr>
              <w:pStyle w:val="a4"/>
              <w:spacing w:before="0" w:beforeAutospacing="0" w:after="0" w:afterAutospacing="0"/>
            </w:pPr>
            <w:r w:rsidRPr="007462CF">
              <w:rPr>
                <w:rFonts w:eastAsia="Times New Roman"/>
                <w:b/>
                <w:bCs/>
              </w:rPr>
              <w:lastRenderedPageBreak/>
              <w:t>Казахский язы</w:t>
            </w:r>
            <w:proofErr w:type="gramStart"/>
            <w:r w:rsidRPr="007462CF">
              <w:rPr>
                <w:rFonts w:eastAsia="Times New Roman"/>
                <w:b/>
                <w:bCs/>
              </w:rPr>
              <w:t>к-</w:t>
            </w:r>
            <w:proofErr w:type="gramEnd"/>
            <w:r w:rsidRPr="007462CF">
              <w:rPr>
                <w:rFonts w:eastAsia="Times New Roman"/>
                <w:b/>
                <w:bCs/>
              </w:rPr>
              <w:t xml:space="preserve"> (Коммуникативная, игровая деятельность)</w:t>
            </w:r>
            <w:r w:rsidR="007462CF" w:rsidRPr="007462CF">
              <w:br/>
            </w:r>
            <w:r w:rsidRPr="007462CF">
              <w:t>Не? Қайда? Тапсырмалар: Міндеттері: а) Сөздік қорларын жаңа кеңі</w:t>
            </w:r>
            <w:proofErr w:type="gramStart"/>
            <w:r w:rsidRPr="007462CF">
              <w:t>ст</w:t>
            </w:r>
            <w:proofErr w:type="gramEnd"/>
            <w:r w:rsidRPr="007462CF">
              <w:t xml:space="preserve">ікті бағдарлай білуге арналған сөздермен толықтыру. Қазақ тіліне тән дыбыстарды дұрыс айтуға, сөздерді саналы түрде есте сақтауға, оны дұрыс қолдануға </w:t>
            </w:r>
            <w:r w:rsidRPr="007462CF">
              <w:lastRenderedPageBreak/>
              <w:t>жаттықтыру. ә) Игерген сөздерді күнделікті қолдануға талпындыруды жалғастыру, 2-3 сөзден сөйлем құруға жаттықтыру. б) Бір-бі</w:t>
            </w:r>
            <w:proofErr w:type="gramStart"/>
            <w:r w:rsidRPr="007462CF">
              <w:t>р</w:t>
            </w:r>
            <w:proofErr w:type="gramEnd"/>
            <w:r w:rsidRPr="007462CF">
              <w:t>іне көмек беруге тәрбиелеу. Балаларда заттың негізгі белгілеріне, сипаттамасына тоқталып, оны табу қабілетін дамыту. Сөздерді дұрыс айту мен түсінуге, қазақ тілінде сұрақ қойып, жауап беруге дағдыландыру.</w:t>
            </w:r>
            <w:r w:rsidR="007462CF" w:rsidRPr="007462CF">
              <w:br/>
            </w:r>
            <w:r w:rsidRPr="007462CF">
              <w:t>ойынатауы, мақсаты, тапсырма</w:t>
            </w:r>
            <w:proofErr w:type="gramStart"/>
            <w:r w:rsidRPr="007462CF">
              <w:t>«О</w:t>
            </w:r>
            <w:proofErr w:type="gramEnd"/>
            <w:r w:rsidRPr="007462CF">
              <w:t>йыншықты тап»</w:t>
            </w:r>
            <w:r w:rsidR="007462CF" w:rsidRPr="007462CF">
              <w:br/>
            </w:r>
            <w:r w:rsidRPr="007462CF">
              <w:t>Көрмеге 3-4 таныс ойыншықтар қойылады. Мұғалім айтады: ол ойыншықтың контурын сызады, ал ойыншылардың міндеті - бұл затты тыңдау және атау.</w:t>
            </w:r>
            <w:r w:rsidR="007462CF" w:rsidRPr="007462CF">
              <w:br/>
            </w:r>
            <w:r w:rsidR="007462CF" w:rsidRPr="007462CF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EB713F" w:rsidP="007462CF">
            <w:pPr>
              <w:pStyle w:val="a4"/>
              <w:spacing w:before="0" w:beforeAutospacing="0" w:after="0" w:afterAutospacing="0"/>
            </w:pPr>
            <w:r w:rsidRPr="007462CF">
              <w:lastRenderedPageBreak/>
              <w:t>Выходной</w:t>
            </w:r>
          </w:p>
        </w:tc>
      </w:tr>
      <w:tr w:rsidR="001C6276" w:rsidRPr="007462CF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процедуры</w:t>
            </w:r>
            <w:proofErr w:type="gramStart"/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Коммуникативная деятельность. Перед приемом пищи научить детей пожелать друг другу приятного аппетита,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язык***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Ас </w:t>
            </w:r>
            <w:proofErr w:type="spellStart"/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Соблюдение правил приема пищи, правильное пользование столовыми приборами. Культура питания. </w:t>
            </w:r>
          </w:p>
        </w:tc>
      </w:tr>
      <w:tr w:rsidR="001C6276" w:rsidRPr="007462CF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организованной деятельности (далее – ОД)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62CF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«</w:t>
            </w:r>
            <w:proofErr w:type="spellStart"/>
            <w:r w:rsidRPr="007462CF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Еңбегі</w:t>
            </w:r>
            <w:proofErr w:type="spellEnd"/>
            <w:r w:rsidRPr="007462CF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7462CF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адал</w:t>
            </w:r>
            <w:proofErr w:type="spellEnd"/>
            <w:r w:rsidRPr="007462CF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- </w:t>
            </w:r>
            <w:proofErr w:type="spellStart"/>
            <w:r w:rsidRPr="007462CF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жас</w:t>
            </w:r>
            <w:proofErr w:type="spellEnd"/>
            <w:r w:rsidRPr="007462CF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7462CF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өрен</w:t>
            </w:r>
            <w:proofErr w:type="spellEnd"/>
            <w:r w:rsidRPr="007462CF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»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трудовая деятельность - дети помогают в организации среды (совместная деятельность, дежурство)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Продолжать учить детей делиться впечатлениями, узнавать новости, обсуждать совместные планы, проблемы, выбрать вид деятельности по интересу, договориться о правилах и т. д.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</w:t>
            </w:r>
            <w:proofErr w:type="gramStart"/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к-</w:t>
            </w:r>
            <w:proofErr w:type="gramEnd"/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(Коммуникативная, игровая деятельность) ***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запас- </w:t>
            </w:r>
            <w:r w:rsidR="0060091D"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Жанурлар әлемі: Үй жануарлары:  қозы,     қой,  лақ,  ешкі,  сиыр,  бұзау  жылқы,  құлын,  бота,  түйе,  мысық,  марғау,  </w:t>
            </w:r>
            <w:proofErr w:type="gramStart"/>
            <w:r w:rsidR="0060091D"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="0060091D"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>,  күшік</w:t>
            </w:r>
          </w:p>
        </w:tc>
      </w:tr>
      <w:tr w:rsidR="00BF4658" w:rsidRPr="007462CF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>ОД по расписанию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B55B6A" w:rsidP="007462CF">
            <w:pPr>
              <w:pStyle w:val="a4"/>
              <w:spacing w:before="0" w:beforeAutospacing="0" w:after="0" w:afterAutospacing="0"/>
            </w:pPr>
            <w:r w:rsidRPr="007462CF">
              <w:rPr>
                <w:rFonts w:eastAsia="Times New Roman"/>
                <w:b/>
                <w:bCs/>
              </w:rPr>
              <w:t>Основы математики (познавательно-исследовательская, игровая, коммуникативная деятельности)</w:t>
            </w:r>
            <w:r w:rsidR="007462CF" w:rsidRPr="007462CF">
              <w:br/>
            </w:r>
            <w:r w:rsidRPr="007462CF">
              <w:t xml:space="preserve">Счет и сравнение групп предметов. Тілге бойлау: один к одному, больше, меньше, столько же (равно). </w:t>
            </w:r>
            <w:proofErr w:type="gramStart"/>
            <w:r w:rsidRPr="007462CF">
              <w:t xml:space="preserve">Задачи: закреплять умение сравнивать группы предметов; определять большую (меньшую) часть множества или их равенство, объединять две группы предметов в одно множество, </w:t>
            </w:r>
            <w:r w:rsidRPr="007462CF">
              <w:lastRenderedPageBreak/>
              <w:t>считать, соотносить количество и цифры, называть «соседей чиста».</w:t>
            </w:r>
            <w:proofErr w:type="gramEnd"/>
            <w:r w:rsidRPr="007462CF">
              <w:t xml:space="preserve"> Развивать воображение, память, речь, мелкую моторику рук. Воспитывать трудолюбие и самостоятельность.</w:t>
            </w:r>
            <w:r w:rsidR="007462CF" w:rsidRPr="007462CF">
              <w:br/>
            </w:r>
            <w:r w:rsidR="007462CF" w:rsidRPr="007462CF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B55B6A" w:rsidP="007462CF">
            <w:pPr>
              <w:pStyle w:val="a4"/>
              <w:spacing w:before="0" w:beforeAutospacing="0" w:after="0" w:afterAutospacing="0"/>
            </w:pPr>
            <w:r w:rsidRPr="007462CF">
              <w:rPr>
                <w:rFonts w:eastAsia="Times New Roman"/>
                <w:b/>
                <w:bCs/>
              </w:rPr>
              <w:lastRenderedPageBreak/>
              <w:t>Казахский язы</w:t>
            </w:r>
            <w:proofErr w:type="gramStart"/>
            <w:r w:rsidRPr="007462CF">
              <w:rPr>
                <w:rFonts w:eastAsia="Times New Roman"/>
                <w:b/>
                <w:bCs/>
              </w:rPr>
              <w:t>к-</w:t>
            </w:r>
            <w:proofErr w:type="gramEnd"/>
            <w:r w:rsidRPr="007462CF">
              <w:rPr>
                <w:rFonts w:eastAsia="Times New Roman"/>
                <w:b/>
                <w:bCs/>
              </w:rPr>
              <w:t xml:space="preserve"> (Коммуникативная, игровая деятельность)</w:t>
            </w:r>
            <w:r w:rsidR="007462CF" w:rsidRPr="007462CF">
              <w:br/>
            </w:r>
            <w:r w:rsidRPr="007462CF">
              <w:t>Оқушыға не керек? Тапсырмалар: Міндеттері: а) Сөздік қорларын оқу құралдарының атаулармен толықтыру, сөздер мен сөйлемдерді тү</w:t>
            </w:r>
            <w:proofErr w:type="gramStart"/>
            <w:r w:rsidRPr="007462CF">
              <w:t>с</w:t>
            </w:r>
            <w:proofErr w:type="gramEnd"/>
            <w:r w:rsidRPr="007462CF">
              <w:t>інуді және қолдануды үйрету. Сөздерді байланыстырып сөйлеуді, 2-3 сөзден сөйлем құ</w:t>
            </w:r>
            <w:proofErr w:type="gramStart"/>
            <w:r w:rsidRPr="007462CF">
              <w:t>ру</w:t>
            </w:r>
            <w:proofErr w:type="gramEnd"/>
            <w:r w:rsidRPr="007462CF">
              <w:t xml:space="preserve">ға жаттықтыру. ә) Сөздерді саналы түрде есте сақтауға, </w:t>
            </w:r>
            <w:r w:rsidRPr="007462CF">
              <w:lastRenderedPageBreak/>
              <w:t xml:space="preserve">дыбыстарды, сөздерді дұрыс </w:t>
            </w:r>
            <w:proofErr w:type="gramStart"/>
            <w:r w:rsidRPr="007462CF">
              <w:t>айту</w:t>
            </w:r>
            <w:proofErr w:type="gramEnd"/>
            <w:r w:rsidRPr="007462CF">
              <w:t>ға тілдерін жаттықтыру. б) Ұқыптылыққа, тазалыққа тәрбиелеу. Балаларды қазақ тілінде сөйлеуді қ</w:t>
            </w:r>
            <w:proofErr w:type="gramStart"/>
            <w:r w:rsidRPr="007462CF">
              <w:t>абылдау</w:t>
            </w:r>
            <w:proofErr w:type="gramEnd"/>
            <w:r w:rsidRPr="007462CF">
              <w:t>ға және түсінуге үйрету. Түсіні</w:t>
            </w:r>
            <w:proofErr w:type="gramStart"/>
            <w:r w:rsidRPr="007462CF">
              <w:t>п</w:t>
            </w:r>
            <w:proofErr w:type="gramEnd"/>
            <w:r w:rsidRPr="007462CF">
              <w:t>, сұрақтарға жауап беру: Қандай? Мыңау емес пе? Неше?</w:t>
            </w:r>
            <w:r w:rsidR="007462CF" w:rsidRPr="007462CF">
              <w:br/>
            </w:r>
            <w:r w:rsidRPr="007462CF">
              <w:t>ойынатауы, мақсаты, тапсырма«Тамаша сөмке»</w:t>
            </w:r>
            <w:r w:rsidR="007462CF" w:rsidRPr="007462CF">
              <w:br/>
            </w:r>
            <w:r w:rsidRPr="007462CF">
              <w:t>балалар ғажайып қапшықтағы затты атау керек</w:t>
            </w:r>
            <w:proofErr w:type="gramStart"/>
            <w:r w:rsidRPr="007462CF">
              <w:t>.Е</w:t>
            </w:r>
            <w:proofErr w:type="gramEnd"/>
            <w:r w:rsidRPr="007462CF">
              <w:t>режені түсіндіреді: затқа қарамай, түртіп алу керек, оның неден жасалғанын тауып, ол туралы айту керек, сонда балалар оны суреттеуден танып, дұрыс атайды.</w:t>
            </w:r>
            <w:r w:rsidR="007462CF" w:rsidRPr="007462CF">
              <w:br/>
            </w:r>
            <w:r w:rsidR="007462CF" w:rsidRPr="007462CF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91047C" w:rsidP="007462CF">
            <w:pPr>
              <w:pStyle w:val="a4"/>
              <w:spacing w:before="0" w:beforeAutospacing="0" w:after="0" w:afterAutospacing="0"/>
            </w:pPr>
            <w:r w:rsidRPr="007462CF">
              <w:rPr>
                <w:rFonts w:eastAsia="Times New Roman"/>
                <w:b/>
                <w:bCs/>
              </w:rPr>
              <w:lastRenderedPageBreak/>
              <w:t>Ознакомление с окружающим миро</w:t>
            </w:r>
            <w:proofErr w:type="gramStart"/>
            <w:r w:rsidRPr="007462CF">
              <w:rPr>
                <w:rFonts w:eastAsia="Times New Roman"/>
                <w:b/>
                <w:bCs/>
              </w:rPr>
              <w:t>м(</w:t>
            </w:r>
            <w:proofErr w:type="gramEnd"/>
            <w:r w:rsidRPr="007462CF">
              <w:rPr>
                <w:rFonts w:eastAsia="Times New Roman"/>
                <w:b/>
                <w:bCs/>
              </w:rPr>
              <w:t>познавательно-исследовательская, игровая, коммуникативная деятельности)</w:t>
            </w:r>
            <w:r w:rsidR="007462CF" w:rsidRPr="007462CF">
              <w:br/>
            </w:r>
            <w:r w:rsidRPr="007462CF">
              <w:t>Безопасность дома и в детском саду. Тілге бойлау: безопасность – қауіпсізді</w:t>
            </w:r>
            <w:proofErr w:type="gramStart"/>
            <w:r w:rsidRPr="007462CF">
              <w:t>к</w:t>
            </w:r>
            <w:proofErr w:type="gramEnd"/>
            <w:r w:rsidRPr="007462CF">
              <w:t xml:space="preserve">, опасные предметы – қауіпті заттар, правила безпасности – қауіпсіздік ережелері. Задачи: Расширять представления о правилах поведения в общественных  местах; об обязанностях в </w:t>
            </w:r>
            <w:r w:rsidRPr="007462CF">
              <w:lastRenderedPageBreak/>
              <w:t xml:space="preserve">группе детского сада, дома. </w:t>
            </w:r>
            <w:proofErr w:type="gramStart"/>
            <w:r w:rsidRPr="007462CF">
              <w:t>Учить понимать и различать что «правильно» или «неправильно», «хорошо» или «плохо».</w:t>
            </w:r>
            <w:proofErr w:type="gramEnd"/>
            <w:r w:rsidRPr="007462CF">
              <w:t xml:space="preserve"> Продолжать воспитывать у детей осознанное отношение к выполнению общепринятых норм и правил. Важно, чтобы дети понимали, что правила создаются для того, чтобы всем было хорошо (проще, комфортно, безопасно). </w:t>
            </w:r>
            <w:r w:rsidR="007462CF" w:rsidRPr="007462CF">
              <w:br/>
            </w:r>
            <w:r w:rsidRPr="007462CF">
              <w:t>Игра: «Ищу своих друзей»</w:t>
            </w:r>
            <w:r w:rsidR="007462CF" w:rsidRPr="007462CF">
              <w:br/>
            </w:r>
            <w:r w:rsidRPr="007462CF">
              <w:t>Цель. Закрепить представление детей о многообразии рукотворного мира, умение объединять предметы с одинаковым назначением и функцией. Развивать внимательность, находчивость.</w:t>
            </w:r>
            <w:r w:rsidR="007462CF" w:rsidRPr="007462CF">
              <w:br/>
            </w:r>
            <w:r w:rsidR="007462CF" w:rsidRPr="007462CF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91047C" w:rsidP="007462CF">
            <w:pPr>
              <w:pStyle w:val="a4"/>
              <w:spacing w:before="0" w:beforeAutospacing="0" w:after="0" w:afterAutospacing="0"/>
            </w:pPr>
            <w:r w:rsidRPr="007462CF">
              <w:rPr>
                <w:rFonts w:eastAsia="Times New Roman"/>
                <w:b/>
                <w:bCs/>
              </w:rPr>
              <w:lastRenderedPageBreak/>
              <w:t>Музыка (музыкально-двигательная, игровая деятельность)</w:t>
            </w:r>
            <w:r w:rsidR="007462CF" w:rsidRPr="007462CF">
              <w:br/>
            </w:r>
            <w:r w:rsidRPr="007462CF">
              <w:t>Чудо теремок</w:t>
            </w:r>
            <w:proofErr w:type="gramStart"/>
            <w:r w:rsidRPr="007462CF">
              <w:t>.</w:t>
            </w:r>
            <w:r w:rsidRPr="007462CF">
              <w:rPr>
                <w:rFonts w:eastAsia="Times New Roman"/>
                <w:b/>
                <w:bCs/>
              </w:rPr>
              <w:t>Т</w:t>
            </w:r>
            <w:proofErr w:type="gramEnd"/>
            <w:r w:rsidRPr="007462CF">
              <w:rPr>
                <w:rFonts w:eastAsia="Times New Roman"/>
                <w:b/>
                <w:bCs/>
              </w:rPr>
              <w:t>ілге бойлау:</w:t>
            </w:r>
            <w:r w:rsidRPr="007462CF">
              <w:t>маленький танец–шағын би,спокойный шаг–тынық қадам.</w:t>
            </w:r>
            <w:r w:rsidR="007462CF" w:rsidRPr="007462CF">
              <w:br/>
            </w:r>
            <w:r w:rsidRPr="007462CF">
              <w:t>Задачи</w:t>
            </w:r>
            <w:proofErr w:type="gramStart"/>
            <w:r w:rsidRPr="007462CF">
              <w:t>:У</w:t>
            </w:r>
            <w:proofErr w:type="gramEnd"/>
            <w:r w:rsidRPr="007462CF">
              <w:t xml:space="preserve">чить детей передавать характерные действия игрового образа в соответствии с музыкой; содействовать формированию ритмического слуха; развивать умение детей эмоционально </w:t>
            </w:r>
            <w:r w:rsidRPr="007462CF">
              <w:lastRenderedPageBreak/>
              <w:t>реагировать на игровые ситуации.</w:t>
            </w:r>
            <w:r w:rsidR="007462CF" w:rsidRPr="007462CF">
              <w:br/>
            </w:r>
            <w:r w:rsidRPr="007462CF">
              <w:rPr>
                <w:rFonts w:eastAsia="Times New Roman"/>
                <w:b/>
                <w:bCs/>
              </w:rPr>
              <w:t>1. Музыка (Слушание музыки):</w:t>
            </w:r>
            <w:r w:rsidR="007462CF" w:rsidRPr="007462CF">
              <w:br/>
            </w:r>
            <w:r w:rsidRPr="007462CF">
              <w:t>Развивать интерес к музыке, знакомя с произведениями разного характера (веселая, грустная, спокойная), соответствующими персонажам сказки «Теремок».</w:t>
            </w:r>
            <w:r w:rsidR="007462CF" w:rsidRPr="007462CF">
              <w:br/>
            </w:r>
            <w:r w:rsidRPr="007462CF">
              <w:t>Формировать умение эмоционально откликаться на музыку, передавая настроение произведения мимикой и жестами.</w:t>
            </w:r>
            <w:r w:rsidR="007462CF" w:rsidRPr="007462CF">
              <w:br/>
            </w:r>
            <w:r w:rsidRPr="007462CF">
              <w:rPr>
                <w:rFonts w:eastAsia="Times New Roman"/>
                <w:b/>
                <w:bCs/>
              </w:rPr>
              <w:t>2. Пение:</w:t>
            </w:r>
            <w:r w:rsidR="007462CF" w:rsidRPr="007462CF">
              <w:br/>
            </w:r>
            <w:r w:rsidRPr="007462CF">
              <w:t>Совершенствовать навыки чистого интонирования и согласованного пения в ансамбле (хоре).</w:t>
            </w:r>
            <w:r w:rsidR="007462CF" w:rsidRPr="007462CF">
              <w:br/>
            </w:r>
            <w:r w:rsidRPr="007462CF">
              <w:t>Побуждать к выразительному исполнению песен, используя мимику и жесты.</w:t>
            </w:r>
            <w:r w:rsidR="007462CF" w:rsidRPr="007462CF">
              <w:br/>
            </w:r>
            <w:r w:rsidRPr="007462CF">
              <w:rPr>
                <w:rFonts w:eastAsia="Times New Roman"/>
                <w:b/>
                <w:bCs/>
              </w:rPr>
              <w:t>3. Музыкально-ритмические движения:</w:t>
            </w:r>
            <w:r w:rsidR="007462CF" w:rsidRPr="007462CF">
              <w:br/>
            </w:r>
            <w:r w:rsidRPr="007462CF">
              <w:t xml:space="preserve">Учить выполнять движения в соответствии с характером музыки и образом персонажей </w:t>
            </w:r>
            <w:r w:rsidRPr="007462CF">
              <w:lastRenderedPageBreak/>
              <w:t>(мышка бежит мелкими шажками, лягушка прыгает, медведь идет вразвалку).</w:t>
            </w:r>
            <w:r w:rsidR="007462CF" w:rsidRPr="007462CF">
              <w:br/>
            </w:r>
            <w:r w:rsidRPr="007462CF">
              <w:t>Учить координировать движения с музыкой, меняя их в соответствии с изменениями в музыке.</w:t>
            </w:r>
            <w:r w:rsidR="007462CF" w:rsidRPr="007462CF">
              <w:br/>
            </w:r>
            <w:r w:rsidRPr="007462CF">
              <w:rPr>
                <w:rFonts w:eastAsia="Times New Roman"/>
                <w:b/>
                <w:bCs/>
              </w:rPr>
              <w:t>4. Танцы (и танцевальное творчество):</w:t>
            </w:r>
            <w:r w:rsidR="007462CF" w:rsidRPr="007462CF">
              <w:br/>
            </w:r>
            <w:r w:rsidRPr="007462CF">
              <w:t>Учить выполнять простые танцевальные движения, соответствующие характеру персонажей (например, кружение, притопы, поскоки).</w:t>
            </w:r>
            <w:r w:rsidR="007462CF" w:rsidRPr="007462CF">
              <w:br/>
            </w:r>
            <w:r w:rsidRPr="007462CF">
              <w:t>Развивать умение импровизировать под музыку, передавая образ персонажа движениями.</w:t>
            </w:r>
            <w:r w:rsidR="007462CF" w:rsidRPr="007462CF">
              <w:br/>
            </w:r>
            <w:r w:rsidRPr="007462CF">
              <w:rPr>
                <w:rFonts w:eastAsia="Times New Roman"/>
                <w:b/>
                <w:bCs/>
              </w:rPr>
              <w:t>5. Игра на детских музыкальных инструментах:</w:t>
            </w:r>
            <w:r w:rsidR="007462CF" w:rsidRPr="007462CF">
              <w:br/>
            </w:r>
            <w:r w:rsidRPr="007462CF">
              <w:t>Развивать умение играть в ансамбле, согласовывая свои действия с другими участниками.</w:t>
            </w:r>
            <w:r w:rsidR="007462CF" w:rsidRPr="007462CF">
              <w:br/>
            </w:r>
            <w:r w:rsidRPr="007462CF">
              <w:t xml:space="preserve">Знакомить с приемами игры на различных детских музыкальных инструментах, включая казахские народные инструменты </w:t>
            </w:r>
            <w:r w:rsidRPr="007462CF">
              <w:lastRenderedPageBreak/>
              <w:t>(дауылпаз, асатаяк и др.), если они доступны.</w:t>
            </w:r>
            <w:r w:rsidR="007462CF" w:rsidRPr="007462CF">
              <w:br/>
            </w:r>
            <w:r w:rsidRPr="007462CF">
              <w:t>Использовать инструменты для создания шумовых эффектов, имитирующих звуки в сказке (например, шум дождя, шаги животных).</w:t>
            </w:r>
            <w:r w:rsidR="007462CF" w:rsidRPr="007462CF">
              <w:br/>
            </w:r>
            <w:r w:rsidRPr="007462CF">
              <w:rPr>
                <w:rFonts w:eastAsia="Times New Roman"/>
                <w:b/>
                <w:bCs/>
              </w:rPr>
              <w:t>Игры на закрепление ритма и движений:</w:t>
            </w:r>
            <w:r w:rsidR="007462CF" w:rsidRPr="007462CF">
              <w:br/>
            </w:r>
            <w:r w:rsidRPr="007462CF">
              <w:rPr>
                <w:rFonts w:eastAsia="Times New Roman"/>
                <w:b/>
                <w:bCs/>
              </w:rPr>
              <w:t>«Зеркало»:</w:t>
            </w:r>
            <w:r w:rsidRPr="007462CF">
              <w:t xml:space="preserve"> Дети становятся парами. Один ребенок показывает движения под музыку, другой – «отражает» их, как в зеркале. Игра развивает внимание, координацию и умение передавать движения.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91047C" w:rsidP="007462CF">
            <w:pPr>
              <w:pStyle w:val="a4"/>
              <w:spacing w:before="0" w:beforeAutospacing="0" w:after="0" w:afterAutospacing="0"/>
            </w:pPr>
            <w:r w:rsidRPr="007462CF">
              <w:lastRenderedPageBreak/>
              <w:t>Выходной</w:t>
            </w:r>
          </w:p>
        </w:tc>
      </w:tr>
      <w:tr w:rsidR="00BF4658" w:rsidRPr="007462CF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B55B6A" w:rsidP="007462CF">
            <w:pPr>
              <w:pStyle w:val="a4"/>
              <w:spacing w:before="0" w:beforeAutospacing="0" w:after="0" w:afterAutospacing="0"/>
            </w:pPr>
            <w:r w:rsidRPr="007462CF">
              <w:rPr>
                <w:rFonts w:eastAsia="Times New Roman"/>
                <w:b/>
                <w:bCs/>
              </w:rPr>
              <w:t xml:space="preserve">Физическое воспитание </w:t>
            </w:r>
            <w:proofErr w:type="gramStart"/>
            <w:r w:rsidRPr="007462CF">
              <w:rPr>
                <w:rFonts w:eastAsia="Times New Roman"/>
                <w:b/>
                <w:bCs/>
              </w:rPr>
              <w:t>-(</w:t>
            </w:r>
            <w:proofErr w:type="gramEnd"/>
            <w:r w:rsidRPr="007462CF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7462CF" w:rsidRPr="007462CF">
              <w:br/>
            </w:r>
            <w:r w:rsidRPr="007462CF">
              <w:t xml:space="preserve">Скакалка-супертренажер. Тілге бойлау: шеңберге тұрыңдар – встаньте в круг, </w:t>
            </w:r>
            <w:proofErr w:type="gramStart"/>
            <w:r w:rsidRPr="007462CF">
              <w:t>сап</w:t>
            </w:r>
            <w:proofErr w:type="gramEnd"/>
            <w:r w:rsidRPr="007462CF">
              <w:t xml:space="preserve">қа тұрыңдар – встаньте в шеренгу. Задача:  </w:t>
            </w:r>
            <w:r w:rsidR="007462CF" w:rsidRPr="007462CF">
              <w:br/>
            </w:r>
            <w:r w:rsidRPr="007462CF">
              <w:t xml:space="preserve">Прививать интерес к физической культуре и спорту и желание заниматься  </w:t>
            </w:r>
            <w:r w:rsidRPr="007462CF">
              <w:lastRenderedPageBreak/>
              <w:t xml:space="preserve">физкультурой и спортом. Продолжать знакомить с различными видами спорта. </w:t>
            </w:r>
            <w:r w:rsidR="007462CF" w:rsidRPr="007462CF">
              <w:br/>
            </w:r>
            <w:r w:rsidRPr="007462CF">
              <w:t xml:space="preserve">Ходьба: ходить в разном темпе; изменением направления движения; </w:t>
            </w:r>
            <w:r w:rsidR="007462CF" w:rsidRPr="007462CF">
              <w:br/>
            </w:r>
            <w:r w:rsidRPr="007462CF">
              <w:t>Равновесие: ходить по скамейке, по ребристой поверхности, кружение парами, держась за руки.</w:t>
            </w:r>
            <w:r w:rsidR="007462CF" w:rsidRPr="007462CF">
              <w:br/>
            </w:r>
            <w:r w:rsidRPr="007462CF">
              <w:t>Бег: бегать с разной скоростью, на дистанцию 100–120 метров в чередовании с ходьбой; пробегание отрезков (длина 20 метров) на скорость до обозначенного места.</w:t>
            </w:r>
            <w:r w:rsidR="007462CF" w:rsidRPr="007462CF">
              <w:br/>
            </w:r>
            <w:r w:rsidRPr="007462CF">
              <w:t>Ползание, лазанье: лазать по гимнастической стенке с изменением темпа и переходом от одной гимнастической стенке к другой.</w:t>
            </w:r>
            <w:r w:rsidR="007462CF" w:rsidRPr="007462CF">
              <w:br/>
            </w:r>
            <w:r w:rsidRPr="007462CF">
              <w:t>Прыжки: перепрыгивать через шнуры, линии, попеременно на правой и левой ноге, вокруг себя, спрыгивать с высоты, запрыгивать на возвышение до 20 сантиметров.</w:t>
            </w:r>
            <w:r w:rsidR="007462CF" w:rsidRPr="007462CF">
              <w:br/>
            </w:r>
            <w:r w:rsidRPr="007462CF">
              <w:lastRenderedPageBreak/>
              <w:t>Бросание, ловля, метание: бросать и ловить мяч двумя руками с продвижением вперед (расстояние 4-5 метров).</w:t>
            </w:r>
            <w:r w:rsidR="007462CF" w:rsidRPr="007462CF">
              <w:br/>
            </w:r>
            <w:r w:rsidRPr="007462CF">
              <w:t>Построение, перестроение: строиться в колонну, в шеренгу; перестроиться в колонну по двое, по трое; равнение в колонне на вытянутые руки вперед, в шеренге и в кругу – на вытянутые руки в стороны; повороты направо, налево, кругом переступанием и прыжком.</w:t>
            </w:r>
            <w:r w:rsidR="007462CF" w:rsidRPr="007462CF">
              <w:br/>
            </w:r>
            <w:r w:rsidRPr="007462CF">
              <w:t>Формирование ЗОЖ</w:t>
            </w:r>
            <w:r w:rsidR="007462CF" w:rsidRPr="007462CF">
              <w:br/>
            </w:r>
            <w:r w:rsidRPr="007462CF">
              <w:t>Комплекс ОРУ №6 Упражнения с обручем</w:t>
            </w:r>
            <w:r w:rsidR="007462CF" w:rsidRPr="007462CF">
              <w:br/>
            </w:r>
            <w:r w:rsidR="007462CF" w:rsidRPr="007462CF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B55B6A" w:rsidP="007462CF">
            <w:pPr>
              <w:pStyle w:val="a4"/>
              <w:spacing w:before="0" w:beforeAutospacing="0" w:after="0" w:afterAutospacing="0"/>
            </w:pPr>
            <w:r w:rsidRPr="007462CF">
              <w:rPr>
                <w:rFonts w:eastAsia="Times New Roman"/>
                <w:b/>
                <w:bCs/>
              </w:rPr>
              <w:lastRenderedPageBreak/>
              <w:t>Музыка (музыкально-двигательная, игровая деятельность)</w:t>
            </w:r>
            <w:r w:rsidR="007462CF" w:rsidRPr="007462CF">
              <w:br/>
            </w:r>
            <w:r w:rsidRPr="007462CF">
              <w:t>Песенки-чудесенки</w:t>
            </w:r>
            <w:proofErr w:type="gramStart"/>
            <w:r w:rsidRPr="007462CF">
              <w:t>.</w:t>
            </w:r>
            <w:r w:rsidRPr="007462CF">
              <w:rPr>
                <w:rFonts w:eastAsia="Times New Roman"/>
                <w:b/>
                <w:bCs/>
              </w:rPr>
              <w:t>Т</w:t>
            </w:r>
            <w:proofErr w:type="gramEnd"/>
            <w:r w:rsidRPr="007462CF">
              <w:rPr>
                <w:rFonts w:eastAsia="Times New Roman"/>
                <w:b/>
                <w:bCs/>
              </w:rPr>
              <w:t>ілге бойлау:</w:t>
            </w:r>
            <w:r w:rsidRPr="007462CF">
              <w:t>музыкальный молоточек–музыкалық балғашығы,выставлять ногуна носочек – аяқты тұмсығына қою.</w:t>
            </w:r>
            <w:r w:rsidR="007462CF" w:rsidRPr="007462CF">
              <w:br/>
            </w:r>
            <w:r w:rsidRPr="007462CF">
              <w:t>Задачи</w:t>
            </w:r>
            <w:proofErr w:type="gramStart"/>
            <w:r w:rsidRPr="007462CF">
              <w:t>:Р</w:t>
            </w:r>
            <w:proofErr w:type="gramEnd"/>
            <w:r w:rsidRPr="007462CF">
              <w:t xml:space="preserve">азвитие музыкальности, творческих способностей и </w:t>
            </w:r>
            <w:r w:rsidRPr="007462CF">
              <w:lastRenderedPageBreak/>
              <w:t>эмоциональной отзывчивости.</w:t>
            </w:r>
            <w:r w:rsidR="007462CF" w:rsidRPr="007462CF">
              <w:br/>
            </w:r>
            <w:r w:rsidRPr="007462CF">
              <w:t>Задачи по видам деятельности:</w:t>
            </w:r>
            <w:r w:rsidR="007462CF" w:rsidRPr="007462CF">
              <w:br/>
            </w:r>
            <w:r w:rsidRPr="007462CF">
              <w:t>Музыка (слушание):</w:t>
            </w:r>
            <w:r w:rsidR="007462CF" w:rsidRPr="007462CF">
              <w:br/>
            </w:r>
            <w:r w:rsidRPr="007462CF">
              <w:t>Развивать интерес к музыке, умение характеризовать произведения, различать темп и жанр.</w:t>
            </w:r>
            <w:r w:rsidR="007462CF" w:rsidRPr="007462CF">
              <w:br/>
            </w:r>
            <w:r w:rsidRPr="007462CF">
              <w:t>Знакомить с казахской народной музыкой.</w:t>
            </w:r>
            <w:r w:rsidR="007462CF" w:rsidRPr="007462CF">
              <w:br/>
            </w:r>
            <w:r w:rsidRPr="007462CF">
              <w:t>Развивать эмоциональный отклик на музыку.</w:t>
            </w:r>
            <w:r w:rsidR="007462CF" w:rsidRPr="007462CF">
              <w:br/>
            </w:r>
            <w:r w:rsidRPr="007462CF">
              <w:t>Пение:</w:t>
            </w:r>
            <w:r w:rsidR="007462CF" w:rsidRPr="007462CF">
              <w:br/>
            </w:r>
            <w:r w:rsidRPr="007462CF">
              <w:t>Совершенствовать вокально-слуховую координацию.</w:t>
            </w:r>
            <w:r w:rsidR="007462CF" w:rsidRPr="007462CF">
              <w:br/>
            </w:r>
            <w:r w:rsidRPr="007462CF">
              <w:t>Развивать навыки сольного и ансамблевого пения.</w:t>
            </w:r>
            <w:r w:rsidR="007462CF" w:rsidRPr="007462CF">
              <w:br/>
            </w:r>
            <w:r w:rsidRPr="007462CF">
              <w:t>Побуждать к выразительному исполнению.</w:t>
            </w:r>
            <w:r w:rsidR="007462CF" w:rsidRPr="007462CF">
              <w:br/>
            </w:r>
            <w:r w:rsidRPr="007462CF">
              <w:t>Учить передавать настроение песни.</w:t>
            </w:r>
            <w:r w:rsidR="007462CF" w:rsidRPr="007462CF">
              <w:br/>
            </w:r>
            <w:r w:rsidRPr="007462CF">
              <w:t>Музыкально-ритмические движения:</w:t>
            </w:r>
            <w:r w:rsidR="007462CF" w:rsidRPr="007462CF">
              <w:br/>
            </w:r>
            <w:r w:rsidRPr="007462CF">
              <w:t>Учить выполнять движения в соответствии с музыкой.</w:t>
            </w:r>
            <w:r w:rsidR="007462CF" w:rsidRPr="007462CF">
              <w:br/>
            </w:r>
            <w:r w:rsidRPr="007462CF">
              <w:t>Осваивать основные танцевальные движения.</w:t>
            </w:r>
            <w:r w:rsidR="007462CF" w:rsidRPr="007462CF">
              <w:br/>
            </w:r>
            <w:r w:rsidRPr="007462CF">
              <w:t>Развивать чувство ритма.</w:t>
            </w:r>
            <w:r w:rsidR="007462CF" w:rsidRPr="007462CF">
              <w:br/>
            </w:r>
            <w:r w:rsidRPr="007462CF">
              <w:lastRenderedPageBreak/>
              <w:t>Учить создавать простые игровые образы в движении.</w:t>
            </w:r>
            <w:r w:rsidR="007462CF" w:rsidRPr="007462CF">
              <w:br/>
            </w:r>
            <w:r w:rsidRPr="007462CF">
              <w:t>Танцы:</w:t>
            </w:r>
            <w:r w:rsidR="007462CF" w:rsidRPr="007462CF">
              <w:br/>
            </w:r>
            <w:r w:rsidRPr="007462CF">
              <w:t>Совершенствовать танцевальные навыки.</w:t>
            </w:r>
            <w:r w:rsidR="007462CF" w:rsidRPr="007462CF">
              <w:br/>
            </w:r>
            <w:r w:rsidRPr="007462CF">
              <w:t>Развивать танцевальное творчество и импровизацию.</w:t>
            </w:r>
            <w:r w:rsidR="007462CF" w:rsidRPr="007462CF">
              <w:br/>
            </w:r>
            <w:r w:rsidRPr="007462CF">
              <w:t>Учить передавать игровой образ в танце.</w:t>
            </w:r>
            <w:r w:rsidR="007462CF" w:rsidRPr="007462CF">
              <w:br/>
            </w:r>
            <w:r w:rsidRPr="007462CF">
              <w:t>Развивать эмоциональную выразительность в танце.</w:t>
            </w:r>
            <w:r w:rsidR="007462CF" w:rsidRPr="007462CF">
              <w:br/>
            </w:r>
            <w:r w:rsidRPr="007462CF">
              <w:t>Игра на детских музыкальных инструментах:</w:t>
            </w:r>
            <w:r w:rsidR="007462CF" w:rsidRPr="007462CF">
              <w:br/>
            </w:r>
            <w:r w:rsidRPr="007462CF">
              <w:t>Учить играть простые мелодии.</w:t>
            </w:r>
            <w:r w:rsidR="007462CF" w:rsidRPr="007462CF">
              <w:br/>
            </w:r>
            <w:r w:rsidRPr="007462CF">
              <w:t>Знакомить с разными инструментами и приемами игры.</w:t>
            </w:r>
            <w:r w:rsidR="007462CF" w:rsidRPr="007462CF">
              <w:br/>
            </w:r>
            <w:r w:rsidRPr="007462CF">
              <w:t>Развивать чувство ритма.</w:t>
            </w:r>
            <w:r w:rsidR="007462CF" w:rsidRPr="007462CF">
              <w:br/>
            </w:r>
            <w:r w:rsidRPr="007462CF">
              <w:t>Учить создавать звуковые образы.</w:t>
            </w:r>
            <w:r w:rsidR="007462CF" w:rsidRPr="007462CF">
              <w:br/>
            </w:r>
            <w:r w:rsidRPr="007462CF">
              <w:rPr>
                <w:rFonts w:eastAsia="Times New Roman"/>
                <w:b/>
                <w:bCs/>
              </w:rPr>
              <w:t>Игра на закрепление ритма и движений:</w:t>
            </w:r>
            <w:r w:rsidR="007462CF" w:rsidRPr="007462CF">
              <w:br/>
            </w:r>
            <w:r w:rsidRPr="007462CF">
              <w:rPr>
                <w:rFonts w:eastAsia="Times New Roman"/>
                <w:b/>
                <w:bCs/>
              </w:rPr>
              <w:t>«Эхо»:</w:t>
            </w:r>
            <w:r w:rsidRPr="007462CF">
              <w:t xml:space="preserve"> Педагог показывает простое </w:t>
            </w:r>
            <w:proofErr w:type="gramStart"/>
            <w:r w:rsidRPr="007462CF">
              <w:t>ритмическое движение</w:t>
            </w:r>
            <w:proofErr w:type="gramEnd"/>
            <w:r w:rsidRPr="007462CF">
              <w:t xml:space="preserve"> (хлопок, притоп, щелчок), а дети повторяют как «эхо». Можно усложнять ритм постепенно. Эта игра хорошо закрепляет </w:t>
            </w:r>
            <w:r w:rsidRPr="007462CF">
              <w:lastRenderedPageBreak/>
              <w:t>ритмический слух и внимание.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91047C" w:rsidP="007462CF">
            <w:pPr>
              <w:pStyle w:val="a4"/>
              <w:spacing w:before="0" w:beforeAutospacing="0" w:after="0" w:afterAutospacing="0"/>
            </w:pPr>
            <w:r w:rsidRPr="007462CF">
              <w:rPr>
                <w:rFonts w:eastAsia="Times New Roman"/>
                <w:b/>
                <w:bCs/>
              </w:rPr>
              <w:lastRenderedPageBreak/>
              <w:t xml:space="preserve">Физическое воспитание </w:t>
            </w:r>
            <w:proofErr w:type="gramStart"/>
            <w:r w:rsidRPr="007462CF">
              <w:rPr>
                <w:rFonts w:eastAsia="Times New Roman"/>
                <w:b/>
                <w:bCs/>
              </w:rPr>
              <w:t>-(</w:t>
            </w:r>
            <w:proofErr w:type="gramEnd"/>
            <w:r w:rsidRPr="007462CF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7462CF" w:rsidRPr="007462CF">
              <w:br/>
            </w:r>
            <w:r w:rsidRPr="007462CF">
              <w:t>Ловкие и меткие. Тілге бойлау: «Қасқырға қ</w:t>
            </w:r>
            <w:proofErr w:type="gramStart"/>
            <w:r w:rsidRPr="007462CF">
              <w:t>а</w:t>
            </w:r>
            <w:proofErr w:type="gramEnd"/>
            <w:r w:rsidRPr="007462CF">
              <w:t xml:space="preserve">қпан» – «Капкан для волка», Кім зейінді? – Кто внимательный? Задача:  </w:t>
            </w:r>
            <w:r w:rsidR="007462CF" w:rsidRPr="007462CF">
              <w:br/>
            </w:r>
            <w:r w:rsidRPr="007462CF">
              <w:t xml:space="preserve">Прививать интерес к физической культуре и спорту и желание заниматься  физкультурой и </w:t>
            </w:r>
            <w:r w:rsidRPr="007462CF">
              <w:lastRenderedPageBreak/>
              <w:t xml:space="preserve">спортом. Продолжать знакомить с различными видами спорта. </w:t>
            </w:r>
            <w:r w:rsidR="007462CF" w:rsidRPr="007462CF">
              <w:br/>
            </w:r>
            <w:r w:rsidRPr="007462CF">
              <w:t>Ходьба: в разном темпе; изменением направления движения; врассыпную; между предметами.</w:t>
            </w:r>
            <w:r w:rsidR="007462CF" w:rsidRPr="007462CF">
              <w:br/>
            </w:r>
            <w:r w:rsidRPr="007462CF">
              <w:t>Равновесие: кружение парами, держась за руки.</w:t>
            </w:r>
            <w:r w:rsidR="007462CF" w:rsidRPr="007462CF">
              <w:br/>
            </w:r>
            <w:r w:rsidRPr="007462CF">
              <w:t>Бег: пробегание отрезков (длина 20 метров) на скорость до обозначенного места.</w:t>
            </w:r>
            <w:r w:rsidR="007462CF" w:rsidRPr="007462CF">
              <w:br/>
            </w:r>
            <w:r w:rsidRPr="007462CF">
              <w:t>Ползание, лазанье: лазать по гимнастической стенке с изменением темпа и переходом от одной гимнастической стенке к другой.</w:t>
            </w:r>
            <w:r w:rsidR="007462CF" w:rsidRPr="007462CF">
              <w:br/>
            </w:r>
            <w:r w:rsidRPr="007462CF">
              <w:t>Прыжки: в высоту с места; спрыгивать с высоты, запрыгивать на возвышение до 20 см.</w:t>
            </w:r>
            <w:r w:rsidR="007462CF" w:rsidRPr="007462CF">
              <w:br/>
            </w:r>
            <w:r w:rsidRPr="007462CF">
              <w:t>Бросание, ловля, метание: метать мешочки с песком, асыки в цель, бросать и ловить мяч двумя руками с продвижением вперед (расстояние 4-5 м).</w:t>
            </w:r>
            <w:r w:rsidR="007462CF" w:rsidRPr="007462CF">
              <w:br/>
            </w:r>
            <w:r w:rsidRPr="007462CF">
              <w:t xml:space="preserve">Построение, перестроение: строиться в колонну, в </w:t>
            </w:r>
            <w:r w:rsidRPr="007462CF">
              <w:lastRenderedPageBreak/>
              <w:t>шеренгу; перестроиться в колонну по двое, по трое; равнение в колонне на вытянутые руки вперед, в шеренге и в кругу – на вытянутые руки в стороны; повороты направо, налево, кругом переступанием и прыжком.</w:t>
            </w:r>
            <w:r w:rsidR="007462CF" w:rsidRPr="007462CF">
              <w:br/>
            </w:r>
            <w:r w:rsidRPr="007462CF">
              <w:t>Элементы баскетбола. Бадминтон. Элементы футбола. Формирование ЗОЖ</w:t>
            </w:r>
            <w:r w:rsidR="007462CF" w:rsidRPr="007462CF">
              <w:br/>
            </w:r>
            <w:r w:rsidRPr="007462CF">
              <w:t>Комплекс ОРУ №7 Упражнения с гимнастическими палками</w:t>
            </w:r>
            <w:r w:rsidR="007462CF" w:rsidRPr="007462CF">
              <w:br/>
            </w:r>
            <w:r w:rsidR="007462CF" w:rsidRPr="007462CF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91047C" w:rsidP="007462CF">
            <w:pPr>
              <w:pStyle w:val="a4"/>
              <w:spacing w:before="0" w:beforeAutospacing="0" w:after="0" w:afterAutospacing="0"/>
            </w:pPr>
            <w:r w:rsidRPr="007462CF">
              <w:rPr>
                <w:rFonts w:eastAsia="Times New Roman"/>
                <w:b/>
                <w:bCs/>
              </w:rPr>
              <w:lastRenderedPageBreak/>
              <w:t>Развитие реч</w:t>
            </w:r>
            <w:proofErr w:type="gramStart"/>
            <w:r w:rsidRPr="007462CF">
              <w:rPr>
                <w:rFonts w:eastAsia="Times New Roman"/>
                <w:b/>
                <w:bCs/>
              </w:rPr>
              <w:t>и-</w:t>
            </w:r>
            <w:proofErr w:type="gramEnd"/>
            <w:r w:rsidRPr="007462CF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7462CF" w:rsidRPr="007462CF">
              <w:br/>
            </w:r>
            <w:r w:rsidRPr="007462CF">
              <w:t xml:space="preserve">«В гостях у бабушки». </w:t>
            </w:r>
            <w:proofErr w:type="gramStart"/>
            <w:r w:rsidRPr="007462CF">
              <w:t xml:space="preserve">Тілге бойлау: ковер – кілем, дом – үй, юрта – киіз үй, дверь – есік, бабушка – әже, сундук – сандық. Задачи: учить слушать и слышать собеседника, обогащать словарь; закреплять умения называть синонимы, антонимы, </w:t>
            </w:r>
            <w:r w:rsidRPr="007462CF">
              <w:lastRenderedPageBreak/>
              <w:t>однокоренные слова, обобщать их, четкое произношение звуков [в], [л], [ч]; развивать фонематический слух, диалогическую речь; воспитывать уважение к культуре и обычаям казахского народа.</w:t>
            </w:r>
            <w:proofErr w:type="gramEnd"/>
            <w:r w:rsidRPr="007462CF">
              <w:t xml:space="preserve"> </w:t>
            </w:r>
            <w:r w:rsidR="007462CF" w:rsidRPr="007462CF">
              <w:br/>
            </w:r>
            <w:r w:rsidRPr="007462CF">
              <w:t>Игра: «НЕОКОНЧЕННЫЙ РАССКАЗ»</w:t>
            </w:r>
            <w:r w:rsidR="007462CF" w:rsidRPr="007462CF">
              <w:br/>
            </w:r>
            <w:r w:rsidRPr="007462CF">
              <w:t>Цель: развитие образного и воссоздающего воображения ребенка.</w:t>
            </w:r>
            <w:r w:rsidR="007462CF" w:rsidRPr="007462CF">
              <w:br/>
            </w:r>
            <w:r w:rsidR="007462CF" w:rsidRPr="007462CF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91047C" w:rsidP="007462CF">
            <w:pPr>
              <w:pStyle w:val="a4"/>
              <w:spacing w:before="0" w:beforeAutospacing="0" w:after="0" w:afterAutospacing="0"/>
            </w:pPr>
            <w:r w:rsidRPr="007462CF">
              <w:lastRenderedPageBreak/>
              <w:t>Выходной</w:t>
            </w:r>
          </w:p>
        </w:tc>
      </w:tr>
      <w:tr w:rsidR="001C6276" w:rsidRPr="007462CF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62CF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«Үнемді тұтыну» </w:t>
            </w:r>
            <w:proofErr w:type="gramStart"/>
            <w:r w:rsidRPr="007462CF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–Э</w:t>
            </w:r>
            <w:proofErr w:type="gramEnd"/>
            <w:r w:rsidRPr="007462CF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кологическое воспитание, формирование культуры энергосбережения, зеленая энергия 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Создание интереса к прогулке; индивидуальные беседы с детьми; мотивация деятельности детей на прогулке.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62CF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«</w:t>
            </w:r>
            <w:proofErr w:type="spellStart"/>
            <w:r w:rsidRPr="007462CF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Еңбегі</w:t>
            </w:r>
            <w:proofErr w:type="spellEnd"/>
            <w:r w:rsidRPr="007462CF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</w:t>
            </w:r>
            <w:proofErr w:type="spellStart"/>
            <w:r w:rsidRPr="007462CF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адал</w:t>
            </w:r>
            <w:proofErr w:type="spellEnd"/>
            <w:r w:rsidRPr="007462CF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- </w:t>
            </w:r>
            <w:proofErr w:type="spellStart"/>
            <w:r w:rsidRPr="007462CF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жас</w:t>
            </w:r>
            <w:proofErr w:type="spellEnd"/>
            <w:r w:rsidRPr="007462CF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</w:t>
            </w:r>
            <w:proofErr w:type="spellStart"/>
            <w:r w:rsidRPr="007462CF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өрен</w:t>
            </w:r>
            <w:proofErr w:type="spellEnd"/>
            <w:r w:rsidRPr="007462CF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» 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деятельность. Цель: Развивать у детей ответственность, навыки совместной работы и заботу об окружающей среде через выполнение простых трудовых задач, способствующих формированию наблюдательности и чувства значимости своего вклада в общее дело. </w:t>
            </w:r>
          </w:p>
        </w:tc>
      </w:tr>
      <w:tr w:rsidR="00BF4658" w:rsidRPr="007462CF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B55B6A" w:rsidP="007462CF">
            <w:pPr>
              <w:pStyle w:val="a4"/>
              <w:spacing w:before="0" w:beforeAutospacing="0" w:after="0" w:afterAutospacing="0"/>
            </w:pPr>
            <w:r w:rsidRPr="007462CF">
              <w:t>Карточка №31</w:t>
            </w:r>
            <w:r w:rsidR="007462CF" w:rsidRPr="007462CF">
              <w:br/>
            </w:r>
            <w:r w:rsidRPr="007462CF">
              <w:rPr>
                <w:rFonts w:eastAsia="Times New Roman"/>
                <w:b/>
                <w:bCs/>
              </w:rPr>
              <w:t>Наблюдение за воробьями</w:t>
            </w:r>
            <w:r w:rsidR="007462CF" w:rsidRPr="007462CF">
              <w:br/>
            </w:r>
            <w:r w:rsidRPr="007462CF">
              <w:t xml:space="preserve">Цели: продолжать знакомить с жизнью обитателей нашей планеты; прививать любознательность, любовь к природе, </w:t>
            </w:r>
            <w:proofErr w:type="gramStart"/>
            <w:r w:rsidRPr="007462CF">
              <w:t>же-лание</w:t>
            </w:r>
            <w:proofErr w:type="gramEnd"/>
            <w:r w:rsidRPr="007462CF">
              <w:t xml:space="preserve"> заботиться о ней.</w:t>
            </w:r>
            <w:r w:rsidR="007462CF" w:rsidRPr="007462CF">
              <w:br/>
            </w:r>
            <w:r w:rsidRPr="007462CF">
              <w:rPr>
                <w:rFonts w:eastAsia="Times New Roman"/>
                <w:b/>
                <w:bCs/>
              </w:rPr>
              <w:t>С/</w:t>
            </w:r>
            <w:proofErr w:type="gramStart"/>
            <w:r w:rsidRPr="007462CF">
              <w:rPr>
                <w:rFonts w:eastAsia="Times New Roman"/>
                <w:b/>
                <w:bCs/>
              </w:rPr>
              <w:t>Р</w:t>
            </w:r>
            <w:proofErr w:type="gramEnd"/>
            <w:r w:rsidRPr="007462CF">
              <w:rPr>
                <w:rFonts w:eastAsia="Times New Roman"/>
                <w:b/>
                <w:bCs/>
              </w:rPr>
              <w:t xml:space="preserve"> игра«Семья».</w:t>
            </w:r>
            <w:r w:rsidR="007462CF" w:rsidRPr="007462CF">
              <w:br/>
            </w:r>
            <w:r w:rsidRPr="007462CF">
              <w:t>Цель: Закрепить обобщающее понятие «семья», «члены семьи»,</w:t>
            </w:r>
            <w:r w:rsidR="007462CF" w:rsidRPr="007462CF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B55B6A" w:rsidP="007462CF">
            <w:pPr>
              <w:pStyle w:val="a4"/>
              <w:spacing w:before="0" w:beforeAutospacing="0" w:after="0" w:afterAutospacing="0"/>
            </w:pPr>
            <w:r w:rsidRPr="007462CF">
              <w:t>Карточка №31</w:t>
            </w:r>
            <w:r w:rsidR="007462CF" w:rsidRPr="007462CF">
              <w:br/>
            </w:r>
            <w:r w:rsidRPr="007462CF">
              <w:rPr>
                <w:rFonts w:eastAsia="Times New Roman"/>
                <w:b/>
                <w:bCs/>
              </w:rPr>
              <w:t>Наблюдение за воробьями</w:t>
            </w:r>
            <w:r w:rsidR="007462CF" w:rsidRPr="007462CF">
              <w:br/>
            </w:r>
            <w:r w:rsidRPr="007462CF">
              <w:t xml:space="preserve">Цели: продолжать знакомить с жизнью обитателей нашей планеты; прививать любознательность, любовь к природе, </w:t>
            </w:r>
            <w:proofErr w:type="gramStart"/>
            <w:r w:rsidRPr="007462CF">
              <w:t>же-лание</w:t>
            </w:r>
            <w:proofErr w:type="gramEnd"/>
            <w:r w:rsidRPr="007462CF">
              <w:t xml:space="preserve"> заботиться о ней.</w:t>
            </w:r>
            <w:r w:rsidR="007462CF" w:rsidRPr="007462CF">
              <w:br/>
            </w:r>
            <w:r w:rsidRPr="007462CF">
              <w:t>Исследовательская деятельность: С помощью компаса и флюгера определить направление ветра.</w:t>
            </w:r>
            <w:r w:rsidR="007462CF" w:rsidRPr="007462CF">
              <w:br/>
            </w:r>
            <w:r w:rsidRPr="007462CF">
              <w:rPr>
                <w:rFonts w:eastAsia="Times New Roman"/>
                <w:b/>
                <w:bCs/>
              </w:rPr>
              <w:t>С/И: «Гуси-Гуси».</w:t>
            </w:r>
            <w:r w:rsidR="007462CF" w:rsidRPr="007462CF">
              <w:br/>
            </w:r>
            <w:r w:rsidRPr="007462CF">
              <w:t>Цель: Развивать у детей диалогическую речь, добиваться, чтобы их речь была выразительной.</w:t>
            </w:r>
            <w:r w:rsidR="007462CF" w:rsidRPr="007462CF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B55B6A" w:rsidP="007462CF">
            <w:pPr>
              <w:pStyle w:val="a4"/>
              <w:spacing w:before="0" w:beforeAutospacing="0" w:after="0" w:afterAutospacing="0"/>
            </w:pPr>
            <w:r w:rsidRPr="007462CF">
              <w:t>Карточка №31</w:t>
            </w:r>
            <w:r w:rsidR="007462CF" w:rsidRPr="007462CF">
              <w:br/>
            </w:r>
            <w:r w:rsidRPr="007462CF">
              <w:rPr>
                <w:rFonts w:eastAsia="Times New Roman"/>
                <w:b/>
                <w:bCs/>
              </w:rPr>
              <w:t>Наблюдение за воробьями</w:t>
            </w:r>
            <w:r w:rsidR="007462CF" w:rsidRPr="007462CF">
              <w:br/>
            </w:r>
            <w:r w:rsidRPr="007462CF">
              <w:t xml:space="preserve">Цели: продолжать знакомить с жизнью обитателей нашей планеты; прививать любознательность, любовь к природе, </w:t>
            </w:r>
            <w:proofErr w:type="gramStart"/>
            <w:r w:rsidRPr="007462CF">
              <w:t>же-лание</w:t>
            </w:r>
            <w:proofErr w:type="gramEnd"/>
            <w:r w:rsidRPr="007462CF">
              <w:t xml:space="preserve"> заботиться о ней.</w:t>
            </w:r>
            <w:r w:rsidR="007462CF" w:rsidRPr="007462CF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B55B6A" w:rsidP="007462CF">
            <w:pPr>
              <w:pStyle w:val="a4"/>
              <w:spacing w:before="0" w:beforeAutospacing="0" w:after="0" w:afterAutospacing="0"/>
            </w:pPr>
            <w:r w:rsidRPr="007462CF">
              <w:t>Карточка №31</w:t>
            </w:r>
            <w:r w:rsidR="007462CF" w:rsidRPr="007462CF">
              <w:br/>
            </w:r>
            <w:r w:rsidRPr="007462CF">
              <w:rPr>
                <w:rFonts w:eastAsia="Times New Roman"/>
                <w:b/>
                <w:bCs/>
              </w:rPr>
              <w:t>Наблюдение за воробьями</w:t>
            </w:r>
            <w:r w:rsidR="007462CF" w:rsidRPr="007462CF">
              <w:br/>
            </w:r>
            <w:r w:rsidRPr="007462CF">
              <w:t xml:space="preserve">Цели: продолжать знакомить с жизнью обитателей нашей планеты; прививать любознательность, любовь к природе, </w:t>
            </w:r>
            <w:proofErr w:type="gramStart"/>
            <w:r w:rsidRPr="007462CF">
              <w:t>же-лание</w:t>
            </w:r>
            <w:proofErr w:type="gramEnd"/>
            <w:r w:rsidRPr="007462CF">
              <w:t xml:space="preserve"> заботиться о ней.</w:t>
            </w:r>
            <w:r w:rsidR="007462CF" w:rsidRPr="007462CF">
              <w:br/>
            </w:r>
            <w:r w:rsidRPr="007462CF">
              <w:rPr>
                <w:rFonts w:eastAsia="Times New Roman"/>
                <w:b/>
                <w:bCs/>
              </w:rPr>
              <w:t>Опыт «Свойства мокрого песка».</w:t>
            </w:r>
            <w:r w:rsidR="007462CF" w:rsidRPr="007462CF">
              <w:br/>
            </w:r>
            <w:r w:rsidRPr="007462CF">
              <w:t>Цель: познакомить детей со свойствами песка.</w:t>
            </w:r>
            <w:r w:rsidR="007462CF" w:rsidRPr="007462CF">
              <w:br/>
            </w:r>
            <w:proofErr w:type="gramStart"/>
            <w:r w:rsidRPr="007462CF">
              <w:rPr>
                <w:rFonts w:eastAsia="Times New Roman"/>
                <w:b/>
                <w:bCs/>
              </w:rPr>
              <w:t>П</w:t>
            </w:r>
            <w:proofErr w:type="gramEnd"/>
            <w:r w:rsidRPr="007462CF">
              <w:rPr>
                <w:rFonts w:eastAsia="Times New Roman"/>
                <w:b/>
                <w:bCs/>
              </w:rPr>
              <w:t>/И: «Воробушки».</w:t>
            </w:r>
            <w:r w:rsidR="007462CF" w:rsidRPr="007462CF">
              <w:br/>
            </w:r>
            <w:r w:rsidRPr="007462CF">
              <w:t>Цели: активизация звука [</w:t>
            </w:r>
            <w:proofErr w:type="gramStart"/>
            <w:r w:rsidRPr="007462CF">
              <w:t>ч</w:t>
            </w:r>
            <w:proofErr w:type="gramEnd"/>
            <w:r w:rsidRPr="007462CF">
              <w:t>] в звукоподражании; развитие ловкости.</w:t>
            </w:r>
            <w:r w:rsidR="007462CF" w:rsidRPr="007462CF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B55B6A" w:rsidP="007462CF">
            <w:pPr>
              <w:pStyle w:val="a4"/>
              <w:spacing w:before="0" w:beforeAutospacing="0" w:after="0" w:afterAutospacing="0"/>
            </w:pPr>
            <w:r w:rsidRPr="007462CF">
              <w:t>Карточка №31</w:t>
            </w:r>
            <w:r w:rsidR="007462CF" w:rsidRPr="007462CF">
              <w:br/>
            </w:r>
            <w:r w:rsidRPr="007462CF">
              <w:rPr>
                <w:rFonts w:eastAsia="Times New Roman"/>
                <w:b/>
                <w:bCs/>
              </w:rPr>
              <w:t>Наблюдение за воробьями</w:t>
            </w:r>
            <w:r w:rsidR="007462CF" w:rsidRPr="007462CF">
              <w:br/>
            </w:r>
            <w:r w:rsidRPr="007462CF">
              <w:t xml:space="preserve">Цели: продолжать знакомить с жизнью обитателей нашей планеты; прививать любознательность, любовь к природе, </w:t>
            </w:r>
            <w:proofErr w:type="gramStart"/>
            <w:r w:rsidRPr="007462CF">
              <w:t>же-лание</w:t>
            </w:r>
            <w:proofErr w:type="gramEnd"/>
            <w:r w:rsidRPr="007462CF">
              <w:t xml:space="preserve"> заботиться о ней.</w:t>
            </w:r>
            <w:r w:rsidR="007462CF" w:rsidRPr="007462CF">
              <w:br/>
            </w:r>
            <w:proofErr w:type="gramStart"/>
            <w:r w:rsidRPr="007462CF">
              <w:t>П</w:t>
            </w:r>
            <w:proofErr w:type="gramEnd"/>
            <w:r w:rsidRPr="007462CF">
              <w:t>/И: Чучело</w:t>
            </w:r>
            <w:r w:rsidR="007462CF" w:rsidRPr="007462CF">
              <w:br/>
            </w:r>
            <w:r w:rsidRPr="007462CF">
              <w:t>Цель: Развивать у детей диалогическую речь, добиваться, чтобы их речь была выразительной.</w:t>
            </w:r>
            <w:r w:rsidR="007462CF" w:rsidRPr="007462CF">
              <w:br/>
            </w:r>
            <w:r w:rsidRPr="007462CF">
              <w:rPr>
                <w:rFonts w:eastAsia="Times New Roman"/>
                <w:b/>
                <w:bCs/>
              </w:rPr>
              <w:t>Творческая деятельность:</w:t>
            </w:r>
            <w:r w:rsidR="007462CF" w:rsidRPr="007462CF">
              <w:br/>
            </w:r>
            <w:r w:rsidRPr="007462CF">
              <w:rPr>
                <w:rFonts w:eastAsia="Times New Roman"/>
                <w:b/>
                <w:bCs/>
              </w:rPr>
              <w:t>Тема: «Воробьи в лужах»</w:t>
            </w:r>
            <w:r w:rsidR="007462CF" w:rsidRPr="007462CF">
              <w:br/>
            </w:r>
            <w:r w:rsidRPr="007462CF">
              <w:t>Задачи: Формирование навыков создания аппликации с элементами рисования.</w:t>
            </w:r>
          </w:p>
        </w:tc>
      </w:tr>
      <w:tr w:rsidR="001C6276" w:rsidRPr="007462CF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</w:t>
            </w:r>
            <w:proofErr w:type="gramStart"/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>(коммуникативная, игровая деятельность), гигиенические процедуры.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Заполнение журнала </w:t>
            </w:r>
            <w:proofErr w:type="gramStart"/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погоды-познавательно</w:t>
            </w:r>
            <w:proofErr w:type="gramEnd"/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исследовательская деятельность </w:t>
            </w:r>
          </w:p>
        </w:tc>
      </w:tr>
      <w:tr w:rsidR="00BF4658" w:rsidRPr="007462CF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 детьми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B55B6A" w:rsidP="007462CF">
            <w:pPr>
              <w:pStyle w:val="a4"/>
              <w:spacing w:before="0" w:beforeAutospacing="0" w:after="0" w:afterAutospacing="0"/>
            </w:pPr>
            <w:r w:rsidRPr="007462CF">
              <w:t xml:space="preserve">«Адал азамат»-«Қауіпсіздік сабағы»Уроки личной </w:t>
            </w:r>
            <w:r w:rsidRPr="007462CF">
              <w:lastRenderedPageBreak/>
              <w:t>безопасности</w:t>
            </w:r>
            <w:proofErr w:type="gramStart"/>
            <w:r w:rsidRPr="007462CF">
              <w:t>.Т</w:t>
            </w:r>
            <w:proofErr w:type="gramEnd"/>
            <w:r w:rsidRPr="007462CF">
              <w:t>ЕМА №6: «ОПАСНЫЕ ВЕЩЕСТВА ДОМА»Цель ОД: научить детей распознавать опасные вещества дома и правильно себя вести рядом с ними, чтобы избежать несчастных случаев и отравлений</w:t>
            </w:r>
            <w:proofErr w:type="gramStart"/>
            <w:r w:rsidRPr="007462CF">
              <w:t>.З</w:t>
            </w:r>
            <w:proofErr w:type="gramEnd"/>
            <w:r w:rsidRPr="007462CF">
              <w:t xml:space="preserve">адачи: Ознакомить детей с различными опасными веществами, которые могут находиться дома (лекарства, бытовая химия, газовые баллончики). Объяснить детям, почему эти вещества опасны и какие могут быть последствия при неправильном использовании. Научить детей правилам безопасного поведения рядом с </w:t>
            </w:r>
            <w:proofErr w:type="gramStart"/>
            <w:r w:rsidRPr="007462CF">
              <w:t>опасными</w:t>
            </w:r>
            <w:proofErr w:type="gramEnd"/>
            <w:r w:rsidRPr="007462CF">
              <w:t xml:space="preserve"> веществамиhttps://youtu.be/SK_imR-XFFQ?si=basSAW83KpPR8gZF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B55B6A" w:rsidP="007462CF">
            <w:pPr>
              <w:pStyle w:val="a4"/>
              <w:spacing w:before="0" w:beforeAutospacing="0" w:after="0" w:afterAutospacing="0"/>
            </w:pPr>
            <w:r w:rsidRPr="007462CF">
              <w:lastRenderedPageBreak/>
              <w:t xml:space="preserve">«Адал азамат» «Үнемді тұтыну» –Экологическое </w:t>
            </w:r>
            <w:r w:rsidRPr="007462CF">
              <w:lastRenderedPageBreak/>
              <w:t>воспитание«Юный эколог»Цель программы: способствовать формированию и развитию экологических знаний детей через опытно-экспериментальную деятельность</w:t>
            </w:r>
            <w:proofErr w:type="gramStart"/>
            <w:r w:rsidRPr="007462CF">
              <w:t>.Т</w:t>
            </w:r>
            <w:proofErr w:type="gramEnd"/>
            <w:r w:rsidRPr="007462CF">
              <w:t>ема: «Неизвестное – рядом»</w:t>
            </w:r>
            <w:proofErr w:type="gramStart"/>
            <w:r w:rsidRPr="007462CF">
              <w:t>.З</w:t>
            </w:r>
            <w:proofErr w:type="gramEnd"/>
            <w:r w:rsidRPr="007462CF">
              <w:t>адачи: Расширять знания детей о жизни древнего человека, об открытии человеком огня. Как он помогает человеку. Формировать представление о том, что при горении изменяется состав воздуха (кислорода становится меньше), что для горения нужен кислород. При горении образовывается пепел, зола, угарный газ. Познакомить со способами тушения пожара.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B55B6A" w:rsidP="006E223B">
            <w:pPr>
              <w:pStyle w:val="a4"/>
              <w:spacing w:before="0" w:beforeAutospacing="0" w:after="0" w:afterAutospacing="0"/>
            </w:pPr>
            <w:r w:rsidRPr="007462CF">
              <w:lastRenderedPageBreak/>
              <w:t xml:space="preserve">Коммуникативная, познавательно-исследовательская </w:t>
            </w:r>
            <w:r w:rsidRPr="007462CF">
              <w:lastRenderedPageBreak/>
              <w:t>деятельность</w:t>
            </w:r>
            <w:proofErr w:type="gramStart"/>
            <w:r w:rsidRPr="007462CF">
              <w:t>.И</w:t>
            </w:r>
            <w:proofErr w:type="gramEnd"/>
            <w:r w:rsidRPr="007462CF"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ведущей руки, штриховка, обводка.(</w:t>
            </w:r>
            <w:r w:rsidR="006E223B">
              <w:t>Роза ,Ислам, Демид, София</w:t>
            </w:r>
            <w:r w:rsidRPr="007462CF">
              <w:t>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B55B6A" w:rsidP="006E223B">
            <w:pPr>
              <w:pStyle w:val="a4"/>
              <w:spacing w:before="0" w:beforeAutospacing="0" w:after="0" w:afterAutospacing="0"/>
            </w:pPr>
            <w:r w:rsidRPr="007462CF">
              <w:lastRenderedPageBreak/>
              <w:t xml:space="preserve">Коммуникативная, познавательно-исследовательская </w:t>
            </w:r>
            <w:r w:rsidRPr="007462CF">
              <w:lastRenderedPageBreak/>
              <w:t>деятельность</w:t>
            </w:r>
            <w:proofErr w:type="gramStart"/>
            <w:r w:rsidRPr="007462CF">
              <w:t>.И</w:t>
            </w:r>
            <w:proofErr w:type="gramEnd"/>
            <w:r w:rsidRPr="007462CF"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ведущей руки, штриховка, обводка.(</w:t>
            </w:r>
            <w:r w:rsidR="006E223B">
              <w:t xml:space="preserve"> </w:t>
            </w:r>
            <w:r w:rsidR="006E223B">
              <w:t>Роза ,Ислам, Демид, София</w:t>
            </w:r>
            <w:r w:rsidRPr="007462CF">
              <w:t>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B55B6A" w:rsidP="006E223B">
            <w:pPr>
              <w:pStyle w:val="a4"/>
              <w:spacing w:before="0" w:beforeAutospacing="0" w:after="0" w:afterAutospacing="0"/>
            </w:pPr>
            <w:r w:rsidRPr="007462CF">
              <w:lastRenderedPageBreak/>
              <w:t xml:space="preserve">Коммуникативная, познавательно-исследовательская </w:t>
            </w:r>
            <w:r w:rsidRPr="007462CF">
              <w:lastRenderedPageBreak/>
              <w:t>деятельность</w:t>
            </w:r>
            <w:proofErr w:type="gramStart"/>
            <w:r w:rsidRPr="007462CF">
              <w:t>.И</w:t>
            </w:r>
            <w:proofErr w:type="gramEnd"/>
            <w:r w:rsidRPr="007462CF"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ведущей руки, штриховка, обводка.(</w:t>
            </w:r>
            <w:r w:rsidR="006E223B">
              <w:t xml:space="preserve"> </w:t>
            </w:r>
            <w:r w:rsidR="006E223B">
              <w:t>Роза ,Ислам, Демид, София</w:t>
            </w:r>
            <w:r w:rsidRPr="007462CF">
              <w:t>)</w:t>
            </w:r>
          </w:p>
        </w:tc>
      </w:tr>
      <w:tr w:rsidR="001C6276" w:rsidRPr="007462CF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Детская деятельность (игровая, познавательная, коммуникативн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ая, творческая, экспериментальная, трудовая, двигательная, изобразительная, самостоятельная и другие)* </w:t>
            </w:r>
            <w:proofErr w:type="gramEnd"/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lastRenderedPageBreak/>
              <w:t xml:space="preserve">* Реализуется с учетом интересов и потребностей детей 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Балалар</w:t>
            </w:r>
            <w:proofErr w:type="spellEnd"/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кітапханасы</w:t>
            </w:r>
            <w:proofErr w:type="spellEnd"/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»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Посещение библиотеки, чтение сказок по выбору детей, беседа о персонажах сказки, театрализация сказок. (сюжетно-ролевые игры, настольные игры, творческая деятельность, рассматривание книг, чтение сказок и другие) 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Ұлттық</w:t>
            </w:r>
            <w:proofErr w:type="spellEnd"/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ойын</w:t>
            </w:r>
            <w:proofErr w:type="spellEnd"/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– </w:t>
            </w:r>
            <w:proofErr w:type="spellStart"/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ұлт</w:t>
            </w:r>
            <w:proofErr w:type="spellEnd"/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қазынасы</w:t>
            </w:r>
            <w:proofErr w:type="spellEnd"/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» 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Картотеки национальных, дидактических, познавательных, подвижных игр (по 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интересам детей). 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(музыка****)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Слушание музыки, </w:t>
            </w:r>
            <w:proofErr w:type="spellStart"/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песенок, танцы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Күй</w:t>
            </w:r>
            <w:proofErr w:type="spellEnd"/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күмбі</w:t>
            </w:r>
            <w:proofErr w:type="gramStart"/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р</w:t>
            </w:r>
            <w:proofErr w:type="gramEnd"/>
            <w:r w:rsidRPr="007462CF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і» -</w:t>
            </w: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7F0A"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https://lmusic.kz/mp3/ajbek-bekbosyn-konil-ashar/23318</w:t>
            </w:r>
          </w:p>
        </w:tc>
      </w:tr>
      <w:tr w:rsidR="00BF4658" w:rsidRPr="007462CF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7462CF" w:rsidRDefault="007462CF" w:rsidP="00746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62CF">
              <w:rPr>
                <w:rFonts w:ascii="Times New Roman" w:hAnsi="Times New Roman" w:cs="Times New Roman"/>
                <w:b/>
                <w:sz w:val="24"/>
                <w:szCs w:val="24"/>
              </w:rPr>
              <w:t>Қауіпсіздік сабағы»  С/</w:t>
            </w:r>
            <w:proofErr w:type="gramStart"/>
            <w:r w:rsidRPr="007462CF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746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«Скорая помощь».</w:t>
            </w:r>
            <w:r w:rsidRPr="007462CF"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 работе бригады скорой помощи. </w:t>
            </w:r>
            <w:r w:rsidRPr="007462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62CF">
              <w:rPr>
                <w:rFonts w:ascii="Times New Roman" w:hAnsi="Times New Roman" w:cs="Times New Roman"/>
                <w:sz w:val="24"/>
                <w:szCs w:val="24"/>
              </w:rPr>
              <w:br/>
              <w:t>Познакомить с медицинским оборудованием и его назначением. Сформировать представления о различных экстренных ситуациях и способах оказания первой помощи.</w:t>
            </w:r>
            <w:r w:rsidRPr="007462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7462CF" w:rsidRDefault="001C6276" w:rsidP="007462CF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7462CF" w:rsidRDefault="007462CF" w:rsidP="00746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hAnsi="Times New Roman" w:cs="Times New Roman"/>
                <w:b/>
                <w:sz w:val="24"/>
                <w:szCs w:val="24"/>
              </w:rPr>
              <w:t>«Қамқор» С/</w:t>
            </w:r>
            <w:proofErr w:type="gramStart"/>
            <w:r w:rsidRPr="007462CF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746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«Рыбаки». </w:t>
            </w:r>
            <w:r w:rsidRPr="007462CF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 рыбака, различными видами рыб и морских обитателей. Формирование представлений о рыбацких инструментах и способах ловли рыбы.</w:t>
            </w:r>
            <w:r w:rsidRPr="007462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7462CF" w:rsidRDefault="001C6276" w:rsidP="007462CF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7462CF" w:rsidRDefault="007462CF" w:rsidP="00746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hAnsi="Times New Roman" w:cs="Times New Roman"/>
                <w:sz w:val="24"/>
                <w:szCs w:val="24"/>
              </w:rPr>
              <w:t>«Открытка для верного друга»</w:t>
            </w:r>
            <w:r w:rsidRPr="007462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62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62CF">
              <w:rPr>
                <w:rFonts w:ascii="Times New Roman" w:hAnsi="Times New Roman" w:cs="Times New Roman"/>
                <w:i/>
                <w:sz w:val="24"/>
                <w:szCs w:val="24"/>
              </w:rPr>
              <w:t>Цель игры: </w:t>
            </w:r>
            <w:r w:rsidRPr="007462CF">
              <w:rPr>
                <w:rFonts w:ascii="Times New Roman" w:hAnsi="Times New Roman" w:cs="Times New Roman"/>
                <w:sz w:val="24"/>
                <w:szCs w:val="24"/>
              </w:rPr>
              <w:t>формировать дружеские отношения.</w:t>
            </w:r>
            <w:r w:rsidRPr="007462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7462CF" w:rsidRDefault="001C6276" w:rsidP="007462CF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7462CF" w:rsidRDefault="007462CF" w:rsidP="00746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hAnsi="Times New Roman" w:cs="Times New Roman"/>
                <w:b/>
                <w:sz w:val="24"/>
                <w:szCs w:val="24"/>
              </w:rPr>
              <w:t>«Шабыт» С/</w:t>
            </w:r>
            <w:proofErr w:type="gramStart"/>
            <w:r w:rsidRPr="007462CF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746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«Дизайнерская студия»</w:t>
            </w:r>
            <w:r w:rsidRPr="007462CF">
              <w:rPr>
                <w:rFonts w:ascii="Times New Roman" w:hAnsi="Times New Roman" w:cs="Times New Roman"/>
                <w:sz w:val="24"/>
                <w:szCs w:val="24"/>
              </w:rPr>
              <w:t>Расширение знаний о профессии дизайнера, его задачах и инструментах. Формирование представлений о различных видах дизайна (интерьер, одежда, графика). Развитие эстетического вкуса и чувства стиля.</w:t>
            </w:r>
            <w:r w:rsidRPr="007462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7462CF" w:rsidRDefault="001C6276" w:rsidP="007462CF">
            <w:pPr>
              <w:pStyle w:val="a4"/>
              <w:spacing w:before="0" w:beforeAutospacing="0" w:after="0" w:afterAutospacing="0"/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6E223B" w:rsidRDefault="007462CF" w:rsidP="006E2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hAnsi="Times New Roman" w:cs="Times New Roman"/>
                <w:b/>
                <w:sz w:val="24"/>
                <w:szCs w:val="24"/>
              </w:rPr>
              <w:t>«Қамқор» С/</w:t>
            </w:r>
            <w:proofErr w:type="gramStart"/>
            <w:r w:rsidRPr="007462CF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746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«Экскурсия на птицеферму»</w:t>
            </w:r>
            <w:r w:rsidRPr="007462CF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представлений о домашних птицах (куры, петухи, утки, гуси), их повадках, питании и пользе, которую они приносят человеку. Знакомство с профессиями, связанными с птицеводством (птицевод, ветеринар). Формирование начальных представлений о птицеводстве как отрасли </w:t>
            </w:r>
            <w:r w:rsidR="006E223B">
              <w:rPr>
                <w:rFonts w:ascii="Times New Roman" w:hAnsi="Times New Roman" w:cs="Times New Roman"/>
                <w:sz w:val="24"/>
                <w:szCs w:val="24"/>
              </w:rPr>
              <w:t>сельского хозяйства.</w:t>
            </w:r>
            <w:bookmarkStart w:id="0" w:name="_GoBack"/>
            <w:bookmarkEnd w:id="0"/>
          </w:p>
        </w:tc>
      </w:tr>
      <w:tr w:rsidR="001C6276" w:rsidRPr="007462CF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65FC8" w:rsidRPr="007462CF" w:rsidRDefault="00F65FC8" w:rsidP="007462CF">
            <w:pPr>
              <w:pStyle w:val="a6"/>
              <w:rPr>
                <w:lang w:val="kk-KZ"/>
              </w:rPr>
            </w:pPr>
            <w:r w:rsidRPr="007462CF">
              <w:rPr>
                <w:b/>
                <w:bCs/>
                <w:color w:val="365F91"/>
              </w:rPr>
              <w:t>Казахский язык***</w:t>
            </w:r>
            <w:r w:rsidRPr="007462CF">
              <w:t xml:space="preserve">  - </w:t>
            </w:r>
            <w:r w:rsidRPr="007462CF">
              <w:rPr>
                <w:lang w:val="kk-KZ"/>
              </w:rPr>
              <w:t>Сау болыңыз!</w:t>
            </w:r>
          </w:p>
          <w:p w:rsidR="001C6276" w:rsidRPr="007462CF" w:rsidRDefault="001C6276" w:rsidP="0074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родителями о прошедшем дне, о достижениях детей, консультации по запросу родителей. Памятки о роли семейного воспитания. </w:t>
            </w:r>
          </w:p>
        </w:tc>
      </w:tr>
    </w:tbl>
    <w:p w:rsidR="001C6276" w:rsidRPr="007462CF" w:rsidRDefault="001C6276" w:rsidP="00746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6276" w:rsidRPr="007462CF" w:rsidRDefault="001C6276" w:rsidP="007462CF">
      <w:pPr>
        <w:pStyle w:val="a4"/>
        <w:spacing w:before="0" w:beforeAutospacing="0" w:after="0" w:afterAutospacing="0"/>
      </w:pPr>
      <w:r w:rsidRPr="007462CF">
        <w:t xml:space="preserve">Воспитатель </w:t>
      </w:r>
      <w:proofErr w:type="spellStart"/>
      <w:r w:rsidRPr="007462CF">
        <w:t>предшкольного</w:t>
      </w:r>
      <w:proofErr w:type="spellEnd"/>
      <w:r w:rsidRPr="007462CF">
        <w:t xml:space="preserve"> класса </w:t>
      </w:r>
      <w:r w:rsidR="00084CB6" w:rsidRPr="007462CF">
        <w:rPr>
          <w:b/>
          <w:bCs/>
        </w:rPr>
        <w:t>Христич Марина Викторовна</w:t>
      </w:r>
    </w:p>
    <w:sectPr w:rsidR="001C6276" w:rsidRPr="007462CF" w:rsidSect="001C6276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6276"/>
    <w:rsid w:val="00010053"/>
    <w:rsid w:val="00017A4C"/>
    <w:rsid w:val="00023A55"/>
    <w:rsid w:val="00037A5A"/>
    <w:rsid w:val="00042E8A"/>
    <w:rsid w:val="00060421"/>
    <w:rsid w:val="00067E2C"/>
    <w:rsid w:val="00084CB6"/>
    <w:rsid w:val="00085F96"/>
    <w:rsid w:val="000B4BFA"/>
    <w:rsid w:val="001273AE"/>
    <w:rsid w:val="00151DF6"/>
    <w:rsid w:val="001662E2"/>
    <w:rsid w:val="00192A68"/>
    <w:rsid w:val="001A4433"/>
    <w:rsid w:val="001A4C79"/>
    <w:rsid w:val="001B03B8"/>
    <w:rsid w:val="001B7F0A"/>
    <w:rsid w:val="001C6276"/>
    <w:rsid w:val="001C732C"/>
    <w:rsid w:val="001E0ACF"/>
    <w:rsid w:val="001E1BE6"/>
    <w:rsid w:val="00223CBE"/>
    <w:rsid w:val="00224937"/>
    <w:rsid w:val="00243163"/>
    <w:rsid w:val="002637E2"/>
    <w:rsid w:val="002957C6"/>
    <w:rsid w:val="002B4452"/>
    <w:rsid w:val="002D3658"/>
    <w:rsid w:val="00300512"/>
    <w:rsid w:val="00303E30"/>
    <w:rsid w:val="00316933"/>
    <w:rsid w:val="00330874"/>
    <w:rsid w:val="003533FE"/>
    <w:rsid w:val="0035766A"/>
    <w:rsid w:val="00362821"/>
    <w:rsid w:val="00370196"/>
    <w:rsid w:val="0037271C"/>
    <w:rsid w:val="00377C80"/>
    <w:rsid w:val="0038448F"/>
    <w:rsid w:val="003A1750"/>
    <w:rsid w:val="003B7E6F"/>
    <w:rsid w:val="003C055C"/>
    <w:rsid w:val="003E5D50"/>
    <w:rsid w:val="004014D7"/>
    <w:rsid w:val="004341E4"/>
    <w:rsid w:val="00435B11"/>
    <w:rsid w:val="00455627"/>
    <w:rsid w:val="00455776"/>
    <w:rsid w:val="00457985"/>
    <w:rsid w:val="00467A8D"/>
    <w:rsid w:val="004D7936"/>
    <w:rsid w:val="004E4A8B"/>
    <w:rsid w:val="004F0894"/>
    <w:rsid w:val="005445F4"/>
    <w:rsid w:val="0056065D"/>
    <w:rsid w:val="0057601E"/>
    <w:rsid w:val="005921C2"/>
    <w:rsid w:val="005A3FEA"/>
    <w:rsid w:val="005B357C"/>
    <w:rsid w:val="005B7280"/>
    <w:rsid w:val="005C6DB2"/>
    <w:rsid w:val="005E6CD8"/>
    <w:rsid w:val="0060091D"/>
    <w:rsid w:val="00640489"/>
    <w:rsid w:val="006635CA"/>
    <w:rsid w:val="006B7FBC"/>
    <w:rsid w:val="006E223B"/>
    <w:rsid w:val="007022D6"/>
    <w:rsid w:val="007462CF"/>
    <w:rsid w:val="00773D46"/>
    <w:rsid w:val="00781EA2"/>
    <w:rsid w:val="00785640"/>
    <w:rsid w:val="007872F7"/>
    <w:rsid w:val="00793D91"/>
    <w:rsid w:val="007B738A"/>
    <w:rsid w:val="007D7675"/>
    <w:rsid w:val="007F16D7"/>
    <w:rsid w:val="007F7D65"/>
    <w:rsid w:val="00815252"/>
    <w:rsid w:val="00845739"/>
    <w:rsid w:val="0085466F"/>
    <w:rsid w:val="00863716"/>
    <w:rsid w:val="0087703E"/>
    <w:rsid w:val="008921FA"/>
    <w:rsid w:val="008A4FE2"/>
    <w:rsid w:val="008E1D94"/>
    <w:rsid w:val="008E6888"/>
    <w:rsid w:val="0091047C"/>
    <w:rsid w:val="0092516F"/>
    <w:rsid w:val="00927E3F"/>
    <w:rsid w:val="00930A68"/>
    <w:rsid w:val="00957117"/>
    <w:rsid w:val="00987865"/>
    <w:rsid w:val="0099021A"/>
    <w:rsid w:val="0099450A"/>
    <w:rsid w:val="009C6114"/>
    <w:rsid w:val="009D21F4"/>
    <w:rsid w:val="00A32377"/>
    <w:rsid w:val="00A35B7F"/>
    <w:rsid w:val="00AC63AA"/>
    <w:rsid w:val="00AE799C"/>
    <w:rsid w:val="00AF0CEC"/>
    <w:rsid w:val="00B0785D"/>
    <w:rsid w:val="00B55B6A"/>
    <w:rsid w:val="00B93AAC"/>
    <w:rsid w:val="00B96A04"/>
    <w:rsid w:val="00B96A60"/>
    <w:rsid w:val="00BC2155"/>
    <w:rsid w:val="00BE7374"/>
    <w:rsid w:val="00BF16FB"/>
    <w:rsid w:val="00BF4658"/>
    <w:rsid w:val="00C700D3"/>
    <w:rsid w:val="00C768F8"/>
    <w:rsid w:val="00CA4280"/>
    <w:rsid w:val="00CB45EB"/>
    <w:rsid w:val="00CC3018"/>
    <w:rsid w:val="00CE4037"/>
    <w:rsid w:val="00CF08C6"/>
    <w:rsid w:val="00D01A19"/>
    <w:rsid w:val="00D33B42"/>
    <w:rsid w:val="00D37260"/>
    <w:rsid w:val="00D76875"/>
    <w:rsid w:val="00D80419"/>
    <w:rsid w:val="00D86AAC"/>
    <w:rsid w:val="00D942B8"/>
    <w:rsid w:val="00DA77BF"/>
    <w:rsid w:val="00DB4814"/>
    <w:rsid w:val="00DD5C32"/>
    <w:rsid w:val="00E1286F"/>
    <w:rsid w:val="00E15519"/>
    <w:rsid w:val="00E45F4B"/>
    <w:rsid w:val="00E60226"/>
    <w:rsid w:val="00E63163"/>
    <w:rsid w:val="00E749ED"/>
    <w:rsid w:val="00EB6CE1"/>
    <w:rsid w:val="00EB713F"/>
    <w:rsid w:val="00F033FC"/>
    <w:rsid w:val="00F21432"/>
    <w:rsid w:val="00F4539A"/>
    <w:rsid w:val="00F65FC8"/>
    <w:rsid w:val="00F8798D"/>
    <w:rsid w:val="00FB4227"/>
    <w:rsid w:val="00FC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6276"/>
    <w:rPr>
      <w:b/>
      <w:bCs/>
    </w:rPr>
  </w:style>
  <w:style w:type="paragraph" w:styleId="a4">
    <w:name w:val="Normal (Web)"/>
    <w:basedOn w:val="a"/>
    <w:uiPriority w:val="99"/>
    <w:unhideWhenUsed/>
    <w:rsid w:val="001C62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C6276"/>
    <w:rPr>
      <w:color w:val="0000FF"/>
      <w:u w:val="single"/>
    </w:rPr>
  </w:style>
  <w:style w:type="paragraph" w:styleId="a6">
    <w:name w:val="No Spacing"/>
    <w:aliases w:val="основной,Ерк!н,мелкий,Обя,мой рабочий,норма,Айгерим"/>
    <w:link w:val="a7"/>
    <w:uiPriority w:val="1"/>
    <w:qFormat/>
    <w:rsid w:val="00F65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aliases w:val="основной Знак,Ерк!н Знак,мелкий Знак,Обя Знак,мой рабочий Знак,норма Знак,Айгерим Знак"/>
    <w:basedOn w:val="a0"/>
    <w:link w:val="a6"/>
    <w:uiPriority w:val="1"/>
    <w:locked/>
    <w:rsid w:val="00F65FC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3851</Words>
  <Characters>21957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126</cp:revision>
  <cp:lastPrinted>2026-04-26T13:57:00Z</cp:lastPrinted>
  <dcterms:created xsi:type="dcterms:W3CDTF">2025-09-04T20:07:00Z</dcterms:created>
  <dcterms:modified xsi:type="dcterms:W3CDTF">2026-04-26T14:00:00Z</dcterms:modified>
</cp:coreProperties>
</file>