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76" w:rsidRPr="00FB5E3B" w:rsidRDefault="001C6276" w:rsidP="00FB5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3"/>
        <w:gridCol w:w="3975"/>
      </w:tblGrid>
      <w:tr w:rsidR="001C6276" w:rsidRPr="00FB5E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Циклограмма 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воспитательно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образовательного процесса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0091D"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Предшкольный</w:t>
            </w:r>
            <w:proofErr w:type="spellEnd"/>
            <w:r w:rsidR="0060091D"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6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="00CB6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Start"/>
            <w:r w:rsidR="00CB6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60091D"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="0060091D"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ласс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КГУ ООШ села Старый Колутон.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детей: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5-ти лет 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какой период составлен план: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4.05-8.05</w:t>
            </w:r>
            <w:r w:rsidR="001C732C" w:rsidRPr="00FB5E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56065D" w:rsidRPr="00FB5E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</w:t>
            </w:r>
            <w:r w:rsidR="00CA4280" w:rsidRPr="00FB5E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5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-202</w:t>
            </w:r>
            <w:r w:rsidR="00CA4280" w:rsidRPr="00FB5E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6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уч</w:t>
            </w:r>
            <w:proofErr w:type="gramStart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.г</w:t>
            </w:r>
            <w:proofErr w:type="gramEnd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од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F16FB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ПРОВЕРЕНО</w:t>
            </w:r>
            <w:r w:rsidR="001C6276"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C6276"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____________________</w:t>
            </w:r>
            <w:r w:rsidR="001C6276"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6276" w:rsidRPr="00FB5E3B" w:rsidRDefault="001C6276" w:rsidP="00FB5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5E3B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FB5E3B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FB5E3B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FB5E3B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FB5E3B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» </w:t>
      </w:r>
      <w:r w:rsidR="00B96A60" w:rsidRPr="00FB5E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Ценность - Единство и солидарность</w:t>
      </w:r>
      <w:r w:rsidRPr="00FB5E3B">
        <w:rPr>
          <w:rFonts w:ascii="Times New Roman" w:eastAsia="Times New Roman" w:hAnsi="Times New Roman" w:cs="Times New Roman"/>
          <w:sz w:val="24"/>
          <w:szCs w:val="24"/>
        </w:rPr>
        <w:br/>
      </w:r>
      <w:r w:rsidRPr="00FB5E3B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FB5E3B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FB5E3B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FB5E3B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FB5E3B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»</w:t>
      </w:r>
      <w:r w:rsidRPr="00FB5E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A60" w:rsidRPr="00FB5E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«</w:t>
      </w:r>
      <w:proofErr w:type="spellStart"/>
      <w:r w:rsidR="00B96A60" w:rsidRPr="00FB5E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Күннің</w:t>
      </w:r>
      <w:proofErr w:type="spellEnd"/>
      <w:r w:rsidR="00B96A60" w:rsidRPr="00FB5E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B96A60" w:rsidRPr="00FB5E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көзі</w:t>
      </w:r>
      <w:proofErr w:type="spellEnd"/>
      <w:r w:rsidR="00B96A60" w:rsidRPr="00FB5E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ортақ, жақсының сөзі ортақ»/«Солнце светит для всех одинаково, слова доброго человека принадлежат всем».</w:t>
      </w:r>
    </w:p>
    <w:tbl>
      <w:tblPr>
        <w:tblW w:w="500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7"/>
        <w:gridCol w:w="2555"/>
        <w:gridCol w:w="2555"/>
        <w:gridCol w:w="2555"/>
        <w:gridCol w:w="2555"/>
        <w:gridCol w:w="2535"/>
      </w:tblGrid>
      <w:tr w:rsidR="00BF4658" w:rsidRPr="00FB5E3B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дня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FB5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мая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Вторник </w:t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FB5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мая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FB5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мая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FB5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мая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FB5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мая</w:t>
            </w:r>
          </w:p>
        </w:tc>
      </w:tr>
      <w:tr w:rsidR="001C6276" w:rsidRPr="00FB5E3B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Развитие речи, Казахский язы</w:t>
            </w:r>
            <w:proofErr w:type="gramStart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коммуникативная, игровая, познавательная деятельности 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Приветствие на государственном языке – Сәлеметсізбе, Қайырлы күн 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Общение воспитателя с детьми: создание доброжелательной атмосферы. Беседа о сегодняшнем настроении ребенка, о том, что его интересует, приобщение к выражению личного мнения ребенка. </w:t>
            </w:r>
          </w:p>
        </w:tc>
      </w:tr>
      <w:tr w:rsidR="00BF4658" w:rsidRPr="00FB5E3B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родителями или законными представителями ребенка, консультации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на тему: «Левша в мире </w:t>
            </w:r>
            <w:proofErr w:type="gramStart"/>
            <w:r w:rsidRPr="00FB5E3B">
              <w:rPr>
                <w:rFonts w:ascii="Times New Roman" w:hAnsi="Times New Roman" w:cs="Times New Roman"/>
                <w:sz w:val="24"/>
                <w:szCs w:val="24"/>
              </w:rPr>
              <w:t>праворуких</w:t>
            </w:r>
            <w:proofErr w:type="gramEnd"/>
            <w:r w:rsidRPr="00FB5E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hAnsi="Times New Roman" w:cs="Times New Roman"/>
                <w:sz w:val="24"/>
                <w:szCs w:val="24"/>
              </w:rPr>
              <w:t>Консультация «Как сформировать социально-психологическую готовность ребенка к школе»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родителями на тему: «Правила поведения дошкольников».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«Дидактическая игра как важное средство умственного развития детей».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hAnsi="Times New Roman" w:cs="Times New Roman"/>
                <w:sz w:val="24"/>
                <w:szCs w:val="24"/>
              </w:rPr>
              <w:t>Консультация (индивидуальная) по запросам родителей</w:t>
            </w:r>
          </w:p>
        </w:tc>
      </w:tr>
      <w:tr w:rsidR="00BF4658" w:rsidRPr="00FB5E3B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рассматривание книг и другое) 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799C" w:rsidRPr="00FB5E3B" w:rsidRDefault="00AE799C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1C6276" w:rsidRPr="00FB5E3B" w:rsidRDefault="00B55B6A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Экологические игры</w:t>
            </w:r>
            <w:r w:rsidR="005E3F5D" w:rsidRPr="00FB5E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экологические игры направлены на закрепление знаний детей о различных видах животных и растений, условиях, среде их обитания, особенностях питания, а также на развитие слухового и зрительного внимания, </w:t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мышления и памяти. Посредством экологических игр дети знакомятся с понятием «пищевая цепь», получают представление о цепях питания в лесу.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Нарисуй историю</w:t>
            </w:r>
            <w:r w:rsidR="005E3F5D" w:rsidRPr="00FB5E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развивать творческое воображение детей; развивать наблюдательность, умение на основе нескольких элементов создать целое, развивать навыки логического мышления, творческий подход к составлению рассказа; развивать умение создавать в воображении ситуации </w:t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схематического изображения, вызывать интерес и эмоциональный отклик к рассказу товарища, закреплять умение придумывать интересный сюжет, развивать графические навыки.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м/</w:t>
            </w:r>
            <w:proofErr w:type="gramStart"/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«Мозаика»</w:t>
            </w:r>
            <w:r w:rsidR="005E3F5D" w:rsidRPr="00FB5E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Развивать творческое воображение. Развивать наглядно-образное мышления, память, внимание. Закреплять знания о геометрических фигурах, умение выделять, сопоставлять и называть форму и цвет. Формировать умение различать пространственные направления и </w:t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ориентироваться на листе бумаги</w:t>
            </w:r>
            <w:proofErr w:type="gramStart"/>
            <w:r w:rsidRPr="00FB5E3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B5E3B">
              <w:rPr>
                <w:rFonts w:ascii="Times New Roman" w:hAnsi="Times New Roman" w:cs="Times New Roman"/>
                <w:sz w:val="24"/>
                <w:szCs w:val="24"/>
              </w:rPr>
              <w:t xml:space="preserve"> право-лево, внизу - вверху, в середине, в углу, творческие способности. Развивать умение устанавливать тождественность предметов по их свойствам. Развивать мелкую моторику пальцев рук.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Обучающие настольно печатные игр</w:t>
            </w:r>
            <w:proofErr w:type="gramStart"/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ы-</w:t>
            </w:r>
            <w:proofErr w:type="gramEnd"/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находилки, бродилки, ходилки с игральными костями</w:t>
            </w:r>
            <w:r w:rsidR="005E3F5D" w:rsidRPr="00FB5E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настольно-печатных игр: Настольные игры развивают: наглядно-образное мышление, самостоятельность, сообразительность, творческие способности, механическую и произвольную память, </w:t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целостное и зрительное восприятие, произвольное внимание, наглядно-образное и словесно-логическое мышление.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Сюжетно-ролевые игры на финансовую грамотность</w:t>
            </w:r>
            <w:r w:rsidR="005E3F5D" w:rsidRPr="00FB5E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t>Цели и задачи игры: учить детей отражать в играх события реальной жизни; воспитывать навыки коллективной игры, умение договариваться между собой о распределении ролей</w:t>
            </w:r>
            <w:proofErr w:type="gramStart"/>
            <w:r w:rsidRPr="00FB5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5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5E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B5E3B">
              <w:rPr>
                <w:rFonts w:ascii="Times New Roman" w:hAnsi="Times New Roman" w:cs="Times New Roman"/>
                <w:sz w:val="24"/>
                <w:szCs w:val="24"/>
              </w:rPr>
              <w:t xml:space="preserve">азвитие интеллектуальных способностей; приобретение </w:t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туристических навыков; приобретение навыков действий в экстремальных ситуациях; приобретение понятий об экологическом равновесии; формирование представления о коллективном ведении хозяйства, семейном бюджете, о семейных взаимоотношениях, совместных досугах, воспитывать любовь, доброжелательное, заботливое отношение к членам семьи, интерес к их деятельности.</w:t>
            </w:r>
          </w:p>
        </w:tc>
      </w:tr>
      <w:tr w:rsidR="001C6276" w:rsidRPr="00FB5E3B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 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Физическое воспитание**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карточки </w:t>
            </w:r>
            <w:r w:rsidR="0060091D" w:rsidRPr="00FB5E3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Май - Комплекс 1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Музыка****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proofErr w:type="gramStart"/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ритмическая деятельность</w:t>
            </w:r>
            <w:proofErr w:type="gramEnd"/>
            <w:r w:rsidRPr="00F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физическая деятельность,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Выполнение комплекса под музыкальное сопровождение. </w:t>
            </w:r>
          </w:p>
        </w:tc>
      </w:tr>
      <w:tr w:rsidR="001C6276" w:rsidRPr="00FB5E3B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 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 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 ***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</w:t>
            </w:r>
            <w:proofErr w:type="gramStart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Жанурлар әлемі:Жабайы аңдар: аю,  түлкі,  қасқыр,  арыстан,  </w:t>
            </w:r>
            <w:proofErr w:type="gramStart"/>
            <w:r w:rsidR="0060091D"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0091D"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іл,  қоян,  жылан,  жолбарыс,  керік,  кірпі</w:t>
            </w:r>
          </w:p>
        </w:tc>
      </w:tr>
      <w:tr w:rsidR="00BF4658" w:rsidRPr="00FB5E3B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pStyle w:val="a4"/>
              <w:spacing w:before="0" w:beforeAutospacing="0" w:after="0" w:afterAutospacing="0"/>
            </w:pPr>
            <w:r w:rsidRPr="00FB5E3B">
              <w:rPr>
                <w:rFonts w:eastAsia="Times New Roman"/>
                <w:b/>
                <w:bCs/>
              </w:rPr>
              <w:t>Развитие реч</w:t>
            </w:r>
            <w:proofErr w:type="gramStart"/>
            <w:r w:rsidRPr="00FB5E3B">
              <w:rPr>
                <w:rFonts w:eastAsia="Times New Roman"/>
                <w:b/>
                <w:bCs/>
              </w:rPr>
              <w:t>и-</w:t>
            </w:r>
            <w:proofErr w:type="gramEnd"/>
            <w:r w:rsidRPr="00FB5E3B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5E3F5D" w:rsidRPr="00FB5E3B">
              <w:br/>
            </w:r>
            <w:r w:rsidRPr="00FB5E3B">
              <w:t xml:space="preserve">Рассказ В. Осеевой «Хорошее». Тілге бойлау: сестра – әпке, </w:t>
            </w:r>
            <w:r w:rsidRPr="00FB5E3B">
              <w:lastRenderedPageBreak/>
              <w:t>брат – ағ</w:t>
            </w:r>
            <w:proofErr w:type="gramStart"/>
            <w:r w:rsidRPr="00FB5E3B">
              <w:t>а</w:t>
            </w:r>
            <w:proofErr w:type="gramEnd"/>
            <w:r w:rsidRPr="00FB5E3B">
              <w:t>, няня – бала күтуші, мама – анна. Задачи: Использовать в речи средства интонационной выразительности: регулировать темп голоса, логическую паузу и акцент. Помогать, детям использовать в речи слова в соответствии со значением.  Совершенствовать умение согласовывать слова в предложениях. Побуждать к началу самостоятельного диалога с окружающими, внимательно слушать собеседника, правильно задавать вопросы и давать короткие или полные ответы на поставленные вопросы, вести себя культурно во время беседы, быть тактичным и спокойным.</w:t>
            </w:r>
            <w:r w:rsidR="005E3F5D" w:rsidRPr="00FB5E3B">
              <w:br/>
            </w:r>
            <w:r w:rsidRPr="00FB5E3B">
              <w:t xml:space="preserve">Игра: «КАКОЕ ВРЕМЯ ГОДА»                       </w:t>
            </w:r>
            <w:r w:rsidR="005E3F5D" w:rsidRPr="00FB5E3B">
              <w:br/>
            </w:r>
            <w:r w:rsidRPr="00FB5E3B">
              <w:t xml:space="preserve">Цель: учить детей соотносить описание природы в стихах или прозе с </w:t>
            </w:r>
            <w:proofErr w:type="gramStart"/>
            <w:r w:rsidRPr="00FB5E3B">
              <w:t>определенном</w:t>
            </w:r>
            <w:proofErr w:type="gramEnd"/>
            <w:r w:rsidRPr="00FB5E3B">
              <w:t xml:space="preserve"> временем года, развиваем слуховое </w:t>
            </w:r>
            <w:r w:rsidRPr="00FB5E3B">
              <w:lastRenderedPageBreak/>
              <w:t>внимание, быстроту мышления.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5E3F5D">
            <w:pPr>
              <w:pStyle w:val="a4"/>
              <w:spacing w:before="0" w:beforeAutospacing="0" w:after="0" w:afterAutospacing="0"/>
            </w:pPr>
            <w:r w:rsidRPr="00FB5E3B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FB5E3B">
              <w:rPr>
                <w:rFonts w:eastAsia="Times New Roman"/>
                <w:b/>
                <w:bCs/>
              </w:rPr>
              <w:t>ы-</w:t>
            </w:r>
            <w:proofErr w:type="gramEnd"/>
            <w:r w:rsidRPr="00FB5E3B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5E3F5D" w:rsidRPr="00FB5E3B">
              <w:br/>
            </w:r>
            <w:r w:rsidRPr="00FB5E3B">
              <w:t xml:space="preserve">Согласные звуки [б], [п]/ </w:t>
            </w:r>
            <w:proofErr w:type="spellStart"/>
            <w:r w:rsidRPr="00FB5E3B">
              <w:t>Тілге</w:t>
            </w:r>
            <w:proofErr w:type="spellEnd"/>
            <w:r w:rsidRPr="00FB5E3B">
              <w:t xml:space="preserve"> </w:t>
            </w:r>
            <w:proofErr w:type="spellStart"/>
            <w:r w:rsidRPr="00FB5E3B">
              <w:t>бойлау</w:t>
            </w:r>
            <w:proofErr w:type="spellEnd"/>
            <w:r w:rsidRPr="00FB5E3B">
              <w:t xml:space="preserve">: </w:t>
            </w:r>
            <w:proofErr w:type="spellStart"/>
            <w:r w:rsidRPr="00FB5E3B">
              <w:t>дыбыс</w:t>
            </w:r>
            <w:proofErr w:type="spellEnd"/>
            <w:r w:rsidRPr="00FB5E3B">
              <w:t xml:space="preserve"> – звук, сөз – </w:t>
            </w:r>
            <w:r w:rsidRPr="00FB5E3B">
              <w:lastRenderedPageBreak/>
              <w:t>слово, моншак – бусы.</w:t>
            </w:r>
            <w:r w:rsidR="005E3F5D" w:rsidRPr="00FB5E3B">
              <w:br/>
            </w:r>
            <w:r w:rsidRPr="00FB5E3B">
              <w:t>Задачи: Звуковой анализ слов: учить различать звуки на слух, называть слоги и слова с заданным звуком; упражнять в умении интонационно произносить звуки в словах, определять порядок         гласных и согласных звуков в слове. Совершенствовать умение выполнять звуковой анализ четырехзвуковых слов. Упражнять умение добавлять пропущенный слог в слово, делить слова на слоги. Подготовка руки к письму.</w:t>
            </w:r>
            <w:r w:rsidR="005E3F5D" w:rsidRPr="00FB5E3B">
              <w:br/>
            </w:r>
            <w:r w:rsidRPr="00FB5E3B">
              <w:t>Игра: «Каждому звуку свою комнату»</w:t>
            </w:r>
            <w:r w:rsidR="005E3F5D" w:rsidRPr="00FB5E3B">
              <w:br/>
            </w:r>
            <w:r w:rsidRPr="00FB5E3B">
              <w:t>Цель: научить проводить полный звуковой анализ слова с опорой на звуковую схему и фишки.</w:t>
            </w:r>
            <w:r w:rsidR="005E3F5D" w:rsidRPr="00FB5E3B">
              <w:br/>
            </w:r>
            <w:r w:rsidR="005E3F5D" w:rsidRPr="00FB5E3B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EB713F" w:rsidP="00FB5E3B">
            <w:pPr>
              <w:pStyle w:val="a4"/>
              <w:spacing w:before="0" w:beforeAutospacing="0" w:after="0" w:afterAutospacing="0"/>
            </w:pPr>
            <w:r w:rsidRPr="00FB5E3B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FB5E3B">
              <w:rPr>
                <w:rFonts w:eastAsia="Times New Roman"/>
                <w:b/>
                <w:bCs/>
              </w:rPr>
              <w:t>а-</w:t>
            </w:r>
            <w:proofErr w:type="gramEnd"/>
            <w:r w:rsidRPr="00FB5E3B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5E3F5D" w:rsidRPr="00FB5E3B">
              <w:br/>
            </w:r>
            <w:r w:rsidRPr="00FB5E3B">
              <w:t xml:space="preserve">Инсценирование сказки М. Пляцковского </w:t>
            </w:r>
            <w:r w:rsidRPr="00FB5E3B">
              <w:lastRenderedPageBreak/>
              <w:t>«Урок дружбы». Тілге бойлау: воробей – торғай, друг – дос, пшено – тары, спасибо – рақмет. Задачи: Учить детей эмоционально воспринимать содержание литературных произведений, различать причинно-следственные связи происходящих событий; выражать свое отношение к героям и их поступкам. Знакомить детей с произведениями разных литературных жанров, написанных на одну общую тему. Обогащать словарный запас. Развивать связную речь, мышление, память, внимание. Воспитывать уважение и бережное отношение к родителям. Прививать навыки соблюдения правил безопасности собственной жизни.</w:t>
            </w:r>
            <w:r w:rsidR="005E3F5D" w:rsidRPr="00FB5E3B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EB713F" w:rsidP="00FB5E3B">
            <w:pPr>
              <w:pStyle w:val="a4"/>
              <w:spacing w:before="0" w:beforeAutospacing="0" w:after="0" w:afterAutospacing="0"/>
            </w:pPr>
            <w:r w:rsidRPr="00FB5E3B">
              <w:lastRenderedPageBreak/>
              <w:t>Выходной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EB713F" w:rsidP="00FB5E3B">
            <w:pPr>
              <w:pStyle w:val="a4"/>
              <w:spacing w:before="0" w:beforeAutospacing="0" w:after="0" w:afterAutospacing="0"/>
            </w:pPr>
            <w:r w:rsidRPr="00FB5E3B">
              <w:rPr>
                <w:rFonts w:eastAsia="Times New Roman"/>
                <w:b/>
                <w:bCs/>
              </w:rPr>
              <w:t>Основы математики (познавательно-исследовательская, игровая, коммуникативная деятельности)</w:t>
            </w:r>
            <w:r w:rsidR="005E3F5D" w:rsidRPr="00FB5E3B">
              <w:br/>
            </w:r>
            <w:r w:rsidRPr="00FB5E3B">
              <w:t xml:space="preserve">Целое и части. Тілге </w:t>
            </w:r>
            <w:r w:rsidRPr="00FB5E3B">
              <w:lastRenderedPageBreak/>
              <w:t>бойлау: Задачи: учить делить целое на части (делить лист бумаги на равные и неравные части, сравнивать целое и часть, собирать фигуры), называть части, соотносить количество и цифры. Развивать познавательный интерес, внимание, память, речь, мелкую моторику рук. Воспитывать самостоятельность, умение соблюдать технику безопасности при работе с ножницами.</w:t>
            </w:r>
            <w:r w:rsidR="005E3F5D" w:rsidRPr="00FB5E3B">
              <w:br/>
            </w:r>
            <w:r w:rsidR="005E3F5D" w:rsidRPr="00FB5E3B">
              <w:br/>
            </w:r>
          </w:p>
        </w:tc>
      </w:tr>
      <w:tr w:rsidR="00BF4658" w:rsidRPr="00FB5E3B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pStyle w:val="a4"/>
              <w:spacing w:before="0" w:beforeAutospacing="0" w:after="0" w:afterAutospacing="0"/>
            </w:pPr>
            <w:r w:rsidRPr="00FB5E3B">
              <w:rPr>
                <w:rFonts w:eastAsia="Times New Roman"/>
                <w:b/>
                <w:bCs/>
              </w:rPr>
              <w:t>Конструирование, рисование, лепка, аппликация (трудовая, творческая деятельность)</w:t>
            </w:r>
            <w:r w:rsidR="005E3F5D" w:rsidRPr="00FB5E3B">
              <w:br/>
            </w:r>
            <w:r w:rsidRPr="00FB5E3B">
              <w:t xml:space="preserve">Кобыз. Тілге бойлау: музыкальный инструмент – музыкалық аспап. </w:t>
            </w:r>
            <w:r w:rsidRPr="00FB5E3B">
              <w:rPr>
                <w:i/>
                <w:iCs/>
              </w:rPr>
              <w:t>Задачи:</w:t>
            </w:r>
            <w:r w:rsidR="005E3F5D" w:rsidRPr="00FB5E3B">
              <w:br/>
            </w:r>
            <w:r w:rsidRPr="00FB5E3B">
              <w:t>Конструирование из строительных материалов, деталей конструктора</w:t>
            </w:r>
            <w:proofErr w:type="gramStart"/>
            <w:r w:rsidR="005E3F5D" w:rsidRPr="00FB5E3B">
              <w:br/>
            </w:r>
            <w:r w:rsidRPr="00FB5E3B">
              <w:t>З</w:t>
            </w:r>
            <w:proofErr w:type="gramEnd"/>
            <w:r w:rsidRPr="00FB5E3B">
              <w:t>акреплять умения преобразовывать плоскостной материал в объемные формы, используя способы конструирования из бумаги. Конструирование из природного, бросового материала. Совершенствовать умение передавать в рисунке образы предметов, персонажей сказок с характерными им особенностями, пространственные отношения между предметами, с их элементарными смысловыми связями.</w:t>
            </w:r>
            <w:r w:rsidR="005E3F5D" w:rsidRPr="00FB5E3B">
              <w:br/>
            </w:r>
            <w:r w:rsidRPr="00FB5E3B">
              <w:t xml:space="preserve">Продолжать знакомить </w:t>
            </w:r>
            <w:r w:rsidRPr="00FB5E3B">
              <w:lastRenderedPageBreak/>
              <w:t xml:space="preserve">детей с особенностями лепки из глины, пластилина и пластической массы. </w:t>
            </w:r>
            <w:proofErr w:type="gramStart"/>
            <w:r w:rsidRPr="00FB5E3B">
              <w:t>Применять различные методы (симметричные, контурные) и приемы (прямой, изогнутый крой, орнамент, элементы флористики) аппликации, выполнять работу из различных материалов (бумага, ткань, натуральные материалы).</w:t>
            </w:r>
            <w:proofErr w:type="gramEnd"/>
            <w:r w:rsidRPr="00FB5E3B">
              <w:t xml:space="preserve"> Совершенствовать изобразительные техники, умение комбинировать различные техники для создания объемных поделок. Соблюдать правила безопасности труда и личной гигиены.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pStyle w:val="a4"/>
              <w:spacing w:before="0" w:beforeAutospacing="0" w:after="0" w:afterAutospacing="0"/>
            </w:pPr>
            <w:r w:rsidRPr="00FB5E3B">
              <w:rPr>
                <w:rFonts w:eastAsia="Times New Roman"/>
                <w:b/>
                <w:bCs/>
              </w:rPr>
              <w:lastRenderedPageBreak/>
              <w:t>Основы математики (познавательно-исследовательская, игровая, коммуникативная деятельности)</w:t>
            </w:r>
            <w:r w:rsidR="005E3F5D" w:rsidRPr="00FB5E3B">
              <w:br/>
            </w:r>
            <w:r w:rsidRPr="00FB5E3B">
              <w:t>Группы предметов. Счет предметов. Тілге бойлау: один к одному, больше, меньше, столько же (равно). Задачи: закреплять умение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предмет, объединять группы предметов в одно множество, дополнять множество до указанного количества, соотносить количество и цифры. Развивать 31 умение анализировать, делать выводы, внимание, память, мелкую моторику рук. Воспитывать любознательность.</w:t>
            </w:r>
            <w:r w:rsidR="005E3F5D" w:rsidRPr="00FB5E3B">
              <w:br/>
            </w:r>
            <w:r w:rsidR="005E3F5D" w:rsidRPr="00FB5E3B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EB713F" w:rsidP="005E3F5D">
            <w:pPr>
              <w:pStyle w:val="a4"/>
              <w:spacing w:before="0" w:beforeAutospacing="0" w:after="0" w:afterAutospacing="0"/>
            </w:pPr>
            <w:r w:rsidRPr="00FB5E3B">
              <w:rPr>
                <w:rFonts w:eastAsia="Times New Roman"/>
                <w:b/>
                <w:bCs/>
              </w:rPr>
              <w:lastRenderedPageBreak/>
              <w:t>Основы грамоты-(коммуникативная, игровая деятельность)</w:t>
            </w:r>
            <w:r w:rsidR="005E3F5D" w:rsidRPr="00FB5E3B">
              <w:br/>
            </w:r>
            <w:r w:rsidRPr="00FB5E3B">
              <w:t>Деление слов на слоги</w:t>
            </w:r>
            <w:proofErr w:type="gramStart"/>
            <w:r w:rsidRPr="00FB5E3B">
              <w:t xml:space="preserve"> / Т</w:t>
            </w:r>
            <w:proofErr w:type="gramEnd"/>
            <w:r w:rsidRPr="00FB5E3B">
              <w:t>ілге бойлау: дыбыс – звук, сөз – слово.</w:t>
            </w:r>
            <w:r w:rsidR="005E3F5D" w:rsidRPr="00FB5E3B">
              <w:br/>
            </w:r>
            <w:r w:rsidRPr="00FB5E3B">
              <w:t>Задачи: Звуковой анализ слов: учить определять звуки, обозначать их соответствующими фишками, делить слова на слоги; упражнять в умении называть слова с заданным звуком, составлять слова из слогов; определять порядок  гласных и согласных звуков в слове. Продолжать учить детей подбирать слова к звуковой схеме слова. Совершенствовать навык называть слова на заданный звук, слог, добавлять в слова пропущенные слоги. Упражнять умение подбирать слова, сходные по звучанию, количеству звуков и слогов в слове. Подготовка руки к письму.</w:t>
            </w:r>
            <w:r w:rsidR="005E3F5D" w:rsidRPr="00FB5E3B">
              <w:br/>
            </w:r>
            <w:r w:rsidRPr="00FB5E3B">
              <w:lastRenderedPageBreak/>
              <w:t>Игра: «Сколько звуков в слове» -4 этапа</w:t>
            </w:r>
            <w:r w:rsidR="005E3F5D" w:rsidRPr="00FB5E3B">
              <w:br/>
            </w:r>
            <w:r w:rsidRPr="00FB5E3B">
              <w:t>Цель: развитие фонематического слуха, создание условий для формирования у детей навыка полного звукового анализа слова с опорой на вспомогательные средства в виде схем слов.</w:t>
            </w:r>
            <w:r w:rsidR="005E3F5D" w:rsidRPr="00FB5E3B">
              <w:br/>
            </w:r>
            <w:r w:rsidR="005E3F5D" w:rsidRPr="00FB5E3B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EB713F" w:rsidP="00FB5E3B">
            <w:pPr>
              <w:pStyle w:val="a4"/>
              <w:spacing w:before="0" w:beforeAutospacing="0" w:after="0" w:afterAutospacing="0"/>
            </w:pPr>
            <w:r w:rsidRPr="00FB5E3B">
              <w:lastRenderedPageBreak/>
              <w:t>Выходной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EB713F" w:rsidP="00FB5E3B">
            <w:pPr>
              <w:pStyle w:val="a4"/>
              <w:spacing w:before="0" w:beforeAutospacing="0" w:after="0" w:afterAutospacing="0"/>
            </w:pPr>
            <w:r w:rsidRPr="00FB5E3B">
              <w:rPr>
                <w:rFonts w:eastAsia="Times New Roman"/>
                <w:b/>
                <w:bCs/>
              </w:rPr>
              <w:t>Художественная литератур</w:t>
            </w:r>
            <w:proofErr w:type="gramStart"/>
            <w:r w:rsidRPr="00FB5E3B">
              <w:rPr>
                <w:rFonts w:eastAsia="Times New Roman"/>
                <w:b/>
                <w:bCs/>
              </w:rPr>
              <w:t>а-</w:t>
            </w:r>
            <w:proofErr w:type="gramEnd"/>
            <w:r w:rsidRPr="00FB5E3B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5E3F5D" w:rsidRPr="00FB5E3B">
              <w:br/>
            </w:r>
            <w:r w:rsidRPr="00FB5E3B">
              <w:t>Азербайджанская народная сказка «О соловье». Тілге бойлау: соловей – бұлбұл, цветы – гүлдер, птица – құс. Задачи: Совершенствовать умение пересказывать эмоционально, логически содержание произведения. Приобщать к ораторскому искусству, искусству слова. Расширять имеющиеся представления о здоровом образе жизни, способствовать формированию мыслительных операций, развитию речи, умению аргументировать свои высказывания. Игра: НАЗОВИ КАК МОЖНО БОЛЬШЕ ПРЕДМЕТОВ. Цель: активизация словаря, развитие внимания.</w:t>
            </w:r>
            <w:r w:rsidR="005E3F5D" w:rsidRPr="00FB5E3B">
              <w:br/>
            </w:r>
          </w:p>
        </w:tc>
      </w:tr>
      <w:tr w:rsidR="001C6276" w:rsidRPr="00FB5E3B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</w:t>
            </w:r>
            <w:proofErr w:type="gramStart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Коммуникативная деятельность. Перед приемом пищи научить детей пожелать друг другу приятного аппетита,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Ас 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Соблюдение правил приема пищи, правильное пользование столовыми приборами. Культура питания. </w:t>
            </w:r>
          </w:p>
        </w:tc>
      </w:tr>
      <w:tr w:rsidR="001C6276" w:rsidRPr="00FB5E3B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</w:t>
            </w:r>
            <w:proofErr w:type="gram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к-</w:t>
            </w:r>
            <w:proofErr w:type="gram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(Коммуникативная, игровая деятельность) ***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запас- </w:t>
            </w:r>
            <w:r w:rsidR="0060091D"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Жанурлар әлемі:Жабайы аңдар: аю,  түлкі,  қасқыр,  арыстан,  </w:t>
            </w:r>
            <w:proofErr w:type="gramStart"/>
            <w:r w:rsidR="0060091D"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0091D"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іл,  қоян,  жылан,  жолбарыс,  керік,  кірпі</w:t>
            </w:r>
          </w:p>
        </w:tc>
      </w:tr>
      <w:tr w:rsidR="00BF4658" w:rsidRPr="00FB5E3B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pStyle w:val="a4"/>
              <w:spacing w:before="0" w:beforeAutospacing="0" w:after="0" w:afterAutospacing="0"/>
            </w:pPr>
            <w:r w:rsidRPr="00FB5E3B">
              <w:rPr>
                <w:rFonts w:eastAsia="Times New Roman"/>
                <w:b/>
                <w:bCs/>
              </w:rPr>
              <w:t>Основы математики (познавательно-исследовательская, игровая, коммуникативная деятельности)</w:t>
            </w:r>
            <w:r w:rsidR="005E3F5D" w:rsidRPr="00FB5E3B">
              <w:br/>
            </w:r>
            <w:r w:rsidRPr="00FB5E3B">
              <w:t>Группы предметов. Счет предметов. Тілге бойлау: один к одному, больше, меньше, столько же (равно). Задачи: закреплять умение объединять и делить множество на части, определять большую (меньшую) часть множества или их равенство, объединять предметы по общим признакам: форма, цвет, размер. Развивать умение анализировать, наблюдательность, внимание, память, мелкую моторику рук. Воспитывать умение доводить начатое дело до конца.</w:t>
            </w:r>
            <w:r w:rsidR="005E3F5D" w:rsidRPr="00FB5E3B">
              <w:br/>
            </w:r>
            <w:r w:rsidR="005E3F5D" w:rsidRPr="00FB5E3B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pStyle w:val="a4"/>
              <w:spacing w:before="0" w:beforeAutospacing="0" w:after="0" w:afterAutospacing="0"/>
            </w:pPr>
            <w:r w:rsidRPr="00FB5E3B">
              <w:rPr>
                <w:rFonts w:eastAsia="Times New Roman"/>
                <w:b/>
                <w:bCs/>
              </w:rPr>
              <w:t>Казахский язы</w:t>
            </w:r>
            <w:proofErr w:type="gramStart"/>
            <w:r w:rsidRPr="00FB5E3B">
              <w:rPr>
                <w:rFonts w:eastAsia="Times New Roman"/>
                <w:b/>
                <w:bCs/>
              </w:rPr>
              <w:t>к-</w:t>
            </w:r>
            <w:proofErr w:type="gramEnd"/>
            <w:r w:rsidRPr="00FB5E3B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5E3F5D" w:rsidRPr="00FB5E3B">
              <w:br/>
            </w:r>
            <w:r w:rsidRPr="00FB5E3B">
              <w:t>Дыбыстар әлемі Тапсырмалар: Міндеттері: а) Қазақ тіліне тән дыбыстарды ажырата алу дағдыларын нығайту, сөздер мен сөйлемдерді түсіні</w:t>
            </w:r>
            <w:proofErr w:type="gramStart"/>
            <w:r w:rsidRPr="00FB5E3B">
              <w:t>п</w:t>
            </w:r>
            <w:proofErr w:type="gramEnd"/>
            <w:r w:rsidRPr="00FB5E3B">
              <w:t>, оларды қолдануды үйрету. 16 ә) Меңгерген білім дағдыларын қайталау, бекіту. Есту арқылы дыбыстарды ажырата білу дағдыларын дамыту. б) Мәдениетті сөйлеуге тәрбиелеу. ойыншықтың немесе заттың сыртқы тү</w:t>
            </w:r>
            <w:proofErr w:type="gramStart"/>
            <w:r w:rsidRPr="00FB5E3B">
              <w:t>р</w:t>
            </w:r>
            <w:proofErr w:type="gramEnd"/>
            <w:r w:rsidRPr="00FB5E3B">
              <w:t>інің әртүрлі белгілерін атауға үйрету. Заттардың белгілерін білдіретін сөйлеуден таныс сөздерді түсіну және анықтау қабілеттерін дамыту. Қазақ тілінің белгілі дыбыстарын (қ,ө,ү,і) есту және шығару</w:t>
            </w:r>
            <w:r w:rsidR="005E3F5D" w:rsidRPr="00FB5E3B">
              <w:br/>
            </w:r>
            <w:r w:rsidRPr="00FB5E3B">
              <w:t>ойынатауы, мақсаты, тапсырма «Қандай қуыршақ»</w:t>
            </w:r>
            <w:r w:rsidR="005E3F5D" w:rsidRPr="00FB5E3B">
              <w:br/>
            </w:r>
            <w:r w:rsidRPr="00FB5E3B">
              <w:t xml:space="preserve">Мұғалім қуыршақты ұсқынсыз </w:t>
            </w:r>
            <w:proofErr w:type="gramStart"/>
            <w:r w:rsidRPr="00FB5E3B">
              <w:t>деп</w:t>
            </w:r>
            <w:proofErr w:type="gramEnd"/>
            <w:r w:rsidRPr="00FB5E3B">
              <w:t xml:space="preserve"> атағанын айтып, ренжіді. Біз оған </w:t>
            </w:r>
            <w:r w:rsidRPr="00FB5E3B">
              <w:lastRenderedPageBreak/>
              <w:t>көмектесі</w:t>
            </w:r>
            <w:proofErr w:type="gramStart"/>
            <w:r w:rsidRPr="00FB5E3B">
              <w:t>п</w:t>
            </w:r>
            <w:proofErr w:type="gramEnd"/>
            <w:r w:rsidRPr="00FB5E3B">
              <w:t xml:space="preserve">, ол туралы бәрін, оның қандай </w:t>
            </w:r>
            <w:proofErr w:type="spellStart"/>
            <w:r w:rsidRPr="00FB5E3B">
              <w:t>әдемі</w:t>
            </w:r>
            <w:proofErr w:type="spellEnd"/>
            <w:r w:rsidRPr="00FB5E3B">
              <w:t xml:space="preserve"> </w:t>
            </w:r>
            <w:proofErr w:type="spellStart"/>
            <w:r w:rsidRPr="00FB5E3B">
              <w:t>екенін</w:t>
            </w:r>
            <w:proofErr w:type="spellEnd"/>
            <w:r w:rsidRPr="00FB5E3B">
              <w:t xml:space="preserve"> </w:t>
            </w:r>
            <w:proofErr w:type="spellStart"/>
            <w:r w:rsidRPr="00FB5E3B">
              <w:t>айтуымыз</w:t>
            </w:r>
            <w:proofErr w:type="spellEnd"/>
            <w:r w:rsidRPr="00FB5E3B">
              <w:t xml:space="preserve"> </w:t>
            </w:r>
            <w:proofErr w:type="spellStart"/>
            <w:r w:rsidRPr="00FB5E3B">
              <w:t>керек</w:t>
            </w:r>
            <w:proofErr w:type="spellEnd"/>
            <w:r w:rsidRPr="00FB5E3B">
              <w:t>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91047C" w:rsidP="00FB5E3B">
            <w:pPr>
              <w:pStyle w:val="a4"/>
              <w:spacing w:before="0" w:beforeAutospacing="0" w:after="0" w:afterAutospacing="0"/>
            </w:pPr>
            <w:r w:rsidRPr="00FB5E3B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FB5E3B">
              <w:rPr>
                <w:rFonts w:eastAsia="Times New Roman"/>
                <w:b/>
                <w:bCs/>
              </w:rPr>
              <w:t>м(</w:t>
            </w:r>
            <w:proofErr w:type="gramEnd"/>
            <w:r w:rsidRPr="00FB5E3B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5E3F5D" w:rsidRPr="00FB5E3B">
              <w:br/>
            </w:r>
            <w:r w:rsidRPr="00FB5E3B">
              <w:t>Многонациональный Казахстан. Тілге бойлау: многонациональный – кө</w:t>
            </w:r>
            <w:proofErr w:type="gramStart"/>
            <w:r w:rsidRPr="00FB5E3B">
              <w:t>п</w:t>
            </w:r>
            <w:proofErr w:type="gramEnd"/>
            <w:r w:rsidRPr="00FB5E3B">
              <w:t>ұлтты, единство – бірлік, Казахстан – страна дружбы – Қазақстан достық елі. Задачи: Расширять представление о людях разных национальностей; объяснить, что наша страна многонациональная, а коренной народ – казахи; довести до сознания детей, что у каждой национальности есть свои особенности, традиции и обычаи и Казахстан является их общей Родиной; воспитывать межнациональное единство, дружбу, толерантность.</w:t>
            </w:r>
            <w:r w:rsidR="005E3F5D" w:rsidRPr="00FB5E3B">
              <w:br/>
            </w:r>
            <w:r w:rsidR="005E3F5D" w:rsidRPr="00FB5E3B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91047C" w:rsidP="00FB5E3B">
            <w:pPr>
              <w:pStyle w:val="a4"/>
              <w:spacing w:before="0" w:beforeAutospacing="0" w:after="0" w:afterAutospacing="0"/>
            </w:pPr>
            <w:r w:rsidRPr="00FB5E3B">
              <w:t>Выходной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91047C" w:rsidP="00FB5E3B">
            <w:pPr>
              <w:pStyle w:val="a4"/>
              <w:spacing w:before="0" w:beforeAutospacing="0" w:after="0" w:afterAutospacing="0"/>
            </w:pPr>
            <w:r w:rsidRPr="00FB5E3B">
              <w:rPr>
                <w:rFonts w:eastAsia="Times New Roman"/>
                <w:b/>
                <w:bCs/>
              </w:rPr>
              <w:t>Ознакомление с окружающим миро</w:t>
            </w:r>
            <w:proofErr w:type="gramStart"/>
            <w:r w:rsidRPr="00FB5E3B">
              <w:rPr>
                <w:rFonts w:eastAsia="Times New Roman"/>
                <w:b/>
                <w:bCs/>
              </w:rPr>
              <w:t>м(</w:t>
            </w:r>
            <w:proofErr w:type="gramEnd"/>
            <w:r w:rsidRPr="00FB5E3B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5E3F5D" w:rsidRPr="00FB5E3B">
              <w:br/>
            </w:r>
            <w:r w:rsidRPr="00FB5E3B">
              <w:t>Защитники Отечества. Тілге бойлау: армия – әскер, защитники – отан қорғаушылар, ветераны – ардагерлер. Задачи: Обобщить и систематизировать знания о защитниках Отечества, о казахстанской армии; уточнить представления о родах войск; рассказать о подвигах защитников Отечества во время Великой Отечественной войны; развивать внимание, память, связную речь; воспитывать уважение к защитникам Родины, к памяти павших воинов (возлагать цветы к обелискам, памятникам), патриотические чувства.</w:t>
            </w:r>
            <w:r w:rsidR="005E3F5D" w:rsidRPr="00FB5E3B">
              <w:br/>
            </w:r>
            <w:r w:rsidR="005E3F5D" w:rsidRPr="00FB5E3B">
              <w:br/>
            </w:r>
          </w:p>
        </w:tc>
      </w:tr>
      <w:tr w:rsidR="00BF4658" w:rsidRPr="00FB5E3B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pStyle w:val="a4"/>
              <w:spacing w:before="0" w:beforeAutospacing="0" w:after="0" w:afterAutospacing="0"/>
            </w:pPr>
            <w:r w:rsidRPr="00FB5E3B">
              <w:rPr>
                <w:rFonts w:eastAsia="Times New Roman"/>
                <w:b/>
                <w:bCs/>
              </w:rPr>
              <w:t xml:space="preserve">Физическое воспитание </w:t>
            </w:r>
            <w:proofErr w:type="gramStart"/>
            <w:r w:rsidRPr="00FB5E3B">
              <w:rPr>
                <w:rFonts w:eastAsia="Times New Roman"/>
                <w:b/>
                <w:bCs/>
              </w:rPr>
              <w:t>-(</w:t>
            </w:r>
            <w:proofErr w:type="gramEnd"/>
            <w:r w:rsidRPr="00FB5E3B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5E3F5D" w:rsidRPr="00FB5E3B">
              <w:br/>
            </w:r>
            <w:r w:rsidRPr="00FB5E3B">
              <w:t>Выполнение перекатов. Тілге бойлау: жаттығуды бастаңдар – упражнение начали, жаттығуды аяқтаймыз – закончили, қолдарыңды көтеріңдер (түсі</w:t>
            </w:r>
            <w:proofErr w:type="gramStart"/>
            <w:r w:rsidRPr="00FB5E3B">
              <w:t>р</w:t>
            </w:r>
            <w:proofErr w:type="gramEnd"/>
            <w:r w:rsidRPr="00FB5E3B">
              <w:t xml:space="preserve">іңдер) – руки вверх (вниз), дем алу - дем шығару – вдох-выдох, қолдарыңды алға созыңдар – руки вперед. Задача:   Прививать интерес к физической культуре и спорту и желание заниматься    физкультурой и спортом. </w:t>
            </w:r>
            <w:r w:rsidR="005E3F5D" w:rsidRPr="00FB5E3B">
              <w:br/>
            </w:r>
            <w:r w:rsidRPr="00FB5E3B">
              <w:t xml:space="preserve">Ходьба: ходить в разном темпе; изменением направления движения; врассыпную; Равновесие: по ребристой поверхности; по гимнастической скамейке с перешагиванием через </w:t>
            </w:r>
            <w:r w:rsidRPr="00FB5E3B">
              <w:lastRenderedPageBreak/>
              <w:t>набивные мячи, кружение парами, держась за руки.</w:t>
            </w:r>
            <w:r w:rsidR="005E3F5D" w:rsidRPr="00FB5E3B">
              <w:br/>
            </w:r>
            <w:r w:rsidRPr="00FB5E3B">
              <w:t>Бег: пробегание отрезков (длина 20 метров) на скорость до обозначенного места.</w:t>
            </w:r>
            <w:r w:rsidR="005E3F5D" w:rsidRPr="00FB5E3B">
              <w:br/>
            </w:r>
            <w:r w:rsidRPr="00FB5E3B">
              <w:t xml:space="preserve">Ползание, лазанье: ползать по гимнастической скамейке, на животе, подтягиваясь руками. Перелезать через несколько предметов подряд, пролезать в обруч разными способами, </w:t>
            </w:r>
            <w:r w:rsidR="005E3F5D" w:rsidRPr="00FB5E3B">
              <w:br/>
            </w:r>
            <w:r w:rsidRPr="00FB5E3B">
              <w:t>Прыжки: перепрыгивать через шнуры, линии, попеременно на правой и левой ноге, вокруг себя, спрыгивать с высоты, запрыгивать на возвышение до 20 сантиметров.</w:t>
            </w:r>
            <w:r w:rsidR="005E3F5D" w:rsidRPr="00FB5E3B">
              <w:br/>
            </w:r>
            <w:r w:rsidRPr="00FB5E3B">
              <w:t xml:space="preserve">Бросание, ловля, метание: перебрасывать мяч друг другу двумя руками из-за головы (расстояние 1,5–2 метра), вести мяч между предметами двумя руками (расстояние 4 метра), бросать и ловить мяч двумя руками с </w:t>
            </w:r>
            <w:r w:rsidRPr="00FB5E3B">
              <w:lastRenderedPageBreak/>
              <w:t>продвижением вперед (расстояние 4-5 метров).</w:t>
            </w:r>
            <w:r w:rsidR="005E3F5D" w:rsidRPr="00FB5E3B">
              <w:br/>
            </w:r>
            <w:r w:rsidRPr="00FB5E3B">
              <w:t>Построение, перестроение: строиться в колонну, в шеренгу; перестроиться в колонну по двое, по трое; равнение в колонне на вытянутые руки вперед, в шеренге и в кругу – на вытянутые руки в стороны; повороты направо, налево, кругом переступанием и прыжком.</w:t>
            </w:r>
            <w:r w:rsidR="005E3F5D" w:rsidRPr="00FB5E3B">
              <w:br/>
            </w:r>
            <w:r w:rsidRPr="00FB5E3B">
              <w:t>Формирование ЗОЖ</w:t>
            </w:r>
            <w:r w:rsidR="005E3F5D" w:rsidRPr="00FB5E3B">
              <w:br/>
            </w:r>
            <w:r w:rsidRPr="00FB5E3B">
              <w:t>Комплекс ОРУ №8 Упражнения с гимнастическими палками</w:t>
            </w:r>
            <w:r w:rsidR="005E3F5D" w:rsidRPr="00FB5E3B">
              <w:br/>
            </w:r>
            <w:r w:rsidR="005E3F5D" w:rsidRPr="00FB5E3B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pStyle w:val="a4"/>
              <w:spacing w:before="0" w:beforeAutospacing="0" w:after="0" w:afterAutospacing="0"/>
            </w:pPr>
            <w:r w:rsidRPr="00FB5E3B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5E3F5D" w:rsidRPr="00FB5E3B">
              <w:br/>
            </w:r>
            <w:r w:rsidRPr="00FB5E3B">
              <w:t xml:space="preserve">Чудо теремок. </w:t>
            </w:r>
            <w:r w:rsidRPr="00FB5E3B">
              <w:rPr>
                <w:rFonts w:eastAsia="Times New Roman"/>
                <w:b/>
                <w:bCs/>
              </w:rPr>
              <w:t>Тілге бойлау</w:t>
            </w:r>
            <w:proofErr w:type="gramStart"/>
            <w:r w:rsidRPr="00FB5E3B">
              <w:t>:я</w:t>
            </w:r>
            <w:proofErr w:type="gramEnd"/>
            <w:r w:rsidRPr="00FB5E3B">
              <w:t>блоневые ветки–алма ағашының бұтағы,дружба–достық.</w:t>
            </w:r>
            <w:r w:rsidR="005E3F5D" w:rsidRPr="00FB5E3B">
              <w:br/>
            </w:r>
            <w:r w:rsidRPr="00FB5E3B">
              <w:t>Задачи:Учить менять направление движения, реагируя на динамический акцент в музыке; развивать способность слушать, сравнивать и различать музыку по характеру, умение образно говорить о ней.</w:t>
            </w:r>
            <w:r w:rsidR="005E3F5D" w:rsidRPr="00FB5E3B">
              <w:br/>
            </w:r>
            <w:r w:rsidRPr="00FB5E3B">
              <w:rPr>
                <w:rFonts w:eastAsia="Times New Roman"/>
                <w:b/>
                <w:bCs/>
              </w:rPr>
              <w:t>1. Музыка (Слушание музыки):</w:t>
            </w:r>
            <w:r w:rsidR="005E3F5D" w:rsidRPr="00FB5E3B">
              <w:br/>
            </w:r>
            <w:r w:rsidRPr="00FB5E3B">
              <w:t>Развивать умение различать контрастные музыкальные произведения по характеру (веселая/грустная, быстрая/медленная), соотнося их с настроением и действиями персонажей сказки «Теремок».</w:t>
            </w:r>
            <w:r w:rsidR="005E3F5D" w:rsidRPr="00FB5E3B">
              <w:br/>
            </w:r>
            <w:r w:rsidRPr="00FB5E3B">
              <w:t xml:space="preserve">Учить сравнивать звучание разных </w:t>
            </w:r>
            <w:r w:rsidRPr="00FB5E3B">
              <w:lastRenderedPageBreak/>
              <w:t>музыкальных инструментов (например, скрипка и барабан) и описывать их тембр (мягкий, звонкий, резкий).</w:t>
            </w:r>
            <w:r w:rsidR="005E3F5D" w:rsidRPr="00FB5E3B">
              <w:br/>
            </w:r>
            <w:r w:rsidRPr="00FB5E3B">
              <w:rPr>
                <w:rFonts w:eastAsia="Times New Roman"/>
                <w:b/>
                <w:bCs/>
              </w:rPr>
              <w:t>2. Пение:</w:t>
            </w:r>
            <w:r w:rsidR="005E3F5D" w:rsidRPr="00FB5E3B">
              <w:br/>
            </w:r>
            <w:r w:rsidRPr="00FB5E3B">
              <w:t>Совершенствовать навыки пения в унисон, добиваясь чистого интонирования и четкой дикции.</w:t>
            </w:r>
            <w:r w:rsidR="005E3F5D" w:rsidRPr="00FB5E3B">
              <w:br/>
            </w:r>
            <w:r w:rsidRPr="00FB5E3B">
              <w:t>Развивать умение петь песни с разным характером и настроением, передавая их эмоциональную окраску голосом.</w:t>
            </w:r>
            <w:r w:rsidR="005E3F5D" w:rsidRPr="00FB5E3B">
              <w:br/>
            </w:r>
            <w:r w:rsidRPr="00FB5E3B">
              <w:rPr>
                <w:rFonts w:eastAsia="Times New Roman"/>
                <w:b/>
                <w:bCs/>
              </w:rPr>
              <w:t>3. Музыкально-ритмические движения:</w:t>
            </w:r>
            <w:r w:rsidR="005E3F5D" w:rsidRPr="00FB5E3B">
              <w:br/>
            </w:r>
            <w:r w:rsidRPr="00FB5E3B">
              <w:t>Развивать координацию движений, выполняя упражнения с предметами (например, платочки, ленточки) под музыку.</w:t>
            </w:r>
            <w:r w:rsidR="005E3F5D" w:rsidRPr="00FB5E3B">
              <w:br/>
            </w:r>
            <w:r w:rsidRPr="00FB5E3B">
              <w:t>Учить передавать характер персонажей сказки через движения (например, мышка – мелкие шажки, лиса – крадущиеся движения).</w:t>
            </w:r>
            <w:r w:rsidR="005E3F5D" w:rsidRPr="00FB5E3B">
              <w:br/>
            </w:r>
            <w:r w:rsidRPr="00FB5E3B">
              <w:t xml:space="preserve">Совершенствовать навыки выполнения основных движений: шаг, бег, прыжки, </w:t>
            </w:r>
            <w:r w:rsidRPr="00FB5E3B">
              <w:lastRenderedPageBreak/>
              <w:t>подскоки, хлопки.</w:t>
            </w:r>
            <w:r w:rsidR="005E3F5D" w:rsidRPr="00FB5E3B">
              <w:br/>
            </w:r>
            <w:r w:rsidRPr="00FB5E3B">
              <w:rPr>
                <w:rFonts w:eastAsia="Times New Roman"/>
                <w:b/>
                <w:bCs/>
              </w:rPr>
              <w:t>4. Танцы (и танцевальное творчество):</w:t>
            </w:r>
            <w:r w:rsidR="005E3F5D" w:rsidRPr="00FB5E3B">
              <w:br/>
            </w:r>
            <w:r w:rsidRPr="00FB5E3B">
              <w:t>Развивать умение импровизировать под музыку, передавая образ персонажа движениями.</w:t>
            </w:r>
            <w:r w:rsidR="005E3F5D" w:rsidRPr="00FB5E3B">
              <w:br/>
            </w:r>
            <w:r w:rsidRPr="00FB5E3B">
              <w:t>Побуждать к созданию небольших танцевальных импровизаций на тему сказки «Теремок», используя выученные движения и добавляя свои.</w:t>
            </w:r>
            <w:r w:rsidR="005E3F5D" w:rsidRPr="00FB5E3B">
              <w:br/>
            </w:r>
            <w:r w:rsidRPr="00FB5E3B">
              <w:t>Учить согласовывать движения в парных и групповых танцах.</w:t>
            </w:r>
            <w:r w:rsidR="005E3F5D" w:rsidRPr="00FB5E3B">
              <w:br/>
            </w:r>
            <w:r w:rsidRPr="00FB5E3B">
              <w:rPr>
                <w:rFonts w:eastAsia="Times New Roman"/>
                <w:b/>
                <w:bCs/>
              </w:rPr>
              <w:t>5. Игра на детских музыкальных инструментах:</w:t>
            </w:r>
            <w:r w:rsidR="005E3F5D" w:rsidRPr="00FB5E3B">
              <w:br/>
            </w:r>
            <w:r w:rsidRPr="00FB5E3B">
              <w:t>Учить играть простые ритмические рисунки на детских музыкальных инструментах, сопровождая ими песни и танцы.</w:t>
            </w:r>
            <w:r w:rsidR="005E3F5D" w:rsidRPr="00FB5E3B">
              <w:br/>
            </w:r>
            <w:r w:rsidRPr="00FB5E3B">
              <w:t>Развивать умение играть в ансамбле, соблюдая ритм и темп.</w:t>
            </w:r>
            <w:r w:rsidR="005E3F5D" w:rsidRPr="00FB5E3B">
              <w:br/>
            </w:r>
            <w:r w:rsidRPr="00FB5E3B">
              <w:t xml:space="preserve">Использовать шумовые инструменты для создания звуковых иллюстраций к сказке, передавая различные </w:t>
            </w:r>
            <w:r w:rsidRPr="00FB5E3B">
              <w:lastRenderedPageBreak/>
              <w:t>звуки (например, шум дождя, скрип двери).</w:t>
            </w:r>
            <w:r w:rsidR="005E3F5D" w:rsidRPr="00FB5E3B">
              <w:br/>
            </w:r>
            <w:r w:rsidRPr="00FB5E3B">
              <w:rPr>
                <w:rFonts w:eastAsia="Times New Roman"/>
                <w:b/>
                <w:bCs/>
              </w:rPr>
              <w:t>Игры на закрепление ритма и движений:</w:t>
            </w:r>
            <w:r w:rsidR="005E3F5D" w:rsidRPr="00FB5E3B">
              <w:br/>
            </w:r>
            <w:r w:rsidRPr="00FB5E3B">
              <w:rPr>
                <w:rFonts w:eastAsia="Times New Roman"/>
                <w:b/>
                <w:bCs/>
              </w:rPr>
              <w:t>«</w:t>
            </w:r>
            <w:proofErr w:type="gramStart"/>
            <w:r w:rsidRPr="00FB5E3B">
              <w:rPr>
                <w:rFonts w:eastAsia="Times New Roman"/>
                <w:b/>
                <w:bCs/>
              </w:rPr>
              <w:t>Стоп-музыка</w:t>
            </w:r>
            <w:proofErr w:type="gramEnd"/>
            <w:r w:rsidRPr="00FB5E3B">
              <w:rPr>
                <w:rFonts w:eastAsia="Times New Roman"/>
                <w:b/>
                <w:bCs/>
              </w:rPr>
              <w:t>»:</w:t>
            </w:r>
            <w:r w:rsidRPr="00FB5E3B">
              <w:t xml:space="preserve"> Дети двигаются под музыку, как только музыка останавливается, они должны замереть в той позе, в которой их застала остановка. Можно задавать тему для поз (например, «изобрази дерево», «изобрази птичку»). Игра развивает внимание, реакцию и умение создавать образ.</w:t>
            </w:r>
            <w:r w:rsidR="005E3F5D" w:rsidRPr="00FB5E3B">
              <w:br/>
            </w:r>
            <w:r w:rsidR="005E3F5D" w:rsidRPr="00FB5E3B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91047C" w:rsidP="00FB5E3B">
            <w:pPr>
              <w:pStyle w:val="a4"/>
              <w:spacing w:before="0" w:beforeAutospacing="0" w:after="0" w:afterAutospacing="0"/>
            </w:pPr>
            <w:r w:rsidRPr="00FB5E3B">
              <w:rPr>
                <w:rFonts w:eastAsia="Times New Roman"/>
                <w:b/>
                <w:bCs/>
              </w:rPr>
              <w:lastRenderedPageBreak/>
              <w:t xml:space="preserve">Физическое воспитание </w:t>
            </w:r>
            <w:proofErr w:type="gramStart"/>
            <w:r w:rsidRPr="00FB5E3B">
              <w:rPr>
                <w:rFonts w:eastAsia="Times New Roman"/>
                <w:b/>
                <w:bCs/>
              </w:rPr>
              <w:t>-(</w:t>
            </w:r>
            <w:proofErr w:type="gramEnd"/>
            <w:r w:rsidRPr="00FB5E3B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5E3F5D" w:rsidRPr="00FB5E3B">
              <w:br/>
            </w:r>
            <w:r w:rsidRPr="00FB5E3B">
              <w:t xml:space="preserve">Учимся управлять своим телом. Тілге бойлау: жаяу арқасымен алға – ходьба спиной вперед, </w:t>
            </w:r>
            <w:proofErr w:type="gramStart"/>
            <w:r w:rsidRPr="00FB5E3B">
              <w:t>доп</w:t>
            </w:r>
            <w:proofErr w:type="gramEnd"/>
            <w:r w:rsidRPr="00FB5E3B">
              <w:t xml:space="preserve"> – мяч, жаттығу – тренировка, оңға – вправо, солға – влево. Задача:   Прививать интерес к физической культуре и спорту и желание заниматься  физкультурой и спортом. </w:t>
            </w:r>
            <w:r w:rsidR="005E3F5D" w:rsidRPr="00FB5E3B">
              <w:br/>
            </w:r>
            <w:proofErr w:type="gramStart"/>
            <w:r w:rsidRPr="00FB5E3B">
              <w:t xml:space="preserve">Ходьба: ходить в колонне по одному, по двое, по трое; на носках, на пятках, на внутренней и внешней стороне стоп, в разном темпе; изменением направления движения; </w:t>
            </w:r>
            <w:r w:rsidR="005E3F5D" w:rsidRPr="00FB5E3B">
              <w:br/>
            </w:r>
            <w:r w:rsidRPr="00FB5E3B">
              <w:t xml:space="preserve">Равновесие: ходить по ребристой поверхности; по гимнастической скамейке с перешагиванием, </w:t>
            </w:r>
            <w:r w:rsidR="005E3F5D" w:rsidRPr="00FB5E3B">
              <w:br/>
            </w:r>
            <w:r w:rsidRPr="00FB5E3B">
              <w:t xml:space="preserve">Бег: бегать с разной скоростью, на </w:t>
            </w:r>
            <w:r w:rsidRPr="00FB5E3B">
              <w:lastRenderedPageBreak/>
              <w:t xml:space="preserve">дистанцию 100–120 метров в чередовании с ходьбой; </w:t>
            </w:r>
            <w:r w:rsidR="005E3F5D" w:rsidRPr="00FB5E3B">
              <w:br/>
            </w:r>
            <w:r w:rsidRPr="00FB5E3B">
              <w:t>Ползание, лазанье: ползать по гимнастической скамейке, на животе, подтягиваясь руками.</w:t>
            </w:r>
            <w:proofErr w:type="gramEnd"/>
            <w:r w:rsidRPr="00FB5E3B">
              <w:t xml:space="preserve"> </w:t>
            </w:r>
            <w:proofErr w:type="gramStart"/>
            <w:r w:rsidRPr="00FB5E3B">
              <w:t xml:space="preserve">Прыжки: в высоту с места; </w:t>
            </w:r>
            <w:r w:rsidR="005E3F5D" w:rsidRPr="00FB5E3B">
              <w:br/>
            </w:r>
            <w:r w:rsidRPr="00FB5E3B">
              <w:t xml:space="preserve">Бросание, ловля, метание: бросать мяч вверх, через шнур и ловить двумя руками, одной рукой (правой и левой поочередно); </w:t>
            </w:r>
            <w:r w:rsidR="005E3F5D" w:rsidRPr="00FB5E3B">
              <w:br/>
            </w:r>
            <w:r w:rsidRPr="00FB5E3B">
              <w:t>Построение, перестроение: перестроиться в колонну по двое, по трое; равнение в колонне на вытянутые руки вперед, в шеренге и в кругу – на вытянутые руки в стороны; повороты направо, налево, кругом переступанием и прыжком.</w:t>
            </w:r>
            <w:proofErr w:type="gramEnd"/>
            <w:r w:rsidR="005E3F5D" w:rsidRPr="00FB5E3B">
              <w:br/>
            </w:r>
            <w:r w:rsidRPr="00FB5E3B">
              <w:t>Формирование ЗОЖ</w:t>
            </w:r>
            <w:r w:rsidR="005E3F5D" w:rsidRPr="00FB5E3B">
              <w:br/>
            </w:r>
            <w:r w:rsidRPr="00FB5E3B">
              <w:t>Комплекс ОРУ №9 Упражнения с гимнастическими палками</w:t>
            </w:r>
            <w:r w:rsidR="005E3F5D" w:rsidRPr="00FB5E3B">
              <w:br/>
            </w:r>
            <w:r w:rsidR="005E3F5D" w:rsidRPr="00FB5E3B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91047C" w:rsidP="00FB5E3B">
            <w:pPr>
              <w:pStyle w:val="a4"/>
              <w:spacing w:before="0" w:beforeAutospacing="0" w:after="0" w:afterAutospacing="0"/>
            </w:pPr>
            <w:r w:rsidRPr="00FB5E3B">
              <w:lastRenderedPageBreak/>
              <w:t>Выходной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91047C" w:rsidP="00FB5E3B">
            <w:pPr>
              <w:pStyle w:val="a4"/>
              <w:spacing w:before="0" w:beforeAutospacing="0" w:after="0" w:afterAutospacing="0"/>
            </w:pPr>
            <w:r w:rsidRPr="00FB5E3B">
              <w:rPr>
                <w:rFonts w:eastAsia="Times New Roman"/>
                <w:b/>
                <w:bCs/>
              </w:rPr>
              <w:t xml:space="preserve">Физическое воспитание </w:t>
            </w:r>
            <w:proofErr w:type="gramStart"/>
            <w:r w:rsidRPr="00FB5E3B">
              <w:rPr>
                <w:rFonts w:eastAsia="Times New Roman"/>
                <w:b/>
                <w:bCs/>
              </w:rPr>
              <w:t>-(</w:t>
            </w:r>
            <w:proofErr w:type="gramEnd"/>
            <w:r w:rsidRPr="00FB5E3B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5E3F5D" w:rsidRPr="00FB5E3B">
              <w:br/>
            </w:r>
            <w:r w:rsidRPr="00FB5E3B">
              <w:t>Учимся управлять своим телом. Тілге бойлау: жаттығуды бастаңдар – упражнение начали, жаттығуды аяқтаймыз – закончили, қолдарыңды көтеріңдер (түсі</w:t>
            </w:r>
            <w:proofErr w:type="gramStart"/>
            <w:r w:rsidRPr="00FB5E3B">
              <w:t>р</w:t>
            </w:r>
            <w:proofErr w:type="gramEnd"/>
            <w:r w:rsidRPr="00FB5E3B">
              <w:t xml:space="preserve">іңдер) – руки вверх (вниз), дем алу - дем шығару – вдох-выдох, қолдарыңды алға созыңдар – руки вперед. Задача:   Прививать интерес к физической культуре и спорту и желание заниматься          физкультурой и спортом. </w:t>
            </w:r>
            <w:r w:rsidR="005E3F5D" w:rsidRPr="00FB5E3B">
              <w:br/>
            </w:r>
            <w:r w:rsidRPr="00FB5E3B">
              <w:t xml:space="preserve">Ходьба: ходить в колонне по одному, по двое, по трое; на носках, на пятках, на внутренней и внешней стороне стоп, в разном темпе; изменением направления движения; врассыпную; между </w:t>
            </w:r>
            <w:r w:rsidRPr="00FB5E3B">
              <w:lastRenderedPageBreak/>
              <w:t>предметами.</w:t>
            </w:r>
            <w:r w:rsidR="005E3F5D" w:rsidRPr="00FB5E3B">
              <w:br/>
            </w:r>
            <w:r w:rsidRPr="00FB5E3B">
              <w:t>Равновесие: ходить по скамейке с перекладыванием на каждый шаг вперед мяча из руки в руку перед собой или за спиной, по ребристой поверхности; по гимнастической скамейке с перешагиванием через набивные мячи, положенные на расстоянии двух шагов ребенка, кружение парами, держась за руки.</w:t>
            </w:r>
            <w:r w:rsidR="005E3F5D" w:rsidRPr="00FB5E3B">
              <w:br/>
            </w:r>
            <w:r w:rsidRPr="00FB5E3B">
              <w:t>Бег: бегать врассыпную, парами, в колонне по одному, по двое, высоко поднимая колени; «змейкой» между расставленными в одну линию предметами, с преодолением препятствий в естественных условиях, с разной скоростью, на дистанцию 100–120 метров в чередовании с ходьбой; пробегание отрезков (длина 20 метров) на скорость до обозначенного места.</w:t>
            </w:r>
            <w:r w:rsidR="005E3F5D" w:rsidRPr="00FB5E3B">
              <w:br/>
            </w:r>
            <w:r w:rsidRPr="00FB5E3B">
              <w:t xml:space="preserve">Ползание, лазанье: </w:t>
            </w:r>
            <w:r w:rsidRPr="00FB5E3B">
              <w:lastRenderedPageBreak/>
              <w:t>ползать по гимнастической скамейке, на животе, подтягиваясь руками. Перелезать через несколько предметов подряд, пролезать в обруч разными способами, лазать по гимнастической стенке с изменением темпа и переходом от одной гимнастической стенке к другой.</w:t>
            </w:r>
            <w:r w:rsidR="005E3F5D" w:rsidRPr="00FB5E3B">
              <w:br/>
            </w:r>
            <w:r w:rsidRPr="00FB5E3B">
              <w:t>Прыжки: в высоту с места; из обруча в обруч на одной и на двух ногах, через длинную скакалку, через короткую скакалку, вращая ее вперед; перепрыгивать через шнуры, линии, попеременно на правой и левой ноге, вокруг себя, спрыгивать с высоты, запрыгивать на возвышение до 20 сантиметров.</w:t>
            </w:r>
            <w:r w:rsidR="005E3F5D" w:rsidRPr="00FB5E3B">
              <w:br/>
            </w:r>
            <w:r w:rsidRPr="00FB5E3B">
              <w:t xml:space="preserve">Бросание, ловля, метание: бросать мяч вверх, через шнур и ловить двумя руками, одной рукой (правой и левой поочередно); прокатывать мяч между предметами, поставленными в ряд, </w:t>
            </w:r>
            <w:r w:rsidRPr="00FB5E3B">
              <w:lastRenderedPageBreak/>
              <w:t>бросать мяч о стену и ловить двумя руками; метать мешочки с песком, асыки в цель на расстояние 2–2,5 метра, перебрасывать мяч друг другу двумя руками из-за головы (расстояние 1,5–2 метра), вести мяч между предметами двумя руками (расстояние 4 метра), бросать и ловить мяч двумя руками с продвижением вперед (расстояние 4-5 метров).</w:t>
            </w:r>
            <w:r w:rsidR="005E3F5D" w:rsidRPr="00FB5E3B">
              <w:br/>
            </w:r>
            <w:r w:rsidRPr="00FB5E3B">
              <w:t>Построение, перестроение: строиться в колонну, в шеренгу; перестроиться в колонну по двое, по трое; равнение в колонне на вытянутые руки вперед, в шеренге и в кругу – на вытянутые руки в стороны; повороты направо, налево, кругом переступанием и прыжком.</w:t>
            </w:r>
            <w:r w:rsidR="005E3F5D" w:rsidRPr="00FB5E3B">
              <w:br/>
            </w:r>
            <w:r w:rsidRPr="00FB5E3B">
              <w:t>Элементы баскетбола. Бадминтон. Элементы футбола. Формирование ЗОЖ</w:t>
            </w:r>
            <w:r w:rsidR="005E3F5D" w:rsidRPr="00FB5E3B">
              <w:br/>
            </w:r>
            <w:r w:rsidRPr="00FB5E3B">
              <w:t xml:space="preserve">Комплекс ОРУ №10 </w:t>
            </w:r>
            <w:r w:rsidRPr="00FB5E3B">
              <w:lastRenderedPageBreak/>
              <w:t>Упражнения с гимнастическими палками</w:t>
            </w:r>
          </w:p>
        </w:tc>
      </w:tr>
      <w:tr w:rsidR="001C6276" w:rsidRPr="00FB5E3B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«Үнемді тұтыну» </w:t>
            </w:r>
            <w:proofErr w:type="gram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–Э</w:t>
            </w:r>
            <w:proofErr w:type="gram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кологическое воспитание, формирование культуры энергосбережения, зеленая энергия 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интереса к прогулке; индивидуальные беседы с детьми; мотивация деятельности детей на прогулке.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«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Еңбегі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адал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- 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жас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өрен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» 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деятельность. Цель: Развивать у детей ответственность, навыки совместной работы и заботу об окружающей среде через выполнение простых трудовых задач, способствующих формированию наблюдательности и чувства значимости своего вклада в общее дело. </w:t>
            </w:r>
          </w:p>
        </w:tc>
      </w:tr>
      <w:tr w:rsidR="00BF4658" w:rsidRPr="00FB5E3B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pStyle w:val="a4"/>
              <w:spacing w:before="0" w:beforeAutospacing="0" w:after="0" w:afterAutospacing="0"/>
            </w:pPr>
            <w:r w:rsidRPr="00FB5E3B">
              <w:t>Карточка №32</w:t>
            </w:r>
            <w:r w:rsidR="005E3F5D" w:rsidRPr="00FB5E3B">
              <w:br/>
            </w:r>
            <w:r w:rsidRPr="00FB5E3B">
              <w:rPr>
                <w:rFonts w:eastAsia="Times New Roman"/>
                <w:b/>
                <w:bCs/>
              </w:rPr>
              <w:t>Наблюдение за движением солнца, за солнечным зайчиком</w:t>
            </w:r>
            <w:r w:rsidR="005E3F5D" w:rsidRPr="00FB5E3B">
              <w:br/>
            </w:r>
            <w:r w:rsidRPr="00FB5E3B">
              <w:t>Цели: расширять представление о многообразии неживой природы, кругозор; воспитывать любознательность; развивать умение устанавливать связи между изме¬нениями в природе и положением солнца; расширять представле¬ние о многообразии неживой природы.</w:t>
            </w:r>
            <w:r w:rsidR="005E3F5D" w:rsidRPr="00FB5E3B">
              <w:br/>
            </w:r>
            <w:r w:rsidRPr="00FB5E3B">
              <w:t>Исследовательская деятельность:</w:t>
            </w:r>
            <w:r w:rsidR="005E3F5D" w:rsidRPr="00FB5E3B">
              <w:br/>
            </w:r>
            <w:r w:rsidRPr="00FB5E3B">
              <w:t>С помощью компаса и флюгера определить направление ветра.</w:t>
            </w:r>
            <w:r w:rsidR="005E3F5D" w:rsidRPr="00FB5E3B">
              <w:br/>
            </w:r>
            <w:r w:rsidRPr="00FB5E3B">
              <w:t>При помощи лупы сравнить температуру земли, камня, воды.</w:t>
            </w:r>
            <w:r w:rsidR="005E3F5D" w:rsidRPr="00FB5E3B">
              <w:br/>
            </w:r>
            <w:proofErr w:type="gramStart"/>
            <w:r w:rsidRPr="00FB5E3B">
              <w:rPr>
                <w:rFonts w:eastAsia="Times New Roman"/>
                <w:b/>
                <w:bCs/>
              </w:rPr>
              <w:t>П</w:t>
            </w:r>
            <w:proofErr w:type="gramEnd"/>
            <w:r w:rsidRPr="00FB5E3B">
              <w:rPr>
                <w:rFonts w:eastAsia="Times New Roman"/>
                <w:b/>
                <w:bCs/>
              </w:rPr>
              <w:t>/И: «Перенеси предметы».</w:t>
            </w:r>
            <w:r w:rsidR="005E3F5D" w:rsidRPr="00FB5E3B">
              <w:br/>
            </w:r>
            <w:r w:rsidRPr="00FB5E3B">
              <w:t xml:space="preserve">Цель: развитие </w:t>
            </w:r>
            <w:r w:rsidRPr="00FB5E3B">
              <w:lastRenderedPageBreak/>
              <w:t>ловкости.</w:t>
            </w:r>
            <w:r w:rsidR="005E3F5D" w:rsidRPr="00FB5E3B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pStyle w:val="a4"/>
              <w:spacing w:before="0" w:beforeAutospacing="0" w:after="0" w:afterAutospacing="0"/>
            </w:pPr>
            <w:r w:rsidRPr="00FB5E3B">
              <w:lastRenderedPageBreak/>
              <w:t>Карточка №32</w:t>
            </w:r>
            <w:r w:rsidR="005E3F5D" w:rsidRPr="00FB5E3B">
              <w:br/>
            </w:r>
            <w:r w:rsidRPr="00FB5E3B">
              <w:rPr>
                <w:rFonts w:eastAsia="Times New Roman"/>
                <w:b/>
                <w:bCs/>
              </w:rPr>
              <w:t>Наблюдение за движением солнца, за солнечным зайчиком</w:t>
            </w:r>
            <w:r w:rsidR="005E3F5D" w:rsidRPr="00FB5E3B">
              <w:br/>
            </w:r>
            <w:r w:rsidRPr="00FB5E3B">
              <w:t>Цели: расширять представление о многообразии неживой природы, кругозор; воспитывать любознательность; развивать умение устанавливать связи между изме¬нениями в природе и положением солнца; расширять представле¬ние о многообразии неживой природы.</w:t>
            </w:r>
            <w:r w:rsidR="005E3F5D" w:rsidRPr="00FB5E3B">
              <w:br/>
            </w:r>
            <w:r w:rsidRPr="00FB5E3B">
              <w:t>Опыт «Передача солнечного «зайчика».</w:t>
            </w:r>
            <w:r w:rsidR="005E3F5D" w:rsidRPr="00FB5E3B">
              <w:br/>
            </w:r>
            <w:r w:rsidRPr="00FB5E3B">
              <w:t>Цель: показать на примере, как можно многократно отра¬зить свет и изображение</w:t>
            </w:r>
            <w:proofErr w:type="gramStart"/>
            <w:r w:rsidR="005E3F5D" w:rsidRPr="00FB5E3B">
              <w:br/>
            </w:r>
            <w:r w:rsidRPr="00FB5E3B">
              <w:rPr>
                <w:rFonts w:eastAsia="Times New Roman"/>
                <w:b/>
                <w:bCs/>
              </w:rPr>
              <w:t>Д</w:t>
            </w:r>
            <w:proofErr w:type="gramEnd"/>
            <w:r w:rsidRPr="00FB5E3B">
              <w:rPr>
                <w:rFonts w:eastAsia="Times New Roman"/>
                <w:b/>
                <w:bCs/>
              </w:rPr>
              <w:t>/И: «О чем еще так говорят».</w:t>
            </w:r>
            <w:r w:rsidR="005E3F5D" w:rsidRPr="00FB5E3B">
              <w:br/>
            </w:r>
            <w:r w:rsidRPr="00FB5E3B">
              <w:t xml:space="preserve">Цель: закреплять и уточнять значение многозначных слов, </w:t>
            </w:r>
            <w:r w:rsidRPr="00FB5E3B">
              <w:lastRenderedPageBreak/>
              <w:t>воспитывать чуткое отношение к сочетаемости слов по смыслу.</w:t>
            </w:r>
            <w:r w:rsidR="005E3F5D" w:rsidRPr="00FB5E3B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pStyle w:val="a4"/>
              <w:spacing w:before="0" w:beforeAutospacing="0" w:after="0" w:afterAutospacing="0"/>
            </w:pPr>
            <w:r w:rsidRPr="00FB5E3B">
              <w:lastRenderedPageBreak/>
              <w:t>Карточка №32</w:t>
            </w:r>
            <w:r w:rsidR="005E3F5D" w:rsidRPr="00FB5E3B">
              <w:br/>
            </w:r>
            <w:r w:rsidRPr="00FB5E3B">
              <w:rPr>
                <w:rFonts w:eastAsia="Times New Roman"/>
                <w:b/>
                <w:bCs/>
              </w:rPr>
              <w:t>Наблюдение за движением солнца, за солнечным зайчиком</w:t>
            </w:r>
            <w:r w:rsidR="005E3F5D" w:rsidRPr="00FB5E3B">
              <w:br/>
            </w:r>
            <w:r w:rsidRPr="00FB5E3B">
              <w:t>Цели: расширять представление о многообразии неживой природы, кругозор; воспитывать любознательность; развивать умение устанавливать связи между изме¬нениями в природе и положением солнца; расширять представле¬ние о многообразии неживой природы.</w:t>
            </w:r>
            <w:r w:rsidR="005E3F5D" w:rsidRPr="00FB5E3B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pStyle w:val="a4"/>
              <w:spacing w:before="0" w:beforeAutospacing="0" w:after="0" w:afterAutospacing="0"/>
            </w:pPr>
            <w:r w:rsidRPr="00FB5E3B">
              <w:t>Карточка №32</w:t>
            </w:r>
            <w:r w:rsidR="005E3F5D" w:rsidRPr="00FB5E3B">
              <w:br/>
            </w:r>
            <w:r w:rsidRPr="00FB5E3B">
              <w:rPr>
                <w:rFonts w:eastAsia="Times New Roman"/>
                <w:b/>
                <w:bCs/>
              </w:rPr>
              <w:t>Наблюдение за движением солнца, за солнечным зайчиком</w:t>
            </w:r>
            <w:r w:rsidR="005E3F5D" w:rsidRPr="00FB5E3B">
              <w:br/>
            </w:r>
            <w:r w:rsidRPr="00FB5E3B">
              <w:t>Цели: расширять представление о многообразии неживой природы, кругозор; воспитывать любознательность; развивать умение устанавливать связи между изме¬нениями в природе и положением солнца; расширять представле¬ние о многообразии неживой природы.</w:t>
            </w:r>
            <w:r w:rsidR="005E3F5D" w:rsidRPr="00FB5E3B">
              <w:br/>
            </w:r>
            <w:r w:rsidRPr="00FB5E3B">
              <w:t>Творческая деятельность:</w:t>
            </w:r>
            <w:r w:rsidR="005E3F5D" w:rsidRPr="00FB5E3B">
              <w:br/>
            </w:r>
            <w:r w:rsidRPr="00FB5E3B">
              <w:t>Тема: «Солнечные лучики»</w:t>
            </w:r>
            <w:r w:rsidR="005E3F5D" w:rsidRPr="00FB5E3B">
              <w:br/>
            </w:r>
            <w:r w:rsidRPr="00FB5E3B">
              <w:t>Цели: Учить проявлять интерес к окружающему миру природы</w:t>
            </w:r>
            <w:r w:rsidR="005E3F5D" w:rsidRPr="00FB5E3B">
              <w:br/>
            </w:r>
            <w:r w:rsidRPr="00FB5E3B">
              <w:t>Задачи: использовать нетрадиционные техники для поделки</w:t>
            </w:r>
            <w:r w:rsidR="005E3F5D" w:rsidRPr="00FB5E3B">
              <w:br/>
            </w:r>
            <w:proofErr w:type="gramStart"/>
            <w:r w:rsidRPr="00FB5E3B">
              <w:rPr>
                <w:rFonts w:eastAsia="Times New Roman"/>
                <w:b/>
                <w:bCs/>
              </w:rPr>
              <w:lastRenderedPageBreak/>
              <w:t>П</w:t>
            </w:r>
            <w:proofErr w:type="gramEnd"/>
            <w:r w:rsidRPr="00FB5E3B">
              <w:rPr>
                <w:rFonts w:eastAsia="Times New Roman"/>
                <w:b/>
                <w:bCs/>
              </w:rPr>
              <w:t>/И: Снежная королева</w:t>
            </w:r>
            <w:r w:rsidR="005E3F5D" w:rsidRPr="00FB5E3B">
              <w:br/>
            </w:r>
            <w:r w:rsidRPr="00FB5E3B">
              <w:t>Цель: развитие выдержки, внимания, быстроты и ловкости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pStyle w:val="a4"/>
              <w:spacing w:before="0" w:beforeAutospacing="0" w:after="0" w:afterAutospacing="0"/>
            </w:pPr>
            <w:r w:rsidRPr="00FB5E3B">
              <w:lastRenderedPageBreak/>
              <w:t>Карточка №32</w:t>
            </w:r>
            <w:r w:rsidR="005E3F5D" w:rsidRPr="00FB5E3B">
              <w:br/>
            </w:r>
            <w:r w:rsidRPr="00FB5E3B">
              <w:rPr>
                <w:rFonts w:eastAsia="Times New Roman"/>
                <w:b/>
                <w:bCs/>
              </w:rPr>
              <w:t>Наблюдение за движением солнца, за солнечным зайчиком</w:t>
            </w:r>
            <w:r w:rsidR="005E3F5D" w:rsidRPr="00FB5E3B">
              <w:br/>
            </w:r>
            <w:r w:rsidRPr="00FB5E3B">
              <w:t>Цели: расширять представление о многообразии неживой природы, кругозор; воспитывать любознательность; развивать умение устанавливать связи между изме¬нениями в природе и положением солнца; расширять представле¬ние о многообразии неживой природы.</w:t>
            </w:r>
            <w:r w:rsidR="005E3F5D" w:rsidRPr="00FB5E3B">
              <w:br/>
            </w:r>
          </w:p>
        </w:tc>
      </w:tr>
      <w:tr w:rsidR="001C6276" w:rsidRPr="00FB5E3B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</w:t>
            </w:r>
            <w:proofErr w:type="gramStart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(коммуникативная, игровая деятельность), гигиенические процедуры.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Заполнение журнала </w:t>
            </w:r>
            <w:proofErr w:type="gramStart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погоды-познавательно</w:t>
            </w:r>
            <w:proofErr w:type="gramEnd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исследовательская деятельность </w:t>
            </w:r>
          </w:p>
        </w:tc>
      </w:tr>
      <w:tr w:rsidR="00BF4658" w:rsidRPr="00FB5E3B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pStyle w:val="a4"/>
              <w:spacing w:before="0" w:beforeAutospacing="0" w:after="0" w:afterAutospacing="0"/>
            </w:pPr>
            <w:r w:rsidRPr="00FB5E3B">
              <w:t>«Адал азамат»-«Қауіпсіздік сабағы»Уроки личной безопасности</w:t>
            </w:r>
            <w:proofErr w:type="gramStart"/>
            <w:r w:rsidRPr="00FB5E3B">
              <w:t>.Т</w:t>
            </w:r>
            <w:proofErr w:type="gramEnd"/>
            <w:r w:rsidRPr="00FB5E3B">
              <w:t>ЕМА №7: «ПЯТЬ ПРОСТЫХ СОВЕТОВ, ЕСЛИ Я ПОТЕРЯЛСЯ»Цель ОД: научить детей правильному поведению в случае, если они потерялись</w:t>
            </w:r>
            <w:proofErr w:type="gramStart"/>
            <w:r w:rsidRPr="00FB5E3B">
              <w:t>.З</w:t>
            </w:r>
            <w:proofErr w:type="gramEnd"/>
            <w:r w:rsidRPr="00FB5E3B">
              <w:t>адачи: Познакомить детей с пятью основными советами, которые помогут им в том случае, если они потерялись. Объяснить, почему важно оставаться на месте, если потерялся. Развивать умение детей запоминать важную информацию о себе (полное имя, имена родителей, номера телефонов).https://www.youtube.com/watch?v=ho7ajl1u3E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FB5E3B">
            <w:pPr>
              <w:pStyle w:val="a4"/>
              <w:spacing w:before="0" w:beforeAutospacing="0" w:after="0" w:afterAutospacing="0"/>
            </w:pPr>
            <w:r w:rsidRPr="00FB5E3B">
              <w:t>«Адал азамат» «Үнемді тұтыну» –Экологическое воспитание«Юный эколог»Цель программы: способствовать формированию и развитию экологических знаний детей через опытно-экспериментальную деятельность</w:t>
            </w:r>
            <w:proofErr w:type="gramStart"/>
            <w:r w:rsidRPr="00FB5E3B">
              <w:t>.Т</w:t>
            </w:r>
            <w:proofErr w:type="gramEnd"/>
            <w:r w:rsidRPr="00FB5E3B">
              <w:t>ема: «Удивительная соль»</w:t>
            </w:r>
            <w:proofErr w:type="gramStart"/>
            <w:r w:rsidRPr="00FB5E3B">
              <w:t>.З</w:t>
            </w:r>
            <w:proofErr w:type="gramEnd"/>
            <w:r w:rsidRPr="00FB5E3B">
              <w:t>адачи: Систематизировать представление детей о соли и её свойствах. Развивать интерес к окружающему миру, открывая новое в знакомом. Закреплять умение исследовать предмет с помощью разных органов чувств, называть его свойства и особенности.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CB654C">
            <w:pPr>
              <w:pStyle w:val="a4"/>
              <w:spacing w:before="0" w:beforeAutospacing="0" w:after="0" w:afterAutospacing="0"/>
            </w:pPr>
            <w:r w:rsidRPr="00FB5E3B">
              <w:t>Коммуникативная, познавательно-исследовательская деятельность</w:t>
            </w:r>
            <w:proofErr w:type="gramStart"/>
            <w:r w:rsidRPr="00FB5E3B">
              <w:t>.И</w:t>
            </w:r>
            <w:proofErr w:type="gramEnd"/>
            <w:r w:rsidRPr="00FB5E3B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CB654C">
              <w:t>София, Роза, Демид, Ислам</w:t>
            </w:r>
            <w:r w:rsidRPr="00FB5E3B">
              <w:t>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CB654C">
            <w:pPr>
              <w:pStyle w:val="a4"/>
              <w:spacing w:before="0" w:beforeAutospacing="0" w:after="0" w:afterAutospacing="0"/>
            </w:pPr>
            <w:r w:rsidRPr="00FB5E3B">
              <w:t>Коммуникативная, познавательно-исследовательская деятельность</w:t>
            </w:r>
            <w:proofErr w:type="gramStart"/>
            <w:r w:rsidRPr="00FB5E3B">
              <w:t>.И</w:t>
            </w:r>
            <w:proofErr w:type="gramEnd"/>
            <w:r w:rsidRPr="00FB5E3B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CB654C">
              <w:t xml:space="preserve"> </w:t>
            </w:r>
            <w:r w:rsidR="00CB654C">
              <w:t>София, Роза, Демид, Ислам</w:t>
            </w:r>
            <w:r w:rsidRPr="00FB5E3B">
              <w:t>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B55B6A" w:rsidP="00CB654C">
            <w:pPr>
              <w:pStyle w:val="a4"/>
              <w:spacing w:before="0" w:beforeAutospacing="0" w:after="0" w:afterAutospacing="0"/>
            </w:pPr>
            <w:r w:rsidRPr="00FB5E3B">
              <w:t>Коммуникативная, познавательно-исследовательская деятельность</w:t>
            </w:r>
            <w:proofErr w:type="gramStart"/>
            <w:r w:rsidRPr="00FB5E3B">
              <w:t>.И</w:t>
            </w:r>
            <w:proofErr w:type="gramEnd"/>
            <w:r w:rsidRPr="00FB5E3B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CB654C">
              <w:t xml:space="preserve"> </w:t>
            </w:r>
            <w:r w:rsidR="00CB654C">
              <w:t>София, Роза, Демид, Ислам</w:t>
            </w:r>
            <w:r w:rsidRPr="00FB5E3B">
              <w:t>)</w:t>
            </w:r>
          </w:p>
        </w:tc>
      </w:tr>
      <w:tr w:rsidR="001C6276" w:rsidRPr="00FB5E3B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деятельность (игровая, познавательная, коммуникативная, творческая, экспериментальная, трудовая, двигательная, изобразительная, самостоятельная и другие)* </w:t>
            </w:r>
            <w:proofErr w:type="gramEnd"/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lastRenderedPageBreak/>
              <w:t xml:space="preserve">* Реализуется с учетом интересов и потребностей детей 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lastRenderedPageBreak/>
              <w:t>«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Балалар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кітапханасы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»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 библиотеки, чтение сказок по выбору детей, беседа о персонажах сказки, театрализация сказок. (сюжетно-ролевые игры, настольные игры, творческая деятельность, рассматривание книг, чтение сказок и другие) 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Ұлттық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ойын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– 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қазынасы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» 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Картотеки национальных, дидактических, познавательных, подвижных игр (по интересам детей). 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(музыка****)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Слушание музыки, 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песенок, танцы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Күй</w:t>
            </w:r>
            <w:proofErr w:type="spell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күмбі</w:t>
            </w:r>
            <w:proofErr w:type="gramStart"/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р</w:t>
            </w:r>
            <w:proofErr w:type="gramEnd"/>
            <w:r w:rsidRPr="00FB5E3B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і» -</w:t>
            </w: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7F0A"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>https://lmusic.kz/mp3/asylbek-ensepov-adaj-ake-tolgauy/16462</w:t>
            </w:r>
          </w:p>
        </w:tc>
      </w:tr>
      <w:tr w:rsidR="00BF4658" w:rsidRPr="00FB5E3B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FB5E3B" w:rsidRDefault="005E3F5D" w:rsidP="00F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«Дороже-дешевле» Цель: формировать знания детей о различных типах продуктов; учить использовать в практике анализировать товар, применять арифметические действия, раскладывая в последовательности </w:t>
            </w:r>
            <w:proofErr w:type="gramStart"/>
            <w:r w:rsidRPr="00FB5E3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B5E3B">
              <w:rPr>
                <w:rFonts w:ascii="Times New Roman" w:hAnsi="Times New Roman" w:cs="Times New Roman"/>
                <w:sz w:val="24"/>
                <w:szCs w:val="24"/>
              </w:rPr>
              <w:t xml:space="preserve"> дешевого к дорогому и наоборот.</w:t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FB5E3B" w:rsidRDefault="001C6276" w:rsidP="00FB5E3B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FB5E3B" w:rsidRDefault="005E3F5D" w:rsidP="00F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hAnsi="Times New Roman" w:cs="Times New Roman"/>
                <w:b/>
                <w:sz w:val="24"/>
                <w:szCs w:val="24"/>
              </w:rPr>
              <w:t>«Үнемді тұтыну» </w:t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t>Опыты и эксперименты. Познавательно - исследовательская деятельность детей. Техника безопасности. Опыт на тему</w:t>
            </w:r>
            <w:proofErr w:type="gramStart"/>
            <w:r w:rsidRPr="00FB5E3B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FB5E3B">
              <w:rPr>
                <w:rFonts w:ascii="Times New Roman" w:hAnsi="Times New Roman" w:cs="Times New Roman"/>
                <w:sz w:val="24"/>
                <w:szCs w:val="24"/>
              </w:rPr>
              <w:t xml:space="preserve">Животворное свойство воды» Необходимо заранее срезать веточки быстрораспускающихся деревьев. Возьмите сосуд, приклейте на него этикетку «Живая вода». Вместе с детьми рассмотрите веточки. После этого поставьте веточки в воду, и объясните детям, что одно из важных свойств воды – давать жизнь всему живому. Поставьте ветки на видное место. Пройдет время, и они оживут. Если это ветки тополя, то они пустят корни, и вы покажете их детям в теме «Деревья». Вывод: </w:t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 из важных свойств воды – давать жизнь всему живому на планете. Берегите и экономьте воду.</w:t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FB5E3B" w:rsidRDefault="001C6276" w:rsidP="00FB5E3B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FB5E3B" w:rsidRDefault="005E3F5D" w:rsidP="00F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«Үнемді тұтыну» </w:t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t>Опыты и эксперименты. Познавательно - исследовательская деятельность детей. Техника безопасности. Опыт - Волшебный лед</w:t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t>Увидеть, как соль может изменять лед</w:t>
            </w:r>
            <w:proofErr w:type="gramStart"/>
            <w:r w:rsidRPr="00FB5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5E3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FB5E3B">
              <w:rPr>
                <w:rFonts w:ascii="Times New Roman" w:hAnsi="Times New Roman" w:cs="Times New Roman"/>
                <w:b/>
                <w:sz w:val="24"/>
                <w:szCs w:val="24"/>
              </w:rPr>
              <w:t>адача:</w:t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t>Наблюдать за необычными изменениями и создавать узоры.</w:t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FB5E3B" w:rsidRDefault="001C6276" w:rsidP="00FB5E3B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CB654C" w:rsidRDefault="005E3F5D" w:rsidP="00CB6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hAnsi="Times New Roman" w:cs="Times New Roman"/>
                <w:b/>
                <w:sz w:val="24"/>
                <w:szCs w:val="24"/>
              </w:rPr>
              <w:t>«Үнемді тұтыну» </w:t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t xml:space="preserve">Опыты и эксперименты. Познавательно - исследовательская деятельность детей. Техника безопасности. «Почему лампочка светит?» Цель: Понимать принцип работы электроприбора. Материал: Батарейка для фонарика (4,5В), тонкая проволока, маленькая лампочка с припаянными проводами, игрушка «сова» из бумаги. Проведение опыта. Дети рассматривают игрушку со спрятанной внутри батарейкой. Взрослый предлагает разгадать «секрет», почему глаза у этой игрушки светятся. Дети выполняют действия: рассматривают источник электричества, его </w:t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устройство, отсоединяют лампочку, подсоединяют к клеммам тонкую проволоку, пробуют ее на ощупь. Выясняют, что служит источником света: в прозрачной колбе находится проволочка, когда подсоединяют батарейку, проволочка внутри раскаляется, начинает светиться, от этого и лампочка становится теплой. Дети объясняют, что так же действует электронагреватели в электрочайнике и утю</w:t>
            </w:r>
            <w:r w:rsidR="00CB654C">
              <w:rPr>
                <w:rFonts w:ascii="Times New Roman" w:hAnsi="Times New Roman" w:cs="Times New Roman"/>
                <w:sz w:val="24"/>
                <w:szCs w:val="24"/>
              </w:rPr>
              <w:t>ге.</w:t>
            </w:r>
            <w:bookmarkStart w:id="0" w:name="_GoBack"/>
            <w:bookmarkEnd w:id="0"/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FB5E3B" w:rsidRDefault="005E3F5D" w:rsidP="00F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«Круг честности»</w:t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5E3B">
              <w:rPr>
                <w:rFonts w:ascii="Times New Roman" w:hAnsi="Times New Roman" w:cs="Times New Roman"/>
                <w:i/>
                <w:sz w:val="24"/>
                <w:szCs w:val="24"/>
              </w:rPr>
              <w:t>Цель игры</w:t>
            </w:r>
            <w:proofErr w:type="gramStart"/>
            <w:r w:rsidRPr="00FB5E3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B5E3B">
              <w:rPr>
                <w:rFonts w:ascii="Times New Roman" w:hAnsi="Times New Roman" w:cs="Times New Roman"/>
                <w:sz w:val="24"/>
                <w:szCs w:val="24"/>
              </w:rPr>
              <w:t>оспитывать честность, развивать внимание, быстроту реакции.</w:t>
            </w:r>
            <w:r w:rsidRPr="00FB5E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FB5E3B" w:rsidRDefault="001C6276" w:rsidP="00FB5E3B">
            <w:pPr>
              <w:pStyle w:val="a4"/>
              <w:spacing w:before="0" w:beforeAutospacing="0" w:after="0" w:afterAutospacing="0"/>
            </w:pPr>
          </w:p>
        </w:tc>
      </w:tr>
      <w:tr w:rsidR="001C6276" w:rsidRPr="00FB5E3B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65FC8" w:rsidRPr="00FB5E3B" w:rsidRDefault="00F65FC8" w:rsidP="00FB5E3B">
            <w:pPr>
              <w:pStyle w:val="a6"/>
              <w:rPr>
                <w:lang w:val="kk-KZ"/>
              </w:rPr>
            </w:pPr>
            <w:r w:rsidRPr="00FB5E3B">
              <w:rPr>
                <w:b/>
                <w:bCs/>
                <w:color w:val="365F91"/>
              </w:rPr>
              <w:t>Казахский язык***</w:t>
            </w:r>
            <w:r w:rsidRPr="00FB5E3B">
              <w:t xml:space="preserve">  - </w:t>
            </w:r>
            <w:r w:rsidRPr="00FB5E3B">
              <w:rPr>
                <w:lang w:val="kk-KZ"/>
              </w:rPr>
              <w:t>Сау болыңыз!</w:t>
            </w:r>
          </w:p>
          <w:p w:rsidR="001C6276" w:rsidRPr="00FB5E3B" w:rsidRDefault="001C6276" w:rsidP="00F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о прошедшем дне, о достижениях детей, консультации по запросу родителей. Памятки о роли семейного воспитания. </w:t>
            </w:r>
          </w:p>
        </w:tc>
      </w:tr>
    </w:tbl>
    <w:p w:rsidR="001C6276" w:rsidRPr="00FB5E3B" w:rsidRDefault="001C6276" w:rsidP="00FB5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276" w:rsidRPr="00FB5E3B" w:rsidRDefault="001C6276" w:rsidP="00FB5E3B">
      <w:pPr>
        <w:pStyle w:val="a4"/>
        <w:spacing w:before="0" w:beforeAutospacing="0" w:after="0" w:afterAutospacing="0"/>
      </w:pPr>
      <w:r w:rsidRPr="00FB5E3B">
        <w:t xml:space="preserve">Воспитатель </w:t>
      </w:r>
      <w:proofErr w:type="spellStart"/>
      <w:r w:rsidRPr="00FB5E3B">
        <w:t>предшкольного</w:t>
      </w:r>
      <w:proofErr w:type="spellEnd"/>
      <w:r w:rsidRPr="00FB5E3B">
        <w:t xml:space="preserve"> класса </w:t>
      </w:r>
      <w:r w:rsidR="00084CB6" w:rsidRPr="00FB5E3B">
        <w:rPr>
          <w:b/>
          <w:bCs/>
        </w:rPr>
        <w:t>Христич Марина Викторовна</w:t>
      </w:r>
    </w:p>
    <w:sectPr w:rsidR="001C6276" w:rsidRPr="00FB5E3B" w:rsidSect="001C6276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276"/>
    <w:rsid w:val="00010053"/>
    <w:rsid w:val="00017A4C"/>
    <w:rsid w:val="00023A55"/>
    <w:rsid w:val="00037A5A"/>
    <w:rsid w:val="00060421"/>
    <w:rsid w:val="00067E2C"/>
    <w:rsid w:val="00084CB6"/>
    <w:rsid w:val="00085F96"/>
    <w:rsid w:val="000B4BFA"/>
    <w:rsid w:val="001273AE"/>
    <w:rsid w:val="00151DF6"/>
    <w:rsid w:val="001662E2"/>
    <w:rsid w:val="00192A68"/>
    <w:rsid w:val="001A4433"/>
    <w:rsid w:val="001A4C79"/>
    <w:rsid w:val="001B03B8"/>
    <w:rsid w:val="001B7F0A"/>
    <w:rsid w:val="001C6276"/>
    <w:rsid w:val="001C732C"/>
    <w:rsid w:val="001E0ACF"/>
    <w:rsid w:val="001E1BE6"/>
    <w:rsid w:val="00223CBE"/>
    <w:rsid w:val="00224937"/>
    <w:rsid w:val="00243163"/>
    <w:rsid w:val="002637E2"/>
    <w:rsid w:val="002957C6"/>
    <w:rsid w:val="002B4452"/>
    <w:rsid w:val="002D3658"/>
    <w:rsid w:val="00300512"/>
    <w:rsid w:val="00303E30"/>
    <w:rsid w:val="00316933"/>
    <w:rsid w:val="00330874"/>
    <w:rsid w:val="003533FE"/>
    <w:rsid w:val="0035766A"/>
    <w:rsid w:val="00362821"/>
    <w:rsid w:val="00370196"/>
    <w:rsid w:val="0037271C"/>
    <w:rsid w:val="00377C80"/>
    <w:rsid w:val="0038448F"/>
    <w:rsid w:val="003A1750"/>
    <w:rsid w:val="003B7E6F"/>
    <w:rsid w:val="003C055C"/>
    <w:rsid w:val="003E5D50"/>
    <w:rsid w:val="004014D7"/>
    <w:rsid w:val="004341E4"/>
    <w:rsid w:val="00435B11"/>
    <w:rsid w:val="00455627"/>
    <w:rsid w:val="00455776"/>
    <w:rsid w:val="00457985"/>
    <w:rsid w:val="00467A8D"/>
    <w:rsid w:val="004D7936"/>
    <w:rsid w:val="004E4A8B"/>
    <w:rsid w:val="004F0894"/>
    <w:rsid w:val="005445F4"/>
    <w:rsid w:val="0056065D"/>
    <w:rsid w:val="0057601E"/>
    <w:rsid w:val="005921C2"/>
    <w:rsid w:val="005A3FEA"/>
    <w:rsid w:val="005B357C"/>
    <w:rsid w:val="005B7280"/>
    <w:rsid w:val="005C6430"/>
    <w:rsid w:val="005C6DB2"/>
    <w:rsid w:val="005E3F5D"/>
    <w:rsid w:val="005E6CD8"/>
    <w:rsid w:val="0060091D"/>
    <w:rsid w:val="00640489"/>
    <w:rsid w:val="006635CA"/>
    <w:rsid w:val="006B7FBC"/>
    <w:rsid w:val="007022D6"/>
    <w:rsid w:val="00773D46"/>
    <w:rsid w:val="00781EA2"/>
    <w:rsid w:val="00785640"/>
    <w:rsid w:val="007872F7"/>
    <w:rsid w:val="00793D91"/>
    <w:rsid w:val="007B738A"/>
    <w:rsid w:val="007D7675"/>
    <w:rsid w:val="007F16D7"/>
    <w:rsid w:val="007F7D65"/>
    <w:rsid w:val="00815252"/>
    <w:rsid w:val="00845739"/>
    <w:rsid w:val="0085466F"/>
    <w:rsid w:val="0087703E"/>
    <w:rsid w:val="008921FA"/>
    <w:rsid w:val="008A4FE2"/>
    <w:rsid w:val="008E1D94"/>
    <w:rsid w:val="008E6888"/>
    <w:rsid w:val="0091047C"/>
    <w:rsid w:val="0092516F"/>
    <w:rsid w:val="00927E3F"/>
    <w:rsid w:val="00930A68"/>
    <w:rsid w:val="00957117"/>
    <w:rsid w:val="00987865"/>
    <w:rsid w:val="0099021A"/>
    <w:rsid w:val="0099450A"/>
    <w:rsid w:val="009C6114"/>
    <w:rsid w:val="009D21F4"/>
    <w:rsid w:val="00A32377"/>
    <w:rsid w:val="00A35B7F"/>
    <w:rsid w:val="00AC63AA"/>
    <w:rsid w:val="00AE799C"/>
    <w:rsid w:val="00AF0CEC"/>
    <w:rsid w:val="00B0785D"/>
    <w:rsid w:val="00B55B6A"/>
    <w:rsid w:val="00B93AAC"/>
    <w:rsid w:val="00B96A04"/>
    <w:rsid w:val="00B96A60"/>
    <w:rsid w:val="00BC2155"/>
    <w:rsid w:val="00BE7374"/>
    <w:rsid w:val="00BF16FB"/>
    <w:rsid w:val="00BF4658"/>
    <w:rsid w:val="00C700D3"/>
    <w:rsid w:val="00C768F8"/>
    <w:rsid w:val="00CA4280"/>
    <w:rsid w:val="00CB45EB"/>
    <w:rsid w:val="00CB654C"/>
    <w:rsid w:val="00CE4037"/>
    <w:rsid w:val="00CF08C6"/>
    <w:rsid w:val="00D01A19"/>
    <w:rsid w:val="00D33B42"/>
    <w:rsid w:val="00D37260"/>
    <w:rsid w:val="00D76875"/>
    <w:rsid w:val="00D80419"/>
    <w:rsid w:val="00D86AAC"/>
    <w:rsid w:val="00D942B8"/>
    <w:rsid w:val="00DA77BF"/>
    <w:rsid w:val="00DB4814"/>
    <w:rsid w:val="00DD5C32"/>
    <w:rsid w:val="00E1286F"/>
    <w:rsid w:val="00E15519"/>
    <w:rsid w:val="00E45F4B"/>
    <w:rsid w:val="00E60226"/>
    <w:rsid w:val="00E63163"/>
    <w:rsid w:val="00E749ED"/>
    <w:rsid w:val="00EB6CE1"/>
    <w:rsid w:val="00EB713F"/>
    <w:rsid w:val="00F033FC"/>
    <w:rsid w:val="00F21432"/>
    <w:rsid w:val="00F4539A"/>
    <w:rsid w:val="00F65FC8"/>
    <w:rsid w:val="00F8798D"/>
    <w:rsid w:val="00FB4227"/>
    <w:rsid w:val="00FB5E3B"/>
    <w:rsid w:val="00F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276"/>
    <w:rPr>
      <w:b/>
      <w:bCs/>
    </w:rPr>
  </w:style>
  <w:style w:type="paragraph" w:styleId="a4">
    <w:name w:val="Normal (Web)"/>
    <w:basedOn w:val="a"/>
    <w:uiPriority w:val="99"/>
    <w:unhideWhenUsed/>
    <w:rsid w:val="001C62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C6276"/>
    <w:rPr>
      <w:color w:val="0000FF"/>
      <w:u w:val="single"/>
    </w:rPr>
  </w:style>
  <w:style w:type="paragraph" w:styleId="a6">
    <w:name w:val="No Spacing"/>
    <w:aliases w:val="основной,Ерк!н,мелкий,Обя,мой рабочий,норма,Айгерим"/>
    <w:link w:val="a7"/>
    <w:uiPriority w:val="1"/>
    <w:qFormat/>
    <w:rsid w:val="00F6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aliases w:val="основной Знак,Ерк!н Знак,мелкий Знак,Обя Знак,мой рабочий Знак,норма Знак,Айгерим Знак"/>
    <w:basedOn w:val="a0"/>
    <w:link w:val="a6"/>
    <w:uiPriority w:val="1"/>
    <w:locked/>
    <w:rsid w:val="00F65FC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14</Pages>
  <Words>4446</Words>
  <Characters>25345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124</cp:revision>
  <cp:lastPrinted>2026-04-26T17:41:00Z</cp:lastPrinted>
  <dcterms:created xsi:type="dcterms:W3CDTF">2025-09-04T20:07:00Z</dcterms:created>
  <dcterms:modified xsi:type="dcterms:W3CDTF">2026-04-26T17:47:00Z</dcterms:modified>
</cp:coreProperties>
</file>