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641FC5" w:rsidRDefault="001C6276" w:rsidP="00641FC5">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65"/>
        <w:gridCol w:w="3923"/>
      </w:tblGrid>
      <w:tr w:rsidR="001C6276" w:rsidRPr="00641FC5">
        <w:tc>
          <w:tcPr>
            <w:tcW w:w="0" w:type="auto"/>
            <w:tcBorders>
              <w:top w:val="nil"/>
              <w:left w:val="nil"/>
              <w:bottom w:val="nil"/>
              <w:right w:val="nil"/>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sz w:val="24"/>
                <w:szCs w:val="24"/>
              </w:rPr>
              <w:t xml:space="preserve">Циклограмма </w:t>
            </w:r>
            <w:proofErr w:type="spellStart"/>
            <w:r w:rsidRPr="00641FC5">
              <w:rPr>
                <w:rFonts w:ascii="Times New Roman" w:eastAsia="Times New Roman" w:hAnsi="Times New Roman" w:cs="Times New Roman"/>
                <w:b/>
                <w:bCs/>
                <w:sz w:val="24"/>
                <w:szCs w:val="24"/>
              </w:rPr>
              <w:t>воспитательно</w:t>
            </w:r>
            <w:proofErr w:type="spellEnd"/>
            <w:r w:rsidRPr="00641FC5">
              <w:rPr>
                <w:rFonts w:ascii="Times New Roman" w:eastAsia="Times New Roman" w:hAnsi="Times New Roman" w:cs="Times New Roman"/>
                <w:b/>
                <w:bCs/>
                <w:sz w:val="24"/>
                <w:szCs w:val="24"/>
              </w:rPr>
              <w:t xml:space="preserve"> - образовательного процесса</w:t>
            </w:r>
            <w:r w:rsidRPr="00641FC5">
              <w:rPr>
                <w:rFonts w:ascii="Times New Roman" w:eastAsia="Times New Roman" w:hAnsi="Times New Roman" w:cs="Times New Roman"/>
                <w:sz w:val="24"/>
                <w:szCs w:val="24"/>
              </w:rPr>
              <w:t xml:space="preserve"> </w:t>
            </w:r>
            <w:r w:rsidRPr="00641FC5">
              <w:rPr>
                <w:rFonts w:ascii="Times New Roman" w:eastAsia="Times New Roman" w:hAnsi="Times New Roman" w:cs="Times New Roman"/>
                <w:sz w:val="24"/>
                <w:szCs w:val="24"/>
              </w:rPr>
              <w:br/>
            </w:r>
            <w:proofErr w:type="spellStart"/>
            <w:r w:rsidR="0060091D" w:rsidRPr="00641FC5">
              <w:rPr>
                <w:rFonts w:ascii="Times New Roman" w:eastAsia="Times New Roman" w:hAnsi="Times New Roman" w:cs="Times New Roman"/>
                <w:b/>
                <w:bCs/>
                <w:sz w:val="24"/>
                <w:szCs w:val="24"/>
              </w:rPr>
              <w:t>Предшко</w:t>
            </w:r>
            <w:bookmarkStart w:id="0" w:name="_GoBack"/>
            <w:bookmarkEnd w:id="0"/>
            <w:r w:rsidR="0060091D" w:rsidRPr="00641FC5">
              <w:rPr>
                <w:rFonts w:ascii="Times New Roman" w:eastAsia="Times New Roman" w:hAnsi="Times New Roman" w:cs="Times New Roman"/>
                <w:b/>
                <w:bCs/>
                <w:sz w:val="24"/>
                <w:szCs w:val="24"/>
              </w:rPr>
              <w:t>льный</w:t>
            </w:r>
            <w:proofErr w:type="spellEnd"/>
            <w:r w:rsidR="0060091D" w:rsidRPr="00641FC5">
              <w:rPr>
                <w:rFonts w:ascii="Times New Roman" w:eastAsia="Times New Roman" w:hAnsi="Times New Roman" w:cs="Times New Roman"/>
                <w:b/>
                <w:bCs/>
                <w:sz w:val="24"/>
                <w:szCs w:val="24"/>
              </w:rPr>
              <w:t xml:space="preserve"> </w:t>
            </w:r>
            <w:r w:rsidR="002C02D6">
              <w:rPr>
                <w:rFonts w:ascii="Times New Roman" w:eastAsia="Times New Roman" w:hAnsi="Times New Roman" w:cs="Times New Roman"/>
                <w:b/>
                <w:bCs/>
                <w:sz w:val="24"/>
                <w:szCs w:val="24"/>
              </w:rPr>
              <w:t xml:space="preserve">«Б» </w:t>
            </w:r>
            <w:r w:rsidR="0060091D" w:rsidRPr="00641FC5">
              <w:rPr>
                <w:rFonts w:ascii="Times New Roman" w:eastAsia="Times New Roman" w:hAnsi="Times New Roman" w:cs="Times New Roman"/>
                <w:b/>
                <w:bCs/>
                <w:sz w:val="24"/>
                <w:szCs w:val="24"/>
              </w:rPr>
              <w:t>класс</w:t>
            </w:r>
            <w:r w:rsidRPr="00641FC5">
              <w:rPr>
                <w:rFonts w:ascii="Times New Roman" w:eastAsia="Times New Roman" w:hAnsi="Times New Roman" w:cs="Times New Roman"/>
                <w:b/>
                <w:bCs/>
                <w:sz w:val="24"/>
                <w:szCs w:val="24"/>
              </w:rPr>
              <w:t>:</w:t>
            </w:r>
            <w:r w:rsidRPr="00641FC5">
              <w:rPr>
                <w:rFonts w:ascii="Times New Roman" w:eastAsia="Times New Roman" w:hAnsi="Times New Roman" w:cs="Times New Roman"/>
                <w:sz w:val="24"/>
                <w:szCs w:val="24"/>
              </w:rPr>
              <w:t xml:space="preserve"> </w:t>
            </w:r>
            <w:r w:rsidR="0060091D" w:rsidRPr="00641FC5">
              <w:rPr>
                <w:rFonts w:ascii="Times New Roman" w:eastAsia="Times New Roman" w:hAnsi="Times New Roman" w:cs="Times New Roman"/>
                <w:sz w:val="24"/>
                <w:szCs w:val="24"/>
              </w:rPr>
              <w:t>КГУ ООШ села Старый Колутон.</w:t>
            </w:r>
            <w:r w:rsidRPr="00641FC5">
              <w:rPr>
                <w:rFonts w:ascii="Times New Roman" w:eastAsia="Times New Roman" w:hAnsi="Times New Roman" w:cs="Times New Roman"/>
                <w:sz w:val="24"/>
                <w:szCs w:val="24"/>
              </w:rPr>
              <w:br/>
            </w:r>
            <w:r w:rsidRPr="00641FC5">
              <w:rPr>
                <w:rFonts w:ascii="Times New Roman" w:eastAsia="Times New Roman" w:hAnsi="Times New Roman" w:cs="Times New Roman"/>
                <w:b/>
                <w:bCs/>
                <w:sz w:val="24"/>
                <w:szCs w:val="24"/>
              </w:rPr>
              <w:t>Возраст детей:</w:t>
            </w:r>
            <w:r w:rsidRPr="00641FC5">
              <w:rPr>
                <w:rFonts w:ascii="Times New Roman" w:eastAsia="Times New Roman" w:hAnsi="Times New Roman" w:cs="Times New Roman"/>
                <w:sz w:val="24"/>
                <w:szCs w:val="24"/>
              </w:rPr>
              <w:t xml:space="preserve"> дети 5-ти лет </w:t>
            </w:r>
            <w:r w:rsidRPr="00641FC5">
              <w:rPr>
                <w:rFonts w:ascii="Times New Roman" w:eastAsia="Times New Roman" w:hAnsi="Times New Roman" w:cs="Times New Roman"/>
                <w:sz w:val="24"/>
                <w:szCs w:val="24"/>
              </w:rPr>
              <w:br/>
            </w:r>
            <w:r w:rsidRPr="00641FC5">
              <w:rPr>
                <w:rFonts w:ascii="Times New Roman" w:eastAsia="Times New Roman" w:hAnsi="Times New Roman" w:cs="Times New Roman"/>
                <w:b/>
                <w:bCs/>
                <w:sz w:val="24"/>
                <w:szCs w:val="24"/>
              </w:rPr>
              <w:t>На какой период составлен план:</w:t>
            </w:r>
            <w:r w:rsidRPr="00641FC5">
              <w:rPr>
                <w:rFonts w:ascii="Times New Roman" w:eastAsia="Times New Roman" w:hAnsi="Times New Roman" w:cs="Times New Roman"/>
                <w:sz w:val="24"/>
                <w:szCs w:val="24"/>
              </w:rPr>
              <w:t xml:space="preserve"> </w:t>
            </w:r>
            <w:r w:rsidR="0060091D" w:rsidRPr="00641FC5">
              <w:rPr>
                <w:rFonts w:ascii="Times New Roman" w:eastAsia="Times New Roman" w:hAnsi="Times New Roman" w:cs="Times New Roman"/>
                <w:sz w:val="24"/>
                <w:szCs w:val="24"/>
              </w:rPr>
              <w:t>30.03-3.04</w:t>
            </w:r>
            <w:r w:rsidR="001C732C" w:rsidRPr="00641FC5">
              <w:rPr>
                <w:rFonts w:ascii="Times New Roman" w:eastAsia="Times New Roman" w:hAnsi="Times New Roman" w:cs="Times New Roman"/>
                <w:sz w:val="24"/>
                <w:szCs w:val="24"/>
                <w:u w:val="single"/>
                <w:lang w:val="kk-KZ"/>
              </w:rPr>
              <w:t xml:space="preserve"> </w:t>
            </w:r>
            <w:r w:rsidR="0056065D" w:rsidRPr="00641FC5">
              <w:rPr>
                <w:rFonts w:ascii="Times New Roman" w:eastAsia="Times New Roman" w:hAnsi="Times New Roman" w:cs="Times New Roman"/>
                <w:sz w:val="24"/>
                <w:szCs w:val="24"/>
                <w:u w:val="single"/>
              </w:rPr>
              <w:t xml:space="preserve"> </w:t>
            </w:r>
            <w:r w:rsidRPr="00641FC5">
              <w:rPr>
                <w:rFonts w:ascii="Times New Roman" w:eastAsia="Times New Roman" w:hAnsi="Times New Roman" w:cs="Times New Roman"/>
                <w:sz w:val="24"/>
                <w:szCs w:val="24"/>
                <w:u w:val="single"/>
              </w:rPr>
              <w:t>202</w:t>
            </w:r>
            <w:r w:rsidR="00CA4280" w:rsidRPr="00641FC5">
              <w:rPr>
                <w:rFonts w:ascii="Times New Roman" w:eastAsia="Times New Roman" w:hAnsi="Times New Roman" w:cs="Times New Roman"/>
                <w:sz w:val="24"/>
                <w:szCs w:val="24"/>
                <w:u w:val="single"/>
                <w:lang w:val="kk-KZ"/>
              </w:rPr>
              <w:t>5</w:t>
            </w:r>
            <w:r w:rsidRPr="00641FC5">
              <w:rPr>
                <w:rFonts w:ascii="Times New Roman" w:eastAsia="Times New Roman" w:hAnsi="Times New Roman" w:cs="Times New Roman"/>
                <w:sz w:val="24"/>
                <w:szCs w:val="24"/>
                <w:u w:val="single"/>
              </w:rPr>
              <w:t>-202</w:t>
            </w:r>
            <w:r w:rsidR="00CA4280" w:rsidRPr="00641FC5">
              <w:rPr>
                <w:rFonts w:ascii="Times New Roman" w:eastAsia="Times New Roman" w:hAnsi="Times New Roman" w:cs="Times New Roman"/>
                <w:sz w:val="24"/>
                <w:szCs w:val="24"/>
                <w:u w:val="single"/>
                <w:lang w:val="kk-KZ"/>
              </w:rPr>
              <w:t>6</w:t>
            </w:r>
            <w:r w:rsidRPr="00641FC5">
              <w:rPr>
                <w:rFonts w:ascii="Times New Roman" w:eastAsia="Times New Roman" w:hAnsi="Times New Roman" w:cs="Times New Roman"/>
                <w:sz w:val="24"/>
                <w:szCs w:val="24"/>
                <w:u w:val="single"/>
              </w:rPr>
              <w:t xml:space="preserve"> </w:t>
            </w:r>
            <w:proofErr w:type="spellStart"/>
            <w:r w:rsidRPr="00641FC5">
              <w:rPr>
                <w:rFonts w:ascii="Times New Roman" w:eastAsia="Times New Roman" w:hAnsi="Times New Roman" w:cs="Times New Roman"/>
                <w:sz w:val="24"/>
                <w:szCs w:val="24"/>
                <w:u w:val="single"/>
              </w:rPr>
              <w:t>уч</w:t>
            </w:r>
            <w:proofErr w:type="gramStart"/>
            <w:r w:rsidRPr="00641FC5">
              <w:rPr>
                <w:rFonts w:ascii="Times New Roman" w:eastAsia="Times New Roman" w:hAnsi="Times New Roman" w:cs="Times New Roman"/>
                <w:sz w:val="24"/>
                <w:szCs w:val="24"/>
                <w:u w:val="single"/>
              </w:rPr>
              <w:t>.г</w:t>
            </w:r>
            <w:proofErr w:type="gramEnd"/>
            <w:r w:rsidRPr="00641FC5">
              <w:rPr>
                <w:rFonts w:ascii="Times New Roman" w:eastAsia="Times New Roman" w:hAnsi="Times New Roman" w:cs="Times New Roman"/>
                <w:sz w:val="24"/>
                <w:szCs w:val="24"/>
                <w:u w:val="single"/>
              </w:rPr>
              <w:t>од</w:t>
            </w:r>
            <w:proofErr w:type="spellEnd"/>
            <w:r w:rsidRPr="00641FC5">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641FC5" w:rsidRDefault="00BF16FB"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sz w:val="24"/>
                <w:szCs w:val="24"/>
              </w:rPr>
              <w:t>ПРОВЕРЕНО</w:t>
            </w:r>
            <w:r w:rsidR="001C6276" w:rsidRPr="00641FC5">
              <w:rPr>
                <w:rFonts w:ascii="Times New Roman" w:eastAsia="Times New Roman" w:hAnsi="Times New Roman" w:cs="Times New Roman"/>
                <w:b/>
                <w:bCs/>
                <w:sz w:val="24"/>
                <w:szCs w:val="24"/>
              </w:rPr>
              <w:t xml:space="preserve">: </w:t>
            </w:r>
            <w:r w:rsidR="001C6276" w:rsidRPr="00641FC5">
              <w:rPr>
                <w:rFonts w:ascii="Times New Roman" w:eastAsia="Times New Roman" w:hAnsi="Times New Roman" w:cs="Times New Roman"/>
                <w:b/>
                <w:bCs/>
                <w:sz w:val="24"/>
                <w:szCs w:val="24"/>
              </w:rPr>
              <w:br/>
              <w:t>____________________</w:t>
            </w:r>
            <w:r w:rsidR="001C6276" w:rsidRPr="00641FC5">
              <w:rPr>
                <w:rFonts w:ascii="Times New Roman" w:eastAsia="Times New Roman" w:hAnsi="Times New Roman" w:cs="Times New Roman"/>
                <w:sz w:val="24"/>
                <w:szCs w:val="24"/>
              </w:rPr>
              <w:t xml:space="preserve"> </w:t>
            </w:r>
          </w:p>
        </w:tc>
      </w:tr>
    </w:tbl>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color w:val="4E98DF"/>
          <w:sz w:val="24"/>
          <w:szCs w:val="24"/>
        </w:rPr>
        <w:t>«</w:t>
      </w:r>
      <w:proofErr w:type="spellStart"/>
      <w:r w:rsidRPr="00641FC5">
        <w:rPr>
          <w:rFonts w:ascii="Times New Roman" w:eastAsia="Times New Roman" w:hAnsi="Times New Roman" w:cs="Times New Roman"/>
          <w:b/>
          <w:bCs/>
          <w:color w:val="4E98DF"/>
          <w:sz w:val="24"/>
          <w:szCs w:val="24"/>
        </w:rPr>
        <w:t>Адал</w:t>
      </w:r>
      <w:proofErr w:type="spellEnd"/>
      <w:r w:rsidRPr="00641FC5">
        <w:rPr>
          <w:rFonts w:ascii="Times New Roman" w:eastAsia="Times New Roman" w:hAnsi="Times New Roman" w:cs="Times New Roman"/>
          <w:b/>
          <w:bCs/>
          <w:color w:val="4E98DF"/>
          <w:sz w:val="24"/>
          <w:szCs w:val="24"/>
        </w:rPr>
        <w:t xml:space="preserve"> </w:t>
      </w:r>
      <w:proofErr w:type="spellStart"/>
      <w:r w:rsidRPr="00641FC5">
        <w:rPr>
          <w:rFonts w:ascii="Times New Roman" w:eastAsia="Times New Roman" w:hAnsi="Times New Roman" w:cs="Times New Roman"/>
          <w:b/>
          <w:bCs/>
          <w:color w:val="4E98DF"/>
          <w:sz w:val="24"/>
          <w:szCs w:val="24"/>
        </w:rPr>
        <w:t>азамат</w:t>
      </w:r>
      <w:proofErr w:type="spellEnd"/>
      <w:r w:rsidRPr="00641FC5">
        <w:rPr>
          <w:rFonts w:ascii="Times New Roman" w:eastAsia="Times New Roman" w:hAnsi="Times New Roman" w:cs="Times New Roman"/>
          <w:b/>
          <w:bCs/>
          <w:color w:val="4E98DF"/>
          <w:sz w:val="24"/>
          <w:szCs w:val="24"/>
        </w:rPr>
        <w:t xml:space="preserve">» </w:t>
      </w:r>
      <w:r w:rsidR="00B96A60" w:rsidRPr="00641FC5">
        <w:rPr>
          <w:rFonts w:ascii="Times New Roman" w:eastAsia="Times New Roman" w:hAnsi="Times New Roman" w:cs="Times New Roman"/>
          <w:b/>
          <w:bCs/>
          <w:color w:val="FF0000"/>
          <w:sz w:val="24"/>
          <w:szCs w:val="24"/>
        </w:rPr>
        <w:t>Ценность - Трудолюбие и профессионализм</w:t>
      </w:r>
      <w:r w:rsidRPr="00641FC5">
        <w:rPr>
          <w:rFonts w:ascii="Times New Roman" w:eastAsia="Times New Roman" w:hAnsi="Times New Roman" w:cs="Times New Roman"/>
          <w:sz w:val="24"/>
          <w:szCs w:val="24"/>
        </w:rPr>
        <w:br/>
      </w:r>
      <w:r w:rsidRPr="00641FC5">
        <w:rPr>
          <w:rFonts w:ascii="Times New Roman" w:eastAsia="Times New Roman" w:hAnsi="Times New Roman" w:cs="Times New Roman"/>
          <w:b/>
          <w:bCs/>
          <w:color w:val="4E98DF"/>
          <w:sz w:val="24"/>
          <w:szCs w:val="24"/>
        </w:rPr>
        <w:t>«</w:t>
      </w:r>
      <w:proofErr w:type="spellStart"/>
      <w:r w:rsidRPr="00641FC5">
        <w:rPr>
          <w:rFonts w:ascii="Times New Roman" w:eastAsia="Times New Roman" w:hAnsi="Times New Roman" w:cs="Times New Roman"/>
          <w:b/>
          <w:bCs/>
          <w:color w:val="4E98DF"/>
          <w:sz w:val="24"/>
          <w:szCs w:val="24"/>
        </w:rPr>
        <w:t>Адал</w:t>
      </w:r>
      <w:proofErr w:type="spellEnd"/>
      <w:r w:rsidRPr="00641FC5">
        <w:rPr>
          <w:rFonts w:ascii="Times New Roman" w:eastAsia="Times New Roman" w:hAnsi="Times New Roman" w:cs="Times New Roman"/>
          <w:b/>
          <w:bCs/>
          <w:color w:val="4E98DF"/>
          <w:sz w:val="24"/>
          <w:szCs w:val="24"/>
        </w:rPr>
        <w:t xml:space="preserve"> </w:t>
      </w:r>
      <w:proofErr w:type="spellStart"/>
      <w:r w:rsidRPr="00641FC5">
        <w:rPr>
          <w:rFonts w:ascii="Times New Roman" w:eastAsia="Times New Roman" w:hAnsi="Times New Roman" w:cs="Times New Roman"/>
          <w:b/>
          <w:bCs/>
          <w:color w:val="4E98DF"/>
          <w:sz w:val="24"/>
          <w:szCs w:val="24"/>
        </w:rPr>
        <w:t>азамат</w:t>
      </w:r>
      <w:proofErr w:type="spellEnd"/>
      <w:r w:rsidRPr="00641FC5">
        <w:rPr>
          <w:rFonts w:ascii="Times New Roman" w:eastAsia="Times New Roman" w:hAnsi="Times New Roman" w:cs="Times New Roman"/>
          <w:b/>
          <w:bCs/>
          <w:color w:val="4E98DF"/>
          <w:sz w:val="24"/>
          <w:szCs w:val="24"/>
        </w:rPr>
        <w:t>»</w:t>
      </w:r>
      <w:r w:rsidRPr="00641FC5">
        <w:rPr>
          <w:rFonts w:ascii="Times New Roman" w:eastAsia="Times New Roman" w:hAnsi="Times New Roman" w:cs="Times New Roman"/>
          <w:sz w:val="24"/>
          <w:szCs w:val="24"/>
        </w:rPr>
        <w:t xml:space="preserve"> </w:t>
      </w:r>
      <w:r w:rsidR="00B96A60" w:rsidRPr="00641FC5">
        <w:rPr>
          <w:rFonts w:ascii="Times New Roman" w:eastAsia="Times New Roman" w:hAnsi="Times New Roman" w:cs="Times New Roman"/>
          <w:b/>
          <w:bCs/>
          <w:color w:val="FF0000"/>
          <w:sz w:val="24"/>
          <w:szCs w:val="24"/>
        </w:rPr>
        <w:t>«</w:t>
      </w:r>
      <w:proofErr w:type="spellStart"/>
      <w:r w:rsidR="00B96A60" w:rsidRPr="00641FC5">
        <w:rPr>
          <w:rFonts w:ascii="Times New Roman" w:eastAsia="Times New Roman" w:hAnsi="Times New Roman" w:cs="Times New Roman"/>
          <w:b/>
          <w:bCs/>
          <w:color w:val="FF0000"/>
          <w:sz w:val="24"/>
          <w:szCs w:val="24"/>
        </w:rPr>
        <w:t>Еңбек</w:t>
      </w:r>
      <w:proofErr w:type="spellEnd"/>
      <w:r w:rsidR="00B96A60" w:rsidRPr="00641FC5">
        <w:rPr>
          <w:rFonts w:ascii="Times New Roman" w:eastAsia="Times New Roman" w:hAnsi="Times New Roman" w:cs="Times New Roman"/>
          <w:b/>
          <w:bCs/>
          <w:color w:val="FF0000"/>
          <w:sz w:val="24"/>
          <w:szCs w:val="24"/>
        </w:rPr>
        <w:t xml:space="preserve"> - қуаныш, жалқаулық </w:t>
      </w:r>
      <w:proofErr w:type="gramStart"/>
      <w:r w:rsidR="00B96A60" w:rsidRPr="00641FC5">
        <w:rPr>
          <w:rFonts w:ascii="Times New Roman" w:eastAsia="Times New Roman" w:hAnsi="Times New Roman" w:cs="Times New Roman"/>
          <w:b/>
          <w:bCs/>
          <w:color w:val="FF0000"/>
          <w:sz w:val="24"/>
          <w:szCs w:val="24"/>
        </w:rPr>
        <w:t>–а</w:t>
      </w:r>
      <w:proofErr w:type="gramEnd"/>
      <w:r w:rsidR="00B96A60" w:rsidRPr="00641FC5">
        <w:rPr>
          <w:rFonts w:ascii="Times New Roman" w:eastAsia="Times New Roman" w:hAnsi="Times New Roman" w:cs="Times New Roman"/>
          <w:b/>
          <w:bCs/>
          <w:color w:val="FF0000"/>
          <w:sz w:val="24"/>
          <w:szCs w:val="24"/>
        </w:rPr>
        <w:t>йырылмас азап.»/«Труд- радость, лень - неизгладимая боль.» (Абай)</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641FC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sz w:val="24"/>
                <w:szCs w:val="24"/>
              </w:rPr>
              <w:t>Понедельник</w:t>
            </w:r>
            <w:r w:rsidRPr="00641FC5">
              <w:rPr>
                <w:rFonts w:ascii="Times New Roman" w:eastAsia="Times New Roman" w:hAnsi="Times New Roman" w:cs="Times New Roman"/>
                <w:b/>
                <w:bCs/>
                <w:sz w:val="24"/>
                <w:szCs w:val="24"/>
              </w:rPr>
              <w:br/>
            </w:r>
            <w:r w:rsidR="0060091D" w:rsidRPr="00641FC5">
              <w:rPr>
                <w:rFonts w:ascii="Times New Roman" w:eastAsia="Times New Roman" w:hAnsi="Times New Roman" w:cs="Times New Roman"/>
                <w:b/>
                <w:sz w:val="24"/>
                <w:szCs w:val="24"/>
              </w:rPr>
              <w:t>30 марта</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sz w:val="24"/>
                <w:szCs w:val="24"/>
              </w:rPr>
              <w:t xml:space="preserve">Вторник </w:t>
            </w:r>
            <w:r w:rsidRPr="00641FC5">
              <w:rPr>
                <w:rFonts w:ascii="Times New Roman" w:eastAsia="Times New Roman" w:hAnsi="Times New Roman" w:cs="Times New Roman"/>
                <w:b/>
                <w:bCs/>
                <w:sz w:val="24"/>
                <w:szCs w:val="24"/>
              </w:rPr>
              <w:br/>
            </w:r>
            <w:r w:rsidR="0060091D" w:rsidRPr="00641FC5">
              <w:rPr>
                <w:rFonts w:ascii="Times New Roman" w:eastAsia="Times New Roman" w:hAnsi="Times New Roman" w:cs="Times New Roman"/>
                <w:b/>
                <w:sz w:val="24"/>
                <w:szCs w:val="24"/>
              </w:rPr>
              <w:t>31 марта</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sz w:val="24"/>
                <w:szCs w:val="24"/>
              </w:rPr>
              <w:t>Среда</w:t>
            </w:r>
            <w:r w:rsidRPr="00641FC5">
              <w:rPr>
                <w:rFonts w:ascii="Times New Roman" w:eastAsia="Times New Roman" w:hAnsi="Times New Roman" w:cs="Times New Roman"/>
                <w:b/>
                <w:bCs/>
                <w:sz w:val="24"/>
                <w:szCs w:val="24"/>
              </w:rPr>
              <w:br/>
            </w:r>
            <w:r w:rsidR="0060091D" w:rsidRPr="00641FC5">
              <w:rPr>
                <w:rFonts w:ascii="Times New Roman" w:eastAsia="Times New Roman" w:hAnsi="Times New Roman" w:cs="Times New Roman"/>
                <w:b/>
                <w:sz w:val="24"/>
                <w:szCs w:val="24"/>
              </w:rPr>
              <w:t>1 апреля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sz w:val="24"/>
                <w:szCs w:val="24"/>
              </w:rPr>
              <w:t>Четверг</w:t>
            </w:r>
            <w:r w:rsidRPr="00641FC5">
              <w:rPr>
                <w:rFonts w:ascii="Times New Roman" w:eastAsia="Times New Roman" w:hAnsi="Times New Roman" w:cs="Times New Roman"/>
                <w:b/>
                <w:bCs/>
                <w:sz w:val="24"/>
                <w:szCs w:val="24"/>
              </w:rPr>
              <w:br/>
            </w:r>
            <w:r w:rsidR="0060091D" w:rsidRPr="00641FC5">
              <w:rPr>
                <w:rFonts w:ascii="Times New Roman" w:eastAsia="Times New Roman" w:hAnsi="Times New Roman" w:cs="Times New Roman"/>
                <w:b/>
                <w:sz w:val="24"/>
                <w:szCs w:val="24"/>
              </w:rPr>
              <w:t>2 апреля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sz w:val="24"/>
                <w:szCs w:val="24"/>
              </w:rPr>
              <w:t>Пятница</w:t>
            </w:r>
            <w:r w:rsidRPr="00641FC5">
              <w:rPr>
                <w:rFonts w:ascii="Times New Roman" w:eastAsia="Times New Roman" w:hAnsi="Times New Roman" w:cs="Times New Roman"/>
                <w:b/>
                <w:bCs/>
                <w:sz w:val="24"/>
                <w:szCs w:val="24"/>
              </w:rPr>
              <w:br/>
            </w:r>
            <w:r w:rsidR="0060091D" w:rsidRPr="00641FC5">
              <w:rPr>
                <w:rFonts w:ascii="Times New Roman" w:eastAsia="Times New Roman" w:hAnsi="Times New Roman" w:cs="Times New Roman"/>
                <w:b/>
                <w:sz w:val="24"/>
                <w:szCs w:val="24"/>
              </w:rPr>
              <w:t>3 апреля</w:t>
            </w:r>
          </w:p>
        </w:tc>
      </w:tr>
      <w:tr w:rsidR="001C6276" w:rsidRPr="00641FC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641FC5">
              <w:rPr>
                <w:rFonts w:ascii="Times New Roman" w:eastAsia="Times New Roman" w:hAnsi="Times New Roman" w:cs="Times New Roman"/>
                <w:sz w:val="24"/>
                <w:szCs w:val="24"/>
              </w:rPr>
              <w:t xml:space="preserve"> </w:t>
            </w:r>
            <w:r w:rsidRPr="00641FC5">
              <w:rPr>
                <w:rFonts w:ascii="Times New Roman" w:eastAsia="Times New Roman" w:hAnsi="Times New Roman" w:cs="Times New Roman"/>
                <w:sz w:val="24"/>
                <w:szCs w:val="24"/>
              </w:rPr>
              <w:br/>
              <w:t>Развитие речи, Казахский язы</w:t>
            </w:r>
            <w:proofErr w:type="gramStart"/>
            <w:r w:rsidRPr="00641FC5">
              <w:rPr>
                <w:rFonts w:ascii="Times New Roman" w:eastAsia="Times New Roman" w:hAnsi="Times New Roman" w:cs="Times New Roman"/>
                <w:sz w:val="24"/>
                <w:szCs w:val="24"/>
              </w:rPr>
              <w:t>к-</w:t>
            </w:r>
            <w:proofErr w:type="gramEnd"/>
            <w:r w:rsidRPr="00641FC5">
              <w:rPr>
                <w:rFonts w:ascii="Times New Roman" w:eastAsia="Times New Roman" w:hAnsi="Times New Roman" w:cs="Times New Roman"/>
                <w:sz w:val="24"/>
                <w:szCs w:val="24"/>
              </w:rPr>
              <w:t xml:space="preserve"> коммуникативная, игровая, познавательная деятельности </w:t>
            </w:r>
            <w:r w:rsidRPr="00641FC5">
              <w:rPr>
                <w:rFonts w:ascii="Times New Roman" w:eastAsia="Times New Roman" w:hAnsi="Times New Roman" w:cs="Times New Roman"/>
                <w:sz w:val="24"/>
                <w:szCs w:val="24"/>
              </w:rPr>
              <w:br/>
            </w:r>
            <w:r w:rsidRPr="00641FC5">
              <w:rPr>
                <w:rFonts w:ascii="Times New Roman" w:eastAsia="Times New Roman" w:hAnsi="Times New Roman" w:cs="Times New Roman"/>
                <w:b/>
                <w:bCs/>
                <w:color w:val="4E98DF"/>
                <w:sz w:val="24"/>
                <w:szCs w:val="24"/>
              </w:rPr>
              <w:t>Казахский язык***</w:t>
            </w:r>
            <w:r w:rsidRPr="00641FC5">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641FC5">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641FC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spacing w:after="0" w:line="240" w:lineRule="auto"/>
              <w:rPr>
                <w:rFonts w:ascii="Times New Roman" w:eastAsia="Times New Roman" w:hAnsi="Times New Roman" w:cs="Times New Roman"/>
                <w:sz w:val="24"/>
                <w:szCs w:val="24"/>
              </w:rPr>
            </w:pPr>
            <w:r w:rsidRPr="00641FC5">
              <w:rPr>
                <w:rFonts w:ascii="Times New Roman" w:hAnsi="Times New Roman" w:cs="Times New Roman"/>
                <w:sz w:val="24"/>
                <w:szCs w:val="24"/>
              </w:rPr>
              <w:t>Памятка для родителей на тему: «Значение занимательных логических задач для интеллектуального развития старших дошкольников»</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spacing w:after="0" w:line="240" w:lineRule="auto"/>
              <w:rPr>
                <w:rFonts w:ascii="Times New Roman" w:eastAsia="Times New Roman" w:hAnsi="Times New Roman" w:cs="Times New Roman"/>
                <w:sz w:val="24"/>
                <w:szCs w:val="24"/>
              </w:rPr>
            </w:pPr>
            <w:r w:rsidRPr="00641FC5">
              <w:rPr>
                <w:rFonts w:ascii="Times New Roman" w:hAnsi="Times New Roman" w:cs="Times New Roman"/>
                <w:sz w:val="24"/>
                <w:szCs w:val="24"/>
              </w:rPr>
              <w:t>Беседа на тему: «Самочувствие детей»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spacing w:after="0" w:line="240" w:lineRule="auto"/>
              <w:rPr>
                <w:rFonts w:ascii="Times New Roman" w:eastAsia="Times New Roman" w:hAnsi="Times New Roman" w:cs="Times New Roman"/>
                <w:sz w:val="24"/>
                <w:szCs w:val="24"/>
              </w:rPr>
            </w:pPr>
            <w:r w:rsidRPr="00641FC5">
              <w:rPr>
                <w:rFonts w:ascii="Times New Roman" w:hAnsi="Times New Roman" w:cs="Times New Roman"/>
                <w:sz w:val="24"/>
                <w:szCs w:val="24"/>
              </w:rPr>
              <w:t>Беседа с родителями: «Воспитание у детей честности и правдивости»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spacing w:after="0" w:line="240" w:lineRule="auto"/>
              <w:rPr>
                <w:rFonts w:ascii="Times New Roman" w:eastAsia="Times New Roman" w:hAnsi="Times New Roman" w:cs="Times New Roman"/>
                <w:sz w:val="24"/>
                <w:szCs w:val="24"/>
              </w:rPr>
            </w:pPr>
            <w:r w:rsidRPr="00641FC5">
              <w:rPr>
                <w:rFonts w:ascii="Times New Roman" w:hAnsi="Times New Roman" w:cs="Times New Roman"/>
                <w:sz w:val="24"/>
                <w:szCs w:val="24"/>
              </w:rPr>
              <w:t>Беседы с родителями о самочувствии детей, о проведённых выходных.</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spacing w:after="0" w:line="240" w:lineRule="auto"/>
              <w:rPr>
                <w:rFonts w:ascii="Times New Roman" w:eastAsia="Times New Roman" w:hAnsi="Times New Roman" w:cs="Times New Roman"/>
                <w:sz w:val="24"/>
                <w:szCs w:val="24"/>
              </w:rPr>
            </w:pPr>
            <w:r w:rsidRPr="00641FC5">
              <w:rPr>
                <w:rFonts w:ascii="Times New Roman" w:hAnsi="Times New Roman" w:cs="Times New Roman"/>
                <w:sz w:val="24"/>
                <w:szCs w:val="24"/>
              </w:rPr>
              <w:t>Беседы с родителями по вопросам здоровья детей, одежды в весенний период</w:t>
            </w:r>
          </w:p>
        </w:tc>
      </w:tr>
      <w:tr w:rsidR="00BF4658" w:rsidRPr="00641FC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proofErr w:type="gramStart"/>
            <w:r w:rsidRPr="00641FC5">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641FC5">
              <w:rPr>
                <w:rFonts w:ascii="Times New Roman" w:eastAsia="Times New Roman" w:hAnsi="Times New Roman" w:cs="Times New Roman"/>
                <w:sz w:val="24"/>
                <w:szCs w:val="24"/>
              </w:rPr>
              <w:t>изодеятельность</w:t>
            </w:r>
            <w:proofErr w:type="spellEnd"/>
            <w:r w:rsidRPr="00641FC5">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641FC5" w:rsidRDefault="00AE799C" w:rsidP="00641FC5">
            <w:pPr>
              <w:spacing w:after="0" w:line="240" w:lineRule="auto"/>
              <w:rPr>
                <w:rFonts w:ascii="Times New Roman" w:eastAsia="Times New Roman" w:hAnsi="Times New Roman" w:cs="Times New Roman"/>
                <w:sz w:val="24"/>
                <w:szCs w:val="24"/>
                <w:lang w:val="kk-KZ"/>
              </w:rPr>
            </w:pPr>
            <w:r w:rsidRPr="00641FC5">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641FC5" w:rsidRDefault="00B55B6A"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sz w:val="24"/>
                <w:szCs w:val="24"/>
              </w:rPr>
              <w:t>м/</w:t>
            </w:r>
            <w:proofErr w:type="gramStart"/>
            <w:r w:rsidRPr="00641FC5">
              <w:rPr>
                <w:rFonts w:ascii="Times New Roman" w:eastAsia="Times New Roman" w:hAnsi="Times New Roman" w:cs="Times New Roman"/>
                <w:b/>
                <w:bCs/>
                <w:sz w:val="24"/>
                <w:szCs w:val="24"/>
              </w:rPr>
              <w:t>п</w:t>
            </w:r>
            <w:proofErr w:type="gramEnd"/>
            <w:r w:rsidRPr="00641FC5">
              <w:rPr>
                <w:rFonts w:ascii="Times New Roman" w:eastAsia="Times New Roman" w:hAnsi="Times New Roman" w:cs="Times New Roman"/>
                <w:b/>
                <w:bCs/>
                <w:sz w:val="24"/>
                <w:szCs w:val="24"/>
              </w:rPr>
              <w:t xml:space="preserve"> игра «ФАНТЫ»</w:t>
            </w:r>
            <w:r w:rsidR="00641FC5" w:rsidRPr="00641FC5">
              <w:rPr>
                <w:rFonts w:ascii="Times New Roman" w:hAnsi="Times New Roman" w:cs="Times New Roman"/>
                <w:sz w:val="24"/>
                <w:szCs w:val="24"/>
              </w:rPr>
              <w:br/>
            </w:r>
            <w:r w:rsidRPr="00641FC5">
              <w:rPr>
                <w:rFonts w:ascii="Times New Roman" w:hAnsi="Times New Roman" w:cs="Times New Roman"/>
                <w:sz w:val="24"/>
                <w:szCs w:val="24"/>
              </w:rPr>
              <w:t xml:space="preserve">Цели и задачи игры: развитие внимания, ловкости, выносливости, развитие товарищества. -мотивационная основа на занятиях подвижных игр; планировать свои действия при игре; уметь слушать и вступать в диалог с учителем и учащимися; активно включаться в </w:t>
            </w:r>
            <w:r w:rsidRPr="00641FC5">
              <w:rPr>
                <w:rFonts w:ascii="Times New Roman" w:hAnsi="Times New Roman" w:cs="Times New Roman"/>
                <w:sz w:val="24"/>
                <w:szCs w:val="24"/>
              </w:rPr>
              <w:lastRenderedPageBreak/>
              <w:t>процесс выполнения заданий;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sz w:val="24"/>
                <w:szCs w:val="24"/>
              </w:rPr>
              <w:lastRenderedPageBreak/>
              <w:t>Настольная игра «</w:t>
            </w:r>
            <w:proofErr w:type="gramStart"/>
            <w:r w:rsidRPr="00641FC5">
              <w:rPr>
                <w:rFonts w:ascii="Times New Roman" w:eastAsia="Times New Roman" w:hAnsi="Times New Roman" w:cs="Times New Roman"/>
                <w:b/>
                <w:bCs/>
                <w:sz w:val="24"/>
                <w:szCs w:val="24"/>
              </w:rPr>
              <w:t>ДОМИНО-Что</w:t>
            </w:r>
            <w:proofErr w:type="gramEnd"/>
            <w:r w:rsidRPr="00641FC5">
              <w:rPr>
                <w:rFonts w:ascii="Times New Roman" w:eastAsia="Times New Roman" w:hAnsi="Times New Roman" w:cs="Times New Roman"/>
                <w:b/>
                <w:bCs/>
                <w:sz w:val="24"/>
                <w:szCs w:val="24"/>
              </w:rPr>
              <w:t xml:space="preserve"> видишь», «Кто что ест», и др.</w:t>
            </w:r>
            <w:r w:rsidR="00641FC5" w:rsidRPr="00641FC5">
              <w:rPr>
                <w:rFonts w:ascii="Times New Roman" w:hAnsi="Times New Roman" w:cs="Times New Roman"/>
                <w:sz w:val="24"/>
                <w:szCs w:val="24"/>
              </w:rPr>
              <w:br/>
            </w:r>
            <w:r w:rsidRPr="00641FC5">
              <w:rPr>
                <w:rFonts w:ascii="Times New Roman" w:hAnsi="Times New Roman" w:cs="Times New Roman"/>
                <w:sz w:val="24"/>
                <w:szCs w:val="24"/>
              </w:rPr>
              <w:t>Цели и задачи игры: формировать навыки связной речи, можно предложить детям рассказать о том, что они видят на картинке в одном или двух предложениях.</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sz w:val="24"/>
                <w:szCs w:val="24"/>
              </w:rPr>
              <w:t>Сюжетно-ролевые игры в тематических центрах</w:t>
            </w:r>
            <w:r w:rsidR="00641FC5" w:rsidRPr="00641FC5">
              <w:rPr>
                <w:rFonts w:ascii="Times New Roman" w:hAnsi="Times New Roman" w:cs="Times New Roman"/>
                <w:sz w:val="24"/>
                <w:szCs w:val="24"/>
              </w:rPr>
              <w:br/>
            </w:r>
            <w:r w:rsidRPr="00641FC5">
              <w:rPr>
                <w:rFonts w:ascii="Times New Roman" w:hAnsi="Times New Roman" w:cs="Times New Roman"/>
                <w:sz w:val="24"/>
                <w:szCs w:val="24"/>
              </w:rPr>
              <w:t>Цели и задачи игры: учить детей отражать в играх события реальной жизни; воспитывать навыки коллективной игры, умение договариваться между собой о распределении ролей</w:t>
            </w:r>
            <w:proofErr w:type="gramStart"/>
            <w:r w:rsidRPr="00641FC5">
              <w:rPr>
                <w:rFonts w:ascii="Times New Roman" w:hAnsi="Times New Roman" w:cs="Times New Roman"/>
                <w:sz w:val="24"/>
                <w:szCs w:val="24"/>
              </w:rPr>
              <w:t>.</w:t>
            </w:r>
            <w:proofErr w:type="gramEnd"/>
            <w:r w:rsidRPr="00641FC5">
              <w:rPr>
                <w:rFonts w:ascii="Times New Roman" w:hAnsi="Times New Roman" w:cs="Times New Roman"/>
                <w:sz w:val="24"/>
                <w:szCs w:val="24"/>
              </w:rPr>
              <w:t xml:space="preserve"> </w:t>
            </w:r>
            <w:proofErr w:type="gramStart"/>
            <w:r w:rsidRPr="00641FC5">
              <w:rPr>
                <w:rFonts w:ascii="Times New Roman" w:hAnsi="Times New Roman" w:cs="Times New Roman"/>
                <w:sz w:val="24"/>
                <w:szCs w:val="24"/>
              </w:rPr>
              <w:t>р</w:t>
            </w:r>
            <w:proofErr w:type="gramEnd"/>
            <w:r w:rsidRPr="00641FC5">
              <w:rPr>
                <w:rFonts w:ascii="Times New Roman" w:hAnsi="Times New Roman" w:cs="Times New Roman"/>
                <w:sz w:val="24"/>
                <w:szCs w:val="24"/>
              </w:rPr>
              <w:t xml:space="preserve">азвитие интеллектуальных способностей; приобретение туристических </w:t>
            </w:r>
            <w:r w:rsidRPr="00641FC5">
              <w:rPr>
                <w:rFonts w:ascii="Times New Roman" w:hAnsi="Times New Roman" w:cs="Times New Roman"/>
                <w:sz w:val="24"/>
                <w:szCs w:val="24"/>
              </w:rPr>
              <w:lastRenderedPageBreak/>
              <w:t>навыков; приобретение навыков действий в экстремальных ситуациях; приобретение понятий об экологическом равновесии; формирование представления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sz w:val="24"/>
                <w:szCs w:val="24"/>
              </w:rPr>
              <w:lastRenderedPageBreak/>
              <w:t>м/</w:t>
            </w:r>
            <w:proofErr w:type="gramStart"/>
            <w:r w:rsidRPr="00641FC5">
              <w:rPr>
                <w:rFonts w:ascii="Times New Roman" w:eastAsia="Times New Roman" w:hAnsi="Times New Roman" w:cs="Times New Roman"/>
                <w:b/>
                <w:bCs/>
                <w:sz w:val="24"/>
                <w:szCs w:val="24"/>
              </w:rPr>
              <w:t>п</w:t>
            </w:r>
            <w:proofErr w:type="gramEnd"/>
            <w:r w:rsidRPr="00641FC5">
              <w:rPr>
                <w:rFonts w:ascii="Times New Roman" w:eastAsia="Times New Roman" w:hAnsi="Times New Roman" w:cs="Times New Roman"/>
                <w:b/>
                <w:bCs/>
                <w:sz w:val="24"/>
                <w:szCs w:val="24"/>
              </w:rPr>
              <w:t xml:space="preserve"> игра «Танграм»</w:t>
            </w:r>
            <w:r w:rsidR="00641FC5" w:rsidRPr="00641FC5">
              <w:rPr>
                <w:rFonts w:ascii="Times New Roman" w:hAnsi="Times New Roman" w:cs="Times New Roman"/>
                <w:sz w:val="24"/>
                <w:szCs w:val="24"/>
              </w:rPr>
              <w:br/>
            </w:r>
            <w:r w:rsidRPr="00641FC5">
              <w:rPr>
                <w:rFonts w:ascii="Times New Roman" w:hAnsi="Times New Roman" w:cs="Times New Roman"/>
                <w:sz w:val="24"/>
                <w:szCs w:val="24"/>
              </w:rPr>
              <w:t>Цели и задачи игры: развитие мелкой моторики, внимательности, воображения, логического, пространственного и конструктивного мышления, комбинаторные способности, умения действовать по инструкции.</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sz w:val="24"/>
                <w:szCs w:val="24"/>
              </w:rPr>
              <w:t>Обучающие настольно печатные игр</w:t>
            </w:r>
            <w:proofErr w:type="gramStart"/>
            <w:r w:rsidRPr="00641FC5">
              <w:rPr>
                <w:rFonts w:ascii="Times New Roman" w:eastAsia="Times New Roman" w:hAnsi="Times New Roman" w:cs="Times New Roman"/>
                <w:b/>
                <w:bCs/>
                <w:sz w:val="24"/>
                <w:szCs w:val="24"/>
              </w:rPr>
              <w:t>ы-</w:t>
            </w:r>
            <w:proofErr w:type="gramEnd"/>
            <w:r w:rsidRPr="00641FC5">
              <w:rPr>
                <w:rFonts w:ascii="Times New Roman" w:eastAsia="Times New Roman" w:hAnsi="Times New Roman" w:cs="Times New Roman"/>
                <w:b/>
                <w:bCs/>
                <w:sz w:val="24"/>
                <w:szCs w:val="24"/>
              </w:rPr>
              <w:t xml:space="preserve"> находилки, бродилки, ходилки с игральными костями</w:t>
            </w:r>
            <w:r w:rsidR="00641FC5" w:rsidRPr="00641FC5">
              <w:rPr>
                <w:rFonts w:ascii="Times New Roman" w:hAnsi="Times New Roman" w:cs="Times New Roman"/>
                <w:sz w:val="24"/>
                <w:szCs w:val="24"/>
              </w:rPr>
              <w:br/>
            </w:r>
            <w:r w:rsidRPr="00641FC5">
              <w:rPr>
                <w:rFonts w:ascii="Times New Roman" w:hAnsi="Times New Roman" w:cs="Times New Roman"/>
                <w:sz w:val="24"/>
                <w:szCs w:val="24"/>
              </w:rPr>
              <w:t xml:space="preserve">Цели и задачи настольно-печатных игр: Настольные игры развивают: наглядно-образное мышление, самостоятельность, сообразительность, творческие способности, механическую и произвольную память, целостное и зрительное </w:t>
            </w:r>
            <w:r w:rsidRPr="00641FC5">
              <w:rPr>
                <w:rFonts w:ascii="Times New Roman" w:hAnsi="Times New Roman" w:cs="Times New Roman"/>
                <w:sz w:val="24"/>
                <w:szCs w:val="24"/>
              </w:rPr>
              <w:lastRenderedPageBreak/>
              <w:t>восприятие, произвольное внимание, наглядно-образное и словесно-логическое мышление.</w:t>
            </w:r>
          </w:p>
        </w:tc>
      </w:tr>
      <w:tr w:rsidR="001C6276" w:rsidRPr="00641FC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color w:val="0070C0"/>
                <w:sz w:val="24"/>
                <w:szCs w:val="24"/>
              </w:rPr>
              <w:t>Физическое воспитание**</w:t>
            </w:r>
            <w:r w:rsidRPr="00641FC5">
              <w:rPr>
                <w:rFonts w:ascii="Times New Roman" w:eastAsia="Times New Roman" w:hAnsi="Times New Roman" w:cs="Times New Roman"/>
                <w:sz w:val="24"/>
                <w:szCs w:val="24"/>
              </w:rPr>
              <w:t xml:space="preserve"> № карточки </w:t>
            </w:r>
            <w:r w:rsidR="0060091D" w:rsidRPr="00641FC5">
              <w:rPr>
                <w:rFonts w:ascii="Times New Roman" w:eastAsia="Times New Roman" w:hAnsi="Times New Roman" w:cs="Times New Roman"/>
                <w:b/>
                <w:bCs/>
                <w:color w:val="FF0000"/>
                <w:sz w:val="24"/>
                <w:szCs w:val="24"/>
              </w:rPr>
              <w:t>Апрель - Комплекс 1</w:t>
            </w:r>
            <w:r w:rsidRPr="00641FC5">
              <w:rPr>
                <w:rFonts w:ascii="Times New Roman" w:eastAsia="Times New Roman" w:hAnsi="Times New Roman" w:cs="Times New Roman"/>
                <w:sz w:val="24"/>
                <w:szCs w:val="24"/>
              </w:rPr>
              <w:br/>
            </w:r>
            <w:r w:rsidRPr="00641FC5">
              <w:rPr>
                <w:rFonts w:ascii="Times New Roman" w:eastAsia="Times New Roman" w:hAnsi="Times New Roman" w:cs="Times New Roman"/>
                <w:b/>
                <w:bCs/>
                <w:color w:val="0070C0"/>
                <w:sz w:val="24"/>
                <w:szCs w:val="24"/>
              </w:rPr>
              <w:t>Музыка****</w:t>
            </w:r>
            <w:r w:rsidRPr="00641FC5">
              <w:rPr>
                <w:rFonts w:ascii="Times New Roman" w:eastAsia="Times New Roman" w:hAnsi="Times New Roman" w:cs="Times New Roman"/>
                <w:sz w:val="24"/>
                <w:szCs w:val="24"/>
              </w:rPr>
              <w:t xml:space="preserve"> </w:t>
            </w:r>
            <w:r w:rsidRPr="00641FC5">
              <w:rPr>
                <w:rFonts w:ascii="Times New Roman" w:eastAsia="Times New Roman" w:hAnsi="Times New Roman" w:cs="Times New Roman"/>
                <w:b/>
                <w:bCs/>
                <w:sz w:val="24"/>
                <w:szCs w:val="24"/>
              </w:rPr>
              <w:t>Музыкально-</w:t>
            </w:r>
            <w:proofErr w:type="gramStart"/>
            <w:r w:rsidRPr="00641FC5">
              <w:rPr>
                <w:rFonts w:ascii="Times New Roman" w:eastAsia="Times New Roman" w:hAnsi="Times New Roman" w:cs="Times New Roman"/>
                <w:b/>
                <w:bCs/>
                <w:sz w:val="24"/>
                <w:szCs w:val="24"/>
              </w:rPr>
              <w:t>ритмическая деятельность</w:t>
            </w:r>
            <w:proofErr w:type="gramEnd"/>
            <w:r w:rsidRPr="00641FC5">
              <w:rPr>
                <w:rFonts w:ascii="Times New Roman" w:eastAsia="Times New Roman" w:hAnsi="Times New Roman" w:cs="Times New Roman"/>
                <w:b/>
                <w:bCs/>
                <w:sz w:val="24"/>
                <w:szCs w:val="24"/>
              </w:rPr>
              <w:t>, физическая деятельность,</w:t>
            </w:r>
            <w:r w:rsidRPr="00641FC5">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641FC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641FC5">
              <w:rPr>
                <w:rFonts w:ascii="Times New Roman" w:eastAsia="Times New Roman" w:hAnsi="Times New Roman" w:cs="Times New Roman"/>
                <w:sz w:val="24"/>
                <w:szCs w:val="24"/>
              </w:rPr>
              <w:t xml:space="preserve"> </w:t>
            </w:r>
            <w:r w:rsidRPr="00641FC5">
              <w:rPr>
                <w:rFonts w:ascii="Times New Roman" w:eastAsia="Times New Roman" w:hAnsi="Times New Roman" w:cs="Times New Roman"/>
                <w:sz w:val="24"/>
                <w:szCs w:val="24"/>
              </w:rPr>
              <w:br/>
            </w:r>
            <w:r w:rsidRPr="00641FC5">
              <w:rPr>
                <w:rFonts w:ascii="Times New Roman" w:eastAsia="Times New Roman" w:hAnsi="Times New Roman" w:cs="Times New Roman"/>
                <w:b/>
                <w:bCs/>
                <w:color w:val="76923C"/>
                <w:sz w:val="24"/>
                <w:szCs w:val="24"/>
              </w:rPr>
              <w:t>«</w:t>
            </w:r>
            <w:proofErr w:type="spellStart"/>
            <w:r w:rsidRPr="00641FC5">
              <w:rPr>
                <w:rFonts w:ascii="Times New Roman" w:eastAsia="Times New Roman" w:hAnsi="Times New Roman" w:cs="Times New Roman"/>
                <w:b/>
                <w:bCs/>
                <w:color w:val="76923C"/>
                <w:sz w:val="24"/>
                <w:szCs w:val="24"/>
              </w:rPr>
              <w:t>Еңбегі</w:t>
            </w:r>
            <w:proofErr w:type="spellEnd"/>
            <w:r w:rsidRPr="00641FC5">
              <w:rPr>
                <w:rFonts w:ascii="Times New Roman" w:eastAsia="Times New Roman" w:hAnsi="Times New Roman" w:cs="Times New Roman"/>
                <w:b/>
                <w:bCs/>
                <w:color w:val="76923C"/>
                <w:sz w:val="24"/>
                <w:szCs w:val="24"/>
              </w:rPr>
              <w:t xml:space="preserve"> </w:t>
            </w:r>
            <w:proofErr w:type="spellStart"/>
            <w:r w:rsidRPr="00641FC5">
              <w:rPr>
                <w:rFonts w:ascii="Times New Roman" w:eastAsia="Times New Roman" w:hAnsi="Times New Roman" w:cs="Times New Roman"/>
                <w:b/>
                <w:bCs/>
                <w:color w:val="76923C"/>
                <w:sz w:val="24"/>
                <w:szCs w:val="24"/>
              </w:rPr>
              <w:t>адал</w:t>
            </w:r>
            <w:proofErr w:type="spellEnd"/>
            <w:r w:rsidRPr="00641FC5">
              <w:rPr>
                <w:rFonts w:ascii="Times New Roman" w:eastAsia="Times New Roman" w:hAnsi="Times New Roman" w:cs="Times New Roman"/>
                <w:b/>
                <w:bCs/>
                <w:color w:val="76923C"/>
                <w:sz w:val="24"/>
                <w:szCs w:val="24"/>
              </w:rPr>
              <w:t xml:space="preserve"> - </w:t>
            </w:r>
            <w:proofErr w:type="spellStart"/>
            <w:r w:rsidRPr="00641FC5">
              <w:rPr>
                <w:rFonts w:ascii="Times New Roman" w:eastAsia="Times New Roman" w:hAnsi="Times New Roman" w:cs="Times New Roman"/>
                <w:b/>
                <w:bCs/>
                <w:color w:val="76923C"/>
                <w:sz w:val="24"/>
                <w:szCs w:val="24"/>
              </w:rPr>
              <w:t>жас</w:t>
            </w:r>
            <w:proofErr w:type="spellEnd"/>
            <w:r w:rsidRPr="00641FC5">
              <w:rPr>
                <w:rFonts w:ascii="Times New Roman" w:eastAsia="Times New Roman" w:hAnsi="Times New Roman" w:cs="Times New Roman"/>
                <w:b/>
                <w:bCs/>
                <w:color w:val="76923C"/>
                <w:sz w:val="24"/>
                <w:szCs w:val="24"/>
              </w:rPr>
              <w:t xml:space="preserve"> </w:t>
            </w:r>
            <w:proofErr w:type="spellStart"/>
            <w:r w:rsidRPr="00641FC5">
              <w:rPr>
                <w:rFonts w:ascii="Times New Roman" w:eastAsia="Times New Roman" w:hAnsi="Times New Roman" w:cs="Times New Roman"/>
                <w:b/>
                <w:bCs/>
                <w:color w:val="76923C"/>
                <w:sz w:val="24"/>
                <w:szCs w:val="24"/>
              </w:rPr>
              <w:t>өрен</w:t>
            </w:r>
            <w:proofErr w:type="spellEnd"/>
            <w:r w:rsidRPr="00641FC5">
              <w:rPr>
                <w:rFonts w:ascii="Times New Roman" w:eastAsia="Times New Roman" w:hAnsi="Times New Roman" w:cs="Times New Roman"/>
                <w:b/>
                <w:bCs/>
                <w:color w:val="76923C"/>
                <w:sz w:val="24"/>
                <w:szCs w:val="24"/>
              </w:rPr>
              <w:t>»</w:t>
            </w:r>
            <w:r w:rsidRPr="00641FC5">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641FC5">
              <w:rPr>
                <w:rFonts w:ascii="Times New Roman" w:eastAsia="Times New Roman" w:hAnsi="Times New Roman" w:cs="Times New Roman"/>
                <w:sz w:val="24"/>
                <w:szCs w:val="24"/>
              </w:rPr>
              <w:br/>
            </w:r>
            <w:r w:rsidRPr="00641FC5">
              <w:rPr>
                <w:rFonts w:ascii="Times New Roman" w:eastAsia="Times New Roman" w:hAnsi="Times New Roman" w:cs="Times New Roman"/>
                <w:b/>
                <w:bCs/>
                <w:color w:val="4E98DF"/>
                <w:sz w:val="24"/>
                <w:szCs w:val="24"/>
              </w:rPr>
              <w:t>Казахский язык ***</w:t>
            </w:r>
            <w:r w:rsidRPr="00641FC5">
              <w:rPr>
                <w:rFonts w:ascii="Times New Roman" w:eastAsia="Times New Roman" w:hAnsi="Times New Roman" w:cs="Times New Roman"/>
                <w:sz w:val="24"/>
                <w:szCs w:val="24"/>
              </w:rPr>
              <w:t xml:space="preserve"> Словарный запа</w:t>
            </w:r>
            <w:proofErr w:type="gramStart"/>
            <w:r w:rsidRPr="00641FC5">
              <w:rPr>
                <w:rFonts w:ascii="Times New Roman" w:eastAsia="Times New Roman" w:hAnsi="Times New Roman" w:cs="Times New Roman"/>
                <w:sz w:val="24"/>
                <w:szCs w:val="24"/>
              </w:rPr>
              <w:t>с-</w:t>
            </w:r>
            <w:proofErr w:type="gramEnd"/>
            <w:r w:rsidRPr="00641FC5">
              <w:rPr>
                <w:rFonts w:ascii="Times New Roman" w:eastAsia="Times New Roman" w:hAnsi="Times New Roman" w:cs="Times New Roman"/>
                <w:sz w:val="24"/>
                <w:szCs w:val="24"/>
              </w:rPr>
              <w:t xml:space="preserve"> </w:t>
            </w:r>
            <w:r w:rsidR="0060091D" w:rsidRPr="00641FC5">
              <w:rPr>
                <w:rFonts w:ascii="Times New Roman" w:eastAsia="Times New Roman" w:hAnsi="Times New Roman" w:cs="Times New Roman"/>
                <w:sz w:val="24"/>
                <w:szCs w:val="24"/>
              </w:rPr>
              <w:t>Бір,  екі,  үш,  төрт, бес, алты, жеті,  сегіз,  тоғыз,  он,  аз,  кө</w:t>
            </w:r>
            <w:proofErr w:type="gramStart"/>
            <w:r w:rsidR="0060091D" w:rsidRPr="00641FC5">
              <w:rPr>
                <w:rFonts w:ascii="Times New Roman" w:eastAsia="Times New Roman" w:hAnsi="Times New Roman" w:cs="Times New Roman"/>
                <w:sz w:val="24"/>
                <w:szCs w:val="24"/>
              </w:rPr>
              <w:t>п</w:t>
            </w:r>
            <w:proofErr w:type="gramEnd"/>
          </w:p>
        </w:tc>
      </w:tr>
      <w:tr w:rsidR="00BF4658" w:rsidRPr="00641FC5"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pStyle w:val="a4"/>
              <w:spacing w:before="0" w:beforeAutospacing="0" w:after="0" w:afterAutospacing="0"/>
            </w:pPr>
            <w:r w:rsidRPr="00641FC5">
              <w:rPr>
                <w:rFonts w:eastAsia="Times New Roman"/>
                <w:b/>
                <w:bCs/>
              </w:rPr>
              <w:t>Развитие реч</w:t>
            </w:r>
            <w:proofErr w:type="gramStart"/>
            <w:r w:rsidRPr="00641FC5">
              <w:rPr>
                <w:rFonts w:eastAsia="Times New Roman"/>
                <w:b/>
                <w:bCs/>
              </w:rPr>
              <w:t>и-</w:t>
            </w:r>
            <w:proofErr w:type="gramEnd"/>
            <w:r w:rsidRPr="00641FC5">
              <w:rPr>
                <w:rFonts w:eastAsia="Times New Roman"/>
                <w:b/>
                <w:bCs/>
              </w:rPr>
              <w:t>(коммуникативная, игровая деятельность)</w:t>
            </w:r>
            <w:r w:rsidR="00641FC5" w:rsidRPr="00641FC5">
              <w:br/>
            </w:r>
            <w:r w:rsidRPr="00641FC5">
              <w:t xml:space="preserve">Составление рассказа «Вот закончилась зима, на порог пришла весна». Тілге бойлау: весна – көктем, тает снег – қар ериді, зима – </w:t>
            </w:r>
            <w:r w:rsidRPr="00641FC5">
              <w:lastRenderedPageBreak/>
              <w:t>қыс. Задачи: Время год</w:t>
            </w:r>
            <w:proofErr w:type="gramStart"/>
            <w:r w:rsidRPr="00641FC5">
              <w:t>а-</w:t>
            </w:r>
            <w:proofErr w:type="gramEnd"/>
            <w:r w:rsidRPr="00641FC5">
              <w:t xml:space="preserve"> весна.</w:t>
            </w:r>
            <w:r w:rsidR="00641FC5" w:rsidRPr="00641FC5">
              <w:br/>
            </w:r>
            <w:r w:rsidRPr="00641FC5">
              <w:t>Обогащать словарный запас детей. Помогать, детям использовать в речи слова в соответствии со значением. Совершенствовать творческое повествование: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r w:rsidR="00641FC5" w:rsidRPr="00641FC5">
              <w:br/>
            </w:r>
            <w:r w:rsidRPr="00641FC5">
              <w:t>Игра: «КАКОЕ ВРЕМЯ ГОДА»</w:t>
            </w:r>
            <w:r w:rsidR="00641FC5" w:rsidRPr="00641FC5">
              <w:br/>
            </w:r>
            <w:r w:rsidRPr="00641FC5">
              <w:t xml:space="preserve">Цель: учить детей соотносить описание природы в стихах или прозе с </w:t>
            </w:r>
            <w:proofErr w:type="gramStart"/>
            <w:r w:rsidRPr="00641FC5">
              <w:t>определенном</w:t>
            </w:r>
            <w:proofErr w:type="gramEnd"/>
            <w:r w:rsidRPr="00641FC5">
              <w:t xml:space="preserve"> временем года, развиваем слуховое внимание, быстроту мышления.</w:t>
            </w:r>
            <w:r w:rsidR="002C02D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pStyle w:val="a4"/>
              <w:spacing w:before="0" w:beforeAutospacing="0" w:after="0" w:afterAutospacing="0"/>
            </w:pPr>
            <w:r w:rsidRPr="00641FC5">
              <w:rPr>
                <w:rFonts w:eastAsia="Times New Roman"/>
                <w:b/>
                <w:bCs/>
              </w:rPr>
              <w:lastRenderedPageBreak/>
              <w:t>Основы грамот</w:t>
            </w:r>
            <w:proofErr w:type="gramStart"/>
            <w:r w:rsidRPr="00641FC5">
              <w:rPr>
                <w:rFonts w:eastAsia="Times New Roman"/>
                <w:b/>
                <w:bCs/>
              </w:rPr>
              <w:t>ы-</w:t>
            </w:r>
            <w:proofErr w:type="gramEnd"/>
            <w:r w:rsidRPr="00641FC5">
              <w:rPr>
                <w:rFonts w:eastAsia="Times New Roman"/>
                <w:b/>
                <w:bCs/>
              </w:rPr>
              <w:t>(коммуникативная, игровая деятельность)</w:t>
            </w:r>
            <w:r w:rsidR="00641FC5" w:rsidRPr="00641FC5">
              <w:br/>
            </w:r>
            <w:r w:rsidRPr="00641FC5">
              <w:t xml:space="preserve">Закрепление согласных звуков [в], [ф]/  </w:t>
            </w:r>
            <w:proofErr w:type="spellStart"/>
            <w:r w:rsidRPr="00641FC5">
              <w:t>бойлау</w:t>
            </w:r>
            <w:proofErr w:type="spellEnd"/>
            <w:r w:rsidRPr="00641FC5">
              <w:t xml:space="preserve">: </w:t>
            </w:r>
            <w:proofErr w:type="spellStart"/>
            <w:r w:rsidRPr="00641FC5">
              <w:t>дыбыс</w:t>
            </w:r>
            <w:proofErr w:type="spellEnd"/>
            <w:r w:rsidRPr="00641FC5">
              <w:t xml:space="preserve"> – звук, сөз – слово, ту – флаг. Задачи: Звуковой анализ слов: учить </w:t>
            </w:r>
            <w:r w:rsidRPr="00641FC5">
              <w:lastRenderedPageBreak/>
              <w:t xml:space="preserve">различать согласный звук [ф, </w:t>
            </w:r>
            <w:proofErr w:type="gramStart"/>
            <w:r w:rsidRPr="00641FC5">
              <w:t>в</w:t>
            </w:r>
            <w:proofErr w:type="gramEnd"/>
            <w:r w:rsidRPr="00641FC5">
              <w:t xml:space="preserve">] </w:t>
            </w:r>
            <w:proofErr w:type="gramStart"/>
            <w:r w:rsidRPr="00641FC5">
              <w:t>на</w:t>
            </w:r>
            <w:proofErr w:type="gramEnd"/>
            <w:r w:rsidRPr="00641FC5">
              <w:t xml:space="preserve"> слух, называть слова с заданным звуком, делить слова на слоги, определять место звука в слове; упражнять в умении интонационно произносить звуки в словах; определять порядок         гласных и согласных звуков в слове.</w:t>
            </w:r>
            <w:r w:rsidR="00641FC5" w:rsidRPr="00641FC5">
              <w:br/>
            </w:r>
            <w:r w:rsidRPr="00641FC5">
              <w:t xml:space="preserve">Упражнять умение правильно определять звонкие и глухие согласные звуки, лексическое значение слов, делить слова на слоги. </w:t>
            </w:r>
            <w:proofErr w:type="gramStart"/>
            <w:r w:rsidRPr="00641FC5">
              <w:t>C</w:t>
            </w:r>
            <w:proofErr w:type="gramEnd"/>
            <w:r w:rsidRPr="00641FC5">
              <w:t>истематизировать знания и навыки называть слоги и слова на заданный звук. Подготовка руки к письму.</w:t>
            </w:r>
            <w:r w:rsidR="00641FC5" w:rsidRPr="00641FC5">
              <w:br/>
            </w:r>
            <w:r w:rsidRPr="00641FC5">
              <w:t xml:space="preserve">Игра «Найди место для своей картинки». </w:t>
            </w:r>
            <w:r w:rsidR="00641FC5" w:rsidRPr="00641FC5">
              <w:br/>
            </w:r>
            <w:r w:rsidRPr="00641FC5">
              <w:t>Цель: учить дифференцировать звуки в словах</w:t>
            </w:r>
            <w:proofErr w:type="gramStart"/>
            <w:r w:rsidRPr="00641FC5">
              <w:t>.</w:t>
            </w:r>
            <w:proofErr w:type="gramEnd"/>
            <w:r w:rsidRPr="00641FC5">
              <w:t xml:space="preserve"> (</w:t>
            </w:r>
            <w:proofErr w:type="gramStart"/>
            <w:r w:rsidRPr="00641FC5">
              <w:t>в</w:t>
            </w:r>
            <w:proofErr w:type="gramEnd"/>
            <w:r w:rsidRPr="00641FC5">
              <w:t>-ф, ш-ж</w:t>
            </w:r>
            <w:r w:rsidR="002C02D6">
              <w:t>, б-п, р-л, ш-с, г-к, ж-з, з-с)</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EB713F" w:rsidP="00641FC5">
            <w:pPr>
              <w:pStyle w:val="a4"/>
              <w:spacing w:before="0" w:beforeAutospacing="0" w:after="0" w:afterAutospacing="0"/>
            </w:pPr>
            <w:r w:rsidRPr="00641FC5">
              <w:rPr>
                <w:rFonts w:eastAsia="Times New Roman"/>
                <w:b/>
                <w:bCs/>
              </w:rPr>
              <w:lastRenderedPageBreak/>
              <w:t>Художественная литератур</w:t>
            </w:r>
            <w:proofErr w:type="gramStart"/>
            <w:r w:rsidRPr="00641FC5">
              <w:rPr>
                <w:rFonts w:eastAsia="Times New Roman"/>
                <w:b/>
                <w:bCs/>
              </w:rPr>
              <w:t>а-</w:t>
            </w:r>
            <w:proofErr w:type="gramEnd"/>
            <w:r w:rsidRPr="00641FC5">
              <w:rPr>
                <w:rFonts w:eastAsia="Times New Roman"/>
                <w:b/>
                <w:bCs/>
              </w:rPr>
              <w:t>(Коммуникативная, игровая деятельность)</w:t>
            </w:r>
            <w:r w:rsidR="00641FC5" w:rsidRPr="00641FC5">
              <w:br/>
            </w:r>
            <w:r w:rsidRPr="00641FC5">
              <w:t xml:space="preserve">Рассказ Б. Житкова «Галка». Тілге бойлау: бабушка – әже, мальчик – бала, дерево – ағаш, мыло – сабын. </w:t>
            </w:r>
            <w:r w:rsidRPr="00641FC5">
              <w:lastRenderedPageBreak/>
              <w:t>Задачи: Совершенствовать умение пересказывать произведения, сохраняя последовательность сюжета, развивать диалогическую речь. Расширять представления детей об особенностях птиц. Развивать желание выражать свое отношение к происходящему вокруг. Игра: ДОПОЛНИ ПРЕДЛОЖЕНИЕ. Дидактическая задача: упражнять детей в составлении простых и сложных предложений; учить понимать причинные связи между явлениями.</w:t>
            </w:r>
            <w:r w:rsidR="00641FC5" w:rsidRPr="00641FC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EB713F" w:rsidP="00641FC5">
            <w:pPr>
              <w:pStyle w:val="a4"/>
              <w:spacing w:before="0" w:beforeAutospacing="0" w:after="0" w:afterAutospacing="0"/>
            </w:pPr>
            <w:r w:rsidRPr="00641FC5">
              <w:rPr>
                <w:rFonts w:eastAsia="Times New Roman"/>
                <w:b/>
                <w:bCs/>
              </w:rPr>
              <w:lastRenderedPageBreak/>
              <w:t>Основы грамот</w:t>
            </w:r>
            <w:proofErr w:type="gramStart"/>
            <w:r w:rsidRPr="00641FC5">
              <w:rPr>
                <w:rFonts w:eastAsia="Times New Roman"/>
                <w:b/>
                <w:bCs/>
              </w:rPr>
              <w:t>ы-</w:t>
            </w:r>
            <w:proofErr w:type="gramEnd"/>
            <w:r w:rsidRPr="00641FC5">
              <w:rPr>
                <w:rFonts w:eastAsia="Times New Roman"/>
                <w:b/>
                <w:bCs/>
              </w:rPr>
              <w:t>(коммуникативная, игровая деятельность)</w:t>
            </w:r>
            <w:r w:rsidR="00641FC5" w:rsidRPr="00641FC5">
              <w:br/>
            </w:r>
            <w:r w:rsidRPr="00641FC5">
              <w:t xml:space="preserve">Согласные звуки [з], [с]/ </w:t>
            </w:r>
            <w:proofErr w:type="spellStart"/>
            <w:r w:rsidRPr="00641FC5">
              <w:t>бойлау</w:t>
            </w:r>
            <w:proofErr w:type="spellEnd"/>
            <w:r w:rsidRPr="00641FC5">
              <w:t xml:space="preserve">: </w:t>
            </w:r>
            <w:proofErr w:type="spellStart"/>
            <w:r w:rsidRPr="00641FC5">
              <w:t>дыбыс</w:t>
            </w:r>
            <w:proofErr w:type="spellEnd"/>
            <w:r w:rsidRPr="00641FC5">
              <w:t xml:space="preserve"> – звук, сөз – слово, қыс – зима, суық қыс – холодная зима</w:t>
            </w:r>
            <w:r w:rsidR="00641FC5" w:rsidRPr="00641FC5">
              <w:br/>
            </w:r>
            <w:r w:rsidRPr="00641FC5">
              <w:t xml:space="preserve">Задачи: Учить </w:t>
            </w:r>
            <w:r w:rsidRPr="00641FC5">
              <w:lastRenderedPageBreak/>
              <w:t>дифференцировать звуки [з], [</w:t>
            </w:r>
            <w:proofErr w:type="gramStart"/>
            <w:r w:rsidRPr="00641FC5">
              <w:t>с</w:t>
            </w:r>
            <w:proofErr w:type="gramEnd"/>
            <w:r w:rsidRPr="00641FC5">
              <w:t>] по звонкости-глухости на слух. Упражнять умение называть слоги и слова на заданный звук. Звуковой анализ слов: определять порядок         гласных и согласных звуков в слове.</w:t>
            </w:r>
            <w:r w:rsidR="00641FC5" w:rsidRPr="00641FC5">
              <w:br/>
            </w:r>
            <w:r w:rsidRPr="00641FC5">
              <w:t xml:space="preserve">Учить составлять слова из слогов (устно). Подготовка руки к письму. </w:t>
            </w:r>
            <w:r w:rsidR="00641FC5" w:rsidRPr="00641FC5">
              <w:br/>
            </w:r>
            <w:r w:rsidRPr="00641FC5">
              <w:t>Рисовать, удерживая ручку или карандаш правильно, свободно, выполняя</w:t>
            </w:r>
            <w:r w:rsidR="00641FC5" w:rsidRPr="00641FC5">
              <w:br/>
            </w:r>
            <w:r w:rsidRPr="00641FC5">
              <w:t>движения сверху вниз, слева направо, не отрывая линий, не прилагая усилий, следя за написанием визуально.</w:t>
            </w:r>
            <w:r w:rsidR="00641FC5" w:rsidRPr="00641FC5">
              <w:br/>
            </w:r>
            <w:r w:rsidRPr="00641FC5">
              <w:t xml:space="preserve">Игра «Кому, какая картинка» </w:t>
            </w:r>
            <w:r w:rsidR="00641FC5" w:rsidRPr="00641FC5">
              <w:br/>
            </w:r>
            <w:r w:rsidRPr="00641FC5">
              <w:t>Цель: различение звуков [з], [</w:t>
            </w:r>
            <w:proofErr w:type="gramStart"/>
            <w:r w:rsidRPr="00641FC5">
              <w:t>с</w:t>
            </w:r>
            <w:proofErr w:type="gramEnd"/>
            <w:r w:rsidRPr="00641FC5">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EB713F" w:rsidP="00641FC5">
            <w:pPr>
              <w:pStyle w:val="a4"/>
              <w:spacing w:before="0" w:beforeAutospacing="0" w:after="0" w:afterAutospacing="0"/>
            </w:pPr>
            <w:r w:rsidRPr="00641FC5">
              <w:rPr>
                <w:rFonts w:eastAsia="Times New Roman"/>
                <w:b/>
                <w:bCs/>
              </w:rPr>
              <w:lastRenderedPageBreak/>
              <w:t>Основы математики (познавательно-исследовательская, игровая, коммуникативная деятельности)</w:t>
            </w:r>
            <w:r w:rsidR="00641FC5" w:rsidRPr="00641FC5">
              <w:br/>
            </w:r>
            <w:r w:rsidRPr="00641FC5">
              <w:t>Время. Дни недели. Тілге бойлау: Апта күндерi Дни недели</w:t>
            </w:r>
            <w:proofErr w:type="gramStart"/>
            <w:r w:rsidRPr="00641FC5">
              <w:t xml:space="preserve"> Д</w:t>
            </w:r>
            <w:proofErr w:type="gramEnd"/>
            <w:r w:rsidRPr="00641FC5">
              <w:t xml:space="preserve">үйсенбі Понедельник </w:t>
            </w:r>
            <w:r w:rsidRPr="00641FC5">
              <w:lastRenderedPageBreak/>
              <w:t>Сейсенбі Вторник Сәрсенбі Среда Бейсенбі Четверг Жұма Пятница Cенбі Суббота Жексенбі Воскресенье Задачи: закреплять умение называть дни недели по порядку, определять время на циферблате, определять временную последовательность событий: «сначала – потом», «было – есть – будет», «раньше – позже. Развивать внимание, логическое мышление, память, мелкую моторику рук. Воспитывать самостоятельность.</w:t>
            </w:r>
          </w:p>
        </w:tc>
      </w:tr>
      <w:tr w:rsidR="00BF4658" w:rsidRPr="00641FC5"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641FC5" w:rsidRDefault="001C6276" w:rsidP="00641FC5">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pStyle w:val="a4"/>
              <w:spacing w:before="0" w:beforeAutospacing="0" w:after="0" w:afterAutospacing="0"/>
            </w:pPr>
            <w:r w:rsidRPr="00641FC5">
              <w:rPr>
                <w:rFonts w:eastAsia="Times New Roman"/>
                <w:b/>
                <w:bCs/>
              </w:rPr>
              <w:t>Конструирование, рисование, лепка, аппликация (трудовая, творческая деятельность)</w:t>
            </w:r>
            <w:r w:rsidR="00641FC5" w:rsidRPr="00641FC5">
              <w:br/>
            </w:r>
            <w:r w:rsidRPr="00641FC5">
              <w:t>Орнаменты</w:t>
            </w:r>
            <w:proofErr w:type="gramStart"/>
            <w:r w:rsidRPr="00641FC5">
              <w:t>.Т</w:t>
            </w:r>
            <w:proofErr w:type="gramEnd"/>
            <w:r w:rsidRPr="00641FC5">
              <w:t xml:space="preserve">ілге </w:t>
            </w:r>
            <w:r w:rsidRPr="00641FC5">
              <w:lastRenderedPageBreak/>
              <w:t xml:space="preserve">бойлау: ою-өрнек – орнамент, киім – одежда, ыдыс – посуда, сандық – сундук. </w:t>
            </w:r>
            <w:r w:rsidRPr="00641FC5">
              <w:rPr>
                <w:i/>
                <w:iCs/>
              </w:rPr>
              <w:t>Задачи:</w:t>
            </w:r>
            <w:r w:rsidRPr="00641FC5">
              <w:t xml:space="preserve"> Конструирование из строительных материалов, деталей конструктора Конструирование из бумаги. Конструирование из природного, бросового материала. Расширить представление о видах казахского орнамента («түйе табан», «құс қанаты», «құс тұмсық», «лист», «жауқазын», «жетігү</w:t>
            </w:r>
            <w:proofErr w:type="gramStart"/>
            <w:r w:rsidRPr="00641FC5">
              <w:t>л», «ж</w:t>
            </w:r>
            <w:proofErr w:type="gramEnd"/>
            <w:r w:rsidRPr="00641FC5">
              <w:t xml:space="preserve">ұлдызгүл»), развивать умение составлять их с использованием характерных элементов. Раскрашивать объемные формы с передачей характера, колорита казахского орнамента, уметь различать центр, верхней и нижней углы, правую и левую стороны листа, рисовать элементы казахского орнамента. Рисовать казахскую национальную одежду </w:t>
            </w:r>
            <w:r w:rsidRPr="00641FC5">
              <w:lastRenderedPageBreak/>
              <w:t>с орнаментом (платок, шапан, камзол), располагать их по центру и по краям форм. Дать возможность самостоятельно нарисовать орнамент.</w:t>
            </w:r>
            <w:r w:rsidR="00641FC5" w:rsidRPr="00641FC5">
              <w:br/>
            </w:r>
            <w:r w:rsidRPr="00641FC5">
              <w:t>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r w:rsidR="00641FC5" w:rsidRPr="00641FC5">
              <w:br/>
            </w:r>
            <w:r w:rsidRPr="00641FC5">
              <w:t>Знакомить с предметами быта казахского народа (ковер, алаша, сырмак, одеяла, подушки), с убранством юрты (кереге, уык, шанырак, склеп, баскур), вырезать указанные предметы по желанию, украшая их орнаментами.</w:t>
            </w:r>
            <w:r w:rsidR="00641FC5" w:rsidRPr="00641FC5">
              <w:br/>
            </w:r>
            <w:r w:rsidRPr="00641FC5">
              <w:t>Соблюдать правила безопасности труда и личной гигиены.</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pStyle w:val="a4"/>
              <w:spacing w:before="0" w:beforeAutospacing="0" w:after="0" w:afterAutospacing="0"/>
            </w:pPr>
            <w:r w:rsidRPr="00641FC5">
              <w:rPr>
                <w:rFonts w:eastAsia="Times New Roman"/>
                <w:b/>
                <w:bCs/>
              </w:rPr>
              <w:lastRenderedPageBreak/>
              <w:t>Основы математики (познавательно-исследовательская, игровая, коммуникативная деятельности)</w:t>
            </w:r>
            <w:r w:rsidR="00641FC5" w:rsidRPr="00641FC5">
              <w:br/>
            </w:r>
            <w:r w:rsidRPr="00641FC5">
              <w:lastRenderedPageBreak/>
              <w:t>Дни недели. Тілге бойлау: Апта күндерi Дни недели</w:t>
            </w:r>
            <w:proofErr w:type="gramStart"/>
            <w:r w:rsidRPr="00641FC5">
              <w:t xml:space="preserve"> Д</w:t>
            </w:r>
            <w:proofErr w:type="gramEnd"/>
            <w:r w:rsidRPr="00641FC5">
              <w:t>үйсенбі Понедельник Сейсенбі Вторник Сәрсенбі Среда Бейсенбі Четверг Жұма Пятница Cенбі Суббота Жексенбі Воскресенье Задачи: закреплять умение называть дни недели, последовательность смены суток: вчера, сегодня, завтра, событий: сначала, потом, соотносить количество с цифрой. Развивать наблюдательность, внимание, память, речь, мелкую моторику рук. Воспитывать умение доводить начатое дело до конца.</w:t>
            </w:r>
            <w:r w:rsidR="00641FC5" w:rsidRPr="00641FC5">
              <w:br/>
            </w:r>
            <w:r w:rsidR="00641FC5" w:rsidRPr="00641FC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EB713F" w:rsidP="00641FC5">
            <w:pPr>
              <w:pStyle w:val="a4"/>
              <w:spacing w:before="0" w:beforeAutospacing="0" w:after="0" w:afterAutospacing="0"/>
            </w:pPr>
            <w:r w:rsidRPr="00641FC5">
              <w:rPr>
                <w:rFonts w:eastAsia="Times New Roman"/>
                <w:b/>
                <w:bCs/>
              </w:rPr>
              <w:lastRenderedPageBreak/>
              <w:t>Основы грамот</w:t>
            </w:r>
            <w:proofErr w:type="gramStart"/>
            <w:r w:rsidRPr="00641FC5">
              <w:rPr>
                <w:rFonts w:eastAsia="Times New Roman"/>
                <w:b/>
                <w:bCs/>
              </w:rPr>
              <w:t>ы-</w:t>
            </w:r>
            <w:proofErr w:type="gramEnd"/>
            <w:r w:rsidRPr="00641FC5">
              <w:rPr>
                <w:rFonts w:eastAsia="Times New Roman"/>
                <w:b/>
                <w:bCs/>
              </w:rPr>
              <w:t>(коммуникативная, игровая деятельность)</w:t>
            </w:r>
            <w:r w:rsidR="00641FC5" w:rsidRPr="00641FC5">
              <w:br/>
              <w:t xml:space="preserve">Согласные звуки [з], [с] </w:t>
            </w:r>
            <w:proofErr w:type="spellStart"/>
            <w:r w:rsidRPr="00641FC5">
              <w:t>Тілге</w:t>
            </w:r>
            <w:proofErr w:type="spellEnd"/>
            <w:r w:rsidRPr="00641FC5">
              <w:t xml:space="preserve"> </w:t>
            </w:r>
            <w:proofErr w:type="spellStart"/>
            <w:r w:rsidRPr="00641FC5">
              <w:t>бойлау</w:t>
            </w:r>
            <w:proofErr w:type="spellEnd"/>
            <w:r w:rsidRPr="00641FC5">
              <w:t xml:space="preserve">: зебра – </w:t>
            </w:r>
            <w:r w:rsidRPr="00641FC5">
              <w:lastRenderedPageBreak/>
              <w:t>зебра, қоян – заяц, сауысқан – сорока, әтеш – петух, тиын – белка, қасқыр – волк, түйе – верблюд, қой – баран, шымшық – синица, қырғауыл – фазан, үкі – филин, тауыс – павлин.</w:t>
            </w:r>
            <w:r w:rsidR="00641FC5" w:rsidRPr="00641FC5">
              <w:br/>
            </w:r>
            <w:r w:rsidRPr="00641FC5">
              <w:t>Задачи: Звуковой анализ слов: учить различать звуки на слух, называть слоги и слова с заданным звуком; упражнять в умении интонационно произносить звуки в словах, определять порядок         гласных и согласных звуков в слове. Совершенствовать умение выполнять звуковой анализ четырехзвуковых слов. Упражнять навык дифференцировать согласные звуки по звонкости-глухости на слух, называть слоги и слова на заданный звук. Учить составлять слова из слогов (устно). Подготовка руки к письму.</w:t>
            </w:r>
            <w:r w:rsidR="00641FC5" w:rsidRPr="00641FC5">
              <w:br/>
            </w:r>
            <w:r w:rsidRPr="00641FC5">
              <w:t>«Игра-загадка»</w:t>
            </w:r>
            <w:r w:rsidR="00641FC5" w:rsidRPr="00641FC5">
              <w:br/>
            </w:r>
            <w:r w:rsidRPr="00641FC5">
              <w:t xml:space="preserve">Цель: закрепление у детей умения ориентироваться в </w:t>
            </w:r>
            <w:r w:rsidRPr="00641FC5">
              <w:lastRenderedPageBreak/>
              <w:t>звуковой структуре слова, развивать внимание, память, воображение, мышление.</w:t>
            </w:r>
            <w:r w:rsidR="00641FC5" w:rsidRPr="00641FC5">
              <w:br/>
            </w:r>
            <w:r w:rsidR="00641FC5" w:rsidRPr="00641FC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EB713F" w:rsidP="00641FC5">
            <w:pPr>
              <w:pStyle w:val="a4"/>
              <w:spacing w:before="0" w:beforeAutospacing="0" w:after="0" w:afterAutospacing="0"/>
            </w:pPr>
            <w:r w:rsidRPr="00641FC5">
              <w:rPr>
                <w:rFonts w:eastAsia="Times New Roman"/>
                <w:b/>
                <w:bCs/>
              </w:rPr>
              <w:lastRenderedPageBreak/>
              <w:t>Казахский язы</w:t>
            </w:r>
            <w:proofErr w:type="gramStart"/>
            <w:r w:rsidRPr="00641FC5">
              <w:rPr>
                <w:rFonts w:eastAsia="Times New Roman"/>
                <w:b/>
                <w:bCs/>
              </w:rPr>
              <w:t>к-</w:t>
            </w:r>
            <w:proofErr w:type="gramEnd"/>
            <w:r w:rsidRPr="00641FC5">
              <w:rPr>
                <w:rFonts w:eastAsia="Times New Roman"/>
                <w:b/>
                <w:bCs/>
              </w:rPr>
              <w:t xml:space="preserve"> (Коммуникативная, игровая деятельность)</w:t>
            </w:r>
            <w:r w:rsidR="00641FC5" w:rsidRPr="00641FC5">
              <w:br/>
            </w:r>
            <w:r w:rsidRPr="00641FC5">
              <w:t xml:space="preserve">Ертегі әлемі  Тапсырмалар: </w:t>
            </w:r>
            <w:r w:rsidRPr="00641FC5">
              <w:lastRenderedPageBreak/>
              <w:t>Міндеттері: а) Ертегі кейіпкерлерінің і</w:t>
            </w:r>
            <w:proofErr w:type="gramStart"/>
            <w:r w:rsidRPr="00641FC5">
              <w:t>с-</w:t>
            </w:r>
            <w:proofErr w:type="gramEnd"/>
            <w:r w:rsidRPr="00641FC5">
              <w:t>қимылын, сөзін дауыс мәнерімен жеткізе білуге, сахналауға үйрету. Ертегі арқылы сынын, қимылын білдіретін сөздердің мағынасын тү</w:t>
            </w:r>
            <w:proofErr w:type="gramStart"/>
            <w:r w:rsidRPr="00641FC5">
              <w:t>с</w:t>
            </w:r>
            <w:proofErr w:type="gramEnd"/>
            <w:r w:rsidRPr="00641FC5">
              <w:t xml:space="preserve">іну және ауызекі тілде қолдануды дағдыландыру. </w:t>
            </w:r>
            <w:proofErr w:type="gramStart"/>
            <w:r w:rsidRPr="00641FC5">
              <w:t>Сөздік қорларын молайту. ә) Қазақ тіліне тән дыбыстарды дұрыс айтуға, сөздерді белсенді қолдана білуге жаттықтыру.</w:t>
            </w:r>
            <w:proofErr w:type="gramEnd"/>
            <w:r w:rsidRPr="00641FC5">
              <w:t xml:space="preserve"> Сөйлеу мәдениетін, өз ойларын дұрыс жеткізуді дамыту. б) </w:t>
            </w:r>
            <w:proofErr w:type="gramStart"/>
            <w:r w:rsidRPr="00641FC5">
              <w:t>Татулы</w:t>
            </w:r>
            <w:proofErr w:type="gramEnd"/>
            <w:r w:rsidRPr="00641FC5">
              <w:t>ққа тәрбиелеу. Түсіні</w:t>
            </w:r>
            <w:proofErr w:type="gramStart"/>
            <w:r w:rsidRPr="00641FC5">
              <w:t>п</w:t>
            </w:r>
            <w:proofErr w:type="gramEnd"/>
            <w:r w:rsidRPr="00641FC5">
              <w:t>, сұрақтарға жауап беру: Мыңау емес пе? көпше түрін жасайды етістіктер саны</w:t>
            </w:r>
            <w:r w:rsidR="00641FC5" w:rsidRPr="00641FC5">
              <w:br/>
            </w:r>
            <w:r w:rsidRPr="00641FC5">
              <w:t>ойынатауы, мақсаты, тапсырма«Оля көмекшілері»</w:t>
            </w:r>
            <w:r w:rsidR="00641FC5" w:rsidRPr="00641FC5">
              <w:br/>
            </w:r>
            <w:r w:rsidRPr="00641FC5">
              <w:t>- Қуыршақ Айгүл бізге көмекшілерімен келді. Мен сізге оларды көрсетемін және бұл көмекшілер кім екенін және Айгүлге не көмектесетіні</w:t>
            </w:r>
            <w:proofErr w:type="gramStart"/>
            <w:r w:rsidRPr="00641FC5">
              <w:t>н</w:t>
            </w:r>
            <w:proofErr w:type="gramEnd"/>
            <w:r w:rsidRPr="00641FC5">
              <w:t xml:space="preserve"> тап.</w:t>
            </w:r>
            <w:r w:rsidR="00641FC5" w:rsidRPr="00641FC5">
              <w:br/>
            </w:r>
            <w:r w:rsidRPr="00641FC5">
              <w:t>Қуыршақ үстелдің ү</w:t>
            </w:r>
            <w:proofErr w:type="gramStart"/>
            <w:r w:rsidRPr="00641FC5">
              <w:t>ст</w:t>
            </w:r>
            <w:proofErr w:type="gramEnd"/>
            <w:r w:rsidRPr="00641FC5">
              <w:t>інде келе жатыр. Мұғ</w:t>
            </w:r>
            <w:proofErr w:type="gramStart"/>
            <w:r w:rsidRPr="00641FC5">
              <w:t>ал</w:t>
            </w:r>
            <w:proofErr w:type="gramEnd"/>
            <w:r w:rsidRPr="00641FC5">
              <w:t xml:space="preserve">ім оның </w:t>
            </w:r>
            <w:r w:rsidRPr="00641FC5">
              <w:lastRenderedPageBreak/>
              <w:t>аяқтарын көрсетеді.</w:t>
            </w:r>
            <w:r w:rsidR="00641FC5" w:rsidRPr="00641FC5">
              <w:br/>
            </w:r>
            <w:r w:rsidRPr="00641FC5">
              <w:t>- Мыңау емес пе? Бұ</w:t>
            </w:r>
            <w:proofErr w:type="gramStart"/>
            <w:r w:rsidRPr="00641FC5">
              <w:t>л</w:t>
            </w:r>
            <w:proofErr w:type="gramEnd"/>
            <w:r w:rsidRPr="00641FC5">
              <w:t xml:space="preserve"> не? (Мынау аяқ. Бұл аяқ)</w:t>
            </w:r>
            <w:proofErr w:type="gramStart"/>
            <w:r w:rsidR="00641FC5" w:rsidRPr="00641FC5">
              <w:br/>
            </w:r>
            <w:r w:rsidRPr="00641FC5">
              <w:t>-</w:t>
            </w:r>
            <w:proofErr w:type="gramEnd"/>
            <w:r w:rsidRPr="00641FC5">
              <w:t>Олар Оляның көмекшілері. Олар не істеп жатыр? (жүреді, билейді, жүгіреди)</w:t>
            </w:r>
            <w:r w:rsidR="00641FC5" w:rsidRPr="00641FC5">
              <w:br/>
            </w:r>
            <w:r w:rsidRPr="00641FC5">
              <w:t>Сосын дененің басқа бөліктерін көрсетіп, соған ұқсас сұрақтар қояды, балалар жауап береді (қол алады, сүрет салады – қол алады, сызады...; көз кө</w:t>
            </w:r>
            <w:proofErr w:type="gramStart"/>
            <w:r w:rsidRPr="00641FC5">
              <w:t>ред</w:t>
            </w:r>
            <w:proofErr w:type="gramEnd"/>
            <w:r w:rsidRPr="00641FC5">
              <w:t>і – көз көреді... құлақ тындайды – құлақ естиді)</w:t>
            </w:r>
            <w:r w:rsidR="00641FC5" w:rsidRPr="00641FC5">
              <w:br/>
            </w:r>
            <w:r w:rsidR="00641FC5" w:rsidRPr="00641FC5">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EB713F" w:rsidP="00641FC5">
            <w:pPr>
              <w:pStyle w:val="a4"/>
              <w:spacing w:before="0" w:beforeAutospacing="0" w:after="0" w:afterAutospacing="0"/>
            </w:pPr>
            <w:r w:rsidRPr="00641FC5">
              <w:rPr>
                <w:rFonts w:eastAsia="Times New Roman"/>
                <w:b/>
                <w:bCs/>
              </w:rPr>
              <w:lastRenderedPageBreak/>
              <w:t>Художественная литератур</w:t>
            </w:r>
            <w:proofErr w:type="gramStart"/>
            <w:r w:rsidRPr="00641FC5">
              <w:rPr>
                <w:rFonts w:eastAsia="Times New Roman"/>
                <w:b/>
                <w:bCs/>
              </w:rPr>
              <w:t>а-</w:t>
            </w:r>
            <w:proofErr w:type="gramEnd"/>
            <w:r w:rsidRPr="00641FC5">
              <w:rPr>
                <w:rFonts w:eastAsia="Times New Roman"/>
                <w:b/>
                <w:bCs/>
              </w:rPr>
              <w:t>(Коммуникативная, игровая деятельность)</w:t>
            </w:r>
            <w:r w:rsidR="00641FC5" w:rsidRPr="00641FC5">
              <w:br/>
            </w:r>
            <w:r w:rsidRPr="00641FC5">
              <w:t xml:space="preserve">Сказка В. Сутеева </w:t>
            </w:r>
            <w:r w:rsidRPr="00641FC5">
              <w:lastRenderedPageBreak/>
              <w:t xml:space="preserve">«Цыпленок и Утенок». Тілге бойлау: цыпленок – балапан, утенок – үйректің балапаны, земля – жер, су – вода, бабочка – </w:t>
            </w:r>
            <w:proofErr w:type="gramStart"/>
            <w:r w:rsidRPr="00641FC5">
              <w:t>к</w:t>
            </w:r>
            <w:proofErr w:type="gramEnd"/>
            <w:r w:rsidRPr="00641FC5">
              <w:t>өбелек. Задачи: Учить инсценировать сказку по ролям, сохраняя последовательность сюжета; передавать настроение и характер героя, жесты, интонацию и мимику. Развивать диалогическую речь, память, мышление, внимание. Воспитывать интерес к творческой самореализации, коллективной творческой деятельности. Игра: ТЕАТР. Цель: развитие умения действовать детей в соответствии с принятой на себя ролью, формировать доброжелательное отношение между детьми.</w:t>
            </w:r>
            <w:r w:rsidR="00641FC5" w:rsidRPr="00641FC5">
              <w:br/>
            </w:r>
          </w:p>
        </w:tc>
      </w:tr>
      <w:tr w:rsidR="001C6276" w:rsidRPr="00641FC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sz w:val="24"/>
                <w:szCs w:val="24"/>
              </w:rPr>
              <w:t>Гигиенические процедуры</w:t>
            </w:r>
            <w:proofErr w:type="gramStart"/>
            <w:r w:rsidRPr="00641FC5">
              <w:rPr>
                <w:rFonts w:ascii="Times New Roman" w:eastAsia="Times New Roman" w:hAnsi="Times New Roman" w:cs="Times New Roman"/>
                <w:sz w:val="24"/>
                <w:szCs w:val="24"/>
              </w:rPr>
              <w:t xml:space="preserve"> .</w:t>
            </w:r>
            <w:proofErr w:type="gramEnd"/>
            <w:r w:rsidRPr="00641FC5">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641FC5">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641FC5">
              <w:rPr>
                <w:rFonts w:ascii="Times New Roman" w:eastAsia="Times New Roman" w:hAnsi="Times New Roman" w:cs="Times New Roman"/>
                <w:sz w:val="24"/>
                <w:szCs w:val="24"/>
              </w:rPr>
              <w:br/>
            </w:r>
            <w:r w:rsidRPr="00641FC5">
              <w:rPr>
                <w:rFonts w:ascii="Times New Roman" w:eastAsia="Times New Roman" w:hAnsi="Times New Roman" w:cs="Times New Roman"/>
                <w:b/>
                <w:bCs/>
                <w:color w:val="4E98DF"/>
                <w:sz w:val="24"/>
                <w:szCs w:val="24"/>
              </w:rPr>
              <w:t>Казахский язык***</w:t>
            </w:r>
            <w:r w:rsidRPr="00641FC5">
              <w:rPr>
                <w:rFonts w:ascii="Times New Roman" w:eastAsia="Times New Roman" w:hAnsi="Times New Roman" w:cs="Times New Roman"/>
                <w:sz w:val="24"/>
                <w:szCs w:val="24"/>
              </w:rPr>
              <w:t xml:space="preserve"> - Ас </w:t>
            </w:r>
            <w:proofErr w:type="spellStart"/>
            <w:r w:rsidRPr="00641FC5">
              <w:rPr>
                <w:rFonts w:ascii="Times New Roman" w:eastAsia="Times New Roman" w:hAnsi="Times New Roman" w:cs="Times New Roman"/>
                <w:sz w:val="24"/>
                <w:szCs w:val="24"/>
              </w:rPr>
              <w:t>болсын</w:t>
            </w:r>
            <w:proofErr w:type="spellEnd"/>
            <w:r w:rsidRPr="00641FC5">
              <w:rPr>
                <w:rFonts w:ascii="Times New Roman" w:eastAsia="Times New Roman" w:hAnsi="Times New Roman" w:cs="Times New Roman"/>
                <w:sz w:val="24"/>
                <w:szCs w:val="24"/>
              </w:rPr>
              <w:t xml:space="preserve">! </w:t>
            </w:r>
            <w:r w:rsidRPr="00641FC5">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641FC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sz w:val="24"/>
                <w:szCs w:val="24"/>
              </w:rPr>
              <w:lastRenderedPageBreak/>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641FC5">
              <w:rPr>
                <w:rFonts w:ascii="Times New Roman" w:eastAsia="Times New Roman" w:hAnsi="Times New Roman" w:cs="Times New Roman"/>
                <w:sz w:val="24"/>
                <w:szCs w:val="24"/>
              </w:rPr>
              <w:br/>
            </w:r>
            <w:r w:rsidRPr="00641FC5">
              <w:rPr>
                <w:rFonts w:ascii="Times New Roman" w:eastAsia="Times New Roman" w:hAnsi="Times New Roman" w:cs="Times New Roman"/>
                <w:b/>
                <w:bCs/>
                <w:color w:val="76923C"/>
                <w:sz w:val="24"/>
                <w:szCs w:val="24"/>
              </w:rPr>
              <w:t>«</w:t>
            </w:r>
            <w:proofErr w:type="spellStart"/>
            <w:r w:rsidRPr="00641FC5">
              <w:rPr>
                <w:rFonts w:ascii="Times New Roman" w:eastAsia="Times New Roman" w:hAnsi="Times New Roman" w:cs="Times New Roman"/>
                <w:b/>
                <w:bCs/>
                <w:color w:val="76923C"/>
                <w:sz w:val="24"/>
                <w:szCs w:val="24"/>
              </w:rPr>
              <w:t>Еңбегі</w:t>
            </w:r>
            <w:proofErr w:type="spellEnd"/>
            <w:r w:rsidRPr="00641FC5">
              <w:rPr>
                <w:rFonts w:ascii="Times New Roman" w:eastAsia="Times New Roman" w:hAnsi="Times New Roman" w:cs="Times New Roman"/>
                <w:b/>
                <w:bCs/>
                <w:color w:val="76923C"/>
                <w:sz w:val="24"/>
                <w:szCs w:val="24"/>
              </w:rPr>
              <w:t xml:space="preserve"> </w:t>
            </w:r>
            <w:proofErr w:type="spellStart"/>
            <w:r w:rsidRPr="00641FC5">
              <w:rPr>
                <w:rFonts w:ascii="Times New Roman" w:eastAsia="Times New Roman" w:hAnsi="Times New Roman" w:cs="Times New Roman"/>
                <w:b/>
                <w:bCs/>
                <w:color w:val="76923C"/>
                <w:sz w:val="24"/>
                <w:szCs w:val="24"/>
              </w:rPr>
              <w:t>адал</w:t>
            </w:r>
            <w:proofErr w:type="spellEnd"/>
            <w:r w:rsidRPr="00641FC5">
              <w:rPr>
                <w:rFonts w:ascii="Times New Roman" w:eastAsia="Times New Roman" w:hAnsi="Times New Roman" w:cs="Times New Roman"/>
                <w:b/>
                <w:bCs/>
                <w:color w:val="76923C"/>
                <w:sz w:val="24"/>
                <w:szCs w:val="24"/>
              </w:rPr>
              <w:t xml:space="preserve"> - </w:t>
            </w:r>
            <w:proofErr w:type="spellStart"/>
            <w:r w:rsidRPr="00641FC5">
              <w:rPr>
                <w:rFonts w:ascii="Times New Roman" w:eastAsia="Times New Roman" w:hAnsi="Times New Roman" w:cs="Times New Roman"/>
                <w:b/>
                <w:bCs/>
                <w:color w:val="76923C"/>
                <w:sz w:val="24"/>
                <w:szCs w:val="24"/>
              </w:rPr>
              <w:t>жас</w:t>
            </w:r>
            <w:proofErr w:type="spellEnd"/>
            <w:r w:rsidRPr="00641FC5">
              <w:rPr>
                <w:rFonts w:ascii="Times New Roman" w:eastAsia="Times New Roman" w:hAnsi="Times New Roman" w:cs="Times New Roman"/>
                <w:b/>
                <w:bCs/>
                <w:color w:val="76923C"/>
                <w:sz w:val="24"/>
                <w:szCs w:val="24"/>
              </w:rPr>
              <w:t xml:space="preserve"> </w:t>
            </w:r>
            <w:proofErr w:type="spellStart"/>
            <w:r w:rsidRPr="00641FC5">
              <w:rPr>
                <w:rFonts w:ascii="Times New Roman" w:eastAsia="Times New Roman" w:hAnsi="Times New Roman" w:cs="Times New Roman"/>
                <w:b/>
                <w:bCs/>
                <w:color w:val="76923C"/>
                <w:sz w:val="24"/>
                <w:szCs w:val="24"/>
              </w:rPr>
              <w:t>өрен</w:t>
            </w:r>
            <w:proofErr w:type="spellEnd"/>
            <w:r w:rsidRPr="00641FC5">
              <w:rPr>
                <w:rFonts w:ascii="Times New Roman" w:eastAsia="Times New Roman" w:hAnsi="Times New Roman" w:cs="Times New Roman"/>
                <w:b/>
                <w:bCs/>
                <w:color w:val="76923C"/>
                <w:sz w:val="24"/>
                <w:szCs w:val="24"/>
              </w:rPr>
              <w:t>»</w:t>
            </w:r>
            <w:r w:rsidRPr="00641FC5">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641FC5">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641FC5">
              <w:rPr>
                <w:rFonts w:ascii="Times New Roman" w:eastAsia="Times New Roman" w:hAnsi="Times New Roman" w:cs="Times New Roman"/>
                <w:sz w:val="24"/>
                <w:szCs w:val="24"/>
              </w:rPr>
              <w:br/>
            </w:r>
            <w:r w:rsidRPr="00641FC5">
              <w:rPr>
                <w:rFonts w:ascii="Times New Roman" w:eastAsia="Times New Roman" w:hAnsi="Times New Roman" w:cs="Times New Roman"/>
                <w:b/>
                <w:bCs/>
                <w:color w:val="4E98DF"/>
                <w:sz w:val="24"/>
                <w:szCs w:val="24"/>
              </w:rPr>
              <w:t>Казахский язы</w:t>
            </w:r>
            <w:proofErr w:type="gramStart"/>
            <w:r w:rsidRPr="00641FC5">
              <w:rPr>
                <w:rFonts w:ascii="Times New Roman" w:eastAsia="Times New Roman" w:hAnsi="Times New Roman" w:cs="Times New Roman"/>
                <w:b/>
                <w:bCs/>
                <w:color w:val="4E98DF"/>
                <w:sz w:val="24"/>
                <w:szCs w:val="24"/>
              </w:rPr>
              <w:t>к-</w:t>
            </w:r>
            <w:proofErr w:type="gramEnd"/>
            <w:r w:rsidRPr="00641FC5">
              <w:rPr>
                <w:rFonts w:ascii="Times New Roman" w:eastAsia="Times New Roman" w:hAnsi="Times New Roman" w:cs="Times New Roman"/>
                <w:b/>
                <w:bCs/>
                <w:color w:val="4E98DF"/>
                <w:sz w:val="24"/>
                <w:szCs w:val="24"/>
              </w:rPr>
              <w:t xml:space="preserve"> (Коммуникативная, игровая деятельность) ***</w:t>
            </w:r>
            <w:r w:rsidRPr="00641FC5">
              <w:rPr>
                <w:rFonts w:ascii="Times New Roman" w:eastAsia="Times New Roman" w:hAnsi="Times New Roman" w:cs="Times New Roman"/>
                <w:sz w:val="24"/>
                <w:szCs w:val="24"/>
              </w:rPr>
              <w:t xml:space="preserve"> Словарный запас- </w:t>
            </w:r>
            <w:r w:rsidR="0060091D" w:rsidRPr="00641FC5">
              <w:rPr>
                <w:rFonts w:ascii="Times New Roman" w:eastAsia="Times New Roman" w:hAnsi="Times New Roman" w:cs="Times New Roman"/>
                <w:sz w:val="24"/>
                <w:szCs w:val="24"/>
              </w:rPr>
              <w:t>Бір,  екі,  үш,  төрт, бес, алты, жеті,  сегіз,  тоғыз,  он,  аз,  кө</w:t>
            </w:r>
            <w:proofErr w:type="gramStart"/>
            <w:r w:rsidR="0060091D" w:rsidRPr="00641FC5">
              <w:rPr>
                <w:rFonts w:ascii="Times New Roman" w:eastAsia="Times New Roman" w:hAnsi="Times New Roman" w:cs="Times New Roman"/>
                <w:sz w:val="24"/>
                <w:szCs w:val="24"/>
              </w:rPr>
              <w:t>п</w:t>
            </w:r>
            <w:proofErr w:type="gramEnd"/>
          </w:p>
        </w:tc>
      </w:tr>
      <w:tr w:rsidR="00BF4658" w:rsidRPr="00641FC5"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pStyle w:val="a4"/>
              <w:spacing w:before="0" w:beforeAutospacing="0" w:after="0" w:afterAutospacing="0"/>
            </w:pPr>
            <w:r w:rsidRPr="00641FC5">
              <w:rPr>
                <w:rFonts w:eastAsia="Times New Roman"/>
                <w:b/>
                <w:bCs/>
              </w:rPr>
              <w:t>Основы математики (познавательно-исследовательская, игровая, коммуникативная деятельности)</w:t>
            </w:r>
            <w:r w:rsidR="00641FC5" w:rsidRPr="00641FC5">
              <w:br/>
            </w:r>
            <w:r w:rsidRPr="00641FC5">
              <w:t>Определение времени по циферблату</w:t>
            </w:r>
            <w:proofErr w:type="gramStart"/>
            <w:r w:rsidRPr="00641FC5">
              <w:t xml:space="preserve"> .</w:t>
            </w:r>
            <w:proofErr w:type="gramEnd"/>
            <w:r w:rsidRPr="00641FC5">
              <w:t xml:space="preserve"> Тілге бойлау: Тәулік Сутки</w:t>
            </w:r>
            <w:proofErr w:type="gramStart"/>
            <w:r w:rsidRPr="00641FC5">
              <w:t xml:space="preserve"> Т</w:t>
            </w:r>
            <w:proofErr w:type="gramEnd"/>
            <w:r w:rsidRPr="00641FC5">
              <w:t>аң Утро Күн День Кеш Вечер Түн Ночь Задачи: Части суток. Определение времени по циферблату. Множество</w:t>
            </w:r>
            <w:proofErr w:type="gramStart"/>
            <w:r w:rsidRPr="00641FC5">
              <w:t>.</w:t>
            </w:r>
            <w:proofErr w:type="gramEnd"/>
            <w:r w:rsidRPr="00641FC5">
              <w:t xml:space="preserve"> </w:t>
            </w:r>
            <w:proofErr w:type="gramStart"/>
            <w:r w:rsidRPr="00641FC5">
              <w:t>р</w:t>
            </w:r>
            <w:proofErr w:type="gramEnd"/>
            <w:r w:rsidRPr="00641FC5">
              <w:t xml:space="preserve">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Закреплять знания о последовательности различных событий, дней недели, времени суток. Формировать понятия о месяцах года, знать их </w:t>
            </w:r>
            <w:r w:rsidRPr="00641FC5">
              <w:lastRenderedPageBreak/>
              <w:t xml:space="preserve">последовательность и называть их, определять время по циферблату. </w:t>
            </w:r>
            <w:proofErr w:type="gramStart"/>
            <w:r w:rsidRPr="00641FC5">
              <w:t>Развивать умение определять временную последовательность смены суток («вчера», «сегодня», «завтра»), событий «сначала – потом», «было – есть – будет», «раньше – позже».</w:t>
            </w:r>
            <w:proofErr w:type="gramEnd"/>
            <w:r w:rsidR="00641FC5" w:rsidRPr="00641FC5">
              <w:br/>
            </w:r>
            <w:r w:rsidRPr="00641FC5">
              <w:t>Игра: "Части суток"</w:t>
            </w:r>
            <w:r w:rsidR="00641FC5" w:rsidRPr="00641FC5">
              <w:br/>
            </w:r>
            <w:r w:rsidRPr="00641FC5">
              <w:t>Цель: упражнять детей в различении частей суток.</w:t>
            </w:r>
            <w:r w:rsidR="00641FC5" w:rsidRPr="00641FC5">
              <w:br/>
            </w:r>
            <w:r w:rsidR="00641FC5" w:rsidRPr="00641FC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pStyle w:val="a4"/>
              <w:spacing w:before="0" w:beforeAutospacing="0" w:after="0" w:afterAutospacing="0"/>
            </w:pPr>
            <w:r w:rsidRPr="00641FC5">
              <w:rPr>
                <w:rFonts w:eastAsia="Times New Roman"/>
                <w:b/>
                <w:bCs/>
              </w:rPr>
              <w:lastRenderedPageBreak/>
              <w:t>Казахский язы</w:t>
            </w:r>
            <w:proofErr w:type="gramStart"/>
            <w:r w:rsidRPr="00641FC5">
              <w:rPr>
                <w:rFonts w:eastAsia="Times New Roman"/>
                <w:b/>
                <w:bCs/>
              </w:rPr>
              <w:t>к-</w:t>
            </w:r>
            <w:proofErr w:type="gramEnd"/>
            <w:r w:rsidRPr="00641FC5">
              <w:rPr>
                <w:rFonts w:eastAsia="Times New Roman"/>
                <w:b/>
                <w:bCs/>
              </w:rPr>
              <w:t xml:space="preserve"> (Коммуникативная, игровая деятельность)</w:t>
            </w:r>
            <w:r w:rsidR="00641FC5" w:rsidRPr="00641FC5">
              <w:br/>
            </w:r>
            <w:r w:rsidRPr="00641FC5">
              <w:t xml:space="preserve">Дала құстары Тапсырмалар: Міндеттері: а) Дала құстарының атауларын дұрыс айта алу үйрету. Балалардың сөздік қордағы сөздерді қолдану белсенділігін арттыру, үй құстары мен дала құстарын ажырата </w:t>
            </w:r>
            <w:proofErr w:type="gramStart"/>
            <w:r w:rsidRPr="00641FC5">
              <w:t>алу</w:t>
            </w:r>
            <w:proofErr w:type="gramEnd"/>
            <w:r w:rsidRPr="00641FC5">
              <w:t xml:space="preserve">ға дағдыландыру. ә) Жекеше, көпше түрде </w:t>
            </w:r>
            <w:proofErr w:type="gramStart"/>
            <w:r w:rsidRPr="00641FC5">
              <w:t>айту</w:t>
            </w:r>
            <w:proofErr w:type="gramEnd"/>
            <w:r w:rsidRPr="00641FC5">
              <w:t>ға жаттықтыру, қазақ тіліне тән дыбыстарды дұрыс айту, ажырата білу дағдысын дамыту. б) Құстарға қамқор болуға тәрбиелеу. Балаларды сөз тіркестерінде және қысқа сөйлемдерде жыныс және регистр бойынша сөздерді келісу, і</w:t>
            </w:r>
            <w:proofErr w:type="gramStart"/>
            <w:r w:rsidRPr="00641FC5">
              <w:t>с-</w:t>
            </w:r>
            <w:proofErr w:type="gramEnd"/>
            <w:r w:rsidRPr="00641FC5">
              <w:t xml:space="preserve">әрекеттің аяқталуын көрсететін етістіктерді таңдауды үйретуді </w:t>
            </w:r>
            <w:r w:rsidRPr="00641FC5">
              <w:lastRenderedPageBreak/>
              <w:t>жалғастырыңыз</w:t>
            </w:r>
            <w:r w:rsidR="00641FC5" w:rsidRPr="00641FC5">
              <w:br/>
            </w:r>
            <w:r w:rsidRPr="00641FC5">
              <w:t>ойынатауы, мақсаты, тапсырма «Сөйлемді аяқта»</w:t>
            </w:r>
            <w:r w:rsidR="00641FC5" w:rsidRPr="00641FC5">
              <w:br/>
            </w:r>
            <w:r w:rsidRPr="00641FC5">
              <w:t>Сөйлемді үлкен адам бастайды, ал бала аяқтайды: Айгүл оянып жүнд</w:t>
            </w:r>
            <w:proofErr w:type="gramStart"/>
            <w:r w:rsidRPr="00641FC5">
              <w:t xml:space="preserve">і.... </w:t>
            </w:r>
            <w:proofErr w:type="gramEnd"/>
            <w:r w:rsidRPr="00641FC5">
              <w:t xml:space="preserve">тисін тазартты. Айгүл оянып кетті де... (бетін жуып, тісін </w:t>
            </w:r>
            <w:proofErr w:type="gramStart"/>
            <w:r w:rsidRPr="00641FC5">
              <w:t>тазалау</w:t>
            </w:r>
            <w:proofErr w:type="gramEnd"/>
            <w:r w:rsidRPr="00641FC5">
              <w:t>ға кетті). Коля оянды..</w:t>
            </w:r>
            <w:proofErr w:type="gramStart"/>
            <w:r w:rsidRPr="00641FC5">
              <w:t>.ш</w:t>
            </w:r>
            <w:proofErr w:type="gramEnd"/>
            <w:r w:rsidRPr="00641FC5">
              <w:t>ашин тарада. Коля оянды да... шашын тарады. Ира оянды... қолың жүді. Ира оянып, қолын жуды. Оля оянды мен тындада... Оля оянып музыка тыңдады. Ересек адам интонация бойынша сөйлемдердің толық еместігін айтады.</w:t>
            </w:r>
            <w:r w:rsidR="00641FC5" w:rsidRPr="00641FC5">
              <w:br/>
            </w:r>
            <w:r w:rsidR="00641FC5" w:rsidRPr="00641FC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91047C" w:rsidP="00641FC5">
            <w:pPr>
              <w:pStyle w:val="a4"/>
              <w:spacing w:before="0" w:beforeAutospacing="0" w:after="0" w:afterAutospacing="0"/>
            </w:pPr>
            <w:r w:rsidRPr="00641FC5">
              <w:rPr>
                <w:rFonts w:eastAsia="Times New Roman"/>
                <w:b/>
                <w:bCs/>
              </w:rPr>
              <w:lastRenderedPageBreak/>
              <w:t>Ознакомление с окружающим миро</w:t>
            </w:r>
            <w:proofErr w:type="gramStart"/>
            <w:r w:rsidRPr="00641FC5">
              <w:rPr>
                <w:rFonts w:eastAsia="Times New Roman"/>
                <w:b/>
                <w:bCs/>
              </w:rPr>
              <w:t>м(</w:t>
            </w:r>
            <w:proofErr w:type="gramEnd"/>
            <w:r w:rsidRPr="00641FC5">
              <w:rPr>
                <w:rFonts w:eastAsia="Times New Roman"/>
                <w:b/>
                <w:bCs/>
              </w:rPr>
              <w:t>познавательно-исследовательская, игровая, коммуникативная деятельности)</w:t>
            </w:r>
            <w:r w:rsidR="00641FC5" w:rsidRPr="00641FC5">
              <w:br/>
            </w:r>
            <w:r w:rsidRPr="00641FC5">
              <w:t xml:space="preserve">«Юрта, юрта – круглый дом». Тілге бойлау: жайлау – жайлау, юрта – киіз үй. Задачи: Понимание важности государственных праздников, национального праздника, принимать в них активное участие. Знать значение юрты казахского народа, ее устройство и внутреннее убранство. Знать и уважать  традиции и обычаи казахского народа, проявлять уважение к ценностям казахского народа. Закреплять знания детей об устройстве и внутреннем убранстве казахской юрты, быте предков. Расширять </w:t>
            </w:r>
            <w:r w:rsidRPr="00641FC5">
              <w:lastRenderedPageBreak/>
              <w:t>представления о национальной культуре казахов, их кочевом образе жизни.</w:t>
            </w:r>
            <w:r w:rsidR="00641FC5" w:rsidRPr="00641FC5">
              <w:br/>
            </w:r>
            <w:r w:rsidR="00641FC5" w:rsidRPr="00641FC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91047C" w:rsidP="00641FC5">
            <w:pPr>
              <w:pStyle w:val="a4"/>
              <w:spacing w:before="0" w:beforeAutospacing="0" w:after="0" w:afterAutospacing="0"/>
            </w:pPr>
            <w:r w:rsidRPr="00641FC5">
              <w:rPr>
                <w:rFonts w:eastAsia="Times New Roman"/>
                <w:b/>
                <w:bCs/>
              </w:rPr>
              <w:lastRenderedPageBreak/>
              <w:t>Музыка (музыкально-двигательная, игровая деятельность)</w:t>
            </w:r>
            <w:r w:rsidR="00641FC5" w:rsidRPr="00641FC5">
              <w:br/>
            </w:r>
            <w:r w:rsidRPr="00641FC5">
              <w:t>Путешествие в аул</w:t>
            </w:r>
            <w:proofErr w:type="gramStart"/>
            <w:r w:rsidRPr="00641FC5">
              <w:t>.</w:t>
            </w:r>
            <w:r w:rsidRPr="00641FC5">
              <w:rPr>
                <w:rFonts w:eastAsia="Times New Roman"/>
                <w:b/>
                <w:bCs/>
              </w:rPr>
              <w:t>Т</w:t>
            </w:r>
            <w:proofErr w:type="gramEnd"/>
            <w:r w:rsidRPr="00641FC5">
              <w:rPr>
                <w:rFonts w:eastAsia="Times New Roman"/>
                <w:b/>
                <w:bCs/>
              </w:rPr>
              <w:t>ілге бойлау</w:t>
            </w:r>
            <w:r w:rsidRPr="00641FC5">
              <w:t>:бабушка–әже,дедушка–ата.</w:t>
            </w:r>
            <w:r w:rsidR="00641FC5" w:rsidRPr="00641FC5">
              <w:br/>
            </w:r>
            <w:r w:rsidRPr="00641FC5">
              <w:t>Задачи: Развитие музыкальных способностей детей (ритм, слух, память), умения выбирать темп движения в зависимости от музыки, воспитание эмоциональной отзывчивости и умения говорить о музыке.</w:t>
            </w:r>
            <w:r w:rsidR="00641FC5" w:rsidRPr="00641FC5">
              <w:br/>
            </w:r>
            <w:r w:rsidRPr="00641FC5">
              <w:rPr>
                <w:rFonts w:eastAsia="Times New Roman"/>
                <w:b/>
                <w:bCs/>
              </w:rPr>
              <w:t>Музыка (Слушание):</w:t>
            </w:r>
            <w:r w:rsidR="00641FC5" w:rsidRPr="00641FC5">
              <w:br/>
            </w:r>
            <w:r w:rsidRPr="00641FC5">
              <w:t>звучания казахских народных инструментов: домбры и кобыза.</w:t>
            </w:r>
            <w:r w:rsidR="00641FC5" w:rsidRPr="00641FC5">
              <w:br/>
            </w:r>
            <w:r w:rsidRPr="00641FC5">
              <w:t xml:space="preserve">Знакомить с жанром «кюй», с творчеством и произведениями композиторов-кюйши: Курмангазы, Коркыта, Таттимбета, Д. Нурпеисовой, Даулеткерея Шигаева, </w:t>
            </w:r>
            <w:r w:rsidRPr="00641FC5">
              <w:lastRenderedPageBreak/>
              <w:t>Ихласа Дукенова.</w:t>
            </w:r>
            <w:r w:rsidR="00641FC5" w:rsidRPr="00641FC5">
              <w:br/>
            </w:r>
            <w:r w:rsidRPr="00641FC5">
              <w:t>Воспитывать интерес к прослушиванию лучших образцов казахской народной песни и танцевальных мелодий.</w:t>
            </w:r>
            <w:r w:rsidR="00641FC5" w:rsidRPr="00641FC5">
              <w:br/>
            </w:r>
            <w:r w:rsidRPr="00641FC5">
              <w:rPr>
                <w:rFonts w:eastAsia="Times New Roman"/>
                <w:b/>
                <w:bCs/>
              </w:rPr>
              <w:t>Пение:</w:t>
            </w:r>
            <w:r w:rsidR="00641FC5" w:rsidRPr="00641FC5">
              <w:br/>
            </w:r>
            <w:r w:rsidRPr="00641FC5">
              <w:t>Развивать навыки сольного пения с музыкальным сопровождением и без сопровождения.</w:t>
            </w:r>
            <w:r w:rsidR="00641FC5" w:rsidRPr="00641FC5">
              <w:br/>
            </w:r>
            <w:r w:rsidRPr="00641FC5">
              <w:t>Приобщать к самостоятельному и творческому исполнению песен различного характера.</w:t>
            </w:r>
            <w:r w:rsidR="00641FC5" w:rsidRPr="00641FC5">
              <w:br/>
            </w:r>
            <w:r w:rsidRPr="00641FC5">
              <w:t>Тренировать исполнение песни с музыкальным вкусом.</w:t>
            </w:r>
            <w:r w:rsidR="00641FC5" w:rsidRPr="00641FC5">
              <w:br/>
            </w:r>
            <w:r w:rsidRPr="00641FC5">
              <w:rPr>
                <w:rFonts w:eastAsia="Times New Roman"/>
                <w:b/>
                <w:bCs/>
              </w:rPr>
              <w:t>Музыкально-ритмические движения:</w:t>
            </w:r>
            <w:r w:rsidR="00641FC5" w:rsidRPr="00641FC5">
              <w:br/>
            </w:r>
            <w:r w:rsidRPr="00641FC5">
              <w:t>Учить выбирать темп движения в зависимости от скорости движения мелодии и динамических оттенков музыкального сопровождения.</w:t>
            </w:r>
            <w:r w:rsidR="00641FC5" w:rsidRPr="00641FC5">
              <w:br/>
            </w:r>
            <w:r w:rsidRPr="00641FC5">
              <w:rPr>
                <w:rFonts w:eastAsia="Times New Roman"/>
                <w:b/>
                <w:bCs/>
              </w:rPr>
              <w:t>Танцы:</w:t>
            </w:r>
            <w:r w:rsidR="00641FC5" w:rsidRPr="00641FC5">
              <w:br/>
            </w:r>
            <w:r w:rsidRPr="00641FC5">
              <w:t>Развивать умение импровизировать, используя знакомые танцевальные движения.</w:t>
            </w:r>
            <w:r w:rsidR="00641FC5" w:rsidRPr="00641FC5">
              <w:br/>
            </w:r>
            <w:r w:rsidRPr="00641FC5">
              <w:t xml:space="preserve">Инсценировать песню в </w:t>
            </w:r>
            <w:r w:rsidRPr="00641FC5">
              <w:lastRenderedPageBreak/>
              <w:t>соответствии с текстом.</w:t>
            </w:r>
            <w:r w:rsidR="00641FC5" w:rsidRPr="00641FC5">
              <w:br/>
            </w:r>
            <w:r w:rsidRPr="00641FC5">
              <w:t>Побуждать к выполнению творческих заданий.</w:t>
            </w:r>
            <w:r w:rsidR="00641FC5" w:rsidRPr="00641FC5">
              <w:br/>
            </w:r>
            <w:r w:rsidRPr="00641FC5">
              <w:rPr>
                <w:rFonts w:eastAsia="Times New Roman"/>
                <w:b/>
                <w:bCs/>
              </w:rPr>
              <w:t>Игра на детских музыкальных инструментах:</w:t>
            </w:r>
            <w:r w:rsidR="00641FC5" w:rsidRPr="00641FC5">
              <w:br/>
            </w:r>
            <w:r w:rsidRPr="00641FC5">
              <w:t>Знакомить с приемами игры на детских музыкальных (дауылпаз, асатаяк, сазсырнай, тұяқтас, конырау, сыбызғы, металлофон, ксилофон, треугольник, бубен, барабан, маракас, румба) и шумовых инструментах (из нетрадиционного материала).</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91047C" w:rsidP="00641FC5">
            <w:pPr>
              <w:pStyle w:val="a4"/>
              <w:spacing w:before="0" w:beforeAutospacing="0" w:after="0" w:afterAutospacing="0"/>
            </w:pPr>
            <w:r w:rsidRPr="00641FC5">
              <w:rPr>
                <w:rFonts w:eastAsia="Times New Roman"/>
                <w:b/>
                <w:bCs/>
              </w:rPr>
              <w:lastRenderedPageBreak/>
              <w:t>Ознакомление с окружающим миро</w:t>
            </w:r>
            <w:proofErr w:type="gramStart"/>
            <w:r w:rsidRPr="00641FC5">
              <w:rPr>
                <w:rFonts w:eastAsia="Times New Roman"/>
                <w:b/>
                <w:bCs/>
              </w:rPr>
              <w:t>м(</w:t>
            </w:r>
            <w:proofErr w:type="gramEnd"/>
            <w:r w:rsidRPr="00641FC5">
              <w:rPr>
                <w:rFonts w:eastAsia="Times New Roman"/>
                <w:b/>
                <w:bCs/>
              </w:rPr>
              <w:t>познавательно-исследовательская, игровая, коммуникативная деятельности)</w:t>
            </w:r>
            <w:r w:rsidR="00641FC5" w:rsidRPr="00641FC5">
              <w:br/>
            </w:r>
            <w:r w:rsidRPr="00641FC5">
              <w:t>Времена года: зима, весна. Признаки</w:t>
            </w:r>
            <w:proofErr w:type="gramStart"/>
            <w:r w:rsidRPr="00641FC5">
              <w:t xml:space="preserve"> .</w:t>
            </w:r>
            <w:proofErr w:type="gramEnd"/>
            <w:r w:rsidRPr="00641FC5">
              <w:t xml:space="preserve"> Тілге бойлау: зима – қыс, декабрь – желтоқсан, январь – қаңтар, февраль – ақпан, весна – көктем, март – наурыз, апрель – сәуір, май – мамыр, ночи стали короче – түн қысқарды, холод – суық, дни стали длиннее – күн ұзарды. Задачи: Расширять знания о явлениях живой и неживой природы. </w:t>
            </w:r>
            <w:r w:rsidR="00641FC5" w:rsidRPr="00641FC5">
              <w:br/>
            </w:r>
            <w:r w:rsidRPr="00641FC5">
              <w:t xml:space="preserve">Показывать взаимодействие живой и неживой природы. Обобщить представления детей о таких явлениях природы, как сосульки, капель. Устанавливать </w:t>
            </w:r>
            <w:r w:rsidRPr="00641FC5">
              <w:lastRenderedPageBreak/>
              <w:t>причинно-следственные связи между природными явлениями (сезон — растительность — труд людей). Создавать условия для исследовательской деятельности детей, наблюдать, анализировать, сравнивать, различать характерные признаки предметов и явлений в процессе знакомства с природой.</w:t>
            </w:r>
            <w:r w:rsidR="00641FC5" w:rsidRPr="00641FC5">
              <w:br/>
            </w:r>
            <w:r w:rsidRPr="00641FC5">
              <w:t>Игра: «КОГДА ЭТО БЫВАЕТ?»</w:t>
            </w:r>
            <w:r w:rsidR="00641FC5" w:rsidRPr="00641FC5">
              <w:br/>
            </w:r>
            <w:r w:rsidRPr="00641FC5">
              <w:t>Цель.  Уточнить и углубить знания детей о временах года.</w:t>
            </w:r>
            <w:r w:rsidR="00641FC5" w:rsidRPr="00641FC5">
              <w:br/>
            </w:r>
            <w:r w:rsidR="00641FC5" w:rsidRPr="00641FC5">
              <w:br/>
            </w:r>
          </w:p>
        </w:tc>
      </w:tr>
      <w:tr w:rsidR="00BF4658" w:rsidRPr="00641FC5"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641FC5" w:rsidRDefault="001C6276" w:rsidP="00641FC5">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pStyle w:val="a4"/>
              <w:spacing w:before="0" w:beforeAutospacing="0" w:after="0" w:afterAutospacing="0"/>
            </w:pPr>
            <w:r w:rsidRPr="00641FC5">
              <w:rPr>
                <w:rFonts w:eastAsia="Times New Roman"/>
                <w:b/>
                <w:bCs/>
              </w:rPr>
              <w:t xml:space="preserve">Физическое воспитание </w:t>
            </w:r>
            <w:proofErr w:type="gramStart"/>
            <w:r w:rsidRPr="00641FC5">
              <w:rPr>
                <w:rFonts w:eastAsia="Times New Roman"/>
                <w:b/>
                <w:bCs/>
              </w:rPr>
              <w:t>-(</w:t>
            </w:r>
            <w:proofErr w:type="gramEnd"/>
            <w:r w:rsidRPr="00641FC5">
              <w:rPr>
                <w:rFonts w:eastAsia="Times New Roman"/>
                <w:b/>
                <w:bCs/>
              </w:rPr>
              <w:t>физическая, игровая деятельность)</w:t>
            </w:r>
            <w:r w:rsidR="00641FC5" w:rsidRPr="00641FC5">
              <w:br/>
            </w:r>
            <w:r w:rsidRPr="00641FC5">
              <w:t xml:space="preserve">Играем в футбол. Тілге бойлау: жаттығу – тренировка, доппен ойнау – игры с мячом, топына доплар – мячи в круг, ойын – игра. Задача:  </w:t>
            </w:r>
            <w:r w:rsidR="00641FC5" w:rsidRPr="00641FC5">
              <w:br/>
            </w:r>
            <w:r w:rsidRPr="00641FC5">
              <w:t>Продолжать знакомить с основами техники безопасности и правилами поведения в спортивном зале и на спортивной площадке.</w:t>
            </w:r>
            <w:r w:rsidR="00641FC5" w:rsidRPr="00641FC5">
              <w:br/>
            </w:r>
            <w:proofErr w:type="gramStart"/>
            <w:r w:rsidRPr="00641FC5">
              <w:t xml:space="preserve">Ходьба: ходить в колонне в разном </w:t>
            </w:r>
            <w:r w:rsidRPr="00641FC5">
              <w:lastRenderedPageBreak/>
              <w:t xml:space="preserve">темпе; с изменением положения рук; с остановкой по сигналу взрослого; изменением направления движения; </w:t>
            </w:r>
            <w:r w:rsidR="00641FC5" w:rsidRPr="00641FC5">
              <w:br/>
            </w:r>
            <w:r w:rsidRPr="00641FC5">
              <w:t>Равновесие: ходить по скамейке с перекладыванием на каждый шаг вперед мяча из руки в руку перед собой или за спиной, по ребристой поверхности; по гимнастической скамейке с перешагиванием через набивные мячи, положенные на расстоянии двух шагов ребенка.</w:t>
            </w:r>
            <w:proofErr w:type="gramEnd"/>
            <w:r w:rsidR="00641FC5" w:rsidRPr="00641FC5">
              <w:br/>
            </w:r>
            <w:r w:rsidRPr="00641FC5">
              <w:t>Бег: бегать на скорость до обозначенного места.</w:t>
            </w:r>
            <w:r w:rsidR="00641FC5" w:rsidRPr="00641FC5">
              <w:br/>
            </w:r>
            <w:r w:rsidRPr="00641FC5">
              <w:t>Ползание, лазанье: лазать по гимнастической стенке с изменением темпа и переходом от одной гимнастической стенке к другой.</w:t>
            </w:r>
            <w:r w:rsidR="00641FC5" w:rsidRPr="00641FC5">
              <w:br/>
            </w:r>
            <w:proofErr w:type="gramStart"/>
            <w:r w:rsidRPr="00641FC5">
              <w:t>Прыжки: в высоту с места; спрыгивать с высоты, запрыгивать на возвышение до 20 см.</w:t>
            </w:r>
            <w:r w:rsidR="00641FC5" w:rsidRPr="00641FC5">
              <w:br/>
            </w:r>
            <w:r w:rsidRPr="00641FC5">
              <w:t xml:space="preserve">Бросание, ловля, метание: бросать мяч вверх, через шнур и ловить двумя руками, одной рукой (правой и </w:t>
            </w:r>
            <w:r w:rsidRPr="00641FC5">
              <w:lastRenderedPageBreak/>
              <w:t xml:space="preserve">левой поочередно); прокатывать мяч между предметами, поставленными в ряд, бросать мяч о стену и ловить двумя руками; </w:t>
            </w:r>
            <w:r w:rsidR="00641FC5" w:rsidRPr="00641FC5">
              <w:br/>
            </w:r>
            <w:r w:rsidRPr="00641FC5">
              <w:t>Построение, перестроение: строиться в колонну,    в шеренгу;</w:t>
            </w:r>
            <w:proofErr w:type="gramEnd"/>
            <w:r w:rsidRPr="00641FC5">
              <w:t xml:space="preserve">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r w:rsidR="00641FC5" w:rsidRPr="00641FC5">
              <w:br/>
            </w:r>
            <w:r w:rsidRPr="00641FC5">
              <w:t xml:space="preserve"> Формирование ЗОЖ</w:t>
            </w:r>
            <w:r w:rsidR="00641FC5" w:rsidRPr="00641FC5">
              <w:br/>
            </w:r>
            <w:r w:rsidRPr="00641FC5">
              <w:t>Комплекс ОРУ №34 Примерные упражнения для укрепления мышц спины и пресса</w:t>
            </w:r>
            <w:r w:rsidR="00641FC5" w:rsidRPr="00641FC5">
              <w:br/>
            </w:r>
            <w:r w:rsidR="00641FC5" w:rsidRPr="00641FC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pStyle w:val="a4"/>
              <w:spacing w:before="0" w:beforeAutospacing="0" w:after="0" w:afterAutospacing="0"/>
            </w:pPr>
            <w:r w:rsidRPr="00641FC5">
              <w:rPr>
                <w:rFonts w:eastAsia="Times New Roman"/>
                <w:b/>
                <w:bCs/>
              </w:rPr>
              <w:lastRenderedPageBreak/>
              <w:t>Музыка (музыкально-двигательная, игровая деятельность)</w:t>
            </w:r>
            <w:r w:rsidR="00641FC5" w:rsidRPr="00641FC5">
              <w:br/>
            </w:r>
            <w:r w:rsidRPr="00641FC5">
              <w:t>Развлечение</w:t>
            </w:r>
            <w:proofErr w:type="gramStart"/>
            <w:r w:rsidRPr="00641FC5">
              <w:t>«Н</w:t>
            </w:r>
            <w:proofErr w:type="gramEnd"/>
            <w:r w:rsidRPr="00641FC5">
              <w:t>аурыз зовёт друзей».</w:t>
            </w:r>
            <w:r w:rsidRPr="00641FC5">
              <w:rPr>
                <w:rFonts w:eastAsia="Times New Roman"/>
                <w:b/>
                <w:bCs/>
              </w:rPr>
              <w:t>Тілге бойлау:</w:t>
            </w:r>
            <w:r w:rsidRPr="00641FC5">
              <w:t>веселый мячик–көңілді доп,стремительный бег–шапшаң жүгіріс</w:t>
            </w:r>
            <w:r w:rsidR="00641FC5" w:rsidRPr="00641FC5">
              <w:br/>
            </w:r>
            <w:r w:rsidRPr="00641FC5">
              <w:t xml:space="preserve">Задачи:Создание праздничной атмосферы, развитие эмоциональной отзывчивости, формирование любви и уважения к традициям казахского народа, воспитание </w:t>
            </w:r>
            <w:r w:rsidRPr="00641FC5">
              <w:lastRenderedPageBreak/>
              <w:t>патриотических чувств и развитие желания выступать перед зрителями.</w:t>
            </w:r>
            <w:r w:rsidR="00641FC5" w:rsidRPr="00641FC5">
              <w:br/>
            </w:r>
            <w:r w:rsidRPr="00641FC5">
              <w:rPr>
                <w:rFonts w:eastAsia="Times New Roman"/>
                <w:b/>
                <w:bCs/>
              </w:rPr>
              <w:t>Музыка (Слушание):</w:t>
            </w:r>
            <w:r w:rsidR="00641FC5" w:rsidRPr="00641FC5">
              <w:br/>
            </w:r>
            <w:r w:rsidRPr="00641FC5">
              <w:t>Знакомить с тембровым своеобразием звучания казахских народных инструментов: домбры и кобыза.</w:t>
            </w:r>
            <w:r w:rsidR="00641FC5" w:rsidRPr="00641FC5">
              <w:br/>
            </w:r>
            <w:r w:rsidRPr="00641FC5">
              <w:t>Знакомить с жанром «кюй», с творчеством и произведениями композиторов-кюйши: Курмангазы, Коркыта, Таттимбета, Д. Нурпеисовой, Даулеткерея Шигаева, Ихласа Дукенова.</w:t>
            </w:r>
            <w:r w:rsidR="00641FC5" w:rsidRPr="00641FC5">
              <w:br/>
            </w:r>
            <w:r w:rsidRPr="00641FC5">
              <w:t>Воспитывать интерес к прослушиванию лучших образцов казахской народной песни и танцевальных мелодий.</w:t>
            </w:r>
            <w:r w:rsidR="00641FC5" w:rsidRPr="00641FC5">
              <w:br/>
            </w:r>
            <w:r w:rsidRPr="00641FC5">
              <w:rPr>
                <w:rFonts w:eastAsia="Times New Roman"/>
                <w:b/>
                <w:bCs/>
              </w:rPr>
              <w:t>Пение:</w:t>
            </w:r>
            <w:r w:rsidR="00641FC5" w:rsidRPr="00641FC5">
              <w:br/>
            </w:r>
            <w:r w:rsidRPr="00641FC5">
              <w:t>Совершенствовать вокально-слуховую координацию в пении.</w:t>
            </w:r>
            <w:r w:rsidR="00641FC5" w:rsidRPr="00641FC5">
              <w:br/>
            </w:r>
            <w:r w:rsidRPr="00641FC5">
              <w:t>Развивать навыки сольного пения с музыкальным сопровождением и без сопровождения.</w:t>
            </w:r>
            <w:r w:rsidR="00641FC5" w:rsidRPr="00641FC5">
              <w:br/>
            </w:r>
            <w:r w:rsidRPr="00641FC5">
              <w:t>Приобщать к самостоятельному и творческому исполнению песен различного характера.</w:t>
            </w:r>
            <w:r w:rsidR="00641FC5" w:rsidRPr="00641FC5">
              <w:br/>
            </w:r>
            <w:r w:rsidRPr="00641FC5">
              <w:rPr>
                <w:rFonts w:eastAsia="Times New Roman"/>
                <w:b/>
                <w:bCs/>
              </w:rPr>
              <w:lastRenderedPageBreak/>
              <w:t>Музыкально-ритмические движения:</w:t>
            </w:r>
            <w:r w:rsidR="00641FC5" w:rsidRPr="00641FC5">
              <w:br/>
            </w:r>
            <w:r w:rsidRPr="00641FC5">
              <w:t>Учить выполнять упражнения, меняя движения в соответствии с изменениями характера музыки и ее частей.</w:t>
            </w:r>
            <w:r w:rsidR="00641FC5" w:rsidRPr="00641FC5">
              <w:br/>
            </w:r>
            <w:r w:rsidRPr="00641FC5">
              <w:rPr>
                <w:rFonts w:eastAsia="Times New Roman"/>
                <w:b/>
                <w:bCs/>
              </w:rPr>
              <w:t>Танцы:</w:t>
            </w:r>
            <w:r w:rsidR="00641FC5" w:rsidRPr="00641FC5">
              <w:br/>
            </w:r>
            <w:r w:rsidRPr="00641FC5">
              <w:t>Знать танцевальные движения, выполняемые в соответствии с музыкой; легкое, свободное исполнение элементов танцевальных движений; изменение направления движения в соответствии с музыкальными фразами.</w:t>
            </w:r>
            <w:r w:rsidR="00641FC5" w:rsidRPr="00641FC5">
              <w:br/>
            </w:r>
            <w:r w:rsidRPr="00641FC5">
              <w:t>Развивать умение импровизировать, используя знакомые танцевальные движения.</w:t>
            </w:r>
            <w:r w:rsidR="00641FC5" w:rsidRPr="00641FC5">
              <w:br/>
            </w:r>
            <w:r w:rsidRPr="00641FC5">
              <w:rPr>
                <w:rFonts w:eastAsia="Times New Roman"/>
                <w:b/>
                <w:bCs/>
              </w:rPr>
              <w:t>Игра на детских музыкальных инструментах:</w:t>
            </w:r>
            <w:r w:rsidR="00641FC5" w:rsidRPr="00641FC5">
              <w:br/>
            </w:r>
            <w:r w:rsidRPr="00641FC5">
              <w:t xml:space="preserve">Знакомить с приемами игры на детских музыкальных (дауылпаз, асатаяк, сазсырнай, тұяқтас, конырау, сыбызғы, металлофон, ксилофон, треугольник, бубен, </w:t>
            </w:r>
            <w:r w:rsidRPr="00641FC5">
              <w:lastRenderedPageBreak/>
              <w:t>барабан, маракас, румба) и шумовых инструментах (из нетрадиционного материала).</w:t>
            </w:r>
            <w:r w:rsidR="00641FC5" w:rsidRPr="00641FC5">
              <w:br/>
            </w:r>
            <w:r w:rsidR="00641FC5" w:rsidRPr="00641FC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91047C" w:rsidP="00641FC5">
            <w:pPr>
              <w:pStyle w:val="a4"/>
              <w:spacing w:before="0" w:beforeAutospacing="0" w:after="0" w:afterAutospacing="0"/>
            </w:pPr>
            <w:r w:rsidRPr="00641FC5">
              <w:rPr>
                <w:rFonts w:eastAsia="Times New Roman"/>
                <w:b/>
                <w:bCs/>
              </w:rPr>
              <w:lastRenderedPageBreak/>
              <w:t xml:space="preserve">Физическое воспитание </w:t>
            </w:r>
            <w:proofErr w:type="gramStart"/>
            <w:r w:rsidRPr="00641FC5">
              <w:rPr>
                <w:rFonts w:eastAsia="Times New Roman"/>
                <w:b/>
                <w:bCs/>
              </w:rPr>
              <w:t>-(</w:t>
            </w:r>
            <w:proofErr w:type="gramEnd"/>
            <w:r w:rsidRPr="00641FC5">
              <w:rPr>
                <w:rFonts w:eastAsia="Times New Roman"/>
                <w:b/>
                <w:bCs/>
              </w:rPr>
              <w:t>физическая, игровая деятельность)</w:t>
            </w:r>
            <w:r w:rsidR="00641FC5" w:rsidRPr="00641FC5">
              <w:br/>
            </w:r>
            <w:r w:rsidRPr="00641FC5">
              <w:t xml:space="preserve">Упражнения на волейбольной площадке. Тілге бойлау: шеңбер тұрыңдар – встать в круг, баяу </w:t>
            </w:r>
            <w:proofErr w:type="gramStart"/>
            <w:r w:rsidRPr="00641FC5">
              <w:t>жүру</w:t>
            </w:r>
            <w:proofErr w:type="gramEnd"/>
            <w:r w:rsidRPr="00641FC5">
              <w:t xml:space="preserve"> – медленная ходьба, баяу жүгіру – медленый бег, жылдам жүгіру – быстрый бег. Задача:  </w:t>
            </w:r>
            <w:r w:rsidR="00641FC5" w:rsidRPr="00641FC5">
              <w:br/>
            </w:r>
            <w:r w:rsidRPr="00641FC5">
              <w:t xml:space="preserve">Продолжать знакомить с различными видами спорта. </w:t>
            </w:r>
            <w:r w:rsidR="00641FC5" w:rsidRPr="00641FC5">
              <w:br/>
            </w:r>
            <w:r w:rsidRPr="00641FC5">
              <w:t xml:space="preserve">Ходьба: ходить с остановкой по сигналу </w:t>
            </w:r>
            <w:r w:rsidRPr="00641FC5">
              <w:lastRenderedPageBreak/>
              <w:t>взрослого; изменением направления движения; врассыпную; между предметами; приставными шагами вперед.</w:t>
            </w:r>
            <w:r w:rsidR="00641FC5" w:rsidRPr="00641FC5">
              <w:br/>
            </w:r>
            <w:proofErr w:type="gramStart"/>
            <w:r w:rsidRPr="00641FC5">
              <w:t xml:space="preserve">Равновесие: ходить по скамейке с перекладыванием на каждый шаг вперед мяча из руки в руку перед собой или за спиной, по ребристой поверхности; </w:t>
            </w:r>
            <w:r w:rsidR="00641FC5" w:rsidRPr="00641FC5">
              <w:br/>
            </w:r>
            <w:r w:rsidRPr="00641FC5">
              <w:t>Бег: бегать врассыпную, парами, в колонне по одному, по двое, высоко поднимая колени; «змейкой» между расставленными в одну линию предметами, с преодолением препятствий, с разной скоростью - медленно, быстро, в среднем темпе непрерывный  бег 1,5-2 минуты;</w:t>
            </w:r>
            <w:proofErr w:type="gramEnd"/>
            <w:r w:rsidRPr="00641FC5">
              <w:t xml:space="preserve"> в чередовании с ходьбой; на скорость до обозначенного места.</w:t>
            </w:r>
            <w:r w:rsidR="00641FC5" w:rsidRPr="00641FC5">
              <w:br/>
            </w:r>
            <w:r w:rsidRPr="00641FC5">
              <w:t xml:space="preserve">Ползание, лазанье: ползать по гимнастической скамейке, опираясь на предплечья и колени, на животе, подтягиваясь руками. Перелезать через </w:t>
            </w:r>
            <w:r w:rsidRPr="00641FC5">
              <w:lastRenderedPageBreak/>
              <w:t>несколько предметов подряд, пролезать в обруч разными способами, лазать по гимнастической стенке с изменением темпа и переходом от одной гимнастической стенке к другой.</w:t>
            </w:r>
            <w:r w:rsidR="00641FC5" w:rsidRPr="00641FC5">
              <w:br/>
            </w:r>
            <w:r w:rsidRPr="00641FC5">
              <w:t>Прыжки: в высоту с места; из обруча в обруч на одной и на двух ногах, через длинную скакалку, через короткую скакалку, вращая ее вперед; перепрыгивать через шнуры, линии, попеременно на правой и левой ноге, вокруг себя, спрыгивать с высоты, запрыгивать на возвышение до 20 сантиметров.</w:t>
            </w:r>
            <w:r w:rsidR="00641FC5" w:rsidRPr="00641FC5">
              <w:br/>
            </w:r>
            <w:proofErr w:type="gramStart"/>
            <w:r w:rsidRPr="00641FC5">
              <w:t xml:space="preserve">Бросание, ловля, метание: бросать мяч вверх, через шнур и ловить двумя руками, одной рукой (правой и левой поочередно); </w:t>
            </w:r>
            <w:r w:rsidR="00641FC5" w:rsidRPr="00641FC5">
              <w:br/>
            </w:r>
            <w:r w:rsidRPr="00641FC5">
              <w:t xml:space="preserve">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w:t>
            </w:r>
            <w:r w:rsidRPr="00641FC5">
              <w:lastRenderedPageBreak/>
              <w:t>вытянутые руки в стороны; повороты направо, налево, кругом переступанием и прыжком.</w:t>
            </w:r>
            <w:proofErr w:type="gramEnd"/>
            <w:r w:rsidR="00641FC5" w:rsidRPr="00641FC5">
              <w:br/>
            </w:r>
            <w:r w:rsidRPr="00641FC5">
              <w:t>Формирование ЗОЖ</w:t>
            </w:r>
            <w:r w:rsidR="00641FC5" w:rsidRPr="00641FC5">
              <w:br/>
            </w:r>
            <w:r w:rsidRPr="00641FC5">
              <w:t>Комплекс ОРУ №35 Примерные упражнения для закрепления правильной походки.</w:t>
            </w:r>
            <w:r w:rsidR="00641FC5" w:rsidRPr="00641FC5">
              <w:br/>
            </w:r>
            <w:r w:rsidRPr="00641FC5">
              <w:t>Разновидности ходьбы с предметом на голове.</w:t>
            </w:r>
            <w:r w:rsidR="00641FC5" w:rsidRPr="00641FC5">
              <w:br/>
            </w:r>
            <w:r w:rsidR="00641FC5" w:rsidRPr="00641FC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91047C" w:rsidP="00641FC5">
            <w:pPr>
              <w:pStyle w:val="a4"/>
              <w:spacing w:before="0" w:beforeAutospacing="0" w:after="0" w:afterAutospacing="0"/>
            </w:pPr>
            <w:r w:rsidRPr="00641FC5">
              <w:rPr>
                <w:rFonts w:eastAsia="Times New Roman"/>
                <w:b/>
                <w:bCs/>
              </w:rPr>
              <w:lastRenderedPageBreak/>
              <w:t>Развитие реч</w:t>
            </w:r>
            <w:proofErr w:type="gramStart"/>
            <w:r w:rsidRPr="00641FC5">
              <w:rPr>
                <w:rFonts w:eastAsia="Times New Roman"/>
                <w:b/>
                <w:bCs/>
              </w:rPr>
              <w:t>и-</w:t>
            </w:r>
            <w:proofErr w:type="gramEnd"/>
            <w:r w:rsidRPr="00641FC5">
              <w:rPr>
                <w:rFonts w:eastAsia="Times New Roman"/>
                <w:b/>
                <w:bCs/>
              </w:rPr>
              <w:t>(коммуникативная, игровая деятельность)</w:t>
            </w:r>
            <w:r w:rsidR="00641FC5" w:rsidRPr="00641FC5">
              <w:br/>
            </w:r>
            <w:r w:rsidRPr="00641FC5">
              <w:t xml:space="preserve">Составление рассказа по картине «Кошка с котятами». Тілге бойлау: кошка – мысық, домашние животные – үй жануарлары. Задачи: Использовать в речи средства интонационной выразительности: регулировать темпа голоса, логическую паузу и акцент. Обогащать словарный </w:t>
            </w:r>
            <w:r w:rsidRPr="00641FC5">
              <w:lastRenderedPageBreak/>
              <w:t xml:space="preserve">запас детей. Учить </w:t>
            </w:r>
            <w:proofErr w:type="gramStart"/>
            <w:r w:rsidRPr="00641FC5">
              <w:t>внимательно</w:t>
            </w:r>
            <w:proofErr w:type="gramEnd"/>
            <w:r w:rsidRPr="00641FC5">
              <w:t xml:space="preserve"> рассматривать картину, составлять развернутый рассказ по ней, опираясь на план, упражнять в подборе слов, близких по значению, подбирать слова, обозначающие действия предметов; развивать речь, умение отвечать на вопросы полными ответами, внимание, память; воспитывать чувство коллективизма, здоровое соперничество, заботливое отношение к животным.</w:t>
            </w:r>
            <w:r w:rsidR="00641FC5" w:rsidRPr="00641FC5">
              <w:br/>
            </w:r>
            <w:r w:rsidRPr="00641FC5">
              <w:t>Игра: ИЗ КАКОЙ СКАЗКИ?</w:t>
            </w:r>
            <w:r w:rsidR="00641FC5" w:rsidRPr="00641FC5">
              <w:br/>
            </w:r>
            <w:r w:rsidRPr="00641FC5">
              <w:t xml:space="preserve">Дидактическая задача: учить выбирать из </w:t>
            </w:r>
            <w:proofErr w:type="gramStart"/>
            <w:r w:rsidRPr="00641FC5">
              <w:t>художест­венных</w:t>
            </w:r>
            <w:proofErr w:type="gramEnd"/>
            <w:r w:rsidRPr="00641FC5">
              <w:t xml:space="preserve"> произведений законченные предложения; разви­вать память детей.</w:t>
            </w:r>
            <w:r w:rsidR="00641FC5" w:rsidRPr="00641FC5">
              <w:br/>
            </w:r>
            <w:r w:rsidR="00641FC5" w:rsidRPr="00641FC5">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91047C" w:rsidP="00641FC5">
            <w:pPr>
              <w:pStyle w:val="a4"/>
              <w:spacing w:before="0" w:beforeAutospacing="0" w:after="0" w:afterAutospacing="0"/>
            </w:pPr>
            <w:r w:rsidRPr="00641FC5">
              <w:rPr>
                <w:rFonts w:eastAsia="Times New Roman"/>
                <w:b/>
                <w:bCs/>
              </w:rPr>
              <w:lastRenderedPageBreak/>
              <w:t xml:space="preserve">Физическое воспитание </w:t>
            </w:r>
            <w:proofErr w:type="gramStart"/>
            <w:r w:rsidRPr="00641FC5">
              <w:rPr>
                <w:rFonts w:eastAsia="Times New Roman"/>
                <w:b/>
                <w:bCs/>
              </w:rPr>
              <w:t>-(</w:t>
            </w:r>
            <w:proofErr w:type="gramEnd"/>
            <w:r w:rsidRPr="00641FC5">
              <w:rPr>
                <w:rFonts w:eastAsia="Times New Roman"/>
                <w:b/>
                <w:bCs/>
              </w:rPr>
              <w:t>физическая, игровая деятельность)</w:t>
            </w:r>
            <w:r w:rsidR="00641FC5" w:rsidRPr="00641FC5">
              <w:br/>
            </w:r>
            <w:r w:rsidRPr="00641FC5">
              <w:t xml:space="preserve">Игры моих друзей. Тілге бойлау: шеңберге тұрыңдар – встаньте в круг, дос – друг, достар – друзья, ойын – игра, ойындар – игры. Задача:  </w:t>
            </w:r>
            <w:r w:rsidR="00641FC5" w:rsidRPr="00641FC5">
              <w:br/>
            </w:r>
            <w:r w:rsidRPr="00641FC5">
              <w:t xml:space="preserve">Прививать интерес к физической культуре и спорту и желание заниматься  физкультурой и спортом. Продолжать знакомить с различными видами </w:t>
            </w:r>
            <w:r w:rsidRPr="00641FC5">
              <w:lastRenderedPageBreak/>
              <w:t xml:space="preserve">спорта. </w:t>
            </w:r>
            <w:r w:rsidR="00641FC5" w:rsidRPr="00641FC5">
              <w:br/>
            </w:r>
            <w:r w:rsidRPr="00641FC5">
              <w:t>Ходьба: ходить в колонне по одному, по двое, по трое; на носках, на пятках, на внутренней и внешней стороне стоп, в разном темпе; изменением направления движения; врассыпную; между предметами.</w:t>
            </w:r>
            <w:r w:rsidR="00641FC5" w:rsidRPr="00641FC5">
              <w:br/>
            </w:r>
            <w:r w:rsidRPr="00641FC5">
              <w:t>Равновесие: ходить по скамейке с перекладыванием на каждый шаг вперед мяча из руки в руку перед собой или за спиной, по ребристой поверхности; по гимнастической скамейке с перешагиванием через набивные мячи, положенные на расстоянии двух шагов ребенка, кружение парами, держась за руки.</w:t>
            </w:r>
            <w:r w:rsidR="00641FC5" w:rsidRPr="00641FC5">
              <w:br/>
            </w:r>
            <w:r w:rsidRPr="00641FC5">
              <w:t xml:space="preserve">Бег: бегать врассыпную, парами, в колонне по одному, по двое, высоко поднимая колени; «змейкой» между расставленными в одну линию предметами, с преодолением препятствий в естественных </w:t>
            </w:r>
            <w:r w:rsidRPr="00641FC5">
              <w:lastRenderedPageBreak/>
              <w:t>условиях, с разной скоростью, на дистанцию 100–120 метров в чередовании с ходьбой; пробегание отрезков (длина 20 метров) на скорость до обозначенного места.</w:t>
            </w:r>
            <w:r w:rsidR="00641FC5" w:rsidRPr="00641FC5">
              <w:br/>
            </w:r>
            <w:r w:rsidRPr="00641FC5">
              <w:t>Ползание, лазанье: ползать по гимнастической скамейке, на животе, подтягиваясь руками. Перелезать через несколько предметов подряд, пролезать в обруч разными способами, лазать по гимнастической стенке с изменением темпа и переходом от одной гимнастической стенке к другой.</w:t>
            </w:r>
            <w:r w:rsidR="00641FC5" w:rsidRPr="00641FC5">
              <w:br/>
            </w:r>
            <w:r w:rsidRPr="00641FC5">
              <w:t>Прыжки: в высоту с места; из обруча в обруч на одной и на двух ногах, через длинную скакалку, через короткую скакалку, вращая ее вперед; перепрыгивать через шнуры, линии, попеременно на правой и левой ноге, вокруг себя, спрыгивать с высоты, запрыгивать на возвышение до 20 сантиметров.</w:t>
            </w:r>
            <w:r w:rsidR="00641FC5" w:rsidRPr="00641FC5">
              <w:br/>
            </w:r>
            <w:r w:rsidRPr="00641FC5">
              <w:t xml:space="preserve">Бросание, ловля, </w:t>
            </w:r>
            <w:r w:rsidRPr="00641FC5">
              <w:lastRenderedPageBreak/>
              <w:t>метание: бросать и ловить мяч двумя руками с продвижением вперед (расстояние 4-5 м).</w:t>
            </w:r>
            <w:r w:rsidR="00641FC5" w:rsidRPr="00641FC5">
              <w:br/>
            </w:r>
            <w:r w:rsidRPr="00641FC5">
              <w:t>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r w:rsidR="00641FC5" w:rsidRPr="00641FC5">
              <w:br/>
            </w:r>
            <w:r w:rsidRPr="00641FC5">
              <w:t xml:space="preserve"> Формирование ЗОЖ</w:t>
            </w:r>
            <w:r w:rsidR="00641FC5" w:rsidRPr="00641FC5">
              <w:br/>
            </w:r>
            <w:r w:rsidRPr="00641FC5">
              <w:t>Комплекс ОРУ № 36 Профилактика плоскостопия.</w:t>
            </w:r>
          </w:p>
        </w:tc>
      </w:tr>
      <w:tr w:rsidR="001C6276" w:rsidRPr="00641FC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641FC5">
              <w:rPr>
                <w:rFonts w:ascii="Times New Roman" w:eastAsia="Times New Roman" w:hAnsi="Times New Roman" w:cs="Times New Roman"/>
                <w:sz w:val="24"/>
                <w:szCs w:val="24"/>
              </w:rPr>
              <w:br/>
            </w:r>
            <w:r w:rsidRPr="00641FC5">
              <w:rPr>
                <w:rFonts w:ascii="Times New Roman" w:eastAsia="Times New Roman" w:hAnsi="Times New Roman" w:cs="Times New Roman"/>
                <w:b/>
                <w:bCs/>
                <w:color w:val="31C514"/>
                <w:sz w:val="24"/>
                <w:szCs w:val="24"/>
              </w:rPr>
              <w:t xml:space="preserve">«Үнемді тұтыну» </w:t>
            </w:r>
            <w:proofErr w:type="gramStart"/>
            <w:r w:rsidRPr="00641FC5">
              <w:rPr>
                <w:rFonts w:ascii="Times New Roman" w:eastAsia="Times New Roman" w:hAnsi="Times New Roman" w:cs="Times New Roman"/>
                <w:b/>
                <w:bCs/>
                <w:color w:val="31C514"/>
                <w:sz w:val="24"/>
                <w:szCs w:val="24"/>
              </w:rPr>
              <w:t>–Э</w:t>
            </w:r>
            <w:proofErr w:type="gramEnd"/>
            <w:r w:rsidRPr="00641FC5">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641FC5">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641FC5">
              <w:rPr>
                <w:rFonts w:ascii="Times New Roman" w:eastAsia="Times New Roman" w:hAnsi="Times New Roman" w:cs="Times New Roman"/>
                <w:sz w:val="24"/>
                <w:szCs w:val="24"/>
              </w:rPr>
              <w:br/>
            </w:r>
            <w:r w:rsidRPr="00641FC5">
              <w:rPr>
                <w:rFonts w:ascii="Times New Roman" w:eastAsia="Times New Roman" w:hAnsi="Times New Roman" w:cs="Times New Roman"/>
                <w:b/>
                <w:bCs/>
                <w:color w:val="31C514"/>
                <w:sz w:val="24"/>
                <w:szCs w:val="24"/>
              </w:rPr>
              <w:t>«</w:t>
            </w:r>
            <w:proofErr w:type="spellStart"/>
            <w:r w:rsidRPr="00641FC5">
              <w:rPr>
                <w:rFonts w:ascii="Times New Roman" w:eastAsia="Times New Roman" w:hAnsi="Times New Roman" w:cs="Times New Roman"/>
                <w:b/>
                <w:bCs/>
                <w:color w:val="31C514"/>
                <w:sz w:val="24"/>
                <w:szCs w:val="24"/>
              </w:rPr>
              <w:t>Еңбегі</w:t>
            </w:r>
            <w:proofErr w:type="spellEnd"/>
            <w:r w:rsidRPr="00641FC5">
              <w:rPr>
                <w:rFonts w:ascii="Times New Roman" w:eastAsia="Times New Roman" w:hAnsi="Times New Roman" w:cs="Times New Roman"/>
                <w:b/>
                <w:bCs/>
                <w:color w:val="31C514"/>
                <w:sz w:val="24"/>
                <w:szCs w:val="24"/>
              </w:rPr>
              <w:t xml:space="preserve"> </w:t>
            </w:r>
            <w:proofErr w:type="spellStart"/>
            <w:r w:rsidRPr="00641FC5">
              <w:rPr>
                <w:rFonts w:ascii="Times New Roman" w:eastAsia="Times New Roman" w:hAnsi="Times New Roman" w:cs="Times New Roman"/>
                <w:b/>
                <w:bCs/>
                <w:color w:val="31C514"/>
                <w:sz w:val="24"/>
                <w:szCs w:val="24"/>
              </w:rPr>
              <w:t>адал</w:t>
            </w:r>
            <w:proofErr w:type="spellEnd"/>
            <w:r w:rsidRPr="00641FC5">
              <w:rPr>
                <w:rFonts w:ascii="Times New Roman" w:eastAsia="Times New Roman" w:hAnsi="Times New Roman" w:cs="Times New Roman"/>
                <w:b/>
                <w:bCs/>
                <w:color w:val="31C514"/>
                <w:sz w:val="24"/>
                <w:szCs w:val="24"/>
              </w:rPr>
              <w:t xml:space="preserve"> - </w:t>
            </w:r>
            <w:proofErr w:type="spellStart"/>
            <w:r w:rsidRPr="00641FC5">
              <w:rPr>
                <w:rFonts w:ascii="Times New Roman" w:eastAsia="Times New Roman" w:hAnsi="Times New Roman" w:cs="Times New Roman"/>
                <w:b/>
                <w:bCs/>
                <w:color w:val="31C514"/>
                <w:sz w:val="24"/>
                <w:szCs w:val="24"/>
              </w:rPr>
              <w:t>жас</w:t>
            </w:r>
            <w:proofErr w:type="spellEnd"/>
            <w:r w:rsidRPr="00641FC5">
              <w:rPr>
                <w:rFonts w:ascii="Times New Roman" w:eastAsia="Times New Roman" w:hAnsi="Times New Roman" w:cs="Times New Roman"/>
                <w:b/>
                <w:bCs/>
                <w:color w:val="31C514"/>
                <w:sz w:val="24"/>
                <w:szCs w:val="24"/>
              </w:rPr>
              <w:t xml:space="preserve"> </w:t>
            </w:r>
            <w:proofErr w:type="spellStart"/>
            <w:r w:rsidRPr="00641FC5">
              <w:rPr>
                <w:rFonts w:ascii="Times New Roman" w:eastAsia="Times New Roman" w:hAnsi="Times New Roman" w:cs="Times New Roman"/>
                <w:b/>
                <w:bCs/>
                <w:color w:val="31C514"/>
                <w:sz w:val="24"/>
                <w:szCs w:val="24"/>
              </w:rPr>
              <w:t>өрен</w:t>
            </w:r>
            <w:proofErr w:type="spellEnd"/>
            <w:r w:rsidRPr="00641FC5">
              <w:rPr>
                <w:rFonts w:ascii="Times New Roman" w:eastAsia="Times New Roman" w:hAnsi="Times New Roman" w:cs="Times New Roman"/>
                <w:b/>
                <w:bCs/>
                <w:color w:val="31C514"/>
                <w:sz w:val="24"/>
                <w:szCs w:val="24"/>
              </w:rPr>
              <w:t xml:space="preserve">» </w:t>
            </w:r>
            <w:r w:rsidRPr="00641FC5">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641FC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pStyle w:val="a4"/>
              <w:spacing w:before="0" w:beforeAutospacing="0" w:after="0" w:afterAutospacing="0"/>
            </w:pPr>
            <w:r w:rsidRPr="00641FC5">
              <w:t>Карточка№27</w:t>
            </w:r>
            <w:r w:rsidR="00641FC5" w:rsidRPr="00641FC5">
              <w:br/>
            </w:r>
            <w:r w:rsidRPr="00641FC5">
              <w:t>Наблюдение за голубями.</w:t>
            </w:r>
            <w:r w:rsidR="00641FC5" w:rsidRPr="00641FC5">
              <w:br/>
            </w:r>
            <w:r w:rsidRPr="00641FC5">
              <w:t>Цели:— расширять знания о внешнем виде птиц, их повадках и среде обитания;</w:t>
            </w:r>
            <w:r w:rsidR="00641FC5" w:rsidRPr="00641FC5">
              <w:br/>
            </w:r>
            <w:r w:rsidRPr="00641FC5">
              <w:t xml:space="preserve">— формировать реальные </w:t>
            </w:r>
            <w:r w:rsidRPr="00641FC5">
              <w:lastRenderedPageBreak/>
              <w:t>представления о жизни птиц.</w:t>
            </w:r>
            <w:r w:rsidR="00641FC5" w:rsidRPr="00641FC5">
              <w:br/>
            </w:r>
            <w:proofErr w:type="gramStart"/>
            <w:r w:rsidRPr="00641FC5">
              <w:rPr>
                <w:rFonts w:eastAsia="Times New Roman"/>
                <w:b/>
                <w:bCs/>
              </w:rPr>
              <w:t>П</w:t>
            </w:r>
            <w:proofErr w:type="gramEnd"/>
            <w:r w:rsidRPr="00641FC5">
              <w:rPr>
                <w:rFonts w:eastAsia="Times New Roman"/>
                <w:b/>
                <w:bCs/>
              </w:rPr>
              <w:t>/И: «Воробушки».</w:t>
            </w:r>
            <w:r w:rsidR="00641FC5" w:rsidRPr="00641FC5">
              <w:br/>
            </w:r>
            <w:r w:rsidRPr="00641FC5">
              <w:t>Цели: активизация звука [</w:t>
            </w:r>
            <w:proofErr w:type="gramStart"/>
            <w:r w:rsidRPr="00641FC5">
              <w:t>ч</w:t>
            </w:r>
            <w:proofErr w:type="gramEnd"/>
            <w:r w:rsidRPr="00641FC5">
              <w:t>] в звукоподражании; развитие ловкости.</w:t>
            </w:r>
            <w:r w:rsidR="00641FC5" w:rsidRPr="00641FC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pStyle w:val="a4"/>
              <w:spacing w:before="0" w:beforeAutospacing="0" w:after="0" w:afterAutospacing="0"/>
            </w:pPr>
            <w:r w:rsidRPr="00641FC5">
              <w:lastRenderedPageBreak/>
              <w:t>Карточка№27</w:t>
            </w:r>
            <w:r w:rsidR="00641FC5" w:rsidRPr="00641FC5">
              <w:br/>
            </w:r>
            <w:r w:rsidRPr="00641FC5">
              <w:t>Наблюдение за голубями.</w:t>
            </w:r>
            <w:r w:rsidR="00641FC5" w:rsidRPr="00641FC5">
              <w:br/>
            </w:r>
            <w:r w:rsidRPr="00641FC5">
              <w:t>Цели:— расширять знания о внешнем виде птиц, их повадках и среде обитания;</w:t>
            </w:r>
            <w:r w:rsidR="00641FC5" w:rsidRPr="00641FC5">
              <w:br/>
            </w:r>
            <w:r w:rsidRPr="00641FC5">
              <w:t xml:space="preserve">— формировать реальные </w:t>
            </w:r>
            <w:r w:rsidRPr="00641FC5">
              <w:lastRenderedPageBreak/>
              <w:t>представления о жизни птиц.</w:t>
            </w:r>
            <w:r w:rsidR="00641FC5" w:rsidRPr="00641FC5">
              <w:br/>
            </w:r>
            <w:r w:rsidRPr="00641FC5">
              <w:rPr>
                <w:rFonts w:eastAsia="Times New Roman"/>
                <w:b/>
                <w:bCs/>
              </w:rPr>
              <w:t>Дидактическая игра «О чем я сказала?»</w:t>
            </w:r>
            <w:r w:rsidRPr="00641FC5">
              <w:t>.</w:t>
            </w:r>
            <w:r w:rsidR="00641FC5" w:rsidRPr="00641FC5">
              <w:br/>
            </w:r>
            <w:r w:rsidRPr="00641FC5">
              <w:t>Цели: учить различать в слове несколько значений, сравни¬вать эти значения, находить общее и различное в них.</w:t>
            </w:r>
            <w:r w:rsidR="00641FC5" w:rsidRPr="00641FC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pStyle w:val="a4"/>
              <w:spacing w:before="0" w:beforeAutospacing="0" w:after="0" w:afterAutospacing="0"/>
            </w:pPr>
            <w:r w:rsidRPr="00641FC5">
              <w:lastRenderedPageBreak/>
              <w:t>Карточка№27</w:t>
            </w:r>
            <w:r w:rsidR="00641FC5" w:rsidRPr="00641FC5">
              <w:br/>
            </w:r>
            <w:r w:rsidRPr="00641FC5">
              <w:t>Наблюдение за голубями.</w:t>
            </w:r>
            <w:r w:rsidR="00641FC5" w:rsidRPr="00641FC5">
              <w:br/>
            </w:r>
            <w:r w:rsidRPr="00641FC5">
              <w:t>Цели:— расширять знания о внешнем виде птиц, их повадках и среде обитания;</w:t>
            </w:r>
            <w:r w:rsidR="00641FC5" w:rsidRPr="00641FC5">
              <w:br/>
            </w:r>
            <w:r w:rsidRPr="00641FC5">
              <w:t xml:space="preserve">— формировать реальные </w:t>
            </w:r>
            <w:r w:rsidRPr="00641FC5">
              <w:lastRenderedPageBreak/>
              <w:t>представления о жизни птиц.</w:t>
            </w:r>
            <w:r w:rsidR="00641FC5" w:rsidRPr="00641FC5">
              <w:br/>
            </w:r>
            <w:r w:rsidRPr="00641FC5">
              <w:rPr>
                <w:rFonts w:eastAsia="Times New Roman"/>
                <w:b/>
                <w:bCs/>
              </w:rPr>
              <w:t>Исследовательская деятельность</w:t>
            </w:r>
            <w:proofErr w:type="gramStart"/>
            <w:r w:rsidRPr="00641FC5">
              <w:rPr>
                <w:rFonts w:eastAsia="Times New Roman"/>
                <w:b/>
                <w:bCs/>
              </w:rPr>
              <w:t xml:space="preserve"> :</w:t>
            </w:r>
            <w:proofErr w:type="gramEnd"/>
            <w:r w:rsidRPr="00641FC5">
              <w:t xml:space="preserve"> Найти всходы одуванчика (разные травы), определить части растения, что появляется первым. Обратить внимание на разный вид всходов одуванчика в разных местах произрастания (в тени и на солнце, в засушливых и во влажных местах), попросить детей сделать выводы.</w:t>
            </w:r>
            <w:r w:rsidR="00641FC5" w:rsidRPr="00641FC5">
              <w:br/>
            </w:r>
            <w:proofErr w:type="gramStart"/>
            <w:r w:rsidRPr="00641FC5">
              <w:rPr>
                <w:rFonts w:eastAsia="Times New Roman"/>
                <w:b/>
                <w:bCs/>
              </w:rPr>
              <w:t>П</w:t>
            </w:r>
            <w:proofErr w:type="gramEnd"/>
            <w:r w:rsidRPr="00641FC5">
              <w:rPr>
                <w:rFonts w:eastAsia="Times New Roman"/>
                <w:b/>
                <w:bCs/>
              </w:rPr>
              <w:t>/И: Карусель</w:t>
            </w:r>
            <w:r w:rsidR="00641FC5" w:rsidRPr="00641FC5">
              <w:br/>
            </w:r>
            <w:r w:rsidRPr="00641FC5">
              <w:t>Цель: развивать у детей ритмичность движений и умение согласовывать их со словами.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pStyle w:val="a4"/>
              <w:spacing w:before="0" w:beforeAutospacing="0" w:after="0" w:afterAutospacing="0"/>
            </w:pPr>
            <w:r w:rsidRPr="00641FC5">
              <w:lastRenderedPageBreak/>
              <w:t>Карточка№27</w:t>
            </w:r>
            <w:r w:rsidR="00641FC5" w:rsidRPr="00641FC5">
              <w:br/>
            </w:r>
            <w:r w:rsidRPr="00641FC5">
              <w:t>Наблюдение за голубями.</w:t>
            </w:r>
            <w:r w:rsidR="00641FC5" w:rsidRPr="00641FC5">
              <w:br/>
            </w:r>
            <w:r w:rsidRPr="00641FC5">
              <w:t>Цели:— расширять знания о внешнем виде птиц, их повадках и среде обитания;</w:t>
            </w:r>
            <w:r w:rsidR="00641FC5" w:rsidRPr="00641FC5">
              <w:br/>
            </w:r>
            <w:r w:rsidRPr="00641FC5">
              <w:t xml:space="preserve">— формировать реальные </w:t>
            </w:r>
            <w:r w:rsidRPr="00641FC5">
              <w:lastRenderedPageBreak/>
              <w:t>представления о жизни птиц.</w:t>
            </w:r>
            <w:r w:rsidR="00641FC5" w:rsidRPr="00641FC5">
              <w:br/>
            </w:r>
            <w:proofErr w:type="gramStart"/>
            <w:r w:rsidRPr="00641FC5">
              <w:rPr>
                <w:rFonts w:eastAsia="Times New Roman"/>
                <w:b/>
                <w:bCs/>
              </w:rPr>
              <w:t>П</w:t>
            </w:r>
            <w:proofErr w:type="gramEnd"/>
            <w:r w:rsidRPr="00641FC5">
              <w:rPr>
                <w:rFonts w:eastAsia="Times New Roman"/>
                <w:b/>
                <w:bCs/>
              </w:rPr>
              <w:t>/И: Пятнашки</w:t>
            </w:r>
            <w:r w:rsidR="00641FC5" w:rsidRPr="00641FC5">
              <w:br/>
            </w:r>
            <w:r w:rsidRPr="00641FC5">
              <w:t>Цель: развивать быстроту реакции на сигнал; упражнять в беге с увёртыванием и в ловле.</w:t>
            </w:r>
            <w:r w:rsidR="00641FC5" w:rsidRPr="00641FC5">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pStyle w:val="a4"/>
              <w:spacing w:before="0" w:beforeAutospacing="0" w:after="0" w:afterAutospacing="0"/>
            </w:pPr>
            <w:r w:rsidRPr="00641FC5">
              <w:lastRenderedPageBreak/>
              <w:t>Карточка№27</w:t>
            </w:r>
            <w:r w:rsidR="00641FC5" w:rsidRPr="00641FC5">
              <w:br/>
            </w:r>
            <w:r w:rsidRPr="00641FC5">
              <w:t>Наблюдение за голубями.</w:t>
            </w:r>
            <w:r w:rsidR="00641FC5" w:rsidRPr="00641FC5">
              <w:br/>
            </w:r>
            <w:r w:rsidRPr="00641FC5">
              <w:t>Цели:— расширять знания о внешнем виде птиц, их повадках и среде обитания;</w:t>
            </w:r>
            <w:r w:rsidR="00641FC5" w:rsidRPr="00641FC5">
              <w:br/>
            </w:r>
            <w:r w:rsidRPr="00641FC5">
              <w:t xml:space="preserve">— формировать реальные </w:t>
            </w:r>
            <w:r w:rsidRPr="00641FC5">
              <w:lastRenderedPageBreak/>
              <w:t>представления о жизни птиц.</w:t>
            </w:r>
            <w:r w:rsidR="00641FC5" w:rsidRPr="00641FC5">
              <w:br/>
            </w:r>
            <w:r w:rsidRPr="00641FC5">
              <w:rPr>
                <w:rFonts w:eastAsia="Times New Roman"/>
                <w:b/>
                <w:bCs/>
              </w:rPr>
              <w:t>Творческая деятельность на тему:</w:t>
            </w:r>
            <w:r w:rsidR="00641FC5" w:rsidRPr="00641FC5">
              <w:br/>
            </w:r>
            <w:r w:rsidRPr="00641FC5">
              <w:rPr>
                <w:rFonts w:eastAsia="Times New Roman"/>
                <w:b/>
                <w:bCs/>
              </w:rPr>
              <w:t>Тема: Голубь- символ мира</w:t>
            </w:r>
            <w:r w:rsidR="00641FC5" w:rsidRPr="00641FC5">
              <w:br/>
            </w:r>
            <w:r w:rsidRPr="00641FC5">
              <w:t>Задачи: формировать художественно-творческие способности,</w:t>
            </w:r>
            <w:r w:rsidR="00641FC5" w:rsidRPr="00641FC5">
              <w:br/>
            </w:r>
            <w:r w:rsidRPr="00641FC5">
              <w:t>развивать творческое воображение, художественный вкус</w:t>
            </w:r>
            <w:r w:rsidR="00641FC5" w:rsidRPr="00641FC5">
              <w:br/>
            </w:r>
          </w:p>
        </w:tc>
      </w:tr>
      <w:tr w:rsidR="001C6276" w:rsidRPr="00641FC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sz w:val="24"/>
                <w:szCs w:val="24"/>
              </w:rPr>
              <w:lastRenderedPageBreak/>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sz w:val="24"/>
                <w:szCs w:val="24"/>
              </w:rPr>
              <w:t>Развитие реч</w:t>
            </w:r>
            <w:proofErr w:type="gramStart"/>
            <w:r w:rsidRPr="00641FC5">
              <w:rPr>
                <w:rFonts w:ascii="Times New Roman" w:eastAsia="Times New Roman" w:hAnsi="Times New Roman" w:cs="Times New Roman"/>
                <w:sz w:val="24"/>
                <w:szCs w:val="24"/>
              </w:rPr>
              <w:t>и-</w:t>
            </w:r>
            <w:proofErr w:type="gramEnd"/>
            <w:r w:rsidRPr="00641FC5">
              <w:rPr>
                <w:rFonts w:ascii="Times New Roman" w:eastAsia="Times New Roman" w:hAnsi="Times New Roman" w:cs="Times New Roman"/>
                <w:sz w:val="24"/>
                <w:szCs w:val="24"/>
              </w:rPr>
              <w:t>(коммуникативная, игровая деятельность), гигиенические процедуры.</w:t>
            </w:r>
            <w:r w:rsidRPr="00641FC5">
              <w:rPr>
                <w:rFonts w:ascii="Times New Roman" w:eastAsia="Times New Roman" w:hAnsi="Times New Roman" w:cs="Times New Roman"/>
                <w:sz w:val="24"/>
                <w:szCs w:val="24"/>
              </w:rPr>
              <w:br/>
              <w:t xml:space="preserve">Заполнение журнала </w:t>
            </w:r>
            <w:proofErr w:type="gramStart"/>
            <w:r w:rsidRPr="00641FC5">
              <w:rPr>
                <w:rFonts w:ascii="Times New Roman" w:eastAsia="Times New Roman" w:hAnsi="Times New Roman" w:cs="Times New Roman"/>
                <w:sz w:val="24"/>
                <w:szCs w:val="24"/>
              </w:rPr>
              <w:t>погоды-познавательно</w:t>
            </w:r>
            <w:proofErr w:type="gramEnd"/>
            <w:r w:rsidRPr="00641FC5">
              <w:rPr>
                <w:rFonts w:ascii="Times New Roman" w:eastAsia="Times New Roman" w:hAnsi="Times New Roman" w:cs="Times New Roman"/>
                <w:sz w:val="24"/>
                <w:szCs w:val="24"/>
              </w:rPr>
              <w:t xml:space="preserve"> исследовательская деятельность </w:t>
            </w:r>
          </w:p>
        </w:tc>
      </w:tr>
      <w:tr w:rsidR="00BF4658" w:rsidRPr="00641FC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pStyle w:val="a4"/>
              <w:spacing w:before="0" w:beforeAutospacing="0" w:after="0" w:afterAutospacing="0"/>
            </w:pPr>
            <w:r w:rsidRPr="00641FC5">
              <w:t>«Адал азамат</w:t>
            </w:r>
            <w:proofErr w:type="gramStart"/>
            <w:r w:rsidRPr="00641FC5">
              <w:t>»-</w:t>
            </w:r>
            <w:proofErr w:type="gramEnd"/>
            <w:r w:rsidRPr="00641FC5">
              <w:t>«Қауіпсіздік сабағы»Уроки личной безопасности.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641FC5">
            <w:pPr>
              <w:pStyle w:val="a4"/>
              <w:spacing w:before="0" w:beforeAutospacing="0" w:after="0" w:afterAutospacing="0"/>
            </w:pPr>
            <w:r w:rsidRPr="00641FC5">
              <w:t>«Адал азамат» «Үнемді тұтыну» –Экологическое воспитание«Юный эколог»Цель программы: способствовать формированию и развитию экологических знаний детей через опытно-экспериментальную деятельность</w:t>
            </w:r>
            <w:proofErr w:type="gramStart"/>
            <w:r w:rsidRPr="00641FC5">
              <w:t>.Т</w:t>
            </w:r>
            <w:proofErr w:type="gramEnd"/>
            <w:r w:rsidRPr="00641FC5">
              <w:t xml:space="preserve">ема: </w:t>
            </w:r>
            <w:r w:rsidRPr="00641FC5">
              <w:lastRenderedPageBreak/>
              <w:t>«Занимательные опыты»</w:t>
            </w:r>
            <w:proofErr w:type="gramStart"/>
            <w:r w:rsidRPr="00641FC5">
              <w:t>.З</w:t>
            </w:r>
            <w:proofErr w:type="gramEnd"/>
            <w:r w:rsidRPr="00641FC5">
              <w:t>адачи: Формировать желание находить самостоятельно решение в проблемной ситуации. Развитие доказательной речи детей. Создание положительного эмоционального отклика на проведения опытов и экспериментов. Поощрение детской инициативы во время хода экспериментов.</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2C02D6">
            <w:pPr>
              <w:pStyle w:val="a4"/>
              <w:spacing w:before="0" w:beforeAutospacing="0" w:after="0" w:afterAutospacing="0"/>
            </w:pPr>
            <w:r w:rsidRPr="00641FC5">
              <w:lastRenderedPageBreak/>
              <w:t>Коммуникативная, познавательно-исследовательская деятельность</w:t>
            </w:r>
            <w:proofErr w:type="gramStart"/>
            <w:r w:rsidRPr="00641FC5">
              <w:t>.И</w:t>
            </w:r>
            <w:proofErr w:type="gramEnd"/>
            <w:r w:rsidRPr="00641FC5">
              <w:t xml:space="preserve">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w:t>
            </w:r>
            <w:r w:rsidRPr="00641FC5">
              <w:lastRenderedPageBreak/>
              <w:t>ведущей руки, штриховка, обводка.</w:t>
            </w:r>
            <w:r w:rsidR="002C02D6">
              <w:t xml:space="preserve"> (</w:t>
            </w:r>
            <w:r w:rsidR="002C02D6">
              <w:t>София, Демид, Роза, Ислам</w:t>
            </w:r>
            <w:proofErr w:type="gramStart"/>
            <w:r w:rsidR="002C02D6" w:rsidRPr="00641FC5">
              <w:t xml:space="preserve"> </w:t>
            </w:r>
            <w:r w:rsidRPr="00641FC5">
              <w:t>)</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2C02D6">
            <w:pPr>
              <w:pStyle w:val="a4"/>
              <w:spacing w:before="0" w:beforeAutospacing="0" w:after="0" w:afterAutospacing="0"/>
            </w:pPr>
            <w:r w:rsidRPr="00641FC5">
              <w:lastRenderedPageBreak/>
              <w:t>Коммуникативная, познавательно-исследовательская деятельность</w:t>
            </w:r>
            <w:proofErr w:type="gramStart"/>
            <w:r w:rsidRPr="00641FC5">
              <w:t>.И</w:t>
            </w:r>
            <w:proofErr w:type="gramEnd"/>
            <w:r w:rsidRPr="00641FC5">
              <w:t xml:space="preserve">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w:t>
            </w:r>
            <w:r w:rsidRPr="00641FC5">
              <w:lastRenderedPageBreak/>
              <w:t>ведущей руки, штриховка, обводка.(</w:t>
            </w:r>
            <w:r w:rsidR="002C02D6">
              <w:t xml:space="preserve"> </w:t>
            </w:r>
            <w:r w:rsidR="002C02D6">
              <w:t>София, Демид, Роза, Ислам</w:t>
            </w:r>
            <w:r w:rsidRPr="00641FC5">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B55B6A" w:rsidP="002C02D6">
            <w:pPr>
              <w:pStyle w:val="a4"/>
              <w:spacing w:before="0" w:beforeAutospacing="0" w:after="0" w:afterAutospacing="0"/>
            </w:pPr>
            <w:r w:rsidRPr="00641FC5">
              <w:lastRenderedPageBreak/>
              <w:t>Коммуникативная, познавательно-исследовательская деятельность</w:t>
            </w:r>
            <w:proofErr w:type="gramStart"/>
            <w:r w:rsidRPr="00641FC5">
              <w:t>.И</w:t>
            </w:r>
            <w:proofErr w:type="gramEnd"/>
            <w:r w:rsidRPr="00641FC5">
              <w:t xml:space="preserve">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w:t>
            </w:r>
            <w:r w:rsidRPr="00641FC5">
              <w:lastRenderedPageBreak/>
              <w:t>ведущей руки, штриховка, обводка.(</w:t>
            </w:r>
            <w:r w:rsidR="002C02D6">
              <w:t>София, Демид, Роза, Ислам</w:t>
            </w:r>
            <w:r w:rsidRPr="00641FC5">
              <w:t>)</w:t>
            </w:r>
          </w:p>
        </w:tc>
      </w:tr>
      <w:tr w:rsidR="001C6276" w:rsidRPr="00641FC5"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proofErr w:type="gramStart"/>
            <w:r w:rsidRPr="00641FC5">
              <w:rPr>
                <w:rFonts w:ascii="Times New Roman" w:eastAsia="Times New Roman" w:hAnsi="Times New Roman" w:cs="Times New Roman"/>
                <w:sz w:val="24"/>
                <w:szCs w:val="24"/>
              </w:rPr>
              <w:lastRenderedPageBreak/>
              <w:t xml:space="preserve">Детская деятельность (игровая, познавательная, 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b/>
                <w:bCs/>
                <w:color w:val="4E98DF"/>
                <w:sz w:val="24"/>
                <w:szCs w:val="24"/>
              </w:rPr>
              <w:t xml:space="preserve">* Реализуется с учетом интересов и потребностей детей </w:t>
            </w:r>
            <w:r w:rsidRPr="00641FC5">
              <w:rPr>
                <w:rFonts w:ascii="Times New Roman" w:eastAsia="Times New Roman" w:hAnsi="Times New Roman" w:cs="Times New Roman"/>
                <w:sz w:val="24"/>
                <w:szCs w:val="24"/>
              </w:rPr>
              <w:br/>
            </w:r>
            <w:r w:rsidRPr="00641FC5">
              <w:rPr>
                <w:rFonts w:ascii="Times New Roman" w:eastAsia="Times New Roman" w:hAnsi="Times New Roman" w:cs="Times New Roman"/>
                <w:b/>
                <w:bCs/>
                <w:color w:val="4E98DF"/>
                <w:sz w:val="24"/>
                <w:szCs w:val="24"/>
              </w:rPr>
              <w:t>«</w:t>
            </w:r>
            <w:proofErr w:type="spellStart"/>
            <w:r w:rsidRPr="00641FC5">
              <w:rPr>
                <w:rFonts w:ascii="Times New Roman" w:eastAsia="Times New Roman" w:hAnsi="Times New Roman" w:cs="Times New Roman"/>
                <w:b/>
                <w:bCs/>
                <w:color w:val="4E98DF"/>
                <w:sz w:val="24"/>
                <w:szCs w:val="24"/>
              </w:rPr>
              <w:t>Балалар</w:t>
            </w:r>
            <w:proofErr w:type="spellEnd"/>
            <w:r w:rsidRPr="00641FC5">
              <w:rPr>
                <w:rFonts w:ascii="Times New Roman" w:eastAsia="Times New Roman" w:hAnsi="Times New Roman" w:cs="Times New Roman"/>
                <w:b/>
                <w:bCs/>
                <w:color w:val="4E98DF"/>
                <w:sz w:val="24"/>
                <w:szCs w:val="24"/>
              </w:rPr>
              <w:t xml:space="preserve"> </w:t>
            </w:r>
            <w:proofErr w:type="spellStart"/>
            <w:r w:rsidRPr="00641FC5">
              <w:rPr>
                <w:rFonts w:ascii="Times New Roman" w:eastAsia="Times New Roman" w:hAnsi="Times New Roman" w:cs="Times New Roman"/>
                <w:b/>
                <w:bCs/>
                <w:color w:val="4E98DF"/>
                <w:sz w:val="24"/>
                <w:szCs w:val="24"/>
              </w:rPr>
              <w:t>кітапханасы</w:t>
            </w:r>
            <w:proofErr w:type="spellEnd"/>
            <w:r w:rsidRPr="00641FC5">
              <w:rPr>
                <w:rFonts w:ascii="Times New Roman" w:eastAsia="Times New Roman" w:hAnsi="Times New Roman" w:cs="Times New Roman"/>
                <w:b/>
                <w:bCs/>
                <w:color w:val="4E98DF"/>
                <w:sz w:val="24"/>
                <w:szCs w:val="24"/>
              </w:rPr>
              <w:t>»</w:t>
            </w:r>
            <w:r w:rsidRPr="00641FC5">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641FC5">
              <w:rPr>
                <w:rFonts w:ascii="Times New Roman" w:eastAsia="Times New Roman" w:hAnsi="Times New Roman" w:cs="Times New Roman"/>
                <w:sz w:val="24"/>
                <w:szCs w:val="24"/>
              </w:rPr>
              <w:br/>
            </w:r>
            <w:r w:rsidRPr="00641FC5">
              <w:rPr>
                <w:rFonts w:ascii="Times New Roman" w:eastAsia="Times New Roman" w:hAnsi="Times New Roman" w:cs="Times New Roman"/>
                <w:b/>
                <w:bCs/>
                <w:color w:val="4E98DF"/>
                <w:sz w:val="24"/>
                <w:szCs w:val="24"/>
              </w:rPr>
              <w:t>«</w:t>
            </w:r>
            <w:proofErr w:type="spellStart"/>
            <w:r w:rsidRPr="00641FC5">
              <w:rPr>
                <w:rFonts w:ascii="Times New Roman" w:eastAsia="Times New Roman" w:hAnsi="Times New Roman" w:cs="Times New Roman"/>
                <w:b/>
                <w:bCs/>
                <w:color w:val="4E98DF"/>
                <w:sz w:val="24"/>
                <w:szCs w:val="24"/>
              </w:rPr>
              <w:t>Ұлттық</w:t>
            </w:r>
            <w:proofErr w:type="spellEnd"/>
            <w:r w:rsidRPr="00641FC5">
              <w:rPr>
                <w:rFonts w:ascii="Times New Roman" w:eastAsia="Times New Roman" w:hAnsi="Times New Roman" w:cs="Times New Roman"/>
                <w:b/>
                <w:bCs/>
                <w:color w:val="4E98DF"/>
                <w:sz w:val="24"/>
                <w:szCs w:val="24"/>
              </w:rPr>
              <w:t xml:space="preserve"> </w:t>
            </w:r>
            <w:proofErr w:type="spellStart"/>
            <w:r w:rsidRPr="00641FC5">
              <w:rPr>
                <w:rFonts w:ascii="Times New Roman" w:eastAsia="Times New Roman" w:hAnsi="Times New Roman" w:cs="Times New Roman"/>
                <w:b/>
                <w:bCs/>
                <w:color w:val="4E98DF"/>
                <w:sz w:val="24"/>
                <w:szCs w:val="24"/>
              </w:rPr>
              <w:t>ойын</w:t>
            </w:r>
            <w:proofErr w:type="spellEnd"/>
            <w:r w:rsidRPr="00641FC5">
              <w:rPr>
                <w:rFonts w:ascii="Times New Roman" w:eastAsia="Times New Roman" w:hAnsi="Times New Roman" w:cs="Times New Roman"/>
                <w:b/>
                <w:bCs/>
                <w:color w:val="4E98DF"/>
                <w:sz w:val="24"/>
                <w:szCs w:val="24"/>
              </w:rPr>
              <w:t xml:space="preserve"> – </w:t>
            </w:r>
            <w:proofErr w:type="spellStart"/>
            <w:r w:rsidRPr="00641FC5">
              <w:rPr>
                <w:rFonts w:ascii="Times New Roman" w:eastAsia="Times New Roman" w:hAnsi="Times New Roman" w:cs="Times New Roman"/>
                <w:b/>
                <w:bCs/>
                <w:color w:val="4E98DF"/>
                <w:sz w:val="24"/>
                <w:szCs w:val="24"/>
              </w:rPr>
              <w:t>ұлт</w:t>
            </w:r>
            <w:proofErr w:type="spellEnd"/>
            <w:r w:rsidRPr="00641FC5">
              <w:rPr>
                <w:rFonts w:ascii="Times New Roman" w:eastAsia="Times New Roman" w:hAnsi="Times New Roman" w:cs="Times New Roman"/>
                <w:b/>
                <w:bCs/>
                <w:color w:val="4E98DF"/>
                <w:sz w:val="24"/>
                <w:szCs w:val="24"/>
              </w:rPr>
              <w:t xml:space="preserve"> </w:t>
            </w:r>
            <w:proofErr w:type="spellStart"/>
            <w:r w:rsidRPr="00641FC5">
              <w:rPr>
                <w:rFonts w:ascii="Times New Roman" w:eastAsia="Times New Roman" w:hAnsi="Times New Roman" w:cs="Times New Roman"/>
                <w:b/>
                <w:bCs/>
                <w:color w:val="4E98DF"/>
                <w:sz w:val="24"/>
                <w:szCs w:val="24"/>
              </w:rPr>
              <w:t>қазынасы</w:t>
            </w:r>
            <w:proofErr w:type="spellEnd"/>
            <w:r w:rsidRPr="00641FC5">
              <w:rPr>
                <w:rFonts w:ascii="Times New Roman" w:eastAsia="Times New Roman" w:hAnsi="Times New Roman" w:cs="Times New Roman"/>
                <w:b/>
                <w:bCs/>
                <w:color w:val="4E98DF"/>
                <w:sz w:val="24"/>
                <w:szCs w:val="24"/>
              </w:rPr>
              <w:t xml:space="preserve">» </w:t>
            </w:r>
            <w:r w:rsidRPr="00641FC5">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641FC5">
              <w:rPr>
                <w:rFonts w:ascii="Times New Roman" w:eastAsia="Times New Roman" w:hAnsi="Times New Roman" w:cs="Times New Roman"/>
                <w:sz w:val="24"/>
                <w:szCs w:val="24"/>
              </w:rPr>
              <w:br/>
            </w:r>
            <w:r w:rsidRPr="00641FC5">
              <w:rPr>
                <w:rFonts w:ascii="Times New Roman" w:eastAsia="Times New Roman" w:hAnsi="Times New Roman" w:cs="Times New Roman"/>
                <w:b/>
                <w:bCs/>
                <w:color w:val="4E98DF"/>
                <w:sz w:val="24"/>
                <w:szCs w:val="24"/>
              </w:rPr>
              <w:t>(музыка****)</w:t>
            </w:r>
            <w:r w:rsidRPr="00641FC5">
              <w:rPr>
                <w:rFonts w:ascii="Times New Roman" w:eastAsia="Times New Roman" w:hAnsi="Times New Roman" w:cs="Times New Roman"/>
                <w:sz w:val="24"/>
                <w:szCs w:val="24"/>
              </w:rPr>
              <w:t xml:space="preserve"> Слушание музыки, </w:t>
            </w:r>
            <w:proofErr w:type="spellStart"/>
            <w:r w:rsidRPr="00641FC5">
              <w:rPr>
                <w:rFonts w:ascii="Times New Roman" w:eastAsia="Times New Roman" w:hAnsi="Times New Roman" w:cs="Times New Roman"/>
                <w:sz w:val="24"/>
                <w:szCs w:val="24"/>
              </w:rPr>
              <w:t>распевка</w:t>
            </w:r>
            <w:proofErr w:type="spellEnd"/>
            <w:r w:rsidRPr="00641FC5">
              <w:rPr>
                <w:rFonts w:ascii="Times New Roman" w:eastAsia="Times New Roman" w:hAnsi="Times New Roman" w:cs="Times New Roman"/>
                <w:sz w:val="24"/>
                <w:szCs w:val="24"/>
              </w:rPr>
              <w:t xml:space="preserve"> песенок, танцы</w:t>
            </w:r>
            <w:r w:rsidRPr="00641FC5">
              <w:rPr>
                <w:rFonts w:ascii="Times New Roman" w:eastAsia="Times New Roman" w:hAnsi="Times New Roman" w:cs="Times New Roman"/>
                <w:sz w:val="24"/>
                <w:szCs w:val="24"/>
              </w:rPr>
              <w:br/>
            </w:r>
            <w:r w:rsidRPr="00641FC5">
              <w:rPr>
                <w:rFonts w:ascii="Times New Roman" w:eastAsia="Times New Roman" w:hAnsi="Times New Roman" w:cs="Times New Roman"/>
                <w:b/>
                <w:bCs/>
                <w:color w:val="4E98DF"/>
                <w:sz w:val="24"/>
                <w:szCs w:val="24"/>
              </w:rPr>
              <w:t>«</w:t>
            </w:r>
            <w:proofErr w:type="spellStart"/>
            <w:r w:rsidRPr="00641FC5">
              <w:rPr>
                <w:rFonts w:ascii="Times New Roman" w:eastAsia="Times New Roman" w:hAnsi="Times New Roman" w:cs="Times New Roman"/>
                <w:b/>
                <w:bCs/>
                <w:color w:val="4E98DF"/>
                <w:sz w:val="24"/>
                <w:szCs w:val="24"/>
              </w:rPr>
              <w:t>Күй</w:t>
            </w:r>
            <w:proofErr w:type="spellEnd"/>
            <w:r w:rsidRPr="00641FC5">
              <w:rPr>
                <w:rFonts w:ascii="Times New Roman" w:eastAsia="Times New Roman" w:hAnsi="Times New Roman" w:cs="Times New Roman"/>
                <w:b/>
                <w:bCs/>
                <w:color w:val="4E98DF"/>
                <w:sz w:val="24"/>
                <w:szCs w:val="24"/>
              </w:rPr>
              <w:t xml:space="preserve"> күмбі</w:t>
            </w:r>
            <w:proofErr w:type="gramStart"/>
            <w:r w:rsidRPr="00641FC5">
              <w:rPr>
                <w:rFonts w:ascii="Times New Roman" w:eastAsia="Times New Roman" w:hAnsi="Times New Roman" w:cs="Times New Roman"/>
                <w:b/>
                <w:bCs/>
                <w:color w:val="4E98DF"/>
                <w:sz w:val="24"/>
                <w:szCs w:val="24"/>
              </w:rPr>
              <w:t>р</w:t>
            </w:r>
            <w:proofErr w:type="gramEnd"/>
            <w:r w:rsidRPr="00641FC5">
              <w:rPr>
                <w:rFonts w:ascii="Times New Roman" w:eastAsia="Times New Roman" w:hAnsi="Times New Roman" w:cs="Times New Roman"/>
                <w:b/>
                <w:bCs/>
                <w:color w:val="4E98DF"/>
                <w:sz w:val="24"/>
                <w:szCs w:val="24"/>
              </w:rPr>
              <w:t>і» -</w:t>
            </w:r>
            <w:r w:rsidRPr="00641FC5">
              <w:rPr>
                <w:rFonts w:ascii="Times New Roman" w:eastAsia="Times New Roman" w:hAnsi="Times New Roman" w:cs="Times New Roman"/>
                <w:sz w:val="24"/>
                <w:szCs w:val="24"/>
              </w:rPr>
              <w:t xml:space="preserve"> </w:t>
            </w:r>
            <w:r w:rsidR="001B7F0A" w:rsidRPr="00641FC5">
              <w:rPr>
                <w:rFonts w:ascii="Times New Roman" w:eastAsia="Times New Roman" w:hAnsi="Times New Roman" w:cs="Times New Roman"/>
                <w:sz w:val="24"/>
                <w:szCs w:val="24"/>
              </w:rPr>
              <w:t>https://lmusic.kz/mp3/asylbek-ensepov-hafis/37426</w:t>
            </w:r>
          </w:p>
        </w:tc>
      </w:tr>
      <w:tr w:rsidR="00BF4658" w:rsidRPr="00641FC5"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641FC5" w:rsidRDefault="001C6276" w:rsidP="00641FC5">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641FC5" w:rsidRDefault="00641FC5" w:rsidP="00641FC5">
            <w:pPr>
              <w:spacing w:after="0" w:line="240" w:lineRule="auto"/>
              <w:rPr>
                <w:rFonts w:ascii="Times New Roman" w:hAnsi="Times New Roman" w:cs="Times New Roman"/>
                <w:sz w:val="24"/>
                <w:szCs w:val="24"/>
              </w:rPr>
            </w:pPr>
            <w:r w:rsidRPr="00641FC5">
              <w:rPr>
                <w:rFonts w:ascii="Times New Roman" w:hAnsi="Times New Roman" w:cs="Times New Roman"/>
                <w:b/>
                <w:sz w:val="24"/>
                <w:szCs w:val="24"/>
              </w:rPr>
              <w:t>«Еңбегі адал - жас өрен» С/Р игра</w:t>
            </w:r>
            <w:proofErr w:type="gramStart"/>
            <w:r w:rsidRPr="00641FC5">
              <w:rPr>
                <w:rFonts w:ascii="Times New Roman" w:hAnsi="Times New Roman" w:cs="Times New Roman"/>
                <w:b/>
                <w:sz w:val="24"/>
                <w:szCs w:val="24"/>
              </w:rPr>
              <w:t xml:space="preserve"> В</w:t>
            </w:r>
            <w:proofErr w:type="gramEnd"/>
            <w:r w:rsidRPr="00641FC5">
              <w:rPr>
                <w:rFonts w:ascii="Times New Roman" w:hAnsi="Times New Roman" w:cs="Times New Roman"/>
                <w:b/>
                <w:sz w:val="24"/>
                <w:szCs w:val="24"/>
              </w:rPr>
              <w:t xml:space="preserve"> кафе. Пиццерия. Макдональдс</w:t>
            </w:r>
            <w:proofErr w:type="gramStart"/>
            <w:r w:rsidRPr="00641FC5">
              <w:rPr>
                <w:rFonts w:ascii="Times New Roman" w:hAnsi="Times New Roman" w:cs="Times New Roman"/>
                <w:b/>
                <w:sz w:val="24"/>
                <w:szCs w:val="24"/>
              </w:rPr>
              <w:t> </w:t>
            </w:r>
            <w:r w:rsidRPr="00641FC5">
              <w:rPr>
                <w:rFonts w:ascii="Times New Roman" w:hAnsi="Times New Roman" w:cs="Times New Roman"/>
                <w:sz w:val="24"/>
                <w:szCs w:val="24"/>
              </w:rPr>
              <w:t>П</w:t>
            </w:r>
            <w:proofErr w:type="gramEnd"/>
            <w:r w:rsidRPr="00641FC5">
              <w:rPr>
                <w:rFonts w:ascii="Times New Roman" w:hAnsi="Times New Roman" w:cs="Times New Roman"/>
                <w:sz w:val="24"/>
                <w:szCs w:val="24"/>
              </w:rPr>
              <w:t>ознакомить детей с профессиями, связанными с работой в кафе (повар, официант, кассир). Закрепить знания о правилах поведения в общественных местах</w:t>
            </w:r>
            <w:r w:rsidRPr="00641FC5">
              <w:rPr>
                <w:rFonts w:ascii="Times New Roman" w:hAnsi="Times New Roman" w:cs="Times New Roman"/>
                <w:sz w:val="24"/>
                <w:szCs w:val="24"/>
              </w:rPr>
              <w:br/>
            </w:r>
          </w:p>
          <w:p w:rsidR="001C6276" w:rsidRPr="00641FC5" w:rsidRDefault="001C6276" w:rsidP="00641FC5">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641FC5" w:rsidRDefault="00641FC5" w:rsidP="00641FC5">
            <w:pPr>
              <w:spacing w:after="0" w:line="240" w:lineRule="auto"/>
              <w:rPr>
                <w:rFonts w:ascii="Times New Roman" w:hAnsi="Times New Roman" w:cs="Times New Roman"/>
                <w:sz w:val="24"/>
                <w:szCs w:val="24"/>
              </w:rPr>
            </w:pPr>
            <w:r w:rsidRPr="00641FC5">
              <w:rPr>
                <w:rFonts w:ascii="Times New Roman" w:hAnsi="Times New Roman" w:cs="Times New Roman"/>
                <w:b/>
                <w:sz w:val="24"/>
                <w:szCs w:val="24"/>
              </w:rPr>
              <w:t> «Шабыт» С/</w:t>
            </w:r>
            <w:proofErr w:type="gramStart"/>
            <w:r w:rsidRPr="00641FC5">
              <w:rPr>
                <w:rFonts w:ascii="Times New Roman" w:hAnsi="Times New Roman" w:cs="Times New Roman"/>
                <w:b/>
                <w:sz w:val="24"/>
                <w:szCs w:val="24"/>
              </w:rPr>
              <w:t>Р</w:t>
            </w:r>
            <w:proofErr w:type="gramEnd"/>
            <w:r w:rsidRPr="00641FC5">
              <w:rPr>
                <w:rFonts w:ascii="Times New Roman" w:hAnsi="Times New Roman" w:cs="Times New Roman"/>
                <w:b/>
                <w:sz w:val="24"/>
                <w:szCs w:val="24"/>
              </w:rPr>
              <w:t xml:space="preserve"> игра «Дизайнерская студия»</w:t>
            </w:r>
            <w:r w:rsidRPr="00641FC5">
              <w:rPr>
                <w:rFonts w:ascii="Times New Roman" w:hAnsi="Times New Roman" w:cs="Times New Roman"/>
                <w:sz w:val="24"/>
                <w:szCs w:val="24"/>
              </w:rPr>
              <w:t>Расширение знаний о профессии дизайнера, его задачах и инструментах. Формирование представлений о различных видах дизайна (интерьер, одежда, графика). Развитие эстетического вкуса и чувства стиля.</w:t>
            </w:r>
            <w:r w:rsidRPr="00641FC5">
              <w:rPr>
                <w:rFonts w:ascii="Times New Roman" w:hAnsi="Times New Roman" w:cs="Times New Roman"/>
                <w:sz w:val="24"/>
                <w:szCs w:val="24"/>
              </w:rPr>
              <w:br/>
            </w:r>
          </w:p>
          <w:p w:rsidR="001C6276" w:rsidRPr="00641FC5" w:rsidRDefault="001C6276" w:rsidP="00641FC5">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641FC5" w:rsidRDefault="00641FC5" w:rsidP="00641FC5">
            <w:pPr>
              <w:spacing w:after="0" w:line="240" w:lineRule="auto"/>
              <w:rPr>
                <w:rFonts w:ascii="Times New Roman" w:hAnsi="Times New Roman" w:cs="Times New Roman"/>
                <w:sz w:val="24"/>
                <w:szCs w:val="24"/>
              </w:rPr>
            </w:pPr>
            <w:r w:rsidRPr="00641FC5">
              <w:rPr>
                <w:rFonts w:ascii="Times New Roman" w:hAnsi="Times New Roman" w:cs="Times New Roman"/>
                <w:b/>
                <w:sz w:val="24"/>
                <w:szCs w:val="24"/>
              </w:rPr>
              <w:lastRenderedPageBreak/>
              <w:t> «Ұшқыр ой алаңы» С/</w:t>
            </w:r>
            <w:proofErr w:type="gramStart"/>
            <w:r w:rsidRPr="00641FC5">
              <w:rPr>
                <w:rFonts w:ascii="Times New Roman" w:hAnsi="Times New Roman" w:cs="Times New Roman"/>
                <w:b/>
                <w:sz w:val="24"/>
                <w:szCs w:val="24"/>
              </w:rPr>
              <w:t>Р</w:t>
            </w:r>
            <w:proofErr w:type="gramEnd"/>
            <w:r w:rsidRPr="00641FC5">
              <w:rPr>
                <w:rFonts w:ascii="Times New Roman" w:hAnsi="Times New Roman" w:cs="Times New Roman"/>
                <w:b/>
                <w:sz w:val="24"/>
                <w:szCs w:val="24"/>
              </w:rPr>
              <w:t xml:space="preserve"> игра «Космическое приключение»</w:t>
            </w:r>
            <w:r w:rsidRPr="00641FC5">
              <w:rPr>
                <w:rFonts w:ascii="Times New Roman" w:hAnsi="Times New Roman" w:cs="Times New Roman"/>
                <w:sz w:val="24"/>
                <w:szCs w:val="24"/>
              </w:rPr>
              <w:t xml:space="preserve">Формирование представлений о космосе и космических объектах. Расширить знания детей о планетах Солнечной системы, звездах, галактиках, космических кораблях, спутниках. Познакомить с </w:t>
            </w:r>
            <w:r w:rsidRPr="00641FC5">
              <w:rPr>
                <w:rFonts w:ascii="Times New Roman" w:hAnsi="Times New Roman" w:cs="Times New Roman"/>
                <w:sz w:val="24"/>
                <w:szCs w:val="24"/>
              </w:rPr>
              <w:lastRenderedPageBreak/>
              <w:t>основными понятиями космонавтики (невесомость, орбита, космическое пространство). Стимулирование интереса к изучению космоса. Создание собственных космических историй и миров.</w:t>
            </w:r>
            <w:r w:rsidRPr="00641FC5">
              <w:rPr>
                <w:rFonts w:ascii="Times New Roman" w:hAnsi="Times New Roman" w:cs="Times New Roman"/>
                <w:sz w:val="24"/>
                <w:szCs w:val="24"/>
              </w:rPr>
              <w:br/>
            </w:r>
          </w:p>
          <w:p w:rsidR="001C6276" w:rsidRPr="00641FC5" w:rsidRDefault="001C6276" w:rsidP="00641FC5">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C02D6" w:rsidRDefault="00641FC5" w:rsidP="002C02D6">
            <w:pPr>
              <w:spacing w:after="0" w:line="240" w:lineRule="auto"/>
              <w:rPr>
                <w:rFonts w:ascii="Times New Roman" w:hAnsi="Times New Roman" w:cs="Times New Roman"/>
                <w:sz w:val="24"/>
                <w:szCs w:val="24"/>
              </w:rPr>
            </w:pPr>
            <w:r w:rsidRPr="00641FC5">
              <w:rPr>
                <w:rFonts w:ascii="Times New Roman" w:hAnsi="Times New Roman" w:cs="Times New Roman"/>
                <w:sz w:val="24"/>
                <w:szCs w:val="24"/>
              </w:rPr>
              <w:lastRenderedPageBreak/>
              <w:t xml:space="preserve">"Домик для </w:t>
            </w:r>
            <w:proofErr w:type="gramStart"/>
            <w:r w:rsidRPr="00641FC5">
              <w:rPr>
                <w:rFonts w:ascii="Times New Roman" w:hAnsi="Times New Roman" w:cs="Times New Roman"/>
                <w:sz w:val="24"/>
                <w:szCs w:val="24"/>
              </w:rPr>
              <w:t>зверят</w:t>
            </w:r>
            <w:proofErr w:type="gramEnd"/>
            <w:r w:rsidRPr="00641FC5">
              <w:rPr>
                <w:rFonts w:ascii="Times New Roman" w:hAnsi="Times New Roman" w:cs="Times New Roman"/>
                <w:sz w:val="24"/>
                <w:szCs w:val="24"/>
              </w:rPr>
              <w:t>"</w:t>
            </w:r>
            <w:r w:rsidRPr="00641FC5">
              <w:rPr>
                <w:rFonts w:ascii="Times New Roman" w:hAnsi="Times New Roman" w:cs="Times New Roman"/>
                <w:sz w:val="24"/>
                <w:szCs w:val="24"/>
              </w:rPr>
              <w:br/>
            </w:r>
            <w:r w:rsidRPr="00641FC5">
              <w:rPr>
                <w:rFonts w:ascii="Times New Roman" w:hAnsi="Times New Roman" w:cs="Times New Roman"/>
                <w:sz w:val="24"/>
                <w:szCs w:val="24"/>
              </w:rPr>
              <w:br/>
              <w:t>Цели: Развитие крупной моторики, речи и умения действовать в соответствии с ролью.</w:t>
            </w:r>
            <w:r w:rsidRPr="00641FC5">
              <w:rPr>
                <w:rFonts w:ascii="Times New Roman" w:hAnsi="Times New Roman" w:cs="Times New Roman"/>
                <w:sz w:val="24"/>
                <w:szCs w:val="24"/>
              </w:rPr>
              <w:br/>
            </w:r>
            <w:r w:rsidRPr="00641FC5">
              <w:rPr>
                <w:rFonts w:ascii="Times New Roman" w:hAnsi="Times New Roman" w:cs="Times New Roman"/>
                <w:sz w:val="24"/>
                <w:szCs w:val="24"/>
              </w:rPr>
              <w:br/>
              <w:t>Задачи:</w:t>
            </w:r>
            <w:r w:rsidRPr="00641FC5">
              <w:rPr>
                <w:rFonts w:ascii="Times New Roman" w:hAnsi="Times New Roman" w:cs="Times New Roman"/>
                <w:sz w:val="24"/>
                <w:szCs w:val="24"/>
              </w:rPr>
              <w:br/>
            </w:r>
            <w:r w:rsidRPr="00641FC5">
              <w:rPr>
                <w:rFonts w:ascii="Times New Roman" w:hAnsi="Times New Roman" w:cs="Times New Roman"/>
                <w:sz w:val="24"/>
                <w:szCs w:val="24"/>
              </w:rPr>
              <w:br/>
              <w:t>Научить детей ориентироваться в пространстве.</w:t>
            </w:r>
            <w:r w:rsidRPr="00641FC5">
              <w:rPr>
                <w:rFonts w:ascii="Times New Roman" w:hAnsi="Times New Roman" w:cs="Times New Roman"/>
                <w:sz w:val="24"/>
                <w:szCs w:val="24"/>
              </w:rPr>
              <w:br/>
            </w:r>
            <w:r w:rsidRPr="00641FC5">
              <w:rPr>
                <w:rFonts w:ascii="Times New Roman" w:hAnsi="Times New Roman" w:cs="Times New Roman"/>
                <w:sz w:val="24"/>
                <w:szCs w:val="24"/>
              </w:rPr>
              <w:br/>
            </w:r>
            <w:r w:rsidRPr="00641FC5">
              <w:rPr>
                <w:rFonts w:ascii="Times New Roman" w:hAnsi="Times New Roman" w:cs="Times New Roman"/>
                <w:sz w:val="24"/>
                <w:szCs w:val="24"/>
              </w:rPr>
              <w:lastRenderedPageBreak/>
              <w:t>Обогатить знания о животных и издаваемых ими звуках.</w:t>
            </w:r>
            <w:r w:rsidRPr="00641FC5">
              <w:rPr>
                <w:rFonts w:ascii="Times New Roman" w:hAnsi="Times New Roman" w:cs="Times New Roman"/>
                <w:sz w:val="24"/>
                <w:szCs w:val="24"/>
              </w:rPr>
              <w:br/>
            </w:r>
            <w:r w:rsidRPr="00641FC5">
              <w:rPr>
                <w:rFonts w:ascii="Times New Roman" w:hAnsi="Times New Roman" w:cs="Times New Roman"/>
                <w:sz w:val="24"/>
                <w:szCs w:val="24"/>
              </w:rPr>
              <w:br/>
              <w:t>Сформировать навыки групп</w:t>
            </w:r>
            <w:r w:rsidR="002C02D6">
              <w:rPr>
                <w:rFonts w:ascii="Times New Roman" w:hAnsi="Times New Roman" w:cs="Times New Roman"/>
                <w:sz w:val="24"/>
                <w:szCs w:val="24"/>
              </w:rPr>
              <w:t>овой игры.</w:t>
            </w:r>
            <w:r w:rsidR="002C02D6">
              <w:rPr>
                <w:rFonts w:ascii="Times New Roman" w:hAnsi="Times New Roman" w:cs="Times New Roman"/>
                <w:sz w:val="24"/>
                <w:szCs w:val="24"/>
              </w:rPr>
              <w:br/>
              <w:t>Формируемые навыки:</w:t>
            </w:r>
            <w:r w:rsidRPr="00641FC5">
              <w:rPr>
                <w:rFonts w:ascii="Times New Roman" w:hAnsi="Times New Roman" w:cs="Times New Roman"/>
                <w:sz w:val="24"/>
                <w:szCs w:val="24"/>
              </w:rPr>
              <w:br/>
              <w:t>Крупная м</w:t>
            </w:r>
            <w:r w:rsidR="002C02D6">
              <w:rPr>
                <w:rFonts w:ascii="Times New Roman" w:hAnsi="Times New Roman" w:cs="Times New Roman"/>
                <w:sz w:val="24"/>
                <w:szCs w:val="24"/>
              </w:rPr>
              <w:t>оторика: Бег, ходьба, движения.</w:t>
            </w:r>
            <w:r w:rsidRPr="00641FC5">
              <w:rPr>
                <w:rFonts w:ascii="Times New Roman" w:hAnsi="Times New Roman" w:cs="Times New Roman"/>
                <w:sz w:val="24"/>
                <w:szCs w:val="24"/>
              </w:rPr>
              <w:br/>
              <w:t>Речевые на</w:t>
            </w:r>
            <w:r w:rsidR="002C02D6">
              <w:rPr>
                <w:rFonts w:ascii="Times New Roman" w:hAnsi="Times New Roman" w:cs="Times New Roman"/>
                <w:sz w:val="24"/>
                <w:szCs w:val="24"/>
              </w:rPr>
              <w:t>выки: Имитация звуков, диалоги.</w:t>
            </w:r>
            <w:r w:rsidRPr="00641FC5">
              <w:rPr>
                <w:rFonts w:ascii="Times New Roman" w:hAnsi="Times New Roman" w:cs="Times New Roman"/>
                <w:sz w:val="24"/>
                <w:szCs w:val="24"/>
              </w:rPr>
              <w:br/>
              <w:t>Социальные навыки: Взаимодействие с други</w:t>
            </w:r>
            <w:r w:rsidR="002C02D6">
              <w:rPr>
                <w:rFonts w:ascii="Times New Roman" w:hAnsi="Times New Roman" w:cs="Times New Roman"/>
                <w:sz w:val="24"/>
                <w:szCs w:val="24"/>
              </w:rPr>
              <w:t>ми детьми в рамках сюжета игры.</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641FC5" w:rsidRDefault="00641FC5" w:rsidP="00641FC5">
            <w:pPr>
              <w:spacing w:after="0" w:line="240" w:lineRule="auto"/>
              <w:rPr>
                <w:rFonts w:ascii="Times New Roman" w:hAnsi="Times New Roman" w:cs="Times New Roman"/>
                <w:sz w:val="24"/>
                <w:szCs w:val="24"/>
              </w:rPr>
            </w:pPr>
            <w:r w:rsidRPr="00641FC5">
              <w:rPr>
                <w:rFonts w:ascii="Times New Roman" w:hAnsi="Times New Roman" w:cs="Times New Roman"/>
                <w:b/>
                <w:sz w:val="24"/>
                <w:szCs w:val="24"/>
              </w:rPr>
              <w:lastRenderedPageBreak/>
              <w:t>«Үнемді тұтыну» </w:t>
            </w:r>
            <w:r w:rsidRPr="00641FC5">
              <w:rPr>
                <w:rFonts w:ascii="Times New Roman" w:hAnsi="Times New Roman" w:cs="Times New Roman"/>
                <w:sz w:val="24"/>
                <w:szCs w:val="24"/>
              </w:rPr>
              <w:t>Опыты и эксперименты. Познавательно - исследовательская деятельность детей. Техника безопасности. Опыт  - Волшебный магнит</w:t>
            </w:r>
            <w:r w:rsidRPr="00641FC5">
              <w:rPr>
                <w:rFonts w:ascii="Times New Roman" w:hAnsi="Times New Roman" w:cs="Times New Roman"/>
                <w:sz w:val="24"/>
                <w:szCs w:val="24"/>
              </w:rPr>
              <w:br/>
            </w:r>
            <w:r w:rsidRPr="00641FC5">
              <w:rPr>
                <w:rFonts w:ascii="Times New Roman" w:hAnsi="Times New Roman" w:cs="Times New Roman"/>
                <w:sz w:val="24"/>
                <w:szCs w:val="24"/>
              </w:rPr>
              <w:br/>
              <w:t xml:space="preserve">Цель: Понять, что магнит притягивает не все предметы, а только те, в которых есть </w:t>
            </w:r>
            <w:r w:rsidRPr="00641FC5">
              <w:rPr>
                <w:rFonts w:ascii="Times New Roman" w:hAnsi="Times New Roman" w:cs="Times New Roman"/>
                <w:sz w:val="24"/>
                <w:szCs w:val="24"/>
              </w:rPr>
              <w:lastRenderedPageBreak/>
              <w:t>металл. Задача: Развивать логическое мышление и умение отличать материалы, учиться работать с магнитом.</w:t>
            </w:r>
            <w:r w:rsidRPr="00641FC5">
              <w:rPr>
                <w:rFonts w:ascii="Times New Roman" w:hAnsi="Times New Roman" w:cs="Times New Roman"/>
                <w:sz w:val="24"/>
                <w:szCs w:val="24"/>
              </w:rPr>
              <w:br/>
            </w:r>
          </w:p>
          <w:p w:rsidR="001C6276" w:rsidRPr="00641FC5" w:rsidRDefault="001C6276" w:rsidP="00641FC5">
            <w:pPr>
              <w:pStyle w:val="a4"/>
              <w:spacing w:before="0" w:beforeAutospacing="0" w:after="0" w:afterAutospacing="0"/>
            </w:pPr>
          </w:p>
        </w:tc>
      </w:tr>
      <w:tr w:rsidR="001C6276" w:rsidRPr="00641FC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641FC5" w:rsidRDefault="00F65FC8" w:rsidP="00641FC5">
            <w:pPr>
              <w:pStyle w:val="a6"/>
              <w:rPr>
                <w:lang w:val="kk-KZ"/>
              </w:rPr>
            </w:pPr>
            <w:r w:rsidRPr="00641FC5">
              <w:rPr>
                <w:b/>
                <w:bCs/>
                <w:color w:val="365F91"/>
              </w:rPr>
              <w:t>Казахский язык***</w:t>
            </w:r>
            <w:r w:rsidRPr="00641FC5">
              <w:t xml:space="preserve">  - </w:t>
            </w:r>
            <w:r w:rsidRPr="00641FC5">
              <w:rPr>
                <w:lang w:val="kk-KZ"/>
              </w:rPr>
              <w:t>Сау болыңыз!</w:t>
            </w:r>
          </w:p>
          <w:p w:rsidR="001C6276" w:rsidRPr="00641FC5" w:rsidRDefault="001C6276" w:rsidP="00641FC5">
            <w:pPr>
              <w:spacing w:after="0" w:line="240" w:lineRule="auto"/>
              <w:rPr>
                <w:rFonts w:ascii="Times New Roman" w:eastAsia="Times New Roman" w:hAnsi="Times New Roman" w:cs="Times New Roman"/>
                <w:sz w:val="24"/>
                <w:szCs w:val="24"/>
              </w:rPr>
            </w:pPr>
            <w:r w:rsidRPr="00641FC5">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641FC5" w:rsidRDefault="001C6276" w:rsidP="00641FC5">
      <w:pPr>
        <w:spacing w:after="0" w:line="240" w:lineRule="auto"/>
        <w:rPr>
          <w:rFonts w:ascii="Times New Roman" w:eastAsia="Times New Roman" w:hAnsi="Times New Roman" w:cs="Times New Roman"/>
          <w:sz w:val="24"/>
          <w:szCs w:val="24"/>
        </w:rPr>
      </w:pPr>
    </w:p>
    <w:p w:rsidR="001C6276" w:rsidRPr="00641FC5" w:rsidRDefault="001C6276" w:rsidP="00641FC5">
      <w:pPr>
        <w:pStyle w:val="a4"/>
        <w:spacing w:before="0" w:beforeAutospacing="0" w:after="0" w:afterAutospacing="0"/>
      </w:pPr>
      <w:r w:rsidRPr="00641FC5">
        <w:t xml:space="preserve">Воспитатель </w:t>
      </w:r>
      <w:proofErr w:type="spellStart"/>
      <w:r w:rsidRPr="00641FC5">
        <w:t>предшкольного</w:t>
      </w:r>
      <w:proofErr w:type="spellEnd"/>
      <w:r w:rsidRPr="00641FC5">
        <w:t xml:space="preserve"> класса </w:t>
      </w:r>
      <w:r w:rsidR="00084CB6" w:rsidRPr="00641FC5">
        <w:rPr>
          <w:b/>
          <w:bCs/>
        </w:rPr>
        <w:t>Христич Марина Викторовна</w:t>
      </w:r>
    </w:p>
    <w:sectPr w:rsidR="001C6276" w:rsidRPr="00641FC5" w:rsidSect="002C02D6">
      <w:pgSz w:w="15840" w:h="12240" w:orient="landscape"/>
      <w:pgMar w:top="426"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B4BFA"/>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957C6"/>
    <w:rsid w:val="002B4452"/>
    <w:rsid w:val="002C02D6"/>
    <w:rsid w:val="002D3658"/>
    <w:rsid w:val="00300512"/>
    <w:rsid w:val="00303E30"/>
    <w:rsid w:val="00316933"/>
    <w:rsid w:val="00330874"/>
    <w:rsid w:val="003533FE"/>
    <w:rsid w:val="0035766A"/>
    <w:rsid w:val="00362821"/>
    <w:rsid w:val="00370196"/>
    <w:rsid w:val="0037271C"/>
    <w:rsid w:val="00377C80"/>
    <w:rsid w:val="0038448F"/>
    <w:rsid w:val="003A1750"/>
    <w:rsid w:val="003B7E6F"/>
    <w:rsid w:val="003C055C"/>
    <w:rsid w:val="003E2408"/>
    <w:rsid w:val="003E5D50"/>
    <w:rsid w:val="004014D7"/>
    <w:rsid w:val="004341E4"/>
    <w:rsid w:val="00435B11"/>
    <w:rsid w:val="00455627"/>
    <w:rsid w:val="00455776"/>
    <w:rsid w:val="00457985"/>
    <w:rsid w:val="00467A8D"/>
    <w:rsid w:val="004D7936"/>
    <w:rsid w:val="004E4A8B"/>
    <w:rsid w:val="004F0894"/>
    <w:rsid w:val="005445F4"/>
    <w:rsid w:val="0056065D"/>
    <w:rsid w:val="0057601E"/>
    <w:rsid w:val="005921C2"/>
    <w:rsid w:val="005A3FEA"/>
    <w:rsid w:val="005B357C"/>
    <w:rsid w:val="005B7280"/>
    <w:rsid w:val="005C6DB2"/>
    <w:rsid w:val="005E6CD8"/>
    <w:rsid w:val="0060091D"/>
    <w:rsid w:val="00640489"/>
    <w:rsid w:val="00641FC5"/>
    <w:rsid w:val="006635CA"/>
    <w:rsid w:val="006B7FBC"/>
    <w:rsid w:val="006F7396"/>
    <w:rsid w:val="007022D6"/>
    <w:rsid w:val="00773D46"/>
    <w:rsid w:val="00781EA2"/>
    <w:rsid w:val="00785640"/>
    <w:rsid w:val="007872F7"/>
    <w:rsid w:val="00793D91"/>
    <w:rsid w:val="007B738A"/>
    <w:rsid w:val="007D7675"/>
    <w:rsid w:val="007F16D7"/>
    <w:rsid w:val="007F7D65"/>
    <w:rsid w:val="00815252"/>
    <w:rsid w:val="00845739"/>
    <w:rsid w:val="0085466F"/>
    <w:rsid w:val="0087703E"/>
    <w:rsid w:val="008921FA"/>
    <w:rsid w:val="008A4FE2"/>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67E44"/>
    <w:rsid w:val="00AC63AA"/>
    <w:rsid w:val="00AE799C"/>
    <w:rsid w:val="00AF0CEC"/>
    <w:rsid w:val="00B0785D"/>
    <w:rsid w:val="00B55B6A"/>
    <w:rsid w:val="00B93AAC"/>
    <w:rsid w:val="00B96A04"/>
    <w:rsid w:val="00B96A60"/>
    <w:rsid w:val="00BC2155"/>
    <w:rsid w:val="00BE7374"/>
    <w:rsid w:val="00BF16FB"/>
    <w:rsid w:val="00BF4658"/>
    <w:rsid w:val="00C700D3"/>
    <w:rsid w:val="00C768F8"/>
    <w:rsid w:val="00CA4280"/>
    <w:rsid w:val="00CB45EB"/>
    <w:rsid w:val="00CE4037"/>
    <w:rsid w:val="00CF08C6"/>
    <w:rsid w:val="00D01A19"/>
    <w:rsid w:val="00D33B42"/>
    <w:rsid w:val="00D37260"/>
    <w:rsid w:val="00D76875"/>
    <w:rsid w:val="00D80419"/>
    <w:rsid w:val="00D86AAC"/>
    <w:rsid w:val="00D942B8"/>
    <w:rsid w:val="00DA77BF"/>
    <w:rsid w:val="00DB4814"/>
    <w:rsid w:val="00DD5C32"/>
    <w:rsid w:val="00E1286F"/>
    <w:rsid w:val="00E15519"/>
    <w:rsid w:val="00E45F4B"/>
    <w:rsid w:val="00E60226"/>
    <w:rsid w:val="00E63163"/>
    <w:rsid w:val="00E749ED"/>
    <w:rsid w:val="00EB6CE1"/>
    <w:rsid w:val="00EB713F"/>
    <w:rsid w:val="00F033FC"/>
    <w:rsid w:val="00F21432"/>
    <w:rsid w:val="00F4539A"/>
    <w:rsid w:val="00F65FC8"/>
    <w:rsid w:val="00F8798D"/>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4861</Words>
  <Characters>27710</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127</cp:revision>
  <dcterms:created xsi:type="dcterms:W3CDTF">2025-09-04T20:07:00Z</dcterms:created>
  <dcterms:modified xsi:type="dcterms:W3CDTF">2026-03-29T15:29:00Z</dcterms:modified>
</cp:coreProperties>
</file>