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76" w:rsidRPr="00B712CE" w:rsidRDefault="001C6276" w:rsidP="00B71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3"/>
        <w:gridCol w:w="3975"/>
      </w:tblGrid>
      <w:tr w:rsidR="001C6276" w:rsidRPr="00B712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Циклограмма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воспитательно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образовательного процесса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60091D"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Предшкольный</w:t>
            </w:r>
            <w:proofErr w:type="spellEnd"/>
            <w:r w:rsidR="0060091D"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7D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«Б» </w:t>
            </w:r>
            <w:r w:rsidR="0060091D"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КГУ ООШ села Старый Колутон.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 детей: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 5-ти лет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какой период составлен план: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2.02-6.02</w:t>
            </w:r>
            <w:r w:rsidR="001C732C"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56065D"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</w:t>
            </w:r>
            <w:r w:rsidR="00CA4280"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5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-202</w:t>
            </w:r>
            <w:r w:rsidR="00CA4280"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6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.г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од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F16FB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</w:t>
            </w:r>
            <w:r w:rsidR="001C6276"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C6276"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____________________</w:t>
            </w:r>
            <w:r w:rsidR="001C6276"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C6276" w:rsidRPr="00B712CE" w:rsidRDefault="001C6276" w:rsidP="00B71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» </w:t>
      </w:r>
      <w:r w:rsidR="00B96A60" w:rsidRPr="00B712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Ценность - Созидание и новаторство</w:t>
      </w:r>
      <w:r w:rsidRPr="00B712CE">
        <w:rPr>
          <w:rFonts w:ascii="Times New Roman" w:eastAsia="Times New Roman" w:hAnsi="Times New Roman" w:cs="Times New Roman"/>
          <w:sz w:val="24"/>
          <w:szCs w:val="24"/>
        </w:rPr>
        <w:br/>
      </w:r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«</w:t>
      </w:r>
      <w:proofErr w:type="spellStart"/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Адал</w:t>
      </w:r>
      <w:proofErr w:type="spellEnd"/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 xml:space="preserve"> </w:t>
      </w:r>
      <w:proofErr w:type="spellStart"/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азамат</w:t>
      </w:r>
      <w:proofErr w:type="spellEnd"/>
      <w:r w:rsidRPr="00B712CE">
        <w:rPr>
          <w:rFonts w:ascii="Times New Roman" w:eastAsia="Times New Roman" w:hAnsi="Times New Roman" w:cs="Times New Roman"/>
          <w:b/>
          <w:bCs/>
          <w:color w:val="4E98DF"/>
          <w:sz w:val="24"/>
          <w:szCs w:val="24"/>
        </w:rPr>
        <w:t>»</w:t>
      </w:r>
      <w:r w:rsidRPr="00B71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A60" w:rsidRPr="00B712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</w:t>
      </w:r>
      <w:proofErr w:type="spellStart"/>
      <w:r w:rsidR="00B96A60" w:rsidRPr="00B712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Жасампаздық</w:t>
      </w:r>
      <w:proofErr w:type="spellEnd"/>
      <w:r w:rsidR="00B96A60" w:rsidRPr="00B712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gramStart"/>
      <w:r w:rsidR="00B96A60" w:rsidRPr="00B712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–</w:t>
      </w:r>
      <w:proofErr w:type="spellStart"/>
      <w:r w:rsidR="00B96A60" w:rsidRPr="00B712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</w:t>
      </w:r>
      <w:proofErr w:type="gramEnd"/>
      <w:r w:rsidR="00B96A60" w:rsidRPr="00B712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әрімізге</w:t>
      </w:r>
      <w:proofErr w:type="spellEnd"/>
      <w:r w:rsidR="00B96A60" w:rsidRPr="00B712C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өнеге»/«Созидание-добродетель для всех нас»</w:t>
      </w: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7"/>
        <w:gridCol w:w="2555"/>
        <w:gridCol w:w="2555"/>
        <w:gridCol w:w="2555"/>
        <w:gridCol w:w="2555"/>
        <w:gridCol w:w="2535"/>
      </w:tblGrid>
      <w:tr w:rsidR="00BF4658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bookmarkEnd w:id="0"/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дня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7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февраля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Вторник </w:t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7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февраля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7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февраля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7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февраля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0091D" w:rsidRPr="00B712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февраля</w:t>
            </w:r>
          </w:p>
        </w:tc>
      </w:tr>
      <w:tr w:rsidR="001C6276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Развитие речи, Казахский язы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коммуникативная, игровая, познавательная деятельности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Приветствие на государственном языке – Сәлеметсізбе, Қайырлы күн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Общение воспитателя с детьми: создание доброжелательной атмосферы. Беседа о сегодняшнем настроении ребенка, о том, что его интересует, приобщение к выражению личного мнения ребенка. </w:t>
            </w:r>
          </w:p>
        </w:tc>
      </w:tr>
      <w:tr w:rsidR="00BF4658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с родителями или законными представителями ребенка, консультации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Буклет  для родителей: «Читайте детям перед сном»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 детей в семье.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самочувствии детей, о проведённых выходных.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Беседы по запросам родителей.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Консультация по желанию родителей</w:t>
            </w:r>
          </w:p>
        </w:tc>
      </w:tr>
      <w:tr w:rsidR="00BF4658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деятельность детей (подвижные, национальные, сюжетно-ролевые, настольно-печатные и другие игры),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книг и другое) </w:t>
            </w:r>
            <w:proofErr w:type="gramEnd"/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E799C" w:rsidRPr="00B712CE" w:rsidRDefault="00AE799C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м/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«Танграм»</w:t>
            </w:r>
            <w:r w:rsidR="00B712CE"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развитие мелкой моторики, внимательности, воображения, логического, пространственного и конструктивного мышления, комбинаторные способности, умения действовать по инструкции.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s/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игра «Шашки»</w:t>
            </w:r>
            <w:r w:rsidR="00B712CE"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Цели и задачи игры: развивать логическое мышление, воспитывать внимание, самостоятельность; развивать мелкую моторику; обучать правилам игры; воспитывать уважительное отношение в игре к противнику; научить ориентироваться на шахматной доске.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Настольная игра «ЛОТО-овощи, фрукты, предметы обихода» и др.</w:t>
            </w:r>
            <w:r w:rsidR="00B712CE"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Цели и задачи игры: · расширяет представления детей о предметах окружающего мира; · обогащает и активизирует словарь ребенка, развивает связную речь.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Экологические игры</w:t>
            </w:r>
            <w:r w:rsidR="00B712CE"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экологические игры направлены на закрепление знаний детей о различных видах животных и растений, условиях, среде их обитания, особенностях питания, а также на развитие слухового и зрительного внимания, мышления и памяти. Посредством экологических игр дети знакомятся с понятием 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«пищевая цепь», получают представление о цепях питания в лесу.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Мемори</w:t>
            </w:r>
            <w:r w:rsidR="00B712CE"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игры: Улучшать внимание и концентрацию в процессе игры, развивать зрительную, слуховую и тактильную память, внимание, логическое мышление, речь, мелкую моторику, умение ориентироваться в пространстве, закреплять знания о цветах, форме. Сотрудничать и 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конкурировать в рамках игрового процесса. Следовать правилам, ждать своей очереди и учиться принимать результаты игры с уважением.</w:t>
            </w:r>
          </w:p>
        </w:tc>
      </w:tr>
      <w:tr w:rsidR="001C6276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Утренняя гимнастика 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Физическое воспитание**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карточки </w:t>
            </w:r>
            <w:r w:rsidR="0060091D" w:rsidRPr="00B712C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Февраль  - Комплекс 1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Музыка****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ритмическая деятельность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физическая деятельность,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Выполнение комплекса под музыкальное сопровождение. </w:t>
            </w:r>
          </w:p>
        </w:tc>
      </w:tr>
      <w:tr w:rsidR="001C6276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 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 ***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91D"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 тәрелке,  қасық,  шанышқы,  пышақ,  шәйнек</w:t>
            </w:r>
          </w:p>
        </w:tc>
      </w:tr>
      <w:tr w:rsidR="00BF4658" w:rsidRPr="00B712CE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t>Развитие реч</w:t>
            </w:r>
            <w:proofErr w:type="gramStart"/>
            <w:r w:rsidRPr="00B712CE">
              <w:rPr>
                <w:rFonts w:eastAsia="Times New Roman"/>
                <w:b/>
                <w:bCs/>
              </w:rPr>
              <w:t>и-</w:t>
            </w:r>
            <w:proofErr w:type="gramEnd"/>
            <w:r w:rsidRPr="00B712CE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712CE" w:rsidRPr="00B712CE">
              <w:br/>
            </w:r>
            <w:r w:rsidRPr="00B712CE">
              <w:t>Рассказ Н. Калининой «Про снежный колобок!». Тілге бойлау: снег – қар, снежный – қарлы, снеговик – аққ</w:t>
            </w:r>
            <w:proofErr w:type="gramStart"/>
            <w:r w:rsidRPr="00B712CE">
              <w:t>ала</w:t>
            </w:r>
            <w:proofErr w:type="gramEnd"/>
            <w:r w:rsidRPr="00B712CE">
              <w:t xml:space="preserve">. Задачи: учить </w:t>
            </w:r>
            <w:proofErr w:type="gramStart"/>
            <w:r w:rsidRPr="00B712CE">
              <w:t>внимательно</w:t>
            </w:r>
            <w:proofErr w:type="gramEnd"/>
            <w:r w:rsidRPr="00B712CE">
              <w:t xml:space="preserve"> слушать и отвечать на вопросы по содержанию текста, придумывать продолжение и окончание рассказа, обогащать речь детей, упражнять в определении звуков в словах, позицию звука в слове, количество </w:t>
            </w:r>
            <w:r w:rsidRPr="00B712CE">
              <w:lastRenderedPageBreak/>
              <w:t>слов в предложении; закреплять интонационную выразительность речи; развивать творческую речевую деятельность, воображение, умение анализировать; воспитывать культуру речевого общения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B712CE">
              <w:rPr>
                <w:rFonts w:eastAsia="Times New Roman"/>
                <w:b/>
                <w:bCs/>
              </w:rPr>
              <w:t>ы-</w:t>
            </w:r>
            <w:proofErr w:type="gramEnd"/>
            <w:r w:rsidRPr="00B712CE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712CE" w:rsidRPr="00B712CE">
              <w:br/>
            </w:r>
            <w:r w:rsidRPr="00B712CE">
              <w:t xml:space="preserve">Всегда твердые согласные звуки / </w:t>
            </w:r>
            <w:proofErr w:type="spellStart"/>
            <w:r w:rsidRPr="00B712CE">
              <w:t>Тілге</w:t>
            </w:r>
            <w:proofErr w:type="spellEnd"/>
            <w:r w:rsidRPr="00B712CE">
              <w:t xml:space="preserve"> </w:t>
            </w:r>
            <w:proofErr w:type="spellStart"/>
            <w:r w:rsidRPr="00B712CE">
              <w:t>бойлау</w:t>
            </w:r>
            <w:proofErr w:type="spellEnd"/>
            <w:r w:rsidRPr="00B712CE">
              <w:t xml:space="preserve">: </w:t>
            </w:r>
            <w:proofErr w:type="spellStart"/>
            <w:r w:rsidRPr="00B712CE">
              <w:t>дыбыс</w:t>
            </w:r>
            <w:proofErr w:type="spellEnd"/>
            <w:r w:rsidRPr="00B712CE">
              <w:t xml:space="preserve"> – звук, сөз – слово, сағат – часы, қалам – ручка, доп – мяч.</w:t>
            </w:r>
            <w:r w:rsidR="00B712CE" w:rsidRPr="00B712CE">
              <w:br/>
            </w:r>
            <w:r w:rsidRPr="00B712CE">
              <w:t>Задачи: Звуковой анализ слов: закрепить знания о согласных звуках, которые всегда бывают только твердыми; упражнять в умении называть слова с заданным твердым согласным звуком; определять порядок гласных и согласных звуков в слове.</w:t>
            </w:r>
            <w:r w:rsidR="00B712CE" w:rsidRPr="00B712CE">
              <w:br/>
            </w:r>
            <w:r w:rsidRPr="00B712CE">
              <w:lastRenderedPageBreak/>
              <w:t>Подготовка руки к письму. Закреплять умение плавно и безотрывно обводить предметы по точкам, соединять линии разной структуры по пунктиру.</w:t>
            </w:r>
            <w:r w:rsidR="00B712CE" w:rsidRPr="00B712CE">
              <w:br/>
            </w:r>
            <w:r w:rsidRPr="00B712CE">
              <w:t>Игра «Часы»</w:t>
            </w:r>
            <w:r w:rsidR="00B712CE" w:rsidRPr="00B712CE">
              <w:br/>
            </w:r>
            <w:r w:rsidRPr="00B712CE">
              <w:t>Цель: Упражнять детей в делении слов на слоги; учить определять длинные и короткие слова; развивать мыслительные операции.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A87D60" w:rsidRDefault="00EB713F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B712CE">
              <w:rPr>
                <w:rFonts w:eastAsia="Times New Roman"/>
                <w:b/>
                <w:bCs/>
              </w:rPr>
              <w:t>а-</w:t>
            </w:r>
            <w:proofErr w:type="gramEnd"/>
            <w:r w:rsidRPr="00B712CE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712CE" w:rsidRPr="00B712CE">
              <w:br/>
            </w:r>
            <w:r w:rsidRPr="00B712CE">
              <w:t>Стихотворение Е. Утетлеуова «Капризная сестренка». Тілге бойлау: детский сад – балабақша, рука – қол, дом – үй, старший брат – ағ</w:t>
            </w:r>
            <w:proofErr w:type="gramStart"/>
            <w:r w:rsidRPr="00B712CE">
              <w:t>а</w:t>
            </w:r>
            <w:proofErr w:type="gramEnd"/>
            <w:r w:rsidRPr="00B712CE">
              <w:t xml:space="preserve">. Задачи: Учить рассказывать стихотворение наизусть выразительно, с интонацией; выражать свое отношение к поступкам персонажей. Закреплять особенности литературного жанра </w:t>
            </w:r>
            <w:r w:rsidRPr="00B712CE">
              <w:lastRenderedPageBreak/>
              <w:t>стихотворение. Обогащать словарный запас. Развивать связную речь, внимание, память, умение ухаживать за комнатными растениями. Воспитывать уважение к окружающим близким людям, прививать заботливое отношение к растениям. Игра: СЦЕНАРИЙ. Цель: творческое рассказывание, развитие активного словаря и диалогической речи.</w:t>
            </w:r>
          </w:p>
          <w:p w:rsidR="00A87D60" w:rsidRPr="005E1E8D" w:rsidRDefault="00A87D60" w:rsidP="00A87D60">
            <w:pPr>
              <w:pStyle w:val="a4"/>
              <w:spacing w:before="0" w:beforeAutospacing="0" w:after="0" w:afterAutospacing="0"/>
              <w:rPr>
                <w:rFonts w:eastAsia="Times New Roman"/>
              </w:rPr>
            </w:pPr>
            <w:r w:rsidRPr="005E1E8D">
              <w:rPr>
                <w:rFonts w:eastAsia="Times New Roman"/>
              </w:rPr>
              <w:t xml:space="preserve">Дополнительная работа по программе «Сочиняем </w:t>
            </w:r>
            <w:proofErr w:type="spellStart"/>
            <w:r w:rsidRPr="005E1E8D">
              <w:rPr>
                <w:rFonts w:eastAsia="Times New Roman"/>
              </w:rPr>
              <w:t>сиквейн</w:t>
            </w:r>
            <w:proofErr w:type="spellEnd"/>
            <w:r w:rsidRPr="005E1E8D">
              <w:rPr>
                <w:rFonts w:eastAsia="Times New Roman"/>
              </w:rPr>
              <w:t>»</w:t>
            </w:r>
            <w:r>
              <w:rPr>
                <w:rFonts w:eastAsia="Times New Roman"/>
              </w:rPr>
              <w:t xml:space="preserve"> тема: «Дом»</w:t>
            </w:r>
          </w:p>
          <w:p w:rsidR="001C6276" w:rsidRPr="00B712CE" w:rsidRDefault="00A87D60" w:rsidP="00A87D60">
            <w:pPr>
              <w:pStyle w:val="a4"/>
              <w:spacing w:before="0" w:beforeAutospacing="0" w:after="0" w:afterAutospacing="0"/>
            </w:pPr>
            <w:r w:rsidRPr="005E1E8D">
              <w:rPr>
                <w:rFonts w:eastAsia="Times New Roman"/>
                <w:sz w:val="22"/>
                <w:szCs w:val="22"/>
              </w:rPr>
              <w:t>по картотеки</w:t>
            </w:r>
            <w:r>
              <w:rPr>
                <w:rFonts w:eastAsia="Times New Roman"/>
                <w:sz w:val="22"/>
                <w:szCs w:val="22"/>
              </w:rPr>
              <w:t xml:space="preserve"> «Уют»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A87D60" w:rsidRDefault="00EB713F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B712CE">
              <w:rPr>
                <w:rFonts w:eastAsia="Times New Roman"/>
                <w:b/>
                <w:bCs/>
              </w:rPr>
              <w:t>ы-</w:t>
            </w:r>
            <w:proofErr w:type="gramEnd"/>
            <w:r w:rsidRPr="00B712CE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712CE" w:rsidRPr="00B712CE">
              <w:br/>
            </w:r>
            <w:r w:rsidRPr="00B712CE">
              <w:t xml:space="preserve">Закрепление согласных звуков [б], [б’]/ </w:t>
            </w:r>
            <w:proofErr w:type="spellStart"/>
            <w:r w:rsidRPr="00B712CE">
              <w:t>Тілге</w:t>
            </w:r>
            <w:proofErr w:type="spellEnd"/>
            <w:r w:rsidRPr="00B712CE">
              <w:t xml:space="preserve"> </w:t>
            </w:r>
            <w:proofErr w:type="spellStart"/>
            <w:r w:rsidRPr="00B712CE">
              <w:t>бойлау</w:t>
            </w:r>
            <w:proofErr w:type="spellEnd"/>
            <w:r w:rsidRPr="00B712CE">
              <w:t xml:space="preserve">: </w:t>
            </w:r>
            <w:proofErr w:type="spellStart"/>
            <w:r w:rsidRPr="00B712CE">
              <w:t>пияз</w:t>
            </w:r>
            <w:proofErr w:type="spellEnd"/>
            <w:r w:rsidRPr="00B712CE">
              <w:t xml:space="preserve"> – лук, ваза – ваза, көлік – машина.</w:t>
            </w:r>
            <w:r w:rsidR="00B712CE" w:rsidRPr="00B712CE">
              <w:br/>
            </w:r>
            <w:r w:rsidRPr="00B712CE">
              <w:t xml:space="preserve">Задачи: Звуковой анализ слов: учить различать согласный </w:t>
            </w:r>
            <w:proofErr w:type="gramStart"/>
            <w:r w:rsidRPr="00B712CE">
              <w:t>звук [б</w:t>
            </w:r>
            <w:proofErr w:type="gramEnd"/>
            <w:r w:rsidRPr="00B712CE">
              <w:t xml:space="preserve">] на слух, называть слова с заданным звуком, определять место звука в схеме слова; определять порядок гласных и согласных звуков в слове. Делить слова на слоги, определять их количество и порядок. </w:t>
            </w:r>
            <w:r w:rsidRPr="00B712CE">
              <w:lastRenderedPageBreak/>
              <w:t>Учить составлять слова из слогов (устно). Подготовка руки к письму.</w:t>
            </w:r>
            <w:r w:rsidR="00B712CE" w:rsidRPr="00B712CE">
              <w:br/>
            </w:r>
            <w:r w:rsidRPr="00B712CE">
              <w:t>Игра «Часы»</w:t>
            </w:r>
            <w:r w:rsidR="00B712CE" w:rsidRPr="00B712CE">
              <w:br/>
            </w:r>
            <w:r w:rsidRPr="00B712CE">
              <w:t>Цель: Упражнять детей в делении слов на слоги; учить определять длинные и короткие слова; развивать мыслительные операции.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EB713F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B712CE" w:rsidRPr="00B712CE">
              <w:br/>
            </w:r>
            <w:r w:rsidRPr="00B712CE">
              <w:t>Действия с предметами</w:t>
            </w:r>
            <w:proofErr w:type="gramStart"/>
            <w:r w:rsidRPr="00B712CE">
              <w:t xml:space="preserve"> Т</w:t>
            </w:r>
            <w:proofErr w:type="gramEnd"/>
            <w:r w:rsidRPr="00B712CE">
              <w:t xml:space="preserve">ілге бойлау: жарты Половина бөлім Часть бүтін Целое Задачи: Предметы геометрической формы. </w:t>
            </w:r>
            <w:proofErr w:type="gramStart"/>
            <w:r w:rsidRPr="00B712CE">
              <w:t>Продолжать учить распознавать и называть фигуры – круг, овал, треугольник, квадрат, прямоугольник, тела – куб, шар, цилиндр.</w:t>
            </w:r>
            <w:proofErr w:type="gramEnd"/>
            <w:r w:rsidRPr="00B712CE">
              <w:t xml:space="preserve"> Развивать познавательно-исследовательский </w:t>
            </w:r>
            <w:r w:rsidRPr="00B712CE">
              <w:lastRenderedPageBreak/>
              <w:t>интерес, самостоятельно исследовать предметы сложной формы, находить в окружающей среде предметы, сходные с геометрическими фигурами, определять их формы.</w:t>
            </w:r>
            <w:r w:rsidR="00B712CE" w:rsidRPr="00B712CE">
              <w:br/>
            </w:r>
            <w:r w:rsidRPr="00B712CE">
              <w:t xml:space="preserve">Игра: «Раздели правильно»   </w:t>
            </w:r>
            <w:r w:rsidR="00B712CE" w:rsidRPr="00B712CE">
              <w:br/>
            </w:r>
            <w:r w:rsidRPr="00B712CE">
              <w:t>Цель: учить находить рациональные способы деления предметов на 2, 4 части.</w:t>
            </w:r>
            <w:r w:rsidR="00B712CE" w:rsidRPr="00B712CE">
              <w:br/>
            </w:r>
            <w:r w:rsidR="00B712CE" w:rsidRPr="00B712CE">
              <w:br/>
            </w:r>
          </w:p>
        </w:tc>
      </w:tr>
      <w:tr w:rsidR="00BF4658" w:rsidRPr="00B712CE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t>Конструирование, рисование, лепка, аппликация (трудовая, творческая деятельность)</w:t>
            </w:r>
            <w:r w:rsidR="00B712CE" w:rsidRPr="00B712CE">
              <w:br/>
            </w:r>
            <w:r w:rsidRPr="00B712CE">
              <w:t xml:space="preserve">Красивый платок. Тілге бойлау: платок – орамал, украшение – безендіру. </w:t>
            </w:r>
            <w:r w:rsidRPr="00B712CE">
              <w:rPr>
                <w:i/>
                <w:iCs/>
              </w:rPr>
              <w:t>Задачи</w:t>
            </w:r>
            <w:proofErr w:type="gramStart"/>
            <w:r w:rsidRPr="00B712CE">
              <w:rPr>
                <w:i/>
                <w:iCs/>
              </w:rPr>
              <w:t>:</w:t>
            </w:r>
            <w:r w:rsidRPr="00B712CE">
              <w:t>П</w:t>
            </w:r>
            <w:proofErr w:type="gramEnd"/>
            <w:r w:rsidRPr="00B712CE">
              <w:t xml:space="preserve">родолжать совершенствовать разнообразные виды творческой </w:t>
            </w:r>
            <w:r w:rsidRPr="00B712CE">
              <w:lastRenderedPageBreak/>
              <w:t>деятельности, развивать навык комбинирования элементов и нестандартное мышление, формировать умение решать творческие задачи, используя новые выразительные средства;</w:t>
            </w:r>
            <w:r w:rsidR="00B712CE" w:rsidRPr="00B712CE">
              <w:br/>
            </w:r>
            <w:r w:rsidRPr="00B712CE">
              <w:t>Конструирование. Рисование. Лепка. Аппликация. Создавать сюжеты с однородными предметами, располагая несколько фигурок на одной подставке. Формировать умение передавать в сюжетах особенности формы, движения, фактуры.</w:t>
            </w:r>
            <w:r w:rsidR="00B712CE" w:rsidRPr="00B712CE">
              <w:br/>
            </w:r>
            <w:r w:rsidRPr="00B712CE">
              <w:t>Аккуратно выполнять работу, собирать вещи. Выполнять сюжетные композиции как индивидуально, так и в небольших группах, согласованно выполняя задачи.</w:t>
            </w:r>
            <w:r w:rsidR="00B712CE" w:rsidRPr="00B712CE">
              <w:br/>
            </w:r>
            <w:r w:rsidRPr="00B712CE">
              <w:t>Соблюдать правила безопасности труда и личной гигиены.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Основы математики (познавательно-исследовательская, игровая, коммуникативная деятельности)</w:t>
            </w:r>
            <w:r w:rsidR="00B712CE" w:rsidRPr="00B712CE">
              <w:br/>
            </w:r>
            <w:r w:rsidRPr="00B712CE">
              <w:t>Несколько равных частей предмета. Тілге бойлау: жарты Половина бө</w:t>
            </w:r>
            <w:proofErr w:type="gramStart"/>
            <w:r w:rsidRPr="00B712CE">
              <w:t>л</w:t>
            </w:r>
            <w:proofErr w:type="gramEnd"/>
            <w:r w:rsidRPr="00B712CE">
              <w:t>ім Часть бүтін Целое Задачи: Множество</w:t>
            </w:r>
            <w:proofErr w:type="gramStart"/>
            <w:r w:rsidRPr="00B712CE">
              <w:t>.</w:t>
            </w:r>
            <w:proofErr w:type="gramEnd"/>
            <w:r w:rsidRPr="00B712CE">
              <w:t xml:space="preserve"> </w:t>
            </w:r>
            <w:proofErr w:type="gramStart"/>
            <w:r w:rsidRPr="00B712CE">
              <w:t>с</w:t>
            </w:r>
            <w:proofErr w:type="gramEnd"/>
            <w:r w:rsidRPr="00B712CE">
              <w:t xml:space="preserve">оздавать множества (группы </w:t>
            </w:r>
            <w:r w:rsidRPr="00B712CE">
              <w:lastRenderedPageBreak/>
              <w:t xml:space="preserve">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Закреплять умение делить предмет на несколько равных частей, называть части «половина, четверть, треть», сравнивать целое и части, узнавать и называть геометрические фигуры. </w:t>
            </w:r>
            <w:r w:rsidR="00B712CE" w:rsidRPr="00B712CE">
              <w:br/>
            </w:r>
            <w:r w:rsidRPr="00B712CE">
              <w:t xml:space="preserve">Игра: «Сложи фигуру» </w:t>
            </w:r>
            <w:r w:rsidR="00B712CE" w:rsidRPr="00B712CE">
              <w:br/>
            </w:r>
            <w:r w:rsidRPr="00B712CE">
              <w:t xml:space="preserve">Цель: составлять модели знакомых геометрических фигур </w:t>
            </w:r>
            <w:r w:rsidRPr="00B712CE">
              <w:lastRenderedPageBreak/>
              <w:t>из частей по образцу.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EB713F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Основы грамот</w:t>
            </w:r>
            <w:proofErr w:type="gramStart"/>
            <w:r w:rsidRPr="00B712CE">
              <w:rPr>
                <w:rFonts w:eastAsia="Times New Roman"/>
                <w:b/>
                <w:bCs/>
              </w:rPr>
              <w:t>ы-</w:t>
            </w:r>
            <w:proofErr w:type="gramEnd"/>
            <w:r w:rsidRPr="00B712CE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712CE" w:rsidRPr="00B712CE">
              <w:br/>
            </w:r>
            <w:r w:rsidRPr="00B712CE">
              <w:t xml:space="preserve">Знакомимся с согласными звуками [б], [б’]/ </w:t>
            </w:r>
            <w:proofErr w:type="spellStart"/>
            <w:r w:rsidRPr="00B712CE">
              <w:t>Тілге</w:t>
            </w:r>
            <w:proofErr w:type="spellEnd"/>
            <w:r w:rsidRPr="00B712CE">
              <w:t xml:space="preserve"> </w:t>
            </w:r>
            <w:proofErr w:type="spellStart"/>
            <w:r w:rsidRPr="00B712CE">
              <w:t>бойлау</w:t>
            </w:r>
            <w:proofErr w:type="spellEnd"/>
            <w:r w:rsidRPr="00B712CE">
              <w:t xml:space="preserve">: </w:t>
            </w:r>
            <w:proofErr w:type="spellStart"/>
            <w:r w:rsidRPr="00B712CE">
              <w:t>түлкі</w:t>
            </w:r>
            <w:proofErr w:type="spellEnd"/>
            <w:r w:rsidRPr="00B712CE">
              <w:t xml:space="preserve"> – лиса, сиыр – корова, доп – мяч.</w:t>
            </w:r>
            <w:r w:rsidR="00B712CE" w:rsidRPr="00B712CE">
              <w:br/>
            </w:r>
            <w:r w:rsidRPr="00B712CE">
              <w:t xml:space="preserve">Задачи: Звуковой анализ слов: учить различать согласный </w:t>
            </w:r>
            <w:proofErr w:type="gramStart"/>
            <w:r w:rsidRPr="00B712CE">
              <w:t>звук [б</w:t>
            </w:r>
            <w:proofErr w:type="gramEnd"/>
            <w:r w:rsidRPr="00B712CE">
              <w:t xml:space="preserve">] на слух, </w:t>
            </w:r>
            <w:r w:rsidRPr="00B712CE">
              <w:lastRenderedPageBreak/>
              <w:t>называть слова с заданным звуком, выполнять звуковой анализ слова; упражнять в умении интонационно произносить звуки в словах; определять порядок гласных и согласных звуков в слове. Делить слова на слоги, определять их количество и порядок. Учить составлять слова из слогов (устно). Учить подбирать слова, сходные по звучанию, количеству звуков. Упражнять умение договаривать пропущенный слог в слове.</w:t>
            </w:r>
            <w:r w:rsidR="00B712CE" w:rsidRPr="00B712CE">
              <w:br/>
            </w:r>
            <w:r w:rsidRPr="00B712CE">
              <w:t>Подготовка руки к письму.</w:t>
            </w:r>
            <w:r w:rsidR="00B712CE" w:rsidRPr="00B712CE">
              <w:br/>
            </w:r>
            <w:r w:rsidRPr="00B712CE">
              <w:t>Игра «Часы»</w:t>
            </w:r>
            <w:r w:rsidR="00B712CE" w:rsidRPr="00B712CE">
              <w:br/>
            </w:r>
            <w:r w:rsidRPr="00B712CE">
              <w:t>Цель: Упражнять детей в делении слов на слоги; учить определять длинные и короткие слова; развивать мыслительные операции.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EB713F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B712CE">
              <w:rPr>
                <w:rFonts w:eastAsia="Times New Roman"/>
                <w:b/>
                <w:bCs/>
              </w:rPr>
              <w:t>к-</w:t>
            </w:r>
            <w:proofErr w:type="gramEnd"/>
            <w:r w:rsidRPr="00B712CE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B712CE" w:rsidRPr="00B712CE">
              <w:br/>
            </w:r>
            <w:r w:rsidRPr="00B712CE">
              <w:t xml:space="preserve">Ыдыс-аяқ дүкені Тапсырмалар: Міндеттері: а) Сөздік қорларын күнделікті ыдыс атауларымен молайту; сөздерді </w:t>
            </w:r>
            <w:proofErr w:type="gramStart"/>
            <w:r w:rsidRPr="00B712CE">
              <w:t>буын</w:t>
            </w:r>
            <w:proofErr w:type="gramEnd"/>
            <w:r w:rsidRPr="00B712CE">
              <w:t xml:space="preserve">ға бөлу дағдысын нығайту. Сөздерді сөз тіркесімен </w:t>
            </w:r>
            <w:proofErr w:type="gramStart"/>
            <w:r w:rsidRPr="00B712CE">
              <w:t>айту</w:t>
            </w:r>
            <w:proofErr w:type="gramEnd"/>
            <w:r w:rsidRPr="00B712CE">
              <w:t xml:space="preserve">ға </w:t>
            </w:r>
            <w:r w:rsidRPr="00B712CE">
              <w:lastRenderedPageBreak/>
              <w:t>дағдыландыру. ә) 4-5 сөзбен затты сипаттай білуге баулу. Диалог құрып сөйлеуге дағдыландыру; қазақ тіліне тән дыбыстарды дұрыс айтып, анықтай бі</w:t>
            </w:r>
            <w:proofErr w:type="gramStart"/>
            <w:r w:rsidRPr="00B712CE">
              <w:t>луге</w:t>
            </w:r>
            <w:proofErr w:type="gramEnd"/>
            <w:r w:rsidRPr="00B712CE">
              <w:t xml:space="preserve"> жаттықтыру. б) Мәдениетті, сыпайы сөйлеуге тәрбиелеу. Балаларда заттың негізгі белгілеріне, сипаттамасына тоқталып, оны табу қабілетін дамыту. Сөздерді дұрыс айту мен тү</w:t>
            </w:r>
            <w:proofErr w:type="gramStart"/>
            <w:r w:rsidRPr="00B712CE">
              <w:t>с</w:t>
            </w:r>
            <w:proofErr w:type="gramEnd"/>
            <w:r w:rsidRPr="00B712CE">
              <w:t>і</w:t>
            </w:r>
            <w:proofErr w:type="gramStart"/>
            <w:r w:rsidRPr="00B712CE">
              <w:t>нуге</w:t>
            </w:r>
            <w:proofErr w:type="gramEnd"/>
            <w:r w:rsidRPr="00B712CE">
              <w:t>, қазақ тілінде сұрақ қойып, жауап беруге дағдыландыру.</w:t>
            </w:r>
            <w:r w:rsidR="00B712CE" w:rsidRPr="00B712CE">
              <w:br/>
            </w:r>
            <w:r w:rsidRPr="00B712CE">
              <w:t>ойынатауы, мақсаты, тапсырма «Ойыншықты тап»</w:t>
            </w:r>
            <w:r w:rsidR="00B712CE" w:rsidRPr="00B712CE">
              <w:br/>
            </w:r>
            <w:r w:rsidRPr="00B712CE">
              <w:t>Көрмеге 3-4 таныс ойыншықтар қойылады. Мұғалім айтады: ол ойыншықтың контурын сызады, ал ойыншылардың міндеті - бұл затты тыңдау және атау.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EB713F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Художественная литератур</w:t>
            </w:r>
            <w:proofErr w:type="gramStart"/>
            <w:r w:rsidRPr="00B712CE">
              <w:rPr>
                <w:rFonts w:eastAsia="Times New Roman"/>
                <w:b/>
                <w:bCs/>
              </w:rPr>
              <w:t>а-</w:t>
            </w:r>
            <w:proofErr w:type="gramEnd"/>
            <w:r w:rsidRPr="00B712CE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712CE" w:rsidRPr="00B712CE">
              <w:br/>
            </w:r>
            <w:r w:rsidRPr="00B712CE">
              <w:t xml:space="preserve">Башкирская народная сказка «Благодарный заяц». </w:t>
            </w:r>
            <w:proofErr w:type="gramStart"/>
            <w:r w:rsidRPr="00B712CE">
              <w:t>Тілге бойлау: мальчик – бала, зайчик – қоян, медведь – аю, лес – орман, қасқыр – волк, лиса – түлкі. Задачи:</w:t>
            </w:r>
            <w:proofErr w:type="gramEnd"/>
            <w:r w:rsidRPr="00B712CE">
              <w:t xml:space="preserve"> Приобщать </w:t>
            </w:r>
            <w:r w:rsidRPr="00B712CE">
              <w:lastRenderedPageBreak/>
              <w:t xml:space="preserve">детей к доступным художественным произведениям, фольклору и миру театра; развивать интерес к книге. </w:t>
            </w:r>
            <w:proofErr w:type="gramStart"/>
            <w:r w:rsidRPr="00B712CE">
              <w:t>Способствовать эмоциональному восприятию литературных произведений, понимать их содержание, 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</w:t>
            </w:r>
            <w:proofErr w:type="gramEnd"/>
            <w:r w:rsidRPr="00B712CE">
              <w:t xml:space="preserve"> Игра: СОСТАВЬ РАССКАЗ. Цель: обогащение активного словаря.</w:t>
            </w:r>
            <w:r w:rsidR="00B712CE" w:rsidRPr="00B712CE">
              <w:br/>
            </w:r>
          </w:p>
        </w:tc>
      </w:tr>
      <w:tr w:rsidR="001C6276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Коммуникативная деятельность. Перед приемом пищи научить детей пожелать друг другу приятного аппетита,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язык***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Ас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Соблюдение правил приема пищи, правильное пользование столовыми приборами. Культура питания. </w:t>
            </w:r>
          </w:p>
        </w:tc>
      </w:tr>
      <w:tr w:rsidR="001C6276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проведению организованной деятельности (далее – ОД)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«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Еңбегі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адал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-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жас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өрен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76923C"/>
                <w:sz w:val="24"/>
                <w:szCs w:val="24"/>
              </w:rPr>
              <w:t>»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трудовая деятельность - дети помогают в организации среды (совместная деятельность, дежурство)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Продолжать учить детей делиться впечатлениями, узнавать новости, обсуждать совместные планы, проблемы, выбрать вид деятельности по интересу, договориться о правилах и т. д.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Казахский язы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к-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(Коммуникативная, игровая деятельность) ***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запас- </w:t>
            </w:r>
            <w:r w:rsidR="0060091D"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 тәрелке,  қасық,  шанышқы,  пышақ,  шәйнек</w:t>
            </w:r>
          </w:p>
        </w:tc>
      </w:tr>
      <w:tr w:rsidR="00BF4658" w:rsidRPr="00B712CE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 расписанию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t>Основы математики (познавательно-исследовательская, игровая, коммуникативная деятельности)</w:t>
            </w:r>
            <w:r w:rsidR="00B712CE" w:rsidRPr="00B712CE">
              <w:br/>
            </w:r>
            <w:r w:rsidRPr="00B712CE">
              <w:t>Несколько равных частей предмета. Тілге бойлау: жарты Половина бө</w:t>
            </w:r>
            <w:proofErr w:type="gramStart"/>
            <w:r w:rsidRPr="00B712CE">
              <w:t>л</w:t>
            </w:r>
            <w:proofErr w:type="gramEnd"/>
            <w:r w:rsidRPr="00B712CE">
              <w:t>ім Часть бүтін Целое Задачи: Множество</w:t>
            </w:r>
            <w:proofErr w:type="gramStart"/>
            <w:r w:rsidRPr="00B712CE">
              <w:t>.</w:t>
            </w:r>
            <w:proofErr w:type="gramEnd"/>
            <w:r w:rsidRPr="00B712CE">
              <w:t xml:space="preserve"> </w:t>
            </w:r>
            <w:proofErr w:type="gramStart"/>
            <w:r w:rsidRPr="00B712CE">
              <w:t>с</w:t>
            </w:r>
            <w:proofErr w:type="gramEnd"/>
            <w:r w:rsidRPr="00B712CE">
              <w:t xml:space="preserve">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</w:t>
            </w:r>
            <w:r w:rsidRPr="00B712CE">
              <w:lastRenderedPageBreak/>
              <w:t>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Учить делить предмет на несколько равных частей, называть части «половина, четверть, треть», сравнивать целое и части.</w:t>
            </w:r>
            <w:r w:rsidR="00B712CE" w:rsidRPr="00B712CE">
              <w:br/>
            </w:r>
            <w:r w:rsidRPr="00B712CE">
              <w:t xml:space="preserve">Игра: «Сложи фигуру» </w:t>
            </w:r>
            <w:r w:rsidR="00B712CE" w:rsidRPr="00B712CE">
              <w:br/>
            </w:r>
            <w:r w:rsidRPr="00B712CE">
              <w:t>Цель: составлять модели знакомых геометрических фигур из частей по образцу.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Казахский язы</w:t>
            </w:r>
            <w:proofErr w:type="gramStart"/>
            <w:r w:rsidRPr="00B712CE">
              <w:rPr>
                <w:rFonts w:eastAsia="Times New Roman"/>
                <w:b/>
                <w:bCs/>
              </w:rPr>
              <w:t>к-</w:t>
            </w:r>
            <w:proofErr w:type="gramEnd"/>
            <w:r w:rsidRPr="00B712CE">
              <w:rPr>
                <w:rFonts w:eastAsia="Times New Roman"/>
                <w:b/>
                <w:bCs/>
              </w:rPr>
              <w:t xml:space="preserve"> (Коммуникативная, игровая деятельность)</w:t>
            </w:r>
            <w:r w:rsidR="00B712CE" w:rsidRPr="00B712CE">
              <w:br/>
            </w:r>
            <w:r w:rsidRPr="00B712CE">
              <w:t>Таңертең не істейміз? Тапсырмалар: Міндеттері: а) Өз і</w:t>
            </w:r>
            <w:proofErr w:type="gramStart"/>
            <w:r w:rsidRPr="00B712CE">
              <w:t>с-</w:t>
            </w:r>
            <w:proofErr w:type="gramEnd"/>
            <w:r w:rsidRPr="00B712CE">
              <w:t>әрекеттерін игерген сөздерді қолданып сөйлеммен айта алуға үйрету. Сөздерді сөз тіркесімен айтуға, сөйлем құ</w:t>
            </w:r>
            <w:proofErr w:type="gramStart"/>
            <w:r w:rsidRPr="00B712CE">
              <w:t>рау</w:t>
            </w:r>
            <w:proofErr w:type="gramEnd"/>
            <w:r w:rsidRPr="00B712CE">
              <w:t xml:space="preserve">ға жаттықтыру. ә) Сөздегі қазақ тіліне тән дыбыстарды ойын жаттығуларында дұрыс </w:t>
            </w:r>
            <w:proofErr w:type="gramStart"/>
            <w:r w:rsidRPr="00B712CE">
              <w:t>айту</w:t>
            </w:r>
            <w:proofErr w:type="gramEnd"/>
            <w:r w:rsidRPr="00B712CE">
              <w:t xml:space="preserve">ға дағдыландыру. б) Ұқыптылыққа, тазалыққа тәрбиелеу. Балаларды қазақ тілінде сөйлеуді </w:t>
            </w:r>
            <w:r w:rsidRPr="00B712CE">
              <w:lastRenderedPageBreak/>
              <w:t>қ</w:t>
            </w:r>
            <w:proofErr w:type="gramStart"/>
            <w:r w:rsidRPr="00B712CE">
              <w:t>абылдау</w:t>
            </w:r>
            <w:proofErr w:type="gramEnd"/>
            <w:r w:rsidRPr="00B712CE">
              <w:t>ға және түсінуге үйрету. Түсіні</w:t>
            </w:r>
            <w:proofErr w:type="gramStart"/>
            <w:r w:rsidRPr="00B712CE">
              <w:t>п</w:t>
            </w:r>
            <w:proofErr w:type="gramEnd"/>
            <w:r w:rsidRPr="00B712CE">
              <w:t>, сұрақтарға жауап беру: Қандай? Мың</w:t>
            </w:r>
            <w:proofErr w:type="gramStart"/>
            <w:r w:rsidRPr="00B712CE">
              <w:t>ау</w:t>
            </w:r>
            <w:proofErr w:type="gramEnd"/>
            <w:r w:rsidRPr="00B712CE">
              <w:t xml:space="preserve"> емес пе? Неше?</w:t>
            </w:r>
            <w:r w:rsidR="00B712CE" w:rsidRPr="00B712CE">
              <w:br/>
            </w:r>
            <w:r w:rsidRPr="00B712CE">
              <w:t>ойынатауы, мақсаты, тапсырма «Тамаша сөмке»</w:t>
            </w:r>
            <w:r w:rsidR="00B712CE" w:rsidRPr="00B712CE">
              <w:br/>
            </w:r>
            <w:r w:rsidRPr="00B712CE">
              <w:t>балалар ғажайып қапшықтағы затты атау керек</w:t>
            </w:r>
            <w:proofErr w:type="gramStart"/>
            <w:r w:rsidRPr="00B712CE">
              <w:t>.Е</w:t>
            </w:r>
            <w:proofErr w:type="gramEnd"/>
            <w:r w:rsidRPr="00B712CE">
              <w:t>режені түсіндіреді: затқа қарамай, түртіп алу керек, оның неден жасалғанын тауып, ол туралы айту керек, сонда балалар оны суреттеуден танып, дұрыс атайды.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91047C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B712CE">
              <w:rPr>
                <w:rFonts w:eastAsia="Times New Roman"/>
                <w:b/>
                <w:bCs/>
              </w:rPr>
              <w:t>м(</w:t>
            </w:r>
            <w:proofErr w:type="gramEnd"/>
            <w:r w:rsidRPr="00B712CE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B712CE" w:rsidRPr="00B712CE">
              <w:br/>
            </w:r>
            <w:r w:rsidRPr="00B712CE">
              <w:t>Геологическая экспедиция. Полезные ископаемые. Тілге бойлау: уголь – көмі</w:t>
            </w:r>
            <w:proofErr w:type="gramStart"/>
            <w:r w:rsidRPr="00B712CE">
              <w:t>р</w:t>
            </w:r>
            <w:proofErr w:type="gramEnd"/>
            <w:r w:rsidRPr="00B712CE">
              <w:t xml:space="preserve">, пищевая соль – ас тұзы, песок – құм, богатства неживой природы – өлі табиғат байлықтары. Задачи: Обогащать знания о полезных ископаемых и их значении; расширять представление о полезных ископаемых, добываемых в нашей </w:t>
            </w:r>
            <w:r w:rsidRPr="00B712CE">
              <w:lastRenderedPageBreak/>
              <w:t xml:space="preserve">стране, объяснить необходимость полезных ископаемых для народного хозяйства; формировать первоначальные понятия о рациональном использовании полезных ископаемых; развивать навыки проведения элементарных опытов; учить пользоваться планом схемой и картой. </w:t>
            </w:r>
            <w:r w:rsidR="00B712CE" w:rsidRPr="00B712CE">
              <w:br/>
            </w:r>
            <w:r w:rsidRPr="00B712CE">
              <w:t>Игра: «ЖИВАЯ И НЕЖИВАЯ ПРИРОДА».</w:t>
            </w:r>
            <w:r w:rsidR="00B712CE" w:rsidRPr="00B712CE">
              <w:br/>
            </w:r>
            <w:r w:rsidRPr="00B712CE">
              <w:t>Цель. Систематизировать знания детей о живой и неживой природе.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91047C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B712CE" w:rsidRPr="00B712CE">
              <w:br/>
            </w:r>
            <w:r w:rsidRPr="00B712CE">
              <w:t>Мы танцуем и поем, очень весело живём</w:t>
            </w:r>
            <w:proofErr w:type="gramStart"/>
            <w:r w:rsidRPr="00B712CE">
              <w:t>.</w:t>
            </w:r>
            <w:r w:rsidRPr="00B712CE">
              <w:rPr>
                <w:rFonts w:eastAsia="Times New Roman"/>
                <w:b/>
                <w:bCs/>
              </w:rPr>
              <w:t>Т</w:t>
            </w:r>
            <w:proofErr w:type="gramEnd"/>
            <w:r w:rsidRPr="00B712CE">
              <w:rPr>
                <w:rFonts w:eastAsia="Times New Roman"/>
                <w:b/>
                <w:bCs/>
              </w:rPr>
              <w:t>ілге бойлау:</w:t>
            </w:r>
            <w:r w:rsidRPr="00B712CE">
              <w:t>кукушка–көкек,хлопать в ладоши–қол шапалақтау.</w:t>
            </w:r>
            <w:r w:rsidR="00B712CE" w:rsidRPr="00B712CE">
              <w:br/>
            </w:r>
            <w:r w:rsidRPr="00B712CE">
              <w:t>Задачи</w:t>
            </w:r>
            <w:proofErr w:type="gramStart"/>
            <w:r w:rsidRPr="00B712CE">
              <w:t>:Р</w:t>
            </w:r>
            <w:proofErr w:type="gramEnd"/>
            <w:r w:rsidRPr="00B712CE">
              <w:t xml:space="preserve">азвитие эмоциональной отзывчивости, образного мышления, танцевально-двигательных умений, воспитание музыкального вкуса и эстетических чувств через пение, танец и другие виды </w:t>
            </w:r>
            <w:r w:rsidRPr="00B712CE">
              <w:lastRenderedPageBreak/>
              <w:t>музыкальной деятельности.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Музыка (Слушание):</w:t>
            </w:r>
            <w:r w:rsidR="00B712CE" w:rsidRPr="00B712CE">
              <w:br/>
            </w:r>
            <w:r w:rsidRPr="00B712CE">
              <w:t>Различать эмоциональное содержание, характер, настроение и динамические оттенки музыки.</w:t>
            </w:r>
            <w:r w:rsidR="00B712CE" w:rsidRPr="00B712CE">
              <w:br/>
            </w:r>
            <w:r w:rsidRPr="00B712CE">
              <w:t>Различать музыкальные жанры (марш, танец, песня).</w:t>
            </w:r>
            <w:r w:rsidR="00B712CE" w:rsidRPr="00B712CE">
              <w:br/>
            </w:r>
            <w:r w:rsidRPr="00B712CE">
              <w:t>Узнавать мелодии по фрагментам (вступление, заключение, фраза).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Пение:</w:t>
            </w:r>
            <w:r w:rsidR="00B712CE" w:rsidRPr="00B712CE">
              <w:br/>
            </w:r>
            <w:r w:rsidRPr="00B712CE">
              <w:t>Правильное дыхание между музыкальными фразами, четкая дикция, использование разной силы голоса.</w:t>
            </w:r>
            <w:r w:rsidR="00B712CE" w:rsidRPr="00B712CE">
              <w:br/>
            </w:r>
            <w:r w:rsidRPr="00B712CE">
              <w:t>Передавать эмоциональный характер песен.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Музыкально-ритмические движения:</w:t>
            </w:r>
            <w:r w:rsidR="00B712CE" w:rsidRPr="00B712CE">
              <w:br/>
            </w:r>
            <w:r w:rsidRPr="00B712CE">
              <w:t>Выполнять движения в соответствии с изменениями характера музыки и её частей.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Танцы:</w:t>
            </w:r>
            <w:r w:rsidR="00B712CE" w:rsidRPr="00B712CE">
              <w:br/>
            </w:r>
            <w:r w:rsidRPr="00B712CE">
              <w:t>Выполнять танцевальные движения в соответствии с музыкой.</w:t>
            </w:r>
            <w:r w:rsidR="00B712CE" w:rsidRPr="00B712CE">
              <w:br/>
            </w:r>
            <w:r w:rsidRPr="00B712CE">
              <w:lastRenderedPageBreak/>
              <w:t>Легкое и свободное исполнение элементов танца.</w:t>
            </w:r>
            <w:r w:rsidR="00B712CE" w:rsidRPr="00B712CE">
              <w:br/>
            </w:r>
            <w:r w:rsidRPr="00B712CE">
              <w:t>Изменение направления движения по музыкальным фразам.</w:t>
            </w:r>
            <w:r w:rsidR="00B712CE" w:rsidRPr="00B712CE">
              <w:br/>
            </w:r>
            <w:r w:rsidRPr="00B712CE">
              <w:t>Знакомство с танцевальным искусством казахского народа.</w:t>
            </w:r>
            <w:r w:rsidR="00B712CE" w:rsidRPr="00B712CE">
              <w:br/>
            </w:r>
            <w:r w:rsidRPr="00B712CE">
              <w:t>Развитие умения импровизировать в танце.</w:t>
            </w:r>
            <w:r w:rsidR="00B712CE" w:rsidRPr="00B712CE">
              <w:br/>
            </w:r>
            <w:r w:rsidRPr="00B712CE">
              <w:t>Развивать танцевально-двигательные умения.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Игра на детских музыкальных инструментах:</w:t>
            </w:r>
            <w:r w:rsidR="00B712CE" w:rsidRPr="00B712CE">
              <w:br/>
            </w:r>
            <w:r w:rsidRPr="00B712CE">
              <w:t>Исполнение простых мелодий на детских музыкальных инструментах индивидуально.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91047C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Ознакомление с окружающим миро</w:t>
            </w:r>
            <w:proofErr w:type="gramStart"/>
            <w:r w:rsidRPr="00B712CE">
              <w:rPr>
                <w:rFonts w:eastAsia="Times New Roman"/>
                <w:b/>
                <w:bCs/>
              </w:rPr>
              <w:t>м(</w:t>
            </w:r>
            <w:proofErr w:type="gramEnd"/>
            <w:r w:rsidRPr="00B712CE">
              <w:rPr>
                <w:rFonts w:eastAsia="Times New Roman"/>
                <w:b/>
                <w:bCs/>
              </w:rPr>
              <w:t>познавательно-исследовательская, игровая, коммуникативная деятельности)</w:t>
            </w:r>
            <w:r w:rsidR="00B712CE" w:rsidRPr="00B712CE">
              <w:br/>
            </w:r>
            <w:r w:rsidRPr="00B712CE">
              <w:t>Деревья, травы и цветы. Тілге бойлау: дерево – ағаш, трава – шө</w:t>
            </w:r>
            <w:proofErr w:type="gramStart"/>
            <w:r w:rsidRPr="00B712CE">
              <w:t>п</w:t>
            </w:r>
            <w:proofErr w:type="gramEnd"/>
            <w:r w:rsidRPr="00B712CE">
              <w:t xml:space="preserve">, цветы – гүлдер, береза – қайың Задачи: Способствовать осознанию изменений, происходящих в жизни в соответствии со своим возрастом. Расширять знания о явлениях живой и неживой природы. Обучать умению различать предметы </w:t>
            </w:r>
            <w:r w:rsidRPr="00B712CE">
              <w:lastRenderedPageBreak/>
              <w:t>неживой природы от предметов, сделанных руками человека. Расширять представления детей о растениях. Закрепить представления о деревьях, кустарниках, травах, расположенных на близлежащей территории. Развивать умения описывать живой объект.</w:t>
            </w:r>
            <w:r w:rsidR="00B712CE" w:rsidRPr="00B712CE">
              <w:br/>
            </w:r>
            <w:r w:rsidRPr="00B712CE">
              <w:t xml:space="preserve">Игра: «МОЁ ОБЛАКО». </w:t>
            </w:r>
            <w:r w:rsidR="00B712CE" w:rsidRPr="00B712CE">
              <w:br/>
            </w:r>
            <w:r w:rsidRPr="00B712CE">
              <w:t xml:space="preserve">Цель. Развивать воображение, образное восприятие природы. </w:t>
            </w:r>
            <w:r w:rsidR="00B712CE" w:rsidRPr="00B712CE">
              <w:br/>
            </w:r>
            <w:r w:rsidR="00B712CE" w:rsidRPr="00B712CE">
              <w:br/>
            </w:r>
          </w:p>
        </w:tc>
      </w:tr>
      <w:tr w:rsidR="00BF4658" w:rsidRPr="00B712CE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t xml:space="preserve">Физическое воспитание </w:t>
            </w:r>
            <w:proofErr w:type="gramStart"/>
            <w:r w:rsidRPr="00B712CE">
              <w:rPr>
                <w:rFonts w:eastAsia="Times New Roman"/>
                <w:b/>
                <w:bCs/>
              </w:rPr>
              <w:t>-(</w:t>
            </w:r>
            <w:proofErr w:type="gramEnd"/>
            <w:r w:rsidRPr="00B712CE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B712CE" w:rsidRPr="00B712CE">
              <w:br/>
            </w:r>
            <w:r w:rsidRPr="00B712CE">
              <w:t xml:space="preserve">Мерген (элементы круговой тренировки). Тілге бойлау: гимнастикалық таяқ – гимнастическая палка, жаттығулар таяќшалармен – упражнения с палками, </w:t>
            </w:r>
            <w:r w:rsidRPr="00B712CE">
              <w:lastRenderedPageBreak/>
              <w:t>бі</w:t>
            </w:r>
            <w:proofErr w:type="gramStart"/>
            <w:r w:rsidRPr="00B712CE">
              <w:t>р</w:t>
            </w:r>
            <w:proofErr w:type="gramEnd"/>
            <w:r w:rsidRPr="00B712CE">
              <w:t xml:space="preserve"> орында тұрыңдар – стойте на месте, баяу жүру – медленная ходьба, баяу жүгіру – медленый бег. Задача:  </w:t>
            </w:r>
            <w:r w:rsidR="00B712CE" w:rsidRPr="00B712CE">
              <w:br/>
            </w:r>
            <w:r w:rsidRPr="00B712CE">
              <w:t>Продолжать знакомить с основами техники безопасности и правилами поведения в спортивном зале и на спортивной площадке.</w:t>
            </w:r>
            <w:r w:rsidR="00B712CE" w:rsidRPr="00B712CE">
              <w:br/>
            </w:r>
            <w:r w:rsidRPr="00B712CE">
              <w:t>Ходьба: ходить в колонне по одному, по двое, по трое; на носках, на пятках, на внутренней и внешней стороне стоп; высоко поднимая согнутую в колене ногу; с перешагиванием через предметы, между предметами.</w:t>
            </w:r>
            <w:r w:rsidR="00B712CE" w:rsidRPr="00B712CE">
              <w:br/>
            </w:r>
            <w:proofErr w:type="gramStart"/>
            <w:r w:rsidRPr="00B712CE">
              <w:t xml:space="preserve">Равновесие: ходить по ограниченной поверхности приставным шагом, на носках, по скамейке, перешагивая кубики; по скамейке с перекладыванием на каждый шаг вперед мяча из руки в руку перед собой или за спиной, по ребристой поверхности; </w:t>
            </w:r>
            <w:r w:rsidR="00B712CE" w:rsidRPr="00B712CE">
              <w:br/>
            </w:r>
            <w:r w:rsidRPr="00B712CE">
              <w:t xml:space="preserve">Бег: бегать врассыпную, парами, в колонне по одному, по </w:t>
            </w:r>
            <w:r w:rsidRPr="00B712CE">
              <w:lastRenderedPageBreak/>
              <w:t>двое, высоко поднимая колени; пробегание отрезков на скорость до обозначенного места.</w:t>
            </w:r>
            <w:proofErr w:type="gramEnd"/>
            <w:r w:rsidR="00B712CE" w:rsidRPr="00B712CE">
              <w:br/>
            </w:r>
            <w:r w:rsidRPr="00B712CE">
              <w:t>Ползание, лазанье: Перелезать через несколько предметов подряд, пролезать в обруч разными способами.</w:t>
            </w:r>
            <w:r w:rsidR="00B712CE" w:rsidRPr="00B712CE">
              <w:br/>
            </w:r>
            <w:r w:rsidRPr="00B712CE">
              <w:t>Прыжки: спрыгивать с высоты, запрыгивать на возвышение до 20 сантиметров.</w:t>
            </w:r>
            <w:r w:rsidR="00B712CE" w:rsidRPr="00B712CE">
              <w:br/>
            </w:r>
            <w:r w:rsidRPr="00B712CE">
              <w:t>Бросание, ловля, метание: бросать мяч вверх, через шнур и ловить 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асыки в цель на расстояние 2–2,5 м, перебрасывать мяч друг другу двумя руками из-за головы (расстояние 1,5–2 м), вести мяч между предметами двумя руками.</w:t>
            </w:r>
            <w:r w:rsidR="00B712CE" w:rsidRPr="00B712CE">
              <w:br/>
            </w:r>
            <w:r w:rsidRPr="00B712CE">
              <w:t xml:space="preserve">Построение, перестроение: строиться в колонну, в </w:t>
            </w:r>
            <w:r w:rsidRPr="00B712CE">
              <w:lastRenderedPageBreak/>
              <w:t>шеренгу;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переступанием.</w:t>
            </w:r>
            <w:r w:rsidR="00B712CE" w:rsidRPr="00B712CE">
              <w:br/>
            </w:r>
            <w:r w:rsidRPr="00B712CE">
              <w:t>Элементы баскетбола. Элементы футбола. Элементы хоккея. Формирование ЗОЖ</w:t>
            </w:r>
            <w:r w:rsidR="00B712CE" w:rsidRPr="00B712CE">
              <w:br/>
            </w:r>
            <w:r w:rsidRPr="00B712CE">
              <w:t>Комплекс ОРУ №18 Упражнения без предметов.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Музыка (музыкально-двигательная, игровая деятельность)</w:t>
            </w:r>
            <w:r w:rsidR="00B712CE" w:rsidRPr="00B712CE">
              <w:br/>
            </w:r>
            <w:r w:rsidRPr="00B712CE">
              <w:t>Звуковички-шалунишки</w:t>
            </w:r>
            <w:proofErr w:type="gramStart"/>
            <w:r w:rsidRPr="00B712CE">
              <w:t>.</w:t>
            </w:r>
            <w:r w:rsidRPr="00B712CE">
              <w:rPr>
                <w:rFonts w:eastAsia="Times New Roman"/>
                <w:b/>
                <w:bCs/>
              </w:rPr>
              <w:t>Т</w:t>
            </w:r>
            <w:proofErr w:type="gramEnd"/>
            <w:r w:rsidRPr="00B712CE">
              <w:rPr>
                <w:rFonts w:eastAsia="Times New Roman"/>
                <w:b/>
                <w:bCs/>
              </w:rPr>
              <w:t>ілге бойлау:</w:t>
            </w:r>
            <w:r w:rsidRPr="00B712CE">
              <w:t>встать в круг–дөнгелекке тұру,почта–пошта.</w:t>
            </w:r>
            <w:r w:rsidR="00B712CE" w:rsidRPr="00B712CE">
              <w:br/>
            </w:r>
            <w:r w:rsidRPr="00B712CE">
              <w:t>Задачи</w:t>
            </w:r>
            <w:proofErr w:type="gramStart"/>
            <w:r w:rsidRPr="00B712CE">
              <w:t>:Р</w:t>
            </w:r>
            <w:proofErr w:type="gramEnd"/>
            <w:r w:rsidRPr="00B712CE">
              <w:t xml:space="preserve">азвитие творческих способностей, </w:t>
            </w:r>
            <w:r w:rsidRPr="00B712CE">
              <w:lastRenderedPageBreak/>
              <w:t>музыкального слуха и представлений о музыкальных жанрах через различные виды музыкальной деятельности.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Музыка (Слушание):</w:t>
            </w:r>
            <w:r w:rsidR="00B712CE" w:rsidRPr="00B712CE">
              <w:br/>
            </w:r>
            <w:r w:rsidRPr="00B712CE">
              <w:t>Различать жанры музыкальных произведений (марш, танец, песня).</w:t>
            </w:r>
            <w:r w:rsidR="00B712CE" w:rsidRPr="00B712CE">
              <w:br/>
            </w:r>
            <w:r w:rsidRPr="00B712CE">
              <w:t>Узнавать мелодии по фрагментам (вступление, заключение, фраза).</w:t>
            </w:r>
            <w:r w:rsidR="00B712CE" w:rsidRPr="00B712CE">
              <w:br/>
            </w:r>
            <w:r w:rsidRPr="00B712CE">
              <w:t>Закреплять представление детей об основных жанрах музыки.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Пение:</w:t>
            </w:r>
            <w:r w:rsidR="00B712CE" w:rsidRPr="00B712CE">
              <w:br/>
            </w:r>
            <w:r w:rsidRPr="00B712CE">
              <w:t>Правильное дыхание между музыкальными фразами, четкая дикция, использование разной силы голоса.</w:t>
            </w:r>
            <w:r w:rsidR="00B712CE" w:rsidRPr="00B712CE">
              <w:br/>
            </w:r>
            <w:r w:rsidRPr="00B712CE">
              <w:t>Формировать звуковысотный слух.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Музыкально-ритмические движения:</w:t>
            </w:r>
            <w:r w:rsidR="00B712CE" w:rsidRPr="00B712CE">
              <w:br/>
            </w:r>
            <w:r w:rsidRPr="00B712CE">
              <w:t>Выполнять движения в соответствии с изменениями характера музыки и её частей.</w:t>
            </w:r>
            <w:r w:rsidR="00B712CE" w:rsidRPr="00B712CE">
              <w:br/>
            </w:r>
            <w:r w:rsidRPr="00B712CE">
              <w:t xml:space="preserve">Побуждать передавать в движении образы разных персонажей в соответствии с </w:t>
            </w:r>
            <w:r w:rsidRPr="00B712CE">
              <w:lastRenderedPageBreak/>
              <w:t>характером музыки.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Танцы:</w:t>
            </w:r>
            <w:r w:rsidR="00B712CE" w:rsidRPr="00B712CE">
              <w:br/>
            </w:r>
            <w:r w:rsidRPr="00B712CE">
              <w:t>Выполнять танцевальные движения в соответствии с музыкой.</w:t>
            </w:r>
            <w:r w:rsidR="00B712CE" w:rsidRPr="00B712CE">
              <w:br/>
            </w:r>
            <w:r w:rsidRPr="00B712CE">
              <w:t>Легкое и свободное исполнение элементов танца.</w:t>
            </w:r>
            <w:r w:rsidR="00B712CE" w:rsidRPr="00B712CE">
              <w:br/>
            </w:r>
            <w:r w:rsidRPr="00B712CE">
              <w:t>Изменение направления движения по музыкальным фразам.</w:t>
            </w:r>
            <w:r w:rsidR="00B712CE" w:rsidRPr="00B712CE">
              <w:br/>
            </w:r>
            <w:r w:rsidRPr="00B712CE">
              <w:t>Знакомство с танцевальным искусством казахского народа.</w:t>
            </w:r>
            <w:r w:rsidR="00B712CE" w:rsidRPr="00B712CE">
              <w:br/>
            </w:r>
            <w:r w:rsidRPr="00B712CE">
              <w:t>Развитие умения импровизировать в танце.</w:t>
            </w:r>
            <w:r w:rsidR="00B712CE" w:rsidRPr="00B712CE">
              <w:br/>
            </w:r>
            <w:r w:rsidRPr="00B712CE">
              <w:t>Учить проявлять творчество в подборе движений в пляске.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Игра на детских музыкальных инструментах:</w:t>
            </w:r>
            <w:r w:rsidR="00B712CE" w:rsidRPr="00B712CE">
              <w:br/>
            </w:r>
            <w:r w:rsidRPr="00B712CE">
              <w:t>Исполнение простых мелодий на детских музыкальных инструментах индивидуально.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91047C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B712CE">
              <w:rPr>
                <w:rFonts w:eastAsia="Times New Roman"/>
                <w:b/>
                <w:bCs/>
              </w:rPr>
              <w:t>-(</w:t>
            </w:r>
            <w:proofErr w:type="gramEnd"/>
            <w:r w:rsidRPr="00B712CE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B712CE" w:rsidRPr="00B712CE">
              <w:br/>
            </w:r>
            <w:r w:rsidRPr="00B712CE">
              <w:t>Аншылар. Тілге бойлау: аңшылар – охотники, мерген – стрелок, қоян – заяц, қояндар – зайцы, кү</w:t>
            </w:r>
            <w:proofErr w:type="gramStart"/>
            <w:r w:rsidRPr="00B712CE">
              <w:t>шт</w:t>
            </w:r>
            <w:proofErr w:type="gramEnd"/>
            <w:r w:rsidRPr="00B712CE">
              <w:t xml:space="preserve">і – сильный, батыл – смелый, үлкен – большой. Задача:  </w:t>
            </w:r>
            <w:r w:rsidR="00B712CE" w:rsidRPr="00B712CE">
              <w:br/>
            </w:r>
            <w:r w:rsidRPr="00B712CE">
              <w:lastRenderedPageBreak/>
              <w:t>Продолжать знакомить с основами техники безопасности и правилами поведения в спортивном зале и на спортивной площадке.</w:t>
            </w:r>
            <w:r w:rsidR="00B712CE" w:rsidRPr="00B712CE">
              <w:br/>
            </w:r>
            <w:r w:rsidRPr="00B712CE">
              <w:t>Ходьба: ходить в колонне, по двое, по трое; на носках, на пятках, на внутренней и внешней стороне стоп; высоко поднимая согнутую в колене ногу; с перешагиванием через предметы, между предметами.</w:t>
            </w:r>
            <w:r w:rsidR="00B712CE" w:rsidRPr="00B712CE">
              <w:br/>
            </w:r>
            <w:r w:rsidRPr="00B712CE">
              <w:t xml:space="preserve">Равновесие: ходить по ограниченной поверхности на носках, по скамейке, перешагивая кубики; по скамейке с перекладыванием на каждый шаг вперед мяча из руки в руку перед собой или за спиной, по ребристой поверхности; </w:t>
            </w:r>
            <w:r w:rsidR="00B712CE" w:rsidRPr="00B712CE">
              <w:br/>
            </w:r>
            <w:r w:rsidRPr="00B712CE">
              <w:t xml:space="preserve">Бег: бегать, парами, в колонне по одному, по двое, высоко поднимая колени; «змейкой» между расставленными в одну линию предметами, с преодолением препятствий, с </w:t>
            </w:r>
            <w:r w:rsidRPr="00B712CE">
              <w:lastRenderedPageBreak/>
              <w:t>преодолением препятствий, с разной скоростью - медленно, быстро, в среднем темпе непрерывный бег 1,5-2 минуты; в чередовании с ходьбой; пробегание отрезков на скорость до обозначенного места.</w:t>
            </w:r>
            <w:r w:rsidR="00B712CE" w:rsidRPr="00B712CE">
              <w:br/>
            </w:r>
            <w:r w:rsidRPr="00B712CE">
              <w:t>Ползание, лазанье: ползать на четвереньках (расстояние 3–4 метра), толкая головой мяч; ползать по гимнастической скамейке, опираясь на предплечья и колени, на животе, подтягиваясь руками. Перелезать через несколько предметов подряд, пролезать в обруч разными способами.</w:t>
            </w:r>
            <w:r w:rsidR="00B712CE" w:rsidRPr="00B712CE">
              <w:br/>
            </w:r>
            <w:r w:rsidRPr="00B712CE">
              <w:t>Прыжки: в высоту с места; из обруча в обруч на расстоянии 40 сантиметров на одной и на двух ногах, спрыгивать с высоты, запрыгивать на возвышение до 20 сантиметров.</w:t>
            </w:r>
            <w:r w:rsidR="00B712CE" w:rsidRPr="00B712CE">
              <w:br/>
            </w:r>
            <w:r w:rsidRPr="00B712CE">
              <w:t xml:space="preserve">Бросание, ловля, метание: бросать мяч через шнур и ловить </w:t>
            </w:r>
            <w:r w:rsidRPr="00B712CE">
              <w:lastRenderedPageBreak/>
              <w:t>двумя руками, одной рукой (правой и левой поочередно); прокатывать мяч между предметами, поставленными в ряд, бросать мяч о стену и ловить двумя руками; метать мешочки с песком, асыки в цель на расстояние 2–2,5 м, перебрасывать мяч друг другу двумя руками из-за головы (расстояние 1,5–2 м), вести мяч между предметами двумя руками.</w:t>
            </w:r>
            <w:r w:rsidR="00B712CE" w:rsidRPr="00B712CE">
              <w:br/>
            </w:r>
            <w:r w:rsidRPr="00B712CE">
              <w:t>Построение, перестроение: перестроиться в колонну по двое, по трое; равнение в колонне на вытянутые руки вперед, в шеренге и в кругу – на вытянутые руки в стороны; повороты направо, налево, кругом переступанием.</w:t>
            </w:r>
            <w:r w:rsidR="00B712CE" w:rsidRPr="00B712CE">
              <w:br/>
            </w:r>
            <w:r w:rsidRPr="00B712CE">
              <w:t xml:space="preserve"> Элементы баскетбола. Элементы футбола. Элементы хоккея.  Формирование ЗОЖ</w:t>
            </w:r>
            <w:r w:rsidR="00B712CE" w:rsidRPr="00B712CE">
              <w:br/>
            </w:r>
            <w:r w:rsidRPr="00B712CE">
              <w:t>Комплекс ОРУ №19 Упражнения без предметов.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91047C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>Развитие реч</w:t>
            </w:r>
            <w:proofErr w:type="gramStart"/>
            <w:r w:rsidRPr="00B712CE">
              <w:rPr>
                <w:rFonts w:eastAsia="Times New Roman"/>
                <w:b/>
                <w:bCs/>
              </w:rPr>
              <w:t>и-</w:t>
            </w:r>
            <w:proofErr w:type="gramEnd"/>
            <w:r w:rsidRPr="00B712CE">
              <w:rPr>
                <w:rFonts w:eastAsia="Times New Roman"/>
                <w:b/>
                <w:bCs/>
              </w:rPr>
              <w:t>(коммуникативная, игровая деятельность)</w:t>
            </w:r>
            <w:r w:rsidR="00B712CE" w:rsidRPr="00B712CE">
              <w:br/>
            </w:r>
            <w:r w:rsidRPr="00B712CE">
              <w:t xml:space="preserve">Транспорт . Тілге бойлау: поезд – пойыз, самолет – ұшақ. Задачи: Отчетливо произносить сходные по артикуляции и звучанию согласные звуки: с - з, с - ц, ш - ж, </w:t>
            </w:r>
            <w:proofErr w:type="gramStart"/>
            <w:r w:rsidRPr="00B712CE">
              <w:lastRenderedPageBreak/>
              <w:t>ч</w:t>
            </w:r>
            <w:proofErr w:type="gramEnd"/>
            <w:r w:rsidRPr="00B712CE">
              <w:t xml:space="preserve"> – ц.  Побуждать к началу самостоятельного диалога с окружающими,</w:t>
            </w:r>
            <w:r w:rsidR="00B712CE" w:rsidRPr="00B712CE">
              <w:br/>
            </w:r>
            <w:r w:rsidRPr="00B712CE">
              <w:t>Учить слушать, отвечать на вопросы, правильно употреблять простые и сложные предложения, глаголы с приставками, использовать предлоги, согласовывать слова в роде, числе, падеже;</w:t>
            </w:r>
            <w:r w:rsidR="00B712CE" w:rsidRPr="00B712CE">
              <w:br/>
            </w:r>
            <w:r w:rsidRPr="00B712CE">
              <w:t>вести себя культурно во время беседы, быть тактичным и спокойным.</w:t>
            </w:r>
            <w:r w:rsidR="00B712CE" w:rsidRPr="00B712CE">
              <w:br/>
            </w:r>
            <w:r w:rsidRPr="00B712CE">
              <w:t xml:space="preserve">Транспорт. «Специальный транспорт» Задачи: продолжать учить </w:t>
            </w:r>
            <w:proofErr w:type="gramStart"/>
            <w:r w:rsidRPr="00B712CE">
              <w:t>правильно</w:t>
            </w:r>
            <w:proofErr w:type="gramEnd"/>
            <w:r w:rsidRPr="00B712CE">
              <w:t xml:space="preserve"> составлять и употреблять простые и сложные предложения, обогащать словарь в ходе формирования представлений, знаний об окружающем мире; воспитывать интерес к профессиям. </w:t>
            </w:r>
            <w:r w:rsidR="00B712CE" w:rsidRPr="00B712CE">
              <w:br/>
            </w:r>
            <w:r w:rsidRPr="00B712CE">
              <w:t>Игра: «КТО КЕМ БЫЛ?»</w:t>
            </w:r>
            <w:r w:rsidR="00B712CE" w:rsidRPr="00B712CE">
              <w:br/>
            </w:r>
            <w:r w:rsidRPr="00B712CE">
              <w:t>Цель: развитие мышления, расширение словаря, закрепление падежных окончаний.</w:t>
            </w:r>
            <w:r w:rsidR="00B712CE" w:rsidRPr="00B712CE">
              <w:br/>
            </w:r>
            <w:r w:rsidR="00B712CE" w:rsidRPr="00B712CE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91047C" w:rsidP="00B712CE">
            <w:pPr>
              <w:pStyle w:val="a4"/>
              <w:spacing w:before="0" w:beforeAutospacing="0" w:after="0" w:afterAutospacing="0"/>
            </w:pPr>
            <w:r w:rsidRPr="00B712CE">
              <w:rPr>
                <w:rFonts w:eastAsia="Times New Roman"/>
                <w:b/>
                <w:bCs/>
              </w:rPr>
              <w:lastRenderedPageBreak/>
              <w:t xml:space="preserve">Физическое воспитание </w:t>
            </w:r>
            <w:proofErr w:type="gramStart"/>
            <w:r w:rsidRPr="00B712CE">
              <w:rPr>
                <w:rFonts w:eastAsia="Times New Roman"/>
                <w:b/>
                <w:bCs/>
              </w:rPr>
              <w:t>-(</w:t>
            </w:r>
            <w:proofErr w:type="gramEnd"/>
            <w:r w:rsidRPr="00B712CE">
              <w:rPr>
                <w:rFonts w:eastAsia="Times New Roman"/>
                <w:b/>
                <w:bCs/>
              </w:rPr>
              <w:t>физическая, игровая деятельность)</w:t>
            </w:r>
            <w:r w:rsidR="00B712CE" w:rsidRPr="00B712CE">
              <w:br/>
            </w:r>
            <w:r w:rsidRPr="00B712CE">
              <w:t>Игры на қыстау. Тілге бойлау: лақты</w:t>
            </w:r>
            <w:proofErr w:type="gramStart"/>
            <w:r w:rsidRPr="00B712CE">
              <w:t>р-</w:t>
            </w:r>
            <w:proofErr w:type="gramEnd"/>
            <w:r w:rsidRPr="00B712CE">
              <w:t xml:space="preserve">ұстап ал – подбрось-поймай, секіру бір аяқта – прыжки на одной ноге. Задача:  </w:t>
            </w:r>
            <w:r w:rsidR="00B712CE" w:rsidRPr="00B712CE">
              <w:br/>
            </w:r>
            <w:r w:rsidRPr="00B712CE">
              <w:t xml:space="preserve">Продолжать знакомить с основами техники </w:t>
            </w:r>
            <w:r w:rsidRPr="00B712CE">
              <w:lastRenderedPageBreak/>
              <w:t>безопасности и правилами поведения в спортивном зале и на спортивной площадке.</w:t>
            </w:r>
            <w:r w:rsidR="00B712CE" w:rsidRPr="00B712CE">
              <w:br/>
            </w:r>
            <w:r w:rsidRPr="00B712CE">
              <w:t>Ходьба: ходить в колонне по трое; на носках, на пятках, на внутренней и внешней стороне стоп; высоко поднимая согнутую в колене ногу; с перешагиванием через предметы, между предметами.</w:t>
            </w:r>
            <w:r w:rsidR="00B712CE" w:rsidRPr="00B712CE">
              <w:br/>
            </w:r>
            <w:r w:rsidRPr="00B712CE">
              <w:t xml:space="preserve">Равновесие: ходить по скамейке, перешагивая кубики; по скамейке с перекладыванием на каждый шаг вперед мяча из руки в руку перед собой или за спиной, по ребристой поверхности; </w:t>
            </w:r>
            <w:r w:rsidR="00B712CE" w:rsidRPr="00B712CE">
              <w:br/>
            </w:r>
            <w:r w:rsidRPr="00B712CE">
              <w:t xml:space="preserve">Бег: бегать в колонне по одному, по двое, высоко поднимая колени; «змейкой» между расставленными в одну линию предметами, с преодолением препятствий, с преодолением препятствий, с разной скоростью - медленно, быстро, в среднем темпе непрерывный бег 1,5-2 минуты; в </w:t>
            </w:r>
            <w:r w:rsidRPr="00B712CE">
              <w:lastRenderedPageBreak/>
              <w:t>чередовании с ходьбой; пробегание отрезков на скорость до обозначенного места.</w:t>
            </w:r>
            <w:r w:rsidR="00B712CE" w:rsidRPr="00B712CE">
              <w:br/>
            </w:r>
            <w:r w:rsidRPr="00B712CE">
              <w:t>Ползание, лазанье: ползать по гимнастической скамейке, опираясь на предплечья и колени, на животе, подтягиваясь руками. Перелезать через несколько предметов подряд, пролезать в обруч разными способами.</w:t>
            </w:r>
            <w:r w:rsidR="00B712CE" w:rsidRPr="00B712CE">
              <w:br/>
            </w:r>
            <w:proofErr w:type="gramStart"/>
            <w:r w:rsidRPr="00B712CE">
              <w:t>Прыжки: в высоту с места; из обруча в обруч на расстоянии 40 см на одной и на двух ногах, спрыгивать с высоты, запрыгивать на возвышение до 20 см.</w:t>
            </w:r>
            <w:r w:rsidR="00B712CE" w:rsidRPr="00B712CE">
              <w:br/>
            </w:r>
            <w:r w:rsidRPr="00B712CE">
              <w:t>Бросание, ловля, метание: бросать мяч вверх, через шнур и ловить одной рукой (правой и левой поочередно); прокатывать мяч между предметами, поставленными в ряд, бросать мяч о стену и ловить двумя руками;</w:t>
            </w:r>
            <w:proofErr w:type="gramEnd"/>
            <w:r w:rsidRPr="00B712CE">
              <w:t xml:space="preserve"> метать мешочки с песком, асыки в цель на расстояние 2–2,5 </w:t>
            </w:r>
            <w:r w:rsidRPr="00B712CE">
              <w:lastRenderedPageBreak/>
              <w:t>метра, перебрасывать мяч друг другу двумя руками из-за головы (расстояние 1,5–2 метра), вести мяч между предметами двумя руками.</w:t>
            </w:r>
            <w:r w:rsidR="00B712CE" w:rsidRPr="00B712CE">
              <w:br/>
            </w:r>
            <w:r w:rsidRPr="00B712CE">
              <w:t>Построение, перестроение: строиться в колонну, в шеренгу; перестроиться в колонну по трое; равнение в колонне на вытянутые руки вперед, в шеренге и в кругу – на вытянутые руки в стороны; повороты направо, налево, кругом переступанием.</w:t>
            </w:r>
            <w:r w:rsidR="00B712CE" w:rsidRPr="00B712CE">
              <w:br/>
            </w:r>
            <w:r w:rsidRPr="00B712CE">
              <w:t>Элементы баскетбола. Элементы футбола. Элементы хоккея. Формирование ЗОЖ</w:t>
            </w:r>
            <w:r w:rsidR="00B712CE" w:rsidRPr="00B712CE">
              <w:br/>
            </w:r>
            <w:r w:rsidRPr="00B712CE">
              <w:t>Комплекс ОРУ №20 Упражнения с лентами</w:t>
            </w:r>
            <w:r w:rsidR="00B712CE" w:rsidRPr="00B712CE">
              <w:br/>
            </w:r>
            <w:r w:rsidR="00B712CE" w:rsidRPr="00B712CE">
              <w:br/>
            </w:r>
          </w:p>
        </w:tc>
      </w:tr>
      <w:tr w:rsidR="001C6276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прогулке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«Өнегелі» - формирование навыков свободного общения взрослых с детьми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«Үнемді тұтыну» 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–Э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кологическое воспитание, формирование культуры энергосбережения, зеленая энергия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Создание интереса к прогулке; индивидуальные беседы с детьми; мотивация деятельности детей на прогулке.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«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Еңбегі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адал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-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жас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>өрен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31C514"/>
                <w:sz w:val="24"/>
                <w:szCs w:val="24"/>
              </w:rPr>
              <w:t xml:space="preserve">»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деятельность. Цель: Развивать у детей ответственность, навыки совместной работы и заботу об окружающей среде через выполнение простых трудовых задач, способствующих формированию наблюдательности и чувства значимости своего вклада в общее дело. </w:t>
            </w:r>
          </w:p>
        </w:tc>
      </w:tr>
      <w:tr w:rsidR="00BF4658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t>Карточка № 21</w:t>
            </w:r>
            <w:r w:rsidR="00B712CE" w:rsidRPr="00B712CE">
              <w:br/>
            </w:r>
            <w:r w:rsidRPr="00B712CE">
              <w:t>Наблюдение за солнцем.</w:t>
            </w:r>
            <w:r w:rsidR="00B712CE" w:rsidRPr="00B712CE">
              <w:br/>
            </w:r>
            <w:r w:rsidRPr="00B712CE">
              <w:t>Цели: - продолжать знакомить с природными явлениями, дать понятие одного из признаков зимы-мороза; формировать интерес к неживым объектам природы.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Д/И «Выдели слово».</w:t>
            </w:r>
            <w:r w:rsidR="00B712CE" w:rsidRPr="00B712CE">
              <w:br/>
            </w:r>
            <w:r w:rsidRPr="00B712CE">
              <w:t>Задачи: закрепить правильное произношение определенных звуков в словах, учить выделять из группы слов, из речевого по¬тока слова с данным звуком.</w:t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t>Карточка № 21</w:t>
            </w:r>
            <w:r w:rsidR="00B712CE" w:rsidRPr="00B712CE">
              <w:br/>
            </w:r>
            <w:r w:rsidRPr="00B712CE">
              <w:t>Наблюдение за солнцем.</w:t>
            </w:r>
            <w:r w:rsidR="00B712CE" w:rsidRPr="00B712CE">
              <w:br/>
            </w:r>
            <w:r w:rsidRPr="00B712CE">
              <w:t>Цели: - продолжать знакомить с природными явлениями, дать понятие одного из признаков зимы-мороза; формировать интерес к неживым объектам природы.</w:t>
            </w:r>
            <w:r w:rsidR="00B712CE" w:rsidRPr="00B712CE">
              <w:br/>
            </w:r>
            <w:proofErr w:type="gramStart"/>
            <w:r w:rsidRPr="00B712CE">
              <w:rPr>
                <w:rFonts w:eastAsia="Times New Roman"/>
                <w:b/>
                <w:bCs/>
              </w:rPr>
              <w:t>П</w:t>
            </w:r>
            <w:proofErr w:type="gramEnd"/>
            <w:r w:rsidRPr="00B712CE">
              <w:rPr>
                <w:rFonts w:eastAsia="Times New Roman"/>
                <w:b/>
                <w:bCs/>
              </w:rPr>
              <w:t>/И: Лягушки на болоте</w:t>
            </w:r>
            <w:r w:rsidR="00B712CE" w:rsidRPr="00B712CE">
              <w:br/>
            </w:r>
            <w:r w:rsidRPr="00B712CE">
              <w:t>Задачи: Развивать у детей умение действовать по сигналу, упражнять в прыжках на двух ногах.</w:t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t>Карточка № 21</w:t>
            </w:r>
            <w:r w:rsidR="00B712CE" w:rsidRPr="00B712CE">
              <w:br/>
            </w:r>
            <w:r w:rsidRPr="00B712CE">
              <w:t>Наблюдение за солнцем.</w:t>
            </w:r>
            <w:r w:rsidR="00B712CE" w:rsidRPr="00B712CE">
              <w:br/>
            </w:r>
            <w:r w:rsidRPr="00B712CE">
              <w:t>Цели: - продолжать знакомить с природными явлениями, дать понятие одного из признаков зимы-мороза; формировать интерес к неживым объектам природы.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Исследовательская деятельность</w:t>
            </w:r>
            <w:proofErr w:type="gramStart"/>
            <w:r w:rsidRPr="00B712CE">
              <w:rPr>
                <w:rFonts w:eastAsia="Times New Roman"/>
                <w:b/>
                <w:bCs/>
              </w:rPr>
              <w:t>:Н</w:t>
            </w:r>
            <w:proofErr w:type="gramEnd"/>
            <w:r w:rsidRPr="00B712CE">
              <w:rPr>
                <w:rFonts w:eastAsia="Times New Roman"/>
                <w:b/>
                <w:bCs/>
              </w:rPr>
              <w:t xml:space="preserve">аблюдение за следами на снегу: </w:t>
            </w:r>
            <w:r w:rsidRPr="00B712CE">
              <w:t>зверей, людей, птиц, лыж, санок, машин (учиться определять, свежий след или он оставлен давно). Сравнить следы птиц на рыхлом снегу и утоптанном.</w:t>
            </w:r>
            <w:r w:rsidR="00B712CE" w:rsidRPr="00B712CE">
              <w:br/>
            </w:r>
            <w:proofErr w:type="gramStart"/>
            <w:r w:rsidRPr="00B712CE">
              <w:rPr>
                <w:rFonts w:eastAsia="Times New Roman"/>
                <w:b/>
                <w:bCs/>
              </w:rPr>
              <w:t>П</w:t>
            </w:r>
            <w:proofErr w:type="gramEnd"/>
            <w:r w:rsidRPr="00B712CE">
              <w:rPr>
                <w:rFonts w:eastAsia="Times New Roman"/>
                <w:b/>
                <w:bCs/>
              </w:rPr>
              <w:t>/И: Хвостики</w:t>
            </w:r>
            <w:r w:rsidR="00B712CE" w:rsidRPr="00B712CE">
              <w:br/>
            </w:r>
            <w:r w:rsidRPr="00B712CE">
              <w:t>Задачи: учить детей бегать врассыпную, не наталкиваясь друг на друга, действовать по сигналу быстро.</w:t>
            </w:r>
            <w:r w:rsidR="00B712CE" w:rsidRPr="00B712CE"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t>Карточка № 21</w:t>
            </w:r>
            <w:r w:rsidR="00B712CE" w:rsidRPr="00B712CE">
              <w:br/>
            </w:r>
            <w:r w:rsidRPr="00B712CE">
              <w:t>Наблюдение за солнцем.</w:t>
            </w:r>
            <w:r w:rsidR="00B712CE" w:rsidRPr="00B712CE">
              <w:br/>
            </w:r>
            <w:r w:rsidRPr="00B712CE">
              <w:t>Цели: - продолжать знакомить с природными явлениями, дать понятие одного из признаков зимы-мороза; формировать интерес к неживым объектам природы.</w:t>
            </w:r>
            <w:r w:rsidR="00B712CE" w:rsidRPr="00B712CE">
              <w:br/>
            </w:r>
            <w:r w:rsidRPr="00B712CE">
              <w:t>Опыт «Снег и лед - вода, изменившая свое состояние под воздействием температуры».</w:t>
            </w:r>
            <w:r w:rsidR="00B712CE" w:rsidRPr="00B712CE">
              <w:br/>
            </w:r>
            <w:r w:rsidRPr="00B712CE">
              <w:t>Задачи: развивать наблюдательность, умение сравнивать, анализировать, обобщать, устанавливать причинно-следствен¬ные связи и делать выводы.</w:t>
            </w:r>
            <w:r w:rsidR="00B712CE" w:rsidRPr="00B712CE">
              <w:br/>
            </w:r>
            <w:proofErr w:type="gramStart"/>
            <w:r w:rsidRPr="00B712CE">
              <w:rPr>
                <w:rFonts w:eastAsia="Times New Roman"/>
                <w:b/>
                <w:bCs/>
              </w:rPr>
              <w:t>П</w:t>
            </w:r>
            <w:proofErr w:type="gramEnd"/>
            <w:r w:rsidRPr="00B712CE">
              <w:rPr>
                <w:rFonts w:eastAsia="Times New Roman"/>
                <w:b/>
                <w:bCs/>
              </w:rPr>
              <w:t>/И: «Мы веселые ребята».</w:t>
            </w:r>
            <w:r w:rsidR="00B712CE" w:rsidRPr="00B712CE">
              <w:br/>
            </w:r>
            <w:r w:rsidRPr="00B712CE">
              <w:t>Задачи: развивать ловкость, внимание.</w:t>
            </w:r>
            <w:r w:rsidR="00B712CE" w:rsidRPr="00B712CE">
              <w:br/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t>Карточка № 21</w:t>
            </w:r>
            <w:r w:rsidR="00B712CE" w:rsidRPr="00B712CE">
              <w:br/>
            </w:r>
            <w:r w:rsidRPr="00B712CE">
              <w:t>Наблюдение за солнцем.</w:t>
            </w:r>
            <w:r w:rsidR="00B712CE" w:rsidRPr="00B712CE">
              <w:br/>
            </w:r>
            <w:r w:rsidRPr="00B712CE">
              <w:t>Цели: - продолжать знакомить с природными явлениями, дать понятие одного из признаков зимы-мороза; формировать интерес к неживым объектам природы</w:t>
            </w:r>
            <w:proofErr w:type="gramStart"/>
            <w:r w:rsidRPr="00B712CE">
              <w:t>.</w:t>
            </w:r>
            <w:proofErr w:type="gramEnd"/>
            <w:r w:rsidR="00B712CE" w:rsidRPr="00B712CE">
              <w:br/>
            </w:r>
            <w:proofErr w:type="gramStart"/>
            <w:r w:rsidRPr="00B712CE">
              <w:rPr>
                <w:rFonts w:eastAsia="Times New Roman"/>
                <w:b/>
                <w:bCs/>
              </w:rPr>
              <w:t>т</w:t>
            </w:r>
            <w:proofErr w:type="gramEnd"/>
            <w:r w:rsidRPr="00B712CE">
              <w:rPr>
                <w:rFonts w:eastAsia="Times New Roman"/>
                <w:b/>
                <w:bCs/>
              </w:rPr>
              <w:t>ворческая деятельность на тему</w:t>
            </w:r>
            <w:r w:rsidR="00B712CE" w:rsidRPr="00B712CE">
              <w:br/>
            </w:r>
            <w:r w:rsidRPr="00B712CE">
              <w:rPr>
                <w:rFonts w:eastAsia="Times New Roman"/>
                <w:b/>
                <w:bCs/>
              </w:rPr>
              <w:t>Тема:</w:t>
            </w:r>
            <w:r w:rsidRPr="00B712CE">
              <w:t xml:space="preserve"> «Вьюги да метели в феврале прилетели»</w:t>
            </w:r>
            <w:r w:rsidR="00B712CE" w:rsidRPr="00B712CE">
              <w:br/>
            </w:r>
            <w:r w:rsidRPr="00B712CE">
              <w:t>Цели: расширение и систематизация знаний детей о феврале</w:t>
            </w:r>
            <w:r w:rsidR="00B712CE" w:rsidRPr="00B712CE">
              <w:br/>
            </w:r>
          </w:p>
        </w:tc>
      </w:tr>
      <w:tr w:rsidR="001C6276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(коммуникативная, игровая деятельность), гигиенические процедуры.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Заполнение журнала 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погоды-познавательно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исследовательская деятельность </w:t>
            </w:r>
          </w:p>
        </w:tc>
      </w:tr>
      <w:tr w:rsidR="00BF4658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t>«Адал азамат»-«Қауіпсіздік сабағы»Уроки личной безопасности</w:t>
            </w:r>
            <w:proofErr w:type="gramStart"/>
            <w:r w:rsidRPr="00B712CE">
              <w:t>.Т</w:t>
            </w:r>
            <w:proofErr w:type="gramEnd"/>
            <w:r w:rsidRPr="00B712CE">
              <w:t>ЕМА № 8: « ПЯТЬ ПРОСТЫХ СОВЕТОВ, ЕСЛИ Я ПОТЕРЯЛСЯ»Цель ОД: научить детей правильно реагировать, в случае если незнакомый человек пытается их увести, для того чтобы защитить себя и позвать на помощь</w:t>
            </w:r>
            <w:proofErr w:type="gramStart"/>
            <w:r w:rsidRPr="00B712CE">
              <w:t>.З</w:t>
            </w:r>
            <w:proofErr w:type="gramEnd"/>
            <w:r w:rsidRPr="00B712CE">
              <w:t>адачи: Ознакомить детей с основными правилами безопасности при контакте с незнакомыми людьми</w:t>
            </w:r>
            <w:proofErr w:type="gramStart"/>
            <w:r w:rsidRPr="00B712CE">
              <w:t xml:space="preserve"> О</w:t>
            </w:r>
            <w:proofErr w:type="gramEnd"/>
            <w:r w:rsidRPr="00B712CE">
              <w:t>бъяснить, почему нельзя уходить с незнакомыми людьми, даже если они предлагают что-то привлекательное (мороженое, конфетку, жевательную резинку, игрушку и др.) Научить детей распознавать подозрительные ситуации и правильные действия в таких случаяхhttps://www.youtube.com/watch?v=ho7aj-l1u3E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B712CE">
            <w:pPr>
              <w:pStyle w:val="a4"/>
              <w:spacing w:before="0" w:beforeAutospacing="0" w:after="0" w:afterAutospacing="0"/>
            </w:pPr>
            <w:r w:rsidRPr="00B712CE">
              <w:t>«Адал азамат» «Үнемді тұтыну» –Экологическое воспитание«Юный эколог»Цель программы: способствовать формированию и развитию экологических знаний детей через опытно-экспериментальную деятельность</w:t>
            </w:r>
            <w:proofErr w:type="gramStart"/>
            <w:r w:rsidRPr="00B712CE">
              <w:t>.Т</w:t>
            </w:r>
            <w:proofErr w:type="gramEnd"/>
            <w:r w:rsidRPr="00B712CE">
              <w:t>ема: «Опыты с предметами. Почему не тонут корабли?</w:t>
            </w:r>
            <w:proofErr w:type="gramStart"/>
            <w:r w:rsidRPr="00B712CE">
              <w:t>»З</w:t>
            </w:r>
            <w:proofErr w:type="gramEnd"/>
            <w:r w:rsidRPr="00B712CE">
              <w:t>адачи: Выявить с детьми зависимость плавучести предметов от равновесия сил: соответствие размера, формы предмета с весом. Развивать социальные навыки, умение работать с партнёром, умение отстаивать собственное мнение. Развивать логическое мышление, доказательную речь.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A87D60">
            <w:pPr>
              <w:pStyle w:val="a4"/>
              <w:spacing w:before="0" w:beforeAutospacing="0" w:after="0" w:afterAutospacing="0"/>
            </w:pPr>
            <w:r w:rsidRPr="00B712CE">
              <w:t>Коммуникативная, познавательно-исследовательская деятельность</w:t>
            </w:r>
            <w:proofErr w:type="gramStart"/>
            <w:r w:rsidRPr="00B712CE">
              <w:t>.И</w:t>
            </w:r>
            <w:proofErr w:type="gramEnd"/>
            <w:r w:rsidRPr="00B712CE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A87D60">
              <w:t>София, Демид, Роза, Ислам</w:t>
            </w:r>
            <w:r w:rsidRPr="00B712CE">
              <w:t>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A87D60">
            <w:pPr>
              <w:pStyle w:val="a4"/>
              <w:spacing w:before="0" w:beforeAutospacing="0" w:after="0" w:afterAutospacing="0"/>
            </w:pPr>
            <w:r w:rsidRPr="00B712CE">
              <w:t>Коммуникативная, познавательно-исследовательская деятельность</w:t>
            </w:r>
            <w:proofErr w:type="gramStart"/>
            <w:r w:rsidRPr="00B712CE">
              <w:t>.И</w:t>
            </w:r>
            <w:proofErr w:type="gramEnd"/>
            <w:r w:rsidRPr="00B712CE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</w:t>
            </w:r>
            <w:r w:rsidR="00A87D60">
              <w:t xml:space="preserve"> (</w:t>
            </w:r>
            <w:r w:rsidR="00A87D60">
              <w:t>София, Демид, Роза, Ислам</w:t>
            </w:r>
            <w:proofErr w:type="gramStart"/>
            <w:r w:rsidR="00A87D60" w:rsidRPr="00B712CE">
              <w:t xml:space="preserve"> </w:t>
            </w:r>
            <w:r w:rsidRPr="00B712CE">
              <w:t>)</w:t>
            </w:r>
            <w:proofErr w:type="gramEnd"/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B55B6A" w:rsidP="00A87D60">
            <w:pPr>
              <w:pStyle w:val="a4"/>
              <w:spacing w:before="0" w:beforeAutospacing="0" w:after="0" w:afterAutospacing="0"/>
            </w:pPr>
            <w:r w:rsidRPr="00B712CE">
              <w:t>Коммуникативная, познавательно-исследовательская деятельность</w:t>
            </w:r>
            <w:proofErr w:type="gramStart"/>
            <w:r w:rsidRPr="00B712CE">
              <w:t>.И</w:t>
            </w:r>
            <w:proofErr w:type="gramEnd"/>
            <w:r w:rsidRPr="00B712CE">
              <w:t>ндивидуальная работа: артикуляционная гимнастика, кинезиологическая гимнастика,пальчиковая зарядка, массаж пальчиков и кисти рук, подготовка руки к письму, определение ведущей руки, штриховка, обводка.(</w:t>
            </w:r>
            <w:r w:rsidR="00A87D60">
              <w:t xml:space="preserve"> </w:t>
            </w:r>
            <w:r w:rsidR="00A87D60">
              <w:t>София, Демид, Роза, Ислам</w:t>
            </w:r>
            <w:r w:rsidRPr="00B712CE">
              <w:t>)</w:t>
            </w:r>
          </w:p>
        </w:tc>
      </w:tr>
      <w:tr w:rsidR="001C6276" w:rsidRPr="00B712CE" w:rsidTr="005B357C"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деятельность (игровая, познавательная, коммуникативная, творческая, экспериментальная, трудовая, двигательная, изобразительная, самостоятельная и другие)* </w:t>
            </w:r>
            <w:proofErr w:type="gramEnd"/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* Реализуется с учетом интересов и потребностей детей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Балалар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кітапханасы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»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библиотеки, чтение сказок по выбору детей, беседа о персонажах сказки, театрализация сказок. (сюжетно-ролевые игры, настольные игры, творческая деятельность, рассматривание книг, чтение сказок и другие)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Ұлттық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ойын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–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ұлт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қазынасы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»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Картотеки национальных, дидактических, познавательных, подвижных игр (по интересам детей). 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(музыка****)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Слушание музыки, 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распевка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песенок, танцы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«</w:t>
            </w:r>
            <w:proofErr w:type="spell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Күй</w:t>
            </w:r>
            <w:proofErr w:type="spell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 xml:space="preserve"> күмбі</w:t>
            </w:r>
            <w:proofErr w:type="gramStart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р</w:t>
            </w:r>
            <w:proofErr w:type="gramEnd"/>
            <w:r w:rsidRPr="00B712CE">
              <w:rPr>
                <w:rFonts w:ascii="Times New Roman" w:eastAsia="Times New Roman" w:hAnsi="Times New Roman" w:cs="Times New Roman"/>
                <w:b/>
                <w:bCs/>
                <w:color w:val="4E98DF"/>
                <w:sz w:val="24"/>
                <w:szCs w:val="24"/>
              </w:rPr>
              <w:t>і» -</w:t>
            </w: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B7F0A"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https://lmusic.kz/mp3/ajbek-bekbosyn-saryzhajlau-kuj/23321</w:t>
            </w:r>
          </w:p>
        </w:tc>
      </w:tr>
      <w:tr w:rsidR="00BF4658" w:rsidRPr="00B712CE" w:rsidTr="005B357C"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A87D60" w:rsidRDefault="00B712CE" w:rsidP="00A87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> «Қамқор» С/</w:t>
            </w:r>
            <w:proofErr w:type="gramStart"/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«Наша животноводческая ферма»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домашних животных (коровы, лошади, овцы, куры и др.), их повадках, питании и пользе, которую они приносят человеку. Знакомство с профессиями, связанными с фермерским хозяйством (фермер, ветеринар, доярка, пастух). Формирование начальных представлений о сельском хозяйстве, о том, как продукты питания попадают на наш стол.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B712CE" w:rsidRDefault="00B712CE" w:rsidP="00B7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«Веселый хоровод»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i/>
                <w:sz w:val="24"/>
                <w:szCs w:val="24"/>
              </w:rPr>
              <w:t>Цель: 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Учить замечать эмоциональное состояние друга, развивать желание помочь. Объяснить детям, что если кто-то из сверстников грустит, когда всем весело, нельзя оставлять такого ребенка без внимания. Надо попытаться вовлечь его в общую деятельность.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B712CE" w:rsidRDefault="001C6276" w:rsidP="00B712CE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B712CE" w:rsidRDefault="00B712CE" w:rsidP="00B7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«Верные друзья»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i/>
                <w:sz w:val="24"/>
                <w:szCs w:val="24"/>
              </w:rPr>
              <w:t>Цель игры</w:t>
            </w:r>
            <w:proofErr w:type="gramStart"/>
            <w:r w:rsidRPr="00B712C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ормировать дружеские отношения в коллективе, умение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B712CE" w:rsidRDefault="001C6276" w:rsidP="00B712CE">
            <w:pPr>
              <w:pStyle w:val="a4"/>
              <w:spacing w:before="0" w:beforeAutospacing="0" w:after="0" w:afterAutospacing="0"/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B712CE" w:rsidRDefault="00B712CE" w:rsidP="00B7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>«Үнемді тұтыну» 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эксперименты. Познавательно - исследовательская деятельность детей. Техника безопасности. Опыт - Тайное послание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Узнать, что некоторые жидкости можно сделать невидимыми, а потом проявить с помощью тепла</w:t>
            </w:r>
            <w:proofErr w:type="gramStart"/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>адача: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Развивать терпение и интерес к "волшебству", тренировать мелкую моторику.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B712CE" w:rsidRDefault="001C6276" w:rsidP="00B712CE">
            <w:pPr>
              <w:pStyle w:val="a4"/>
              <w:spacing w:before="0" w:beforeAutospacing="0" w:after="0" w:afterAutospacing="0"/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C346D" w:rsidRPr="00B712CE" w:rsidRDefault="00B712CE" w:rsidP="00B71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>«Ұшқыр ой алаңы» С/</w:t>
            </w:r>
            <w:proofErr w:type="gramStart"/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71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«Кругосветное путешествие»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t>Расширение знаний о разных странах, их географическом положении, климате, флоре и фауне. Формирование представлений о культуре и быте народов мира.</w:t>
            </w:r>
            <w:r w:rsidRPr="00B712C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C6276" w:rsidRPr="00B712CE" w:rsidRDefault="001C6276" w:rsidP="00B712CE">
            <w:pPr>
              <w:pStyle w:val="a4"/>
              <w:spacing w:before="0" w:beforeAutospacing="0" w:after="0" w:afterAutospacing="0"/>
            </w:pPr>
          </w:p>
        </w:tc>
      </w:tr>
      <w:tr w:rsidR="001C6276" w:rsidRPr="00B712CE" w:rsidTr="005B357C"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439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F65FC8" w:rsidRPr="00B712CE" w:rsidRDefault="00F65FC8" w:rsidP="00B712CE">
            <w:pPr>
              <w:pStyle w:val="a6"/>
              <w:rPr>
                <w:lang w:val="kk-KZ"/>
              </w:rPr>
            </w:pPr>
            <w:r w:rsidRPr="00B712CE">
              <w:rPr>
                <w:b/>
                <w:bCs/>
                <w:color w:val="365F91"/>
              </w:rPr>
              <w:t>Казахский язык***</w:t>
            </w:r>
            <w:r w:rsidRPr="00B712CE">
              <w:t xml:space="preserve">  - </w:t>
            </w:r>
            <w:r w:rsidRPr="00B712CE">
              <w:rPr>
                <w:lang w:val="kk-KZ"/>
              </w:rPr>
              <w:t>Сау болыңыз!</w:t>
            </w:r>
          </w:p>
          <w:p w:rsidR="001C6276" w:rsidRPr="00B712CE" w:rsidRDefault="001C6276" w:rsidP="00B7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родителями о прошедшем дне, о достижениях детей, консультации по запросу родителей. Памятки о роли семейного воспитания. </w:t>
            </w:r>
          </w:p>
        </w:tc>
      </w:tr>
    </w:tbl>
    <w:p w:rsidR="001C6276" w:rsidRPr="00B712CE" w:rsidRDefault="001C6276" w:rsidP="00B71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76" w:rsidRPr="00B712CE" w:rsidRDefault="001C6276" w:rsidP="00B712CE">
      <w:pPr>
        <w:pStyle w:val="a4"/>
        <w:spacing w:before="0" w:beforeAutospacing="0" w:after="0" w:afterAutospacing="0"/>
      </w:pPr>
      <w:r w:rsidRPr="00B712CE">
        <w:t xml:space="preserve">Воспитатель </w:t>
      </w:r>
      <w:proofErr w:type="spellStart"/>
      <w:r w:rsidRPr="00B712CE">
        <w:t>предшкольного</w:t>
      </w:r>
      <w:proofErr w:type="spellEnd"/>
      <w:r w:rsidRPr="00B712CE">
        <w:t xml:space="preserve"> класса </w:t>
      </w:r>
      <w:r w:rsidR="00084CB6" w:rsidRPr="00B712CE">
        <w:rPr>
          <w:b/>
          <w:bCs/>
        </w:rPr>
        <w:t>Христич Марина Викторовна</w:t>
      </w:r>
    </w:p>
    <w:sectPr w:rsidR="001C6276" w:rsidRPr="00B712CE" w:rsidSect="001C6276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276"/>
    <w:rsid w:val="00010053"/>
    <w:rsid w:val="00017A4C"/>
    <w:rsid w:val="00023A55"/>
    <w:rsid w:val="00037A5A"/>
    <w:rsid w:val="00060421"/>
    <w:rsid w:val="00067E2C"/>
    <w:rsid w:val="00084CB6"/>
    <w:rsid w:val="00085F96"/>
    <w:rsid w:val="000B4BFA"/>
    <w:rsid w:val="00107492"/>
    <w:rsid w:val="001273AE"/>
    <w:rsid w:val="00151DF6"/>
    <w:rsid w:val="001662E2"/>
    <w:rsid w:val="00192A68"/>
    <w:rsid w:val="001A4433"/>
    <w:rsid w:val="001A4C79"/>
    <w:rsid w:val="001B03B8"/>
    <w:rsid w:val="001B7F0A"/>
    <w:rsid w:val="001C6276"/>
    <w:rsid w:val="001C732C"/>
    <w:rsid w:val="001E0ACF"/>
    <w:rsid w:val="001E1BE6"/>
    <w:rsid w:val="00223CBE"/>
    <w:rsid w:val="00224937"/>
    <w:rsid w:val="00243163"/>
    <w:rsid w:val="002637E2"/>
    <w:rsid w:val="002957C6"/>
    <w:rsid w:val="002B4452"/>
    <w:rsid w:val="002D3658"/>
    <w:rsid w:val="00300512"/>
    <w:rsid w:val="00303E30"/>
    <w:rsid w:val="00316933"/>
    <w:rsid w:val="00330874"/>
    <w:rsid w:val="003533FE"/>
    <w:rsid w:val="0035766A"/>
    <w:rsid w:val="00362821"/>
    <w:rsid w:val="00370196"/>
    <w:rsid w:val="0037271C"/>
    <w:rsid w:val="00377C80"/>
    <w:rsid w:val="0038448F"/>
    <w:rsid w:val="003A1750"/>
    <w:rsid w:val="003B7E6F"/>
    <w:rsid w:val="003C055C"/>
    <w:rsid w:val="003E5D50"/>
    <w:rsid w:val="004014D7"/>
    <w:rsid w:val="004341E4"/>
    <w:rsid w:val="00435B11"/>
    <w:rsid w:val="00455627"/>
    <w:rsid w:val="00455776"/>
    <w:rsid w:val="00457985"/>
    <w:rsid w:val="00467A8D"/>
    <w:rsid w:val="004D7936"/>
    <w:rsid w:val="004E4A8B"/>
    <w:rsid w:val="004F0894"/>
    <w:rsid w:val="005445F4"/>
    <w:rsid w:val="0056065D"/>
    <w:rsid w:val="0057601E"/>
    <w:rsid w:val="005921C2"/>
    <w:rsid w:val="005A3FEA"/>
    <w:rsid w:val="005B357C"/>
    <w:rsid w:val="005B7280"/>
    <w:rsid w:val="005C6DB2"/>
    <w:rsid w:val="005E6CD8"/>
    <w:rsid w:val="0060091D"/>
    <w:rsid w:val="00640489"/>
    <w:rsid w:val="006635CA"/>
    <w:rsid w:val="006B7FBC"/>
    <w:rsid w:val="007022D6"/>
    <w:rsid w:val="00773D46"/>
    <w:rsid w:val="00781EA2"/>
    <w:rsid w:val="00785640"/>
    <w:rsid w:val="007872F7"/>
    <w:rsid w:val="00793D91"/>
    <w:rsid w:val="007B738A"/>
    <w:rsid w:val="007D7675"/>
    <w:rsid w:val="007F16D7"/>
    <w:rsid w:val="007F7D65"/>
    <w:rsid w:val="00815252"/>
    <w:rsid w:val="00845739"/>
    <w:rsid w:val="0085466F"/>
    <w:rsid w:val="0087703E"/>
    <w:rsid w:val="008921FA"/>
    <w:rsid w:val="008A4FE2"/>
    <w:rsid w:val="008E1D94"/>
    <w:rsid w:val="008E6888"/>
    <w:rsid w:val="0091047C"/>
    <w:rsid w:val="0092516F"/>
    <w:rsid w:val="00927E3F"/>
    <w:rsid w:val="00930A68"/>
    <w:rsid w:val="00957117"/>
    <w:rsid w:val="00987865"/>
    <w:rsid w:val="0099021A"/>
    <w:rsid w:val="0099450A"/>
    <w:rsid w:val="009C6114"/>
    <w:rsid w:val="009D21F4"/>
    <w:rsid w:val="00A32377"/>
    <w:rsid w:val="00A35B7F"/>
    <w:rsid w:val="00A87D60"/>
    <w:rsid w:val="00AC63AA"/>
    <w:rsid w:val="00AE799C"/>
    <w:rsid w:val="00AF0CEC"/>
    <w:rsid w:val="00B0785D"/>
    <w:rsid w:val="00B55B6A"/>
    <w:rsid w:val="00B712CE"/>
    <w:rsid w:val="00B93AAC"/>
    <w:rsid w:val="00B96A04"/>
    <w:rsid w:val="00B96A60"/>
    <w:rsid w:val="00BC2155"/>
    <w:rsid w:val="00BE7374"/>
    <w:rsid w:val="00BF16FB"/>
    <w:rsid w:val="00BF4658"/>
    <w:rsid w:val="00C700D3"/>
    <w:rsid w:val="00C768F8"/>
    <w:rsid w:val="00CA4280"/>
    <w:rsid w:val="00CB45EB"/>
    <w:rsid w:val="00CE4037"/>
    <w:rsid w:val="00CF08C6"/>
    <w:rsid w:val="00D01A19"/>
    <w:rsid w:val="00D33B42"/>
    <w:rsid w:val="00D37260"/>
    <w:rsid w:val="00D76875"/>
    <w:rsid w:val="00D80419"/>
    <w:rsid w:val="00D86AAC"/>
    <w:rsid w:val="00D942B8"/>
    <w:rsid w:val="00DA77BF"/>
    <w:rsid w:val="00DB4814"/>
    <w:rsid w:val="00DD5C32"/>
    <w:rsid w:val="00E1286F"/>
    <w:rsid w:val="00E15519"/>
    <w:rsid w:val="00E45F4B"/>
    <w:rsid w:val="00E60226"/>
    <w:rsid w:val="00E63163"/>
    <w:rsid w:val="00E749ED"/>
    <w:rsid w:val="00EB6CE1"/>
    <w:rsid w:val="00EB713F"/>
    <w:rsid w:val="00F033FC"/>
    <w:rsid w:val="00F21432"/>
    <w:rsid w:val="00F4539A"/>
    <w:rsid w:val="00F65FC8"/>
    <w:rsid w:val="00F74AF4"/>
    <w:rsid w:val="00F8798D"/>
    <w:rsid w:val="00FB4227"/>
    <w:rsid w:val="00F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276"/>
    <w:rPr>
      <w:b/>
      <w:bCs/>
    </w:rPr>
  </w:style>
  <w:style w:type="paragraph" w:styleId="a4">
    <w:name w:val="Normal (Web)"/>
    <w:basedOn w:val="a"/>
    <w:uiPriority w:val="99"/>
    <w:unhideWhenUsed/>
    <w:rsid w:val="001C62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C6276"/>
    <w:rPr>
      <w:color w:val="0000FF"/>
      <w:u w:val="single"/>
    </w:rPr>
  </w:style>
  <w:style w:type="paragraph" w:styleId="a6">
    <w:name w:val="No Spacing"/>
    <w:aliases w:val="основной,Ерк!н,мелкий,Обя,мой рабочий,норма,Айгерим"/>
    <w:link w:val="a7"/>
    <w:uiPriority w:val="1"/>
    <w:qFormat/>
    <w:rsid w:val="00F6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основной Знак,Ерк!н Знак,мелкий Знак,Обя Знак,мой рабочий Знак,норма Знак,Айгерим Знак"/>
    <w:basedOn w:val="a0"/>
    <w:link w:val="a6"/>
    <w:uiPriority w:val="1"/>
    <w:locked/>
    <w:rsid w:val="00F65F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4726</Words>
  <Characters>26941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124</cp:revision>
  <cp:lastPrinted>2026-02-01T15:34:00Z</cp:lastPrinted>
  <dcterms:created xsi:type="dcterms:W3CDTF">2025-09-04T20:07:00Z</dcterms:created>
  <dcterms:modified xsi:type="dcterms:W3CDTF">2026-02-01T15:42:00Z</dcterms:modified>
</cp:coreProperties>
</file>