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5F6428" w:rsidRDefault="001C6276" w:rsidP="005F6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3"/>
        <w:gridCol w:w="3975"/>
      </w:tblGrid>
      <w:tr w:rsidR="001C6276" w:rsidRPr="005F64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2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«Б» </w:t>
            </w:r>
            <w:r w:rsidR="0060091D"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5.01-9.01</w:t>
            </w:r>
            <w:r w:rsidR="001C732C"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F16FB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5F6428" w:rsidRDefault="001C6276" w:rsidP="005F6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5F6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Закон и порядок</w:t>
      </w:r>
      <w:r w:rsidRPr="005F6428">
        <w:rPr>
          <w:rFonts w:ascii="Times New Roman" w:eastAsia="Times New Roman" w:hAnsi="Times New Roman" w:cs="Times New Roman"/>
          <w:sz w:val="24"/>
          <w:szCs w:val="24"/>
        </w:rPr>
        <w:br/>
      </w:r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5F6428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5F6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5F6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5F6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Талап</w:t>
      </w:r>
      <w:proofErr w:type="spellEnd"/>
      <w:r w:rsidR="00B96A60" w:rsidRPr="005F6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бар жерде тәрті</w:t>
      </w:r>
      <w:proofErr w:type="gramStart"/>
      <w:r w:rsidR="00B96A60" w:rsidRPr="005F6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</w:t>
      </w:r>
      <w:proofErr w:type="gramEnd"/>
      <w:r w:rsidR="00B96A60" w:rsidRPr="005F6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бар»/«Там, где есть требование, есть порядок»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F6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января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F6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января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F6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января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F6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января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5F6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января</w:t>
            </w:r>
          </w:p>
        </w:tc>
      </w:tr>
      <w:tr w:rsidR="001C6276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тему: «Играем на свежем воздухе»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Тема: «Психологическая готовность ребенка к школьному обучению»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Консультация «Подвижная игра – залог здоровья малыша»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Анкетирование родителей «Ваш ребенок скоро станет школьником»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на тему: «Вредные привычки у детей»</w:t>
            </w:r>
          </w:p>
        </w:tc>
      </w:tr>
      <w:tr w:rsidR="00BF4658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5F6428" w:rsidRDefault="00AE799C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Нарисуй историю</w:t>
            </w:r>
            <w:r w:rsidR="005F6428"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творческое воображение детей; развивать наблюдательность, умение на основе нескольких элементов создать целое, развивать навыки логического мышления, творческий подход к составлению рассказа; развивать умение 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в воображении ситуации на основе схематического изображения, вызывать интерес и эмоциональный отклик к рассказу товарища, закреплять умение придумывать интересный сюжет, развивать графические навыки.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м/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«ФАНТЫ»</w:t>
            </w:r>
            <w:r w:rsidR="005F6428"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внимания, ловкости, выносливости, развитие товарищества. -мотивационная основа на занятиях подвижных игр; планировать свои действия при игре; уметь слушать и вступать в диалог с учителем и учащимися; активно включаться в процесс выполнения заданий;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Настольная игра «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ДОМИНО-Что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видишь», «Кто что ест», и др.</w:t>
            </w:r>
            <w:r w:rsidR="005F6428"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Цели и задачи игры: формировать навыки связной речи, можно предложить детям рассказать о том, что они видят на картинке в одном или двух предложениях.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Экологические игры</w:t>
            </w:r>
            <w:r w:rsidR="005F6428"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экологические игры направлены на закрепление знаний детей о различных видах животных и растений, условиях, среде их обитания, особенностях питания, а также на развитие слухового и зрительного внимания, мышления и памяти. Посредством экологических игр дети знакомятся с понятием 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«пищевая цепь», получают представление о цепях питания в лесу.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Обучающие настольно печатные игр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находилки, бродилки, ходилки с игральными костями</w:t>
            </w:r>
            <w:r w:rsidR="005F6428"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настольно-печатных игр: Настольные игры развивают: наглядно-образное мышление, самостоятельность, сообразительность, творческие способности, механическую и произвольную память, целостное и зрительное 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восприятие, произвольное внимание, наглядно-образное и словесно-логическое мышление.</w:t>
            </w:r>
          </w:p>
        </w:tc>
      </w:tr>
      <w:tr w:rsidR="001C6276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5F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Январь - Комплекс 1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Көгөністер- жемістер: алма,  банан,  шие,  өрік,  алмұрт, қарбыз,  қауын,  алхоры,  қияр,  қызанақ,  қызылша, картоп,  пияз,  </w:t>
            </w:r>
            <w:proofErr w:type="gramStart"/>
            <w:r w:rsidR="0060091D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 w:rsidR="0060091D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із,  қырыққабат,  қарақат,  таңқурай, құлпынай</w:t>
            </w:r>
          </w:p>
        </w:tc>
      </w:tr>
      <w:tr w:rsidR="00BF4658" w:rsidRPr="005F6428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EB713F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EB713F" w:rsidP="005F6428">
            <w:pPr>
              <w:pStyle w:val="a4"/>
              <w:spacing w:before="0" w:beforeAutospacing="0" w:after="0" w:afterAutospacing="0"/>
            </w:pPr>
            <w:r w:rsidRPr="005F6428">
              <w:rPr>
                <w:rFonts w:eastAsia="Times New Roman"/>
                <w:b/>
                <w:bCs/>
              </w:rPr>
              <w:t>Основы грамот</w:t>
            </w:r>
            <w:proofErr w:type="gramStart"/>
            <w:r w:rsidRPr="005F6428">
              <w:rPr>
                <w:rFonts w:eastAsia="Times New Roman"/>
                <w:b/>
                <w:bCs/>
              </w:rPr>
              <w:t>ы-</w:t>
            </w:r>
            <w:proofErr w:type="gramEnd"/>
            <w:r w:rsidRPr="005F6428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5F6428" w:rsidRPr="005F6428">
              <w:br/>
            </w:r>
            <w:r w:rsidRPr="005F6428">
              <w:t xml:space="preserve">Закрепление согласных звуков [з], [з’]/ </w:t>
            </w:r>
            <w:proofErr w:type="spellStart"/>
            <w:r w:rsidRPr="005F6428">
              <w:t>Тілге</w:t>
            </w:r>
            <w:proofErr w:type="spellEnd"/>
            <w:r w:rsidRPr="005F6428">
              <w:t xml:space="preserve"> </w:t>
            </w:r>
            <w:proofErr w:type="spellStart"/>
            <w:r w:rsidRPr="005F6428">
              <w:t>бойлау</w:t>
            </w:r>
            <w:proofErr w:type="spellEnd"/>
            <w:r w:rsidRPr="005F6428">
              <w:t>: сағат – часы, шәйнек – чайник, күшік – щенок, майка – майка, құйғыш – лейка.</w:t>
            </w:r>
            <w:r w:rsidR="005F6428" w:rsidRPr="005F6428">
              <w:br/>
            </w:r>
            <w:r w:rsidRPr="005F6428">
              <w:t xml:space="preserve">Задачи: Звуковой анализ слов: учить различать согласный звук [з] на слух, называть слова с </w:t>
            </w:r>
            <w:r w:rsidRPr="005F6428">
              <w:lastRenderedPageBreak/>
              <w:t>заданным звуком, подбирать слова к звуковым схемам; упражнять в умении интонационно произносить звуки в словах; определять порядок         гласных и согласных звуков в слове.</w:t>
            </w:r>
            <w:r w:rsidR="005F6428" w:rsidRPr="005F6428">
              <w:br/>
            </w:r>
            <w:r w:rsidRPr="005F6428">
              <w:t xml:space="preserve">Подготовка руки к письму. </w:t>
            </w:r>
            <w:proofErr w:type="gramStart"/>
            <w:r w:rsidRPr="005F6428"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образцу.</w:t>
            </w:r>
            <w:proofErr w:type="gramEnd"/>
            <w:r w:rsidR="005F6428" w:rsidRPr="005F6428">
              <w:br/>
            </w:r>
            <w:r w:rsidRPr="005F6428">
              <w:t>Игра «Составь букву из элементов»</w:t>
            </w:r>
            <w:r w:rsidR="005F6428" w:rsidRPr="005F6428">
              <w:br/>
            </w:r>
            <w:r w:rsidRPr="005F6428">
              <w:t>Цель: Развивать у детей зрительное и пространственное представление букв, память, внимание</w:t>
            </w:r>
            <w:r w:rsidR="005F6428" w:rsidRPr="005F6428">
              <w:br/>
            </w:r>
            <w:r w:rsidR="005F6428" w:rsidRPr="005F6428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EB713F" w:rsidP="005F6428">
            <w:pPr>
              <w:pStyle w:val="a4"/>
              <w:spacing w:before="0" w:beforeAutospacing="0" w:after="0" w:afterAutospacing="0"/>
            </w:pPr>
            <w:r w:rsidRPr="005F6428">
              <w:rPr>
                <w:rFonts w:eastAsia="Times New Roman"/>
                <w:b/>
                <w:bCs/>
              </w:rPr>
              <w:lastRenderedPageBreak/>
              <w:t xml:space="preserve">Основы математики </w:t>
            </w:r>
            <w:r w:rsidRPr="005F6428">
              <w:t>(познавательно-исследовательская, игровая, коммуникативная деятельности)</w:t>
            </w:r>
            <w:r w:rsidR="005F6428" w:rsidRPr="005F6428">
              <w:br/>
            </w:r>
            <w:r w:rsidRPr="005F6428">
              <w:t xml:space="preserve">Больше, меньше, равно. Тілге бойлау: «больше» — </w:t>
            </w:r>
            <w:proofErr w:type="gramStart"/>
            <w:r w:rsidRPr="005F6428">
              <w:t>к</w:t>
            </w:r>
            <w:proofErr w:type="gramEnd"/>
            <w:r w:rsidRPr="005F6428">
              <w:t xml:space="preserve">өбірек «меньше» — азырақ «равно» — тең «столько же» — сонша Задачи: Счет и сравнение групп предметов. Множество, </w:t>
            </w:r>
            <w:r w:rsidRPr="005F6428">
              <w:lastRenderedPageBreak/>
              <w:t>разбивать множества на части и воссоединять их; устанавливать отношения между целым множеством и каждой его частью,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Сравнивать рядом стоящие числа в пределах 10-ти на основе сравнения конкретных множеств; получать равенство из неравенства (неравенство из равенства). Сравнивать предметы по различным признакам. Обучать умению сравнивать предметы, используя методы наложения и приложения, прием по-парного сравнивания.</w:t>
            </w:r>
            <w:r w:rsidR="005F6428" w:rsidRPr="005F6428">
              <w:br/>
            </w:r>
            <w:r w:rsidRPr="005F6428">
              <w:t xml:space="preserve">Игра: «Каких кружков больше?»                   </w:t>
            </w:r>
            <w:r w:rsidR="005F6428" w:rsidRPr="005F6428">
              <w:br/>
            </w:r>
            <w:r w:rsidRPr="005F6428">
              <w:t xml:space="preserve">Цель: упражнять в счете и отсчете предметов в пределах </w:t>
            </w:r>
            <w:r w:rsidRPr="005F6428">
              <w:lastRenderedPageBreak/>
              <w:t>10</w:t>
            </w:r>
            <w:r w:rsidR="005F6428" w:rsidRPr="005F6428">
              <w:br/>
            </w:r>
            <w:r w:rsidR="005F6428" w:rsidRPr="005F6428">
              <w:br/>
            </w:r>
          </w:p>
        </w:tc>
      </w:tr>
      <w:tr w:rsidR="00BF4658" w:rsidRPr="005F6428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EB713F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EB713F" w:rsidP="005F6428">
            <w:pPr>
              <w:pStyle w:val="a4"/>
              <w:spacing w:before="0" w:beforeAutospacing="0" w:after="0" w:afterAutospacing="0"/>
            </w:pPr>
            <w:r w:rsidRPr="005F6428">
              <w:rPr>
                <w:rFonts w:eastAsia="Times New Roman"/>
                <w:b/>
                <w:bCs/>
              </w:rPr>
              <w:t>Казахский язы</w:t>
            </w:r>
            <w:proofErr w:type="gramStart"/>
            <w:r w:rsidRPr="005F6428">
              <w:rPr>
                <w:rFonts w:eastAsia="Times New Roman"/>
                <w:b/>
                <w:bCs/>
              </w:rPr>
              <w:t>к-</w:t>
            </w:r>
            <w:proofErr w:type="gramEnd"/>
            <w:r w:rsidRPr="005F6428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5F6428" w:rsidRPr="005F6428">
              <w:br/>
            </w:r>
            <w:r w:rsidRPr="005F6428">
              <w:t>Жаңа жыл құтты болсын!  Тапсырмалар: Міндеттері: а) Жаңа жыл мерекесіне байланысты сөздерді қазақша айту, қазақ тіліндегі сөздер мен сөйлемдерді түсіні</w:t>
            </w:r>
            <w:proofErr w:type="gramStart"/>
            <w:r w:rsidRPr="005F6428">
              <w:t>п</w:t>
            </w:r>
            <w:proofErr w:type="gramEnd"/>
            <w:r w:rsidRPr="005F6428">
              <w:t xml:space="preserve"> және күнделікті өмірде қолдана білуге; педагогтің көрсеткен үлгісі бойынша шағын мәтін құрастыруға үйрету. ә) Сөздік қорларын </w:t>
            </w:r>
            <w:proofErr w:type="gramStart"/>
            <w:r w:rsidRPr="005F6428">
              <w:t>жа</w:t>
            </w:r>
            <w:proofErr w:type="gramEnd"/>
            <w:r w:rsidRPr="005F6428">
              <w:t>ңа сөздермен толықтыру. Сөздерді байланыстырып сөйлеуге дағдыландыру. Артикуляциялық аппаратты, яғни сөзді анық, дұрыс айта білу дағдыларын дамытуды жалғастыру. б) Жаңа жыл мерекесіне деген қызығушылықтарын арттыру.  Түсіні</w:t>
            </w:r>
            <w:proofErr w:type="gramStart"/>
            <w:r w:rsidRPr="005F6428">
              <w:t>п</w:t>
            </w:r>
            <w:proofErr w:type="gramEnd"/>
            <w:r w:rsidRPr="005F6428">
              <w:t xml:space="preserve">, сұрақтарға жауап беру: Мыңау емес пе? көпше түрін жасайды </w:t>
            </w:r>
            <w:r w:rsidRPr="005F6428">
              <w:lastRenderedPageBreak/>
              <w:t>етістіктер саны</w:t>
            </w:r>
            <w:r w:rsidR="005F6428" w:rsidRPr="005F6428">
              <w:br/>
            </w:r>
            <w:r w:rsidRPr="005F6428">
              <w:t>ойынатауы, мақсаты, тапсырма «Оля көмекшілері»</w:t>
            </w:r>
            <w:r w:rsidR="005F6428" w:rsidRPr="005F6428">
              <w:br/>
            </w:r>
            <w:r w:rsidRPr="005F6428">
              <w:t>- Қуыршақ Айгүл бізге көмекшілерімен келді. Мен сізге оларды көрсетемін және бұл көмекшілер кім екенін және Айгүлге не көмектесетіні</w:t>
            </w:r>
            <w:proofErr w:type="gramStart"/>
            <w:r w:rsidRPr="005F6428">
              <w:t>н</w:t>
            </w:r>
            <w:proofErr w:type="gramEnd"/>
            <w:r w:rsidRPr="005F6428">
              <w:t xml:space="preserve"> тап.</w:t>
            </w:r>
            <w:r w:rsidR="005F6428" w:rsidRPr="005F6428">
              <w:br/>
            </w:r>
            <w:r w:rsidRPr="005F6428">
              <w:t>Қуыршақ үстелдің ү</w:t>
            </w:r>
            <w:proofErr w:type="gramStart"/>
            <w:r w:rsidRPr="005F6428">
              <w:t>ст</w:t>
            </w:r>
            <w:proofErr w:type="gramEnd"/>
            <w:r w:rsidRPr="005F6428">
              <w:t>інде келе жатыр. Мұғ</w:t>
            </w:r>
            <w:proofErr w:type="gramStart"/>
            <w:r w:rsidRPr="005F6428">
              <w:t>ал</w:t>
            </w:r>
            <w:proofErr w:type="gramEnd"/>
            <w:r w:rsidRPr="005F6428">
              <w:t>ім оның аяқтарын көрсетеді.</w:t>
            </w:r>
            <w:r w:rsidR="005F6428" w:rsidRPr="005F6428">
              <w:br/>
            </w:r>
            <w:r w:rsidRPr="005F6428">
              <w:t>- Мыңау емес пе? Бұ</w:t>
            </w:r>
            <w:proofErr w:type="gramStart"/>
            <w:r w:rsidRPr="005F6428">
              <w:t>л</w:t>
            </w:r>
            <w:proofErr w:type="gramEnd"/>
            <w:r w:rsidRPr="005F6428">
              <w:t xml:space="preserve"> не? (Мынау аяқ. Бұл аяқ)</w:t>
            </w:r>
            <w:proofErr w:type="gramStart"/>
            <w:r w:rsidR="005F6428" w:rsidRPr="005F6428">
              <w:br/>
            </w:r>
            <w:r w:rsidRPr="005F6428">
              <w:t>-</w:t>
            </w:r>
            <w:proofErr w:type="gramEnd"/>
            <w:r w:rsidRPr="005F6428">
              <w:t>Олар Оляның көмекшілері. Олар не істеп жатыр? (жүреді, билейді, жүгіреди)</w:t>
            </w:r>
            <w:r w:rsidR="005F6428" w:rsidRPr="005F6428">
              <w:br/>
            </w:r>
            <w:r w:rsidRPr="005F6428">
              <w:t>Сосын дененің басқа бөліктерін көрсетіп, соған ұқсас сұрақтар қояды, балалар жауап береді (қол алады, сүрет салады – қол алады, сызады...; көз кө</w:t>
            </w:r>
            <w:proofErr w:type="gramStart"/>
            <w:r w:rsidRPr="005F6428">
              <w:t>ред</w:t>
            </w:r>
            <w:proofErr w:type="gramEnd"/>
            <w:r w:rsidRPr="005F6428">
              <w:t>і – көз көреді... құлақ тындайды – құлақ естиді)</w:t>
            </w:r>
            <w:r w:rsidR="005F6428" w:rsidRPr="005F6428">
              <w:br/>
            </w:r>
            <w:r w:rsidR="005F6428" w:rsidRPr="005F6428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EB713F" w:rsidP="005F6428">
            <w:pPr>
              <w:pStyle w:val="a4"/>
              <w:spacing w:before="0" w:beforeAutospacing="0" w:after="0" w:afterAutospacing="0"/>
            </w:pPr>
            <w:r w:rsidRPr="005F6428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5F6428">
              <w:rPr>
                <w:rFonts w:eastAsia="Times New Roman"/>
                <w:b/>
                <w:bCs/>
              </w:rPr>
              <w:t>а-</w:t>
            </w:r>
            <w:proofErr w:type="gramEnd"/>
            <w:r w:rsidRPr="005F6428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5F6428" w:rsidRPr="005F6428">
              <w:br/>
            </w:r>
            <w:r w:rsidRPr="005F6428">
              <w:t>Стихотворение Дуйсенбиева А. «Зимняя забота». Тілге бойлау: куры – тауықтар, ходят – жү</w:t>
            </w:r>
            <w:proofErr w:type="gramStart"/>
            <w:r w:rsidRPr="005F6428">
              <w:t>ред</w:t>
            </w:r>
            <w:proofErr w:type="gramEnd"/>
            <w:r w:rsidRPr="005F6428">
              <w:t>і, сапоги – етіктер, неделя – апта. Задачи: Развивать интерес к книге. Закреплять умения детей определять жанры произведений. Учить понимать и чувствовать настроение стихотворения. Совершенствовать умение пересказывать эмоционально, логически содержание произведения, сохраняя последовательность сюжета, развивать диалогическую речь.</w:t>
            </w:r>
            <w:r w:rsidR="005F6428" w:rsidRPr="005F6428">
              <w:br/>
            </w:r>
          </w:p>
        </w:tc>
      </w:tr>
      <w:tr w:rsidR="001C6276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Көгөністер- жемістер: алма,  банан,  шие,  ө</w:t>
            </w:r>
            <w:proofErr w:type="gramStart"/>
            <w:r w:rsidR="0060091D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091D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ік,  алмұрт, қарбыз,  қауын,  алхоры,  қияр,  қызанақ,  қызылша, картоп,  пияз,  сәбіз,  қырыққабат,  қарақат,  таңқурай, құлпынай</w:t>
            </w:r>
          </w:p>
        </w:tc>
      </w:tr>
      <w:tr w:rsidR="00BF4658" w:rsidRPr="005F6428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91047C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91047C" w:rsidP="005F6428">
            <w:pPr>
              <w:pStyle w:val="a4"/>
              <w:spacing w:before="0" w:beforeAutospacing="0" w:after="0" w:afterAutospacing="0"/>
            </w:pPr>
            <w:r w:rsidRPr="005F6428">
              <w:rPr>
                <w:rFonts w:eastAsia="Times New Roman"/>
                <w:b/>
                <w:bCs/>
              </w:rPr>
              <w:t>Музыка (музыкально-двигательная, игровая деятельность)</w:t>
            </w:r>
            <w:r w:rsidR="005F6428" w:rsidRPr="005F6428">
              <w:br/>
            </w:r>
            <w:r w:rsidRPr="005F6428">
              <w:t xml:space="preserve">Новогодний карнавал. </w:t>
            </w:r>
            <w:r w:rsidRPr="005F6428">
              <w:rPr>
                <w:rFonts w:eastAsia="Times New Roman"/>
                <w:b/>
                <w:bCs/>
              </w:rPr>
              <w:t>Тілге бойлау</w:t>
            </w:r>
            <w:proofErr w:type="gramStart"/>
            <w:r w:rsidRPr="005F6428">
              <w:rPr>
                <w:rFonts w:eastAsia="Times New Roman"/>
                <w:b/>
                <w:bCs/>
              </w:rPr>
              <w:t>:</w:t>
            </w:r>
            <w:r w:rsidRPr="005F6428">
              <w:t>С</w:t>
            </w:r>
            <w:proofErr w:type="gramEnd"/>
            <w:r w:rsidRPr="005F6428">
              <w:t>негурочка–Ақшақар,подарки–сыйлықтар.</w:t>
            </w:r>
            <w:r w:rsidR="005F6428" w:rsidRPr="005F6428">
              <w:br/>
            </w:r>
            <w:r w:rsidRPr="005F6428">
              <w:t>Развитие эмоционального восприятия музыки и творческой активности детей через различные виды музыкальной деятельности в рамках новогодней тематики.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>Музыка (Слушание):</w:t>
            </w:r>
            <w:r w:rsidR="005F6428" w:rsidRPr="005F6428">
              <w:br/>
            </w:r>
            <w:r w:rsidRPr="005F6428">
              <w:t>Различать эмоциональное содержание, характер, настроение и динамические оттенки музыкальных произведений.</w:t>
            </w:r>
            <w:r w:rsidR="005F6428" w:rsidRPr="005F6428">
              <w:br/>
            </w:r>
            <w:r w:rsidRPr="005F6428">
              <w:t>Связывать характер музыки с новогодними образами.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>Пение:</w:t>
            </w:r>
            <w:r w:rsidR="005F6428" w:rsidRPr="005F6428">
              <w:br/>
            </w:r>
            <w:r w:rsidRPr="005F6428">
              <w:lastRenderedPageBreak/>
              <w:t>Совершенствовать вокально-слуховую координацию.</w:t>
            </w:r>
            <w:r w:rsidR="005F6428" w:rsidRPr="005F6428">
              <w:br/>
            </w:r>
            <w:r w:rsidRPr="005F6428">
              <w:t>Петь легким голосом в диапазоне «ре» первой октавы – «до» второй октавы.</w:t>
            </w:r>
            <w:r w:rsidR="005F6428" w:rsidRPr="005F6428">
              <w:br/>
            </w:r>
            <w:r w:rsidRPr="005F6428">
              <w:t>Правильно дышать, четко произносить слова, использовать разную силу голоса.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5F6428" w:rsidRPr="005F6428">
              <w:br/>
            </w:r>
            <w:r w:rsidRPr="005F6428">
              <w:t>Выполнять движения в соответствии с характером музыки (марш, бег, пружинка).</w:t>
            </w:r>
            <w:r w:rsidR="005F6428" w:rsidRPr="005F6428">
              <w:br/>
            </w:r>
            <w:r w:rsidRPr="005F6428">
              <w:t>Осваивать танцевальные движения (дробный шаг, переменный шаг, галоп, поскоки).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>Танцы:</w:t>
            </w:r>
            <w:r w:rsidR="005F6428" w:rsidRPr="005F6428">
              <w:br/>
            </w:r>
            <w:r w:rsidRPr="005F6428">
              <w:t>Выполнять танцевальные движения в соответствии с музыкой.</w:t>
            </w:r>
            <w:r w:rsidR="005F6428" w:rsidRPr="005F6428">
              <w:br/>
            </w:r>
            <w:r w:rsidRPr="005F6428">
              <w:t>Добиваться легкого и свободного исполнения элементов танца.</w:t>
            </w:r>
            <w:r w:rsidR="005F6428" w:rsidRPr="005F6428">
              <w:br/>
            </w:r>
            <w:r w:rsidRPr="005F6428">
              <w:t>Изменять направление движения в соответствии с музыкальными фразами.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 xml:space="preserve">Игра на детских </w:t>
            </w:r>
            <w:r w:rsidRPr="005F6428">
              <w:rPr>
                <w:rFonts w:eastAsia="Times New Roman"/>
                <w:b/>
                <w:bCs/>
              </w:rPr>
              <w:lastRenderedPageBreak/>
              <w:t>музыкальных инструментах:</w:t>
            </w:r>
            <w:r w:rsidR="005F6428" w:rsidRPr="005F6428">
              <w:br/>
            </w:r>
            <w:r w:rsidRPr="005F6428">
              <w:t>Исполнять простые мелодии на детских музыкальных инструментах.</w:t>
            </w:r>
            <w:r w:rsidR="005F6428" w:rsidRPr="005F6428">
              <w:br/>
            </w:r>
            <w:r w:rsidR="005F6428" w:rsidRPr="005F6428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91047C" w:rsidP="005F6428">
            <w:pPr>
              <w:pStyle w:val="a4"/>
              <w:spacing w:before="0" w:beforeAutospacing="0" w:after="0" w:afterAutospacing="0"/>
            </w:pPr>
            <w:r w:rsidRPr="005F6428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5F6428">
              <w:rPr>
                <w:rFonts w:eastAsia="Times New Roman"/>
                <w:b/>
                <w:bCs/>
              </w:rPr>
              <w:t>м(</w:t>
            </w:r>
            <w:proofErr w:type="gramEnd"/>
            <w:r w:rsidRPr="005F6428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5F6428" w:rsidRPr="005F6428">
              <w:br/>
            </w:r>
            <w:r w:rsidRPr="005F6428">
              <w:t xml:space="preserve">Природа вокруг нас/// Сезонные явления природы . Тілге бойлау: природа – табиғат, горы – таулар, поля – егістіктер, живая природа – тірі табиғат, неживая природа – өлі табиғат. Задачи: </w:t>
            </w:r>
            <w:r w:rsidR="005F6428" w:rsidRPr="005F6428">
              <w:br/>
            </w:r>
            <w:r w:rsidRPr="005F6428">
              <w:t>Расширять знания о явлениях живой и неживой природы.</w:t>
            </w:r>
            <w:r w:rsidR="005F6428" w:rsidRPr="005F6428">
              <w:br/>
            </w:r>
            <w:r w:rsidRPr="005F6428">
              <w:t xml:space="preserve">Создавать условия для исследовательской деятельности детей, наблюдать, анализировать, сравнивать, различать характерные признаки предметов и явлений в процессе знакомства с </w:t>
            </w:r>
            <w:r w:rsidRPr="005F6428">
              <w:lastRenderedPageBreak/>
              <w:t>природой.</w:t>
            </w:r>
            <w:r w:rsidR="005F6428" w:rsidRPr="005F6428">
              <w:br/>
            </w:r>
            <w:r w:rsidRPr="005F6428">
              <w:t>Формировать умение выявлять связи и зависимости живой и неживой природы при ознакомлении с сезонными явлениями; расширять представления о природных явлениях в зависимости от времени года, обогащать знания о влиянии природных явлений на физическое и эмоциональное состояние человека; развивать наблюдательность, интерес к изучению природы.</w:t>
            </w:r>
            <w:r w:rsidR="005F6428" w:rsidRPr="005F6428">
              <w:br/>
            </w:r>
            <w:r w:rsidRPr="005F6428">
              <w:t>Игра: «ЖИВАЯ И НЕЖИВАЯ ПРИРОДА».</w:t>
            </w:r>
            <w:r w:rsidR="005F6428" w:rsidRPr="005F6428">
              <w:br/>
            </w:r>
            <w:r w:rsidRPr="005F6428">
              <w:t>Цель. Систематизировать знания детей о живой и неживой природе.</w:t>
            </w:r>
            <w:r w:rsidR="005F6428" w:rsidRPr="005F6428">
              <w:br/>
            </w:r>
            <w:r w:rsidRPr="005F6428">
              <w:t>Игра: «ЧТО ЛИШНЕЕ?»</w:t>
            </w:r>
            <w:r w:rsidR="005F6428" w:rsidRPr="005F6428">
              <w:br/>
            </w:r>
            <w:r w:rsidRPr="005F6428">
              <w:t>Цель. Закреплять знание признаков разных времён года,</w:t>
            </w:r>
            <w:r w:rsidR="005F6428" w:rsidRPr="005F6428">
              <w:br/>
            </w:r>
            <w:r w:rsidR="005F6428" w:rsidRPr="005F6428">
              <w:br/>
            </w:r>
          </w:p>
        </w:tc>
      </w:tr>
      <w:tr w:rsidR="00BF4658" w:rsidRPr="005F6428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91047C" w:rsidP="005F6428">
            <w:pPr>
              <w:pStyle w:val="a4"/>
              <w:spacing w:before="0" w:beforeAutospacing="0" w:after="0" w:afterAutospacing="0"/>
            </w:pPr>
            <w:r w:rsidRPr="005F6428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91047C" w:rsidP="005F6428">
            <w:pPr>
              <w:pStyle w:val="a4"/>
              <w:spacing w:before="0" w:beforeAutospacing="0" w:after="0" w:afterAutospacing="0"/>
            </w:pPr>
            <w:r w:rsidRPr="005F6428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5F6428">
              <w:rPr>
                <w:rFonts w:eastAsia="Times New Roman"/>
                <w:b/>
                <w:bCs/>
              </w:rPr>
              <w:t>и-</w:t>
            </w:r>
            <w:proofErr w:type="gramEnd"/>
            <w:r w:rsidRPr="005F6428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5F6428" w:rsidRPr="005F6428">
              <w:br/>
            </w:r>
            <w:r w:rsidRPr="005F6428">
              <w:t xml:space="preserve">«Сочиняем сказку про Деда Мороза». Тілге бойлау: снеговик – аққала, Дед Мороз – Аязата, Новый год – </w:t>
            </w:r>
            <w:proofErr w:type="gramStart"/>
            <w:r w:rsidRPr="005F6428">
              <w:t>Жа</w:t>
            </w:r>
            <w:proofErr w:type="gramEnd"/>
            <w:r w:rsidRPr="005F6428">
              <w:t xml:space="preserve">ңа жыл. Задачи: Совершенствовать творческое повествование: придумывать с помощью взрослых продолжение и конец рассказа, составлять описательные и повествовательные рассказы по наблюдениям и рисункам.  Продолжать учить детей связно и последовательно составлять сказку по схеме, используя образные слова, эпитеты, сравнения; развивать самостоятельность и </w:t>
            </w:r>
            <w:r w:rsidRPr="005F6428">
              <w:lastRenderedPageBreak/>
              <w:t xml:space="preserve">умение согласованно действовать, выразительно передавать характерные особенности сказочных героев в коллективе. </w:t>
            </w:r>
            <w:r w:rsidR="005F6428" w:rsidRPr="005F6428">
              <w:br/>
            </w:r>
            <w:r w:rsidRPr="005F6428">
              <w:t>Игра: "ПОДБЕРИ РИФМУ"</w:t>
            </w:r>
            <w:r w:rsidR="005F6428" w:rsidRPr="005F6428">
              <w:br/>
            </w:r>
            <w:r w:rsidRPr="005F6428">
              <w:t>Цель: развивать фонематический слух.</w:t>
            </w:r>
            <w:r w:rsidR="005F6428" w:rsidRPr="005F6428">
              <w:br/>
            </w:r>
            <w:r w:rsidR="005F6428" w:rsidRPr="005F6428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91047C" w:rsidP="005F6428">
            <w:pPr>
              <w:pStyle w:val="a4"/>
              <w:spacing w:before="0" w:beforeAutospacing="0" w:after="0" w:afterAutospacing="0"/>
            </w:pPr>
            <w:r w:rsidRPr="005F6428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5F6428">
              <w:rPr>
                <w:rFonts w:eastAsia="Times New Roman"/>
                <w:b/>
                <w:bCs/>
              </w:rPr>
              <w:t>-(</w:t>
            </w:r>
            <w:proofErr w:type="gramEnd"/>
            <w:r w:rsidRPr="005F6428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5F6428" w:rsidRPr="005F6428">
              <w:br/>
            </w:r>
            <w:r w:rsidRPr="005F6428">
              <w:t>Путешествие по континентам.  Тілге бойлау: мынау не? – что это? гүл – цветок, баяу жүгі</w:t>
            </w:r>
            <w:proofErr w:type="gramStart"/>
            <w:r w:rsidRPr="005F6428">
              <w:t>р</w:t>
            </w:r>
            <w:proofErr w:type="gramEnd"/>
            <w:r w:rsidRPr="005F6428">
              <w:t xml:space="preserve">іс – бег медленный, баяу – медленно. Задача:   Продолжать знакомить с различными видами спорта. </w:t>
            </w:r>
            <w:r w:rsidR="005F6428" w:rsidRPr="005F6428">
              <w:br/>
            </w:r>
            <w:r w:rsidRPr="005F6428">
              <w:t>Ходьба: ходить в колонне по одному, по двое, по трое; в разном темпе; с изменением положения рук;  изменением направления движения; врассыпную; между предметами, с перешагиванием через шнуры; приставными шагами вперед.</w:t>
            </w:r>
            <w:r w:rsidR="005F6428" w:rsidRPr="005F6428">
              <w:br/>
            </w:r>
            <w:proofErr w:type="gramStart"/>
            <w:r w:rsidRPr="005F6428">
              <w:t xml:space="preserve">Равновесие: ходить по ограниченной поверхности приставным шагом, по </w:t>
            </w:r>
            <w:r w:rsidRPr="005F6428">
              <w:lastRenderedPageBreak/>
              <w:t xml:space="preserve">скамейке с перекладыванием на каждый шаг вперед мяча из руки в руку перед собой, по ребристой поверхности; </w:t>
            </w:r>
            <w:r w:rsidR="005F6428" w:rsidRPr="005F6428">
              <w:br/>
            </w:r>
            <w:r w:rsidRPr="005F6428">
              <w:t xml:space="preserve">Бег: бегать с разной скоростью, в среднем темпе непрерывный  бег 1,5-2 минуты; в чередовании с ходьбой; </w:t>
            </w:r>
            <w:r w:rsidR="005F6428" w:rsidRPr="005F6428">
              <w:br/>
            </w:r>
            <w:r w:rsidRPr="005F6428">
              <w:t>Ползание, лазанье: ползать на четвереньках в чередовании с ходьбой, бегом, переползать через препятствия;</w:t>
            </w:r>
            <w:proofErr w:type="gramEnd"/>
            <w:r w:rsidRPr="005F6428">
              <w:t xml:space="preserve"> </w:t>
            </w:r>
            <w:r w:rsidR="005F6428" w:rsidRPr="005F6428">
              <w:br/>
            </w:r>
            <w:r w:rsidRPr="005F6428">
              <w:t>Прыжки: в высоту с места; из обруча в обруч на расстоянии 40 сантиметров на одной и на двух ногах</w:t>
            </w:r>
            <w:r w:rsidR="005F6428" w:rsidRPr="005F6428">
              <w:br/>
            </w:r>
            <w:r w:rsidRPr="005F6428">
              <w:t>Бросание, ловля, метание: перебрасывать мяч друг другу двумя руками из-за головы (расстояние 1,5–2 м).</w:t>
            </w:r>
            <w:r w:rsidR="005F6428" w:rsidRPr="005F6428">
              <w:br/>
            </w:r>
            <w:r w:rsidRPr="005F6428">
              <w:t xml:space="preserve"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</w:t>
            </w:r>
            <w:r w:rsidRPr="005F6428">
              <w:lastRenderedPageBreak/>
              <w:t>и в кругу – на вытянутые руки в стороны; повороты направо, налево, кругом переступанием.</w:t>
            </w:r>
            <w:r w:rsidR="005F6428" w:rsidRPr="005F6428">
              <w:br/>
            </w:r>
            <w:r w:rsidRPr="005F6428">
              <w:t>Элементы футбола. Элементы хоккея. Формирование ЗОЖ</w:t>
            </w:r>
            <w:r w:rsidR="005F6428" w:rsidRPr="005F6428">
              <w:br/>
            </w:r>
            <w:r w:rsidRPr="005F6428">
              <w:t>Комплекс ОРУ №8 Упражнения с гимнастическими палками</w:t>
            </w:r>
            <w:r w:rsidR="005F6428" w:rsidRPr="005F6428">
              <w:br/>
            </w:r>
            <w:r w:rsidR="005F6428" w:rsidRPr="005F6428">
              <w:br/>
            </w:r>
          </w:p>
        </w:tc>
      </w:tr>
      <w:tr w:rsidR="001C6276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Карточка № 17</w:t>
            </w:r>
            <w:r w:rsidR="005F6428" w:rsidRPr="005F6428">
              <w:br/>
            </w:r>
            <w:r w:rsidRPr="005F6428">
              <w:t>Наблюдение за елью</w:t>
            </w:r>
            <w:r w:rsidR="005F6428" w:rsidRPr="005F6428">
              <w:br/>
            </w:r>
            <w:r w:rsidRPr="005F6428">
              <w:t>Цели: формировать представление о строении ели.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>Трудовая деятельность</w:t>
            </w:r>
            <w:r w:rsidR="005F6428" w:rsidRPr="005F6428">
              <w:br/>
            </w:r>
            <w:r w:rsidRPr="005F6428">
              <w:t>Коллективный труд на участке по уборке снега.</w:t>
            </w:r>
            <w:r w:rsidR="005F6428" w:rsidRPr="005F6428">
              <w:br/>
            </w:r>
            <w:proofErr w:type="gramStart"/>
            <w:r w:rsidRPr="005F6428">
              <w:rPr>
                <w:rFonts w:eastAsia="Times New Roman"/>
                <w:b/>
                <w:bCs/>
              </w:rPr>
              <w:t>П</w:t>
            </w:r>
            <w:proofErr w:type="gramEnd"/>
            <w:r w:rsidRPr="005F6428">
              <w:rPr>
                <w:rFonts w:eastAsia="Times New Roman"/>
                <w:b/>
                <w:bCs/>
              </w:rPr>
              <w:t>/И: Зимняя забава «Берегись, заморожу».</w:t>
            </w:r>
            <w:r w:rsidR="005F6428" w:rsidRPr="005F6428">
              <w:br/>
            </w:r>
            <w:r w:rsidRPr="005F6428">
              <w:t>Задачи: развитие ловкости.</w:t>
            </w:r>
            <w:r w:rsidR="005F6428" w:rsidRPr="005F642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Карточка № 17</w:t>
            </w:r>
            <w:r w:rsidR="005F6428" w:rsidRPr="005F6428">
              <w:br/>
            </w:r>
            <w:r w:rsidRPr="005F6428">
              <w:t>Наблюдение за елью</w:t>
            </w:r>
            <w:r w:rsidR="005F6428" w:rsidRPr="005F6428">
              <w:br/>
            </w:r>
            <w:r w:rsidRPr="005F6428">
              <w:t>Цели: формировать представление о строении ели.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>Трудовая деятельность</w:t>
            </w:r>
            <w:r w:rsidR="005F6428" w:rsidRPr="005F6428">
              <w:br/>
            </w:r>
            <w:r w:rsidRPr="005F6428">
              <w:t>Коллективный труд на участке по уборке снега.</w:t>
            </w:r>
            <w:r w:rsidR="005F6428" w:rsidRPr="005F6428">
              <w:br/>
            </w:r>
            <w:proofErr w:type="gramStart"/>
            <w:r w:rsidRPr="005F6428">
              <w:rPr>
                <w:rFonts w:eastAsia="Times New Roman"/>
                <w:b/>
                <w:bCs/>
              </w:rPr>
              <w:t>П</w:t>
            </w:r>
            <w:proofErr w:type="gramEnd"/>
            <w:r w:rsidRPr="005F6428">
              <w:rPr>
                <w:rFonts w:eastAsia="Times New Roman"/>
                <w:b/>
                <w:bCs/>
              </w:rPr>
              <w:t>/И: «Пустое место».</w:t>
            </w:r>
            <w:r w:rsidR="005F6428" w:rsidRPr="005F6428">
              <w:br/>
            </w:r>
            <w:r w:rsidRPr="005F6428">
              <w:t>Задачи: развивать быстроту реакции, ловкость, скорость, внимание.</w:t>
            </w:r>
            <w:r w:rsidR="005F6428" w:rsidRPr="005F642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Карточка № 17</w:t>
            </w:r>
            <w:r w:rsidR="005F6428" w:rsidRPr="005F6428">
              <w:br/>
            </w:r>
            <w:r w:rsidRPr="005F6428">
              <w:t>Наблюдение за елью</w:t>
            </w:r>
            <w:r w:rsidR="005F6428" w:rsidRPr="005F6428">
              <w:br/>
            </w:r>
            <w:r w:rsidRPr="005F6428">
              <w:t>Цели: формировать представление о строении ели.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>Исследовательская деятельность:</w:t>
            </w:r>
            <w:r w:rsidRPr="005F6428">
              <w:t xml:space="preserve"> Наблюдение за осадками.</w:t>
            </w:r>
            <w:r w:rsidR="005F6428" w:rsidRPr="005F6428">
              <w:br/>
            </w:r>
            <w:r w:rsidRPr="005F6428">
              <w:t>Понаблюдать за изморозью и первым снегом. Вспомнить, чем различаются изморозь, иней, снег.</w:t>
            </w:r>
            <w:r w:rsidR="005F6428" w:rsidRPr="005F6428">
              <w:br/>
            </w:r>
            <w:r w:rsidRPr="005F6428">
              <w:t xml:space="preserve">Отметить переход дождя в мокрый снег, связать это с изменением </w:t>
            </w:r>
            <w:r w:rsidRPr="005F6428">
              <w:lastRenderedPageBreak/>
              <w:t>температуры воздуха.</w:t>
            </w:r>
            <w:r w:rsidR="005F6428" w:rsidRPr="005F6428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lastRenderedPageBreak/>
              <w:t>Карточка № 17</w:t>
            </w:r>
            <w:r w:rsidR="005F6428" w:rsidRPr="005F6428">
              <w:br/>
            </w:r>
            <w:r w:rsidRPr="005F6428">
              <w:t>Наблюдение за елью</w:t>
            </w:r>
            <w:r w:rsidR="005F6428" w:rsidRPr="005F6428">
              <w:br/>
            </w:r>
            <w:r w:rsidRPr="005F6428">
              <w:t>Цели: формировать представление о строении ели.</w:t>
            </w:r>
            <w:r w:rsidR="005F6428" w:rsidRPr="005F6428">
              <w:br/>
            </w:r>
            <w:r w:rsidRPr="005F6428">
              <w:t>Опыт «Лед - твердая вода».</w:t>
            </w:r>
            <w:r w:rsidR="005F6428" w:rsidRPr="005F6428">
              <w:br/>
            </w:r>
            <w:r w:rsidRPr="005F6428">
              <w:t>Задачи: познакомить детей со свойствами воды.</w:t>
            </w:r>
            <w:r w:rsidR="005F6428" w:rsidRPr="005F6428">
              <w:br/>
            </w:r>
            <w:proofErr w:type="gramStart"/>
            <w:r w:rsidRPr="005F6428">
              <w:rPr>
                <w:rFonts w:eastAsia="Times New Roman"/>
                <w:b/>
                <w:bCs/>
              </w:rPr>
              <w:t>П</w:t>
            </w:r>
            <w:proofErr w:type="gramEnd"/>
            <w:r w:rsidRPr="005F6428">
              <w:rPr>
                <w:rFonts w:eastAsia="Times New Roman"/>
                <w:b/>
                <w:bCs/>
              </w:rPr>
              <w:t>/И: Хитрая лиса</w:t>
            </w:r>
            <w:r w:rsidR="005F6428" w:rsidRPr="005F6428">
              <w:br/>
            </w:r>
            <w:r w:rsidRPr="005F6428">
              <w:t>Задачи: развивать у детей выдержку, наблюдательность.</w:t>
            </w:r>
            <w:r w:rsidR="005F6428" w:rsidRPr="005F6428">
              <w:br/>
            </w:r>
            <w:r w:rsidRPr="005F6428">
              <w:t>Упражнять в быстром беге с увертыванием, в построении в круг, в ловле.</w:t>
            </w:r>
            <w:r w:rsidR="005F6428" w:rsidRPr="005F6428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lastRenderedPageBreak/>
              <w:t>Карточка № 17</w:t>
            </w:r>
            <w:r w:rsidR="005F6428" w:rsidRPr="005F6428">
              <w:br/>
            </w:r>
            <w:r w:rsidRPr="005F6428">
              <w:t>Наблюдение за елью</w:t>
            </w:r>
            <w:r w:rsidR="005F6428" w:rsidRPr="005F6428">
              <w:br/>
            </w:r>
            <w:r w:rsidRPr="005F6428">
              <w:t>Цели: формировать представление о строении ели.</w:t>
            </w:r>
            <w:r w:rsidR="005F6428" w:rsidRPr="005F6428">
              <w:br/>
            </w:r>
            <w:r w:rsidRPr="005F6428">
              <w:rPr>
                <w:rFonts w:eastAsia="Times New Roman"/>
                <w:b/>
                <w:bCs/>
              </w:rPr>
              <w:t xml:space="preserve">Трудовая деятельность </w:t>
            </w:r>
            <w:r w:rsidRPr="005F6428">
              <w:t>Коллективный труд на участке по уборке снега.</w:t>
            </w:r>
            <w:r w:rsidR="005F6428" w:rsidRPr="005F6428">
              <w:br/>
            </w:r>
            <w:proofErr w:type="gramStart"/>
            <w:r w:rsidRPr="005F6428">
              <w:rPr>
                <w:rFonts w:eastAsia="Times New Roman"/>
                <w:b/>
                <w:bCs/>
              </w:rPr>
              <w:t>П</w:t>
            </w:r>
            <w:proofErr w:type="gramEnd"/>
            <w:r w:rsidRPr="005F6428">
              <w:rPr>
                <w:rFonts w:eastAsia="Times New Roman"/>
                <w:b/>
                <w:bCs/>
              </w:rPr>
              <w:t>/И: «Пустое место».</w:t>
            </w:r>
            <w:r w:rsidR="005F6428" w:rsidRPr="005F6428">
              <w:br/>
            </w:r>
            <w:r w:rsidRPr="005F6428">
              <w:t>Задачи: развивать быстроту реакции, ловкость, скорость, внимание.</w:t>
            </w:r>
            <w:r w:rsidR="005F6428" w:rsidRPr="005F6428">
              <w:br/>
            </w:r>
            <w:r w:rsidRPr="005F6428">
              <w:t>Творческая деятельность на тему:</w:t>
            </w:r>
            <w:r w:rsidR="005F6428" w:rsidRPr="005F6428">
              <w:br/>
            </w:r>
            <w:r w:rsidRPr="005F6428">
              <w:t xml:space="preserve">Тема: "ЁЛКА ЗИМОЙ </w:t>
            </w:r>
            <w:r w:rsidRPr="005F6428">
              <w:lastRenderedPageBreak/>
              <w:t>В ЛЕСУ"</w:t>
            </w:r>
            <w:r w:rsidR="005F6428" w:rsidRPr="005F6428">
              <w:br/>
            </w:r>
            <w:r w:rsidRPr="005F6428">
              <w:t>Цели: развивать творчество детей через использование нетрадиционных техник изобразительного искусства</w:t>
            </w:r>
            <w:r w:rsidR="005F6428" w:rsidRPr="005F6428">
              <w:br/>
            </w:r>
          </w:p>
        </w:tc>
      </w:tr>
      <w:tr w:rsidR="001C6276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Адал азамат</w:t>
            </w:r>
            <w:proofErr w:type="gramStart"/>
            <w:r w:rsidRPr="005F6428">
              <w:t>»-</w:t>
            </w:r>
            <w:proofErr w:type="gramEnd"/>
            <w:r w:rsidRPr="005F6428">
              <w:t>«Қауіпсіздік сабағы»Уроки личной безопасности.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5F6428">
              <w:t>.Т</w:t>
            </w:r>
            <w:proofErr w:type="gramEnd"/>
            <w:r w:rsidRPr="005F6428">
              <w:t>ема:Задачи: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Коммуникативная, познавательно-исследовательская деятельность.</w:t>
            </w:r>
            <w:r w:rsidR="009921D8">
              <w:t xml:space="preserve"> </w:t>
            </w:r>
            <w:r w:rsidRPr="005F6428">
              <w:t>Индивидуальная работа: артикуляционная гимнастика, кинезиологическая гимнастика</w:t>
            </w:r>
            <w:proofErr w:type="gramStart"/>
            <w:r w:rsidRPr="005F6428">
              <w:t>,п</w:t>
            </w:r>
            <w:proofErr w:type="gramEnd"/>
            <w:r w:rsidRPr="005F6428">
              <w:t>альчиковая зарядка, массаж пальчиков и кисти рук, подготовка руки к письму, определение ведущей руки,</w:t>
            </w:r>
            <w:r w:rsidR="009921D8">
              <w:t xml:space="preserve"> штриховка, обводка.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Коммуникативная, познавательно-исследовательская деятельность</w:t>
            </w:r>
            <w:proofErr w:type="gramStart"/>
            <w:r w:rsidRPr="005F6428">
              <w:t>.И</w:t>
            </w:r>
            <w:proofErr w:type="gramEnd"/>
            <w:r w:rsidRPr="005F6428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</w:t>
            </w:r>
            <w:r w:rsidR="009921D8">
              <w:t xml:space="preserve"> штриховка, обводка. (София, Ислам, Роза, Демид</w:t>
            </w:r>
            <w:r w:rsidRPr="005F6428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B55B6A" w:rsidP="005F6428">
            <w:pPr>
              <w:pStyle w:val="a4"/>
              <w:spacing w:before="0" w:beforeAutospacing="0" w:after="0" w:afterAutospacing="0"/>
            </w:pPr>
            <w:r w:rsidRPr="005F6428">
              <w:t>Коммуникативная, познавательно-исследовательская деятельность</w:t>
            </w:r>
            <w:proofErr w:type="gramStart"/>
            <w:r w:rsidRPr="005F6428">
              <w:t>.И</w:t>
            </w:r>
            <w:proofErr w:type="gramEnd"/>
            <w:r w:rsidRPr="005F6428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</w:t>
            </w:r>
            <w:r w:rsidR="009921D8">
              <w:t xml:space="preserve"> штриховка, обводка.( </w:t>
            </w:r>
            <w:r w:rsidR="009921D8">
              <w:t>София, Ислам, Роза, Демид</w:t>
            </w:r>
            <w:bookmarkStart w:id="0" w:name="_GoBack"/>
            <w:bookmarkEnd w:id="0"/>
            <w:r w:rsidRPr="005F6428">
              <w:t>)</w:t>
            </w:r>
          </w:p>
        </w:tc>
      </w:tr>
      <w:tr w:rsidR="001C6276" w:rsidRPr="005F6428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деятельность (игровая, познавательная, коммуникативная, творческая, экспериментальная, трудовая, двигательная,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lastRenderedPageBreak/>
              <w:t xml:space="preserve">* Реализуется с учетом интересов и потребностей детей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5F6428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https://www.youtube.com/watch?v=jiensteatbc</w:t>
            </w:r>
          </w:p>
        </w:tc>
      </w:tr>
      <w:tr w:rsidR="00BF4658" w:rsidRPr="005F6428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F6428" w:rsidRDefault="005F6428" w:rsidP="005F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для верного 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друга»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игры: 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формировать дружеские отношения.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F6428" w:rsidRDefault="001C6276" w:rsidP="005F6428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F6428" w:rsidRDefault="005F6428" w:rsidP="005F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«Обними друга»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5F6428">
              <w:rPr>
                <w:rFonts w:ascii="Times New Roman" w:hAnsi="Times New Roman" w:cs="Times New Roman"/>
                <w:i/>
                <w:sz w:val="24"/>
                <w:szCs w:val="24"/>
              </w:rPr>
              <w:t>Цель: 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эмоциональное настроение сверстника, вызвать желание утешить его.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F6428" w:rsidRDefault="001C6276" w:rsidP="005F6428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F6428" w:rsidRDefault="005F6428" w:rsidP="005F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«Веселый хоровод»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5F6428">
              <w:rPr>
                <w:rFonts w:ascii="Times New Roman" w:hAnsi="Times New Roman" w:cs="Times New Roman"/>
                <w:i/>
                <w:sz w:val="24"/>
                <w:szCs w:val="24"/>
              </w:rPr>
              <w:t>Цель: 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Учить замечать эмоциональное состояние друга, развивать желание помочь. Объяснить детям, что если кто-то из сверстников грустит, когда всем весело, нельзя оставлять такого ребенка без внимания. Надо попытаться вовлечь его в общую деятельность.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F6428" w:rsidRDefault="001C6276" w:rsidP="005F6428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F6428" w:rsidRDefault="005F6428" w:rsidP="005F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«Ұшқыр ой алаңы» </w:t>
            </w:r>
            <w:r w:rsidRPr="005F64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С/</w:t>
            </w:r>
            <w:proofErr w:type="gramStart"/>
            <w:r w:rsidRPr="005F642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F6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«Подводная лодка»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Знакомство с морскими глубинами, их обитателями и особенностями подводного мира. Формирование представлений о подводной лодке, ее устройстве и функциях. Развитие географических представлений (океаны, моря, подводные горы)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F6428" w:rsidRDefault="001C6276" w:rsidP="005F6428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5F6428" w:rsidRDefault="005F6428" w:rsidP="005F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«Үнемді </w:t>
            </w:r>
            <w:r w:rsidRPr="005F64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тұтыну» 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эксперименты. Познавательно - исследовательская деятельность детей. Техника безопасности. Опыт на тему: «Газ» Как ребенку доступно и интересно рассказать о том, что такое газ? Это вполне доступно можно разъяснить и показать в ходе опыта «Вулкан». Его можно самим сделать в условиях детского сада. И не только удовлетворить любопытство юных исследователей, но и пробудить интерес к географии, химии и геологии.</w:t>
            </w:r>
            <w:r w:rsidRPr="005F64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5F6428" w:rsidRDefault="001C6276" w:rsidP="005F6428">
            <w:pPr>
              <w:pStyle w:val="a4"/>
              <w:spacing w:before="0" w:beforeAutospacing="0" w:after="0" w:afterAutospacing="0"/>
            </w:pPr>
          </w:p>
        </w:tc>
      </w:tr>
      <w:tr w:rsidR="001C6276" w:rsidRPr="005F6428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5F6428" w:rsidRDefault="00F65FC8" w:rsidP="005F6428">
            <w:pPr>
              <w:pStyle w:val="a6"/>
              <w:rPr>
                <w:lang w:val="kk-KZ"/>
              </w:rPr>
            </w:pPr>
            <w:r w:rsidRPr="005F6428">
              <w:rPr>
                <w:b/>
                <w:bCs/>
                <w:color w:val="365F91"/>
              </w:rPr>
              <w:t>Казахский язык***</w:t>
            </w:r>
            <w:r w:rsidRPr="005F6428">
              <w:t xml:space="preserve">  - </w:t>
            </w:r>
            <w:r w:rsidRPr="005F6428">
              <w:rPr>
                <w:lang w:val="kk-KZ"/>
              </w:rPr>
              <w:t>Сау болыңыз!</w:t>
            </w:r>
          </w:p>
          <w:p w:rsidR="001C6276" w:rsidRPr="005F6428" w:rsidRDefault="001C6276" w:rsidP="005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5F6428" w:rsidRDefault="001C6276" w:rsidP="005F6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5F6428" w:rsidRDefault="001C6276" w:rsidP="005F6428">
      <w:pPr>
        <w:pStyle w:val="a4"/>
        <w:spacing w:before="0" w:beforeAutospacing="0" w:after="0" w:afterAutospacing="0"/>
      </w:pPr>
      <w:r w:rsidRPr="005F6428">
        <w:t xml:space="preserve">Воспитатель </w:t>
      </w:r>
      <w:proofErr w:type="spellStart"/>
      <w:r w:rsidRPr="005F6428">
        <w:t>предшкольного</w:t>
      </w:r>
      <w:proofErr w:type="spellEnd"/>
      <w:r w:rsidRPr="005F6428">
        <w:t xml:space="preserve"> класса </w:t>
      </w:r>
      <w:r w:rsidR="00084CB6" w:rsidRPr="005F6428">
        <w:rPr>
          <w:b/>
          <w:bCs/>
        </w:rPr>
        <w:t>Христич Марина Викторовна</w:t>
      </w:r>
    </w:p>
    <w:sectPr w:rsidR="001C6276" w:rsidRPr="005F6428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B4BFA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5F642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21D8"/>
    <w:rsid w:val="0099450A"/>
    <w:rsid w:val="009C6114"/>
    <w:rsid w:val="009D21F4"/>
    <w:rsid w:val="00A32377"/>
    <w:rsid w:val="00A35B7F"/>
    <w:rsid w:val="00A61E70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125</cp:revision>
  <cp:lastPrinted>2026-01-07T16:07:00Z</cp:lastPrinted>
  <dcterms:created xsi:type="dcterms:W3CDTF">2025-09-04T20:07:00Z</dcterms:created>
  <dcterms:modified xsi:type="dcterms:W3CDTF">2026-01-07T16:10:00Z</dcterms:modified>
</cp:coreProperties>
</file>