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76" w:rsidRPr="0005199C" w:rsidRDefault="001C6276" w:rsidP="00051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5"/>
        <w:gridCol w:w="3873"/>
      </w:tblGrid>
      <w:tr w:rsidR="001C6276" w:rsidRPr="000519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Циклограмма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воспитательно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образовательного процесса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0091D"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Предшкольный</w:t>
            </w:r>
            <w:proofErr w:type="spellEnd"/>
            <w:r w:rsidR="0060091D"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F7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="00BF7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Start"/>
            <w:r w:rsidR="00BF7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60091D"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="0060091D"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ласс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КГУ ООШ села Старый Колутон.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детей: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5-ти лет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какой период составлен план: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20.10-24.10</w:t>
            </w:r>
            <w:r w:rsidR="001C732C" w:rsidRPr="000519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56065D" w:rsidRPr="000519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</w:t>
            </w:r>
            <w:r w:rsidR="00CA4280" w:rsidRPr="000519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5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-202</w:t>
            </w:r>
            <w:r w:rsidR="00CA4280" w:rsidRPr="000519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</w:t>
            </w:r>
            <w:proofErr w:type="gramStart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.г</w:t>
            </w:r>
            <w:proofErr w:type="gramEnd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од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F16FB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</w:t>
            </w:r>
            <w:r w:rsidR="001C6276"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C6276"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____________________</w:t>
            </w:r>
            <w:r w:rsidR="001C6276"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6276" w:rsidRPr="0005199C" w:rsidRDefault="001C6276" w:rsidP="00051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99C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05199C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05199C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05199C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05199C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» </w:t>
      </w:r>
      <w:r w:rsidR="00B96A60" w:rsidRPr="000519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Ценность - Независимость и патриотизм</w:t>
      </w:r>
      <w:r w:rsidRPr="0005199C">
        <w:rPr>
          <w:rFonts w:ascii="Times New Roman" w:eastAsia="Times New Roman" w:hAnsi="Times New Roman" w:cs="Times New Roman"/>
          <w:sz w:val="24"/>
          <w:szCs w:val="24"/>
        </w:rPr>
        <w:br/>
      </w:r>
      <w:r w:rsidRPr="0005199C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05199C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05199C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05199C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05199C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»</w:t>
      </w:r>
      <w:r w:rsidRPr="00051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A60" w:rsidRPr="000519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«</w:t>
      </w:r>
      <w:proofErr w:type="spellStart"/>
      <w:r w:rsidR="00B96A60" w:rsidRPr="000519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Отаным</w:t>
      </w:r>
      <w:proofErr w:type="spellEnd"/>
      <w:r w:rsidR="00B96A60" w:rsidRPr="000519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- алтын бесі</w:t>
      </w:r>
      <w:proofErr w:type="gramStart"/>
      <w:r w:rsidR="00B96A60" w:rsidRPr="000519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г</w:t>
      </w:r>
      <w:proofErr w:type="gramEnd"/>
      <w:r w:rsidR="00B96A60" w:rsidRPr="000519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ім!»/«Родина - золотая колыбель!»</w:t>
      </w: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7"/>
        <w:gridCol w:w="2555"/>
        <w:gridCol w:w="2555"/>
        <w:gridCol w:w="2555"/>
        <w:gridCol w:w="2555"/>
        <w:gridCol w:w="2535"/>
      </w:tblGrid>
      <w:tr w:rsidR="00BF4658" w:rsidRPr="0005199C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дня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051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октября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051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октября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051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 октября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051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октября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051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октября</w:t>
            </w:r>
          </w:p>
        </w:tc>
      </w:tr>
      <w:tr w:rsidR="001C6276" w:rsidRPr="0005199C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Развитие речи, Казахский язы</w:t>
            </w:r>
            <w:proofErr w:type="gramStart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коммуникативная, игровая, познавательная деятельности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Приветствие на государственном языке – Сәлеметсізбе, Қайырлы күн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Общение воспитателя с детьми: создание доброжелательной атмосферы. Беседа о сегодняшнем настроении ребенка, о том, что его интересует, приобщение к выражению личного мнения ребенка. </w:t>
            </w:r>
          </w:p>
        </w:tc>
      </w:tr>
      <w:tr w:rsidR="00BF4658" w:rsidRPr="0005199C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или законными представителями ребенка, консультации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>Воспитание у детей честности и правдивости.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>Консультация (индивидуальная) по запросам родителей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на тему:  «Вежливость-это важно»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>Консультация (индивидуальная) по запросам родителей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>Беседа на тему: «Самочувствие детей»</w:t>
            </w:r>
          </w:p>
        </w:tc>
      </w:tr>
      <w:tr w:rsidR="00BF4658" w:rsidRPr="0005199C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рассматривание книг и другое) 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799C" w:rsidRPr="0005199C" w:rsidRDefault="00AE799C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C6276" w:rsidRPr="0005199C" w:rsidRDefault="00B55B6A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Нарисуй историю</w:t>
            </w:r>
            <w:r w:rsidR="0005199C"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развивать творческое воображение детей; развивать наблюдательность, умение на основе нескольких элементов создать целое, развивать навыки логического мышления, творческий подход к составлению рассказа; развивать умение 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в воображении ситуации на основе схематического изображения, вызывать интерес и эмоциональный отклик к рассказу товарища, закреплять умение придумывать интересный сюжет, развивать графические навыки.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Обучающие настольно печатные игр</w:t>
            </w:r>
            <w:proofErr w:type="gramStart"/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ы-</w:t>
            </w:r>
            <w:proofErr w:type="gramEnd"/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находилки, бродилки, ходилки с игральными костями</w:t>
            </w:r>
            <w:r w:rsidR="0005199C"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настольно-печатных игр: Настольные игры развивают: наглядно-образное мышление, самостоятельность, сообразительность, творческие способности, механическую и произвольную память, целостное и зрительное 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восприятие, произвольное внимание, наглядно-образное и словесно-логическое мышление.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Нейроигры+нейроупражнения</w:t>
            </w:r>
            <w:r w:rsidR="0005199C"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Синхронизация работы полушарий, развивать концентрацию внимания, память, речь, работоспособность, мышление, мелкую и общую моторику, умение ориентироваться в пространстве, активизируют речь. Развивать слухоречевое внимание детей; Развить 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нейродинамические процессы головного мозга, отвечающие за речь ребёнка; Развивать познавательные процессы (внимание, память, мышление).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м/</w:t>
            </w:r>
            <w:proofErr w:type="gramStart"/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«Мозаика»</w:t>
            </w:r>
            <w:r w:rsidR="0005199C"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Развивать творческое воображение. Развивать наглядно-образное мышления, память, внимание. Закреплять знания о геометрических фигурах, умение выделять, сопоставлять и называть форму и цвет. Формировать умение различать пространственные направления и ориентироваться на 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листе бумаги</w:t>
            </w:r>
            <w:proofErr w:type="gramStart"/>
            <w:r w:rsidRPr="0005199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5199C">
              <w:rPr>
                <w:rFonts w:ascii="Times New Roman" w:hAnsi="Times New Roman" w:cs="Times New Roman"/>
                <w:sz w:val="24"/>
                <w:szCs w:val="24"/>
              </w:rPr>
              <w:t xml:space="preserve"> право-лево, внизу - вверху, в середине, в углу, творческие способности. Развивать умение устанавливать тождественность предметов по их свойствам. Развивать мелкую моторику пальцев рук.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настольная игра «Паззлы»</w:t>
            </w:r>
            <w:r w:rsidR="0005199C"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способствуют развитию образного и логического мышления, произвольного внимания, восприятия, в частности, различению отдельных элементов по цвету, форме, размеру и так далее; учит правильно воспринимать связь между частью и целым; развивает мелкую 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моторику.</w:t>
            </w:r>
          </w:p>
        </w:tc>
      </w:tr>
      <w:tr w:rsidR="001C6276" w:rsidRPr="0005199C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Физическое воспитание**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карточки </w:t>
            </w:r>
            <w:r w:rsidR="0060091D" w:rsidRPr="0005199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Октябрь - Комплекс 4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Музыка****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proofErr w:type="gramStart"/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ритмическая деятельность</w:t>
            </w:r>
            <w:proofErr w:type="gramEnd"/>
            <w:r w:rsidRPr="0005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физическая деятельность,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Выполнение комплекса под музыкальное сопровождение. </w:t>
            </w:r>
          </w:p>
        </w:tc>
      </w:tr>
      <w:tr w:rsidR="001C6276" w:rsidRPr="0005199C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 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 ***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</w:t>
            </w:r>
            <w:proofErr w:type="gramStart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Ай атаулары:  қаңтар, ақпан,  наурыз,  сәуір,  мамыр,  маусым,  шілде,  тамыз,  қыркүйек, қазан, қараша, желтоқсан</w:t>
            </w:r>
          </w:p>
        </w:tc>
      </w:tr>
      <w:tr w:rsidR="00BF4658" w:rsidRPr="0005199C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t>Развитие реч</w:t>
            </w:r>
            <w:proofErr w:type="gramStart"/>
            <w:r w:rsidRPr="0005199C">
              <w:rPr>
                <w:rFonts w:eastAsia="Times New Roman"/>
                <w:b/>
                <w:bCs/>
              </w:rPr>
              <w:t>и-</w:t>
            </w:r>
            <w:proofErr w:type="gramEnd"/>
            <w:r w:rsidRPr="0005199C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05199C" w:rsidRPr="0005199C">
              <w:br/>
            </w:r>
            <w:r w:rsidRPr="0005199C">
              <w:t>Чтение рассказа С. Шаймерденова «Инет». Тілге бойлау: девочка – қыз, маленьки</w:t>
            </w:r>
            <w:proofErr w:type="gramStart"/>
            <w:r w:rsidRPr="0005199C">
              <w:t>й(</w:t>
            </w:r>
            <w:proofErr w:type="gramEnd"/>
            <w:r w:rsidRPr="0005199C">
              <w:t>-ая) – кішкентай, мама – ана, хлеб – нан. Задачи: Выполнять артикуляционные упражнения. Обогащать словарный запас детей.</w:t>
            </w:r>
            <w:r w:rsidR="0005199C" w:rsidRPr="0005199C">
              <w:br/>
            </w:r>
            <w:r w:rsidRPr="0005199C">
              <w:lastRenderedPageBreak/>
              <w:t>Развивать умение правильно использовать существительные и обобщающие слова.  Продолжать формировать навыки составления рассказа по плану, по картинке.</w:t>
            </w:r>
            <w:r w:rsidR="0005199C" w:rsidRPr="0005199C">
              <w:br/>
            </w:r>
            <w:r w:rsidRPr="0005199C">
              <w:t>Игра: ПОЕЗД</w:t>
            </w:r>
            <w:r w:rsidR="0005199C" w:rsidRPr="0005199C">
              <w:br/>
            </w:r>
            <w:r w:rsidRPr="0005199C">
              <w:t>Дидактическая задача: упражнять детей в правильной артикуляции шипящих и свистящих согласных звуков.</w:t>
            </w:r>
            <w:r w:rsidR="0005199C" w:rsidRPr="0005199C">
              <w:br/>
            </w:r>
            <w:r w:rsidR="0005199C" w:rsidRPr="0005199C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05199C">
              <w:rPr>
                <w:rFonts w:eastAsia="Times New Roman"/>
                <w:b/>
                <w:bCs/>
              </w:rPr>
              <w:t>ы-</w:t>
            </w:r>
            <w:proofErr w:type="gramEnd"/>
            <w:r w:rsidRPr="0005199C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05199C" w:rsidRPr="0005199C">
              <w:br/>
            </w:r>
            <w:r w:rsidRPr="0005199C">
              <w:t xml:space="preserve">Закрепление согласного звука [х]/ </w:t>
            </w:r>
            <w:proofErr w:type="spellStart"/>
            <w:r w:rsidRPr="0005199C">
              <w:t>Тілге</w:t>
            </w:r>
            <w:proofErr w:type="spellEnd"/>
            <w:r w:rsidRPr="0005199C">
              <w:t xml:space="preserve"> </w:t>
            </w:r>
            <w:proofErr w:type="spellStart"/>
            <w:r w:rsidRPr="0005199C">
              <w:t>бойлау</w:t>
            </w:r>
            <w:proofErr w:type="spellEnd"/>
            <w:r w:rsidRPr="0005199C">
              <w:t xml:space="preserve">: </w:t>
            </w:r>
            <w:proofErr w:type="spellStart"/>
            <w:r w:rsidRPr="0005199C">
              <w:t>дыбыс</w:t>
            </w:r>
            <w:proofErr w:type="spellEnd"/>
            <w:r w:rsidRPr="0005199C">
              <w:t xml:space="preserve"> – звук, сөз – слово, ұзын сөз – длинное слово, қысқа сөз – короткое слово.</w:t>
            </w:r>
            <w:r w:rsidR="0005199C" w:rsidRPr="0005199C">
              <w:br/>
            </w:r>
            <w:r w:rsidRPr="0005199C">
              <w:t xml:space="preserve">Задачи: Звуковой анализ слов: определять порядок гласных и согласных </w:t>
            </w:r>
            <w:r w:rsidRPr="0005199C">
              <w:lastRenderedPageBreak/>
              <w:t>звуков в слове. Учить различать согласный звук [х] на слух, находить место звука в слове: в начале, в середине, в конце; упражнять в умении интонационно произносить звуки в словах; Подготовка руки к письму.</w:t>
            </w:r>
            <w:r w:rsidR="0005199C" w:rsidRPr="0005199C">
              <w:br/>
            </w:r>
            <w:r w:rsidRPr="0005199C">
              <w:t>Игра «Где спрятался звук?»</w:t>
            </w:r>
            <w:r w:rsidR="0005199C" w:rsidRPr="0005199C">
              <w:br/>
            </w:r>
            <w:r w:rsidRPr="0005199C">
              <w:t>Цель: Развивать умение устанавливать место звука в слове.</w:t>
            </w:r>
            <w:r w:rsidR="0005199C" w:rsidRPr="0005199C">
              <w:br/>
            </w:r>
            <w:r w:rsidR="0005199C" w:rsidRPr="0005199C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EB713F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05199C">
              <w:rPr>
                <w:rFonts w:eastAsia="Times New Roman"/>
                <w:b/>
                <w:bCs/>
              </w:rPr>
              <w:t>а-</w:t>
            </w:r>
            <w:proofErr w:type="gramEnd"/>
            <w:r w:rsidRPr="0005199C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05199C" w:rsidRPr="0005199C">
              <w:br/>
            </w:r>
            <w:r w:rsidRPr="0005199C">
              <w:t>Рассказ К. Ильяшевой «Как маленький Ескендир ездил в Алматы». Тілге бойлау: город – қ</w:t>
            </w:r>
            <w:proofErr w:type="gramStart"/>
            <w:r w:rsidRPr="0005199C">
              <w:t>ала</w:t>
            </w:r>
            <w:proofErr w:type="gramEnd"/>
            <w:r w:rsidRPr="0005199C">
              <w:t xml:space="preserve">, улицы – көшелер, цветы – гүлдер, путешествие – саяхат. Задачи: Приобщать к участию в инсценировках, </w:t>
            </w:r>
            <w:r w:rsidRPr="0005199C">
              <w:lastRenderedPageBreak/>
              <w:t>стимулировать проявление инициативы и самостоятельности в выборе роли, сюжета, дать возможность поэкспериментировать, преобразовать определенный образ. Игра: ПРИГЛАСИ ГОСТЕЙ. Дидактическая задача: учить детей правильно описывать путь от дома до школы и обратно.</w:t>
            </w:r>
            <w:r w:rsidR="0005199C" w:rsidRPr="0005199C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EB713F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05199C">
              <w:rPr>
                <w:rFonts w:eastAsia="Times New Roman"/>
                <w:b/>
                <w:bCs/>
              </w:rPr>
              <w:t>ы-</w:t>
            </w:r>
            <w:proofErr w:type="gramEnd"/>
            <w:r w:rsidRPr="0005199C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05199C" w:rsidRPr="0005199C">
              <w:br/>
            </w:r>
            <w:r w:rsidRPr="0005199C">
              <w:t>Знакомимся с согласными звуками [р], [р’]/. Тілге бойлау: дыбыс – звук, сөз – слово, ұзын сөз – длинное слово, қысқа сөз – короткое слово.</w:t>
            </w:r>
            <w:r w:rsidR="0005199C" w:rsidRPr="0005199C">
              <w:br/>
            </w:r>
            <w:r w:rsidRPr="0005199C">
              <w:t>Задачи: учить различать согласный звук [</w:t>
            </w:r>
            <w:proofErr w:type="gramStart"/>
            <w:r w:rsidRPr="0005199C">
              <w:t>р</w:t>
            </w:r>
            <w:proofErr w:type="gramEnd"/>
            <w:r w:rsidRPr="0005199C">
              <w:t xml:space="preserve">] на слух, находить место звука в </w:t>
            </w:r>
            <w:r w:rsidRPr="0005199C">
              <w:lastRenderedPageBreak/>
              <w:t>слове: в начале, середине, в конце; упражнять в умении интонационно произносить звуки в словах; Определять порядок гласных и согласных звуков в слове. Продолжать учить детей узнавать и правильно называть твердый и мягкий согласный звук; правильно обозначать звуки. Определять длинные и короткие слова. Формировать понятие о слоге, Подготовка руки к письму.</w:t>
            </w:r>
            <w:r w:rsidR="0005199C" w:rsidRPr="0005199C">
              <w:br/>
            </w:r>
            <w:r w:rsidRPr="0005199C">
              <w:t>Игра «В каком королевстве живёт звук?»</w:t>
            </w:r>
            <w:r w:rsidR="0005199C" w:rsidRPr="0005199C">
              <w:br/>
            </w:r>
            <w:r w:rsidRPr="0005199C">
              <w:t>Цель: упражнять детей в дифференциации гласных и согласных звуков на слух, в выделении первого звука в слове; развивать мыслительные операции, фонематический слух; подготавливать детей к звуковому анализу слова.</w:t>
            </w:r>
            <w:r w:rsidR="0005199C" w:rsidRPr="0005199C">
              <w:br/>
            </w:r>
            <w:r w:rsidR="0005199C" w:rsidRPr="0005199C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EB713F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05199C" w:rsidRPr="0005199C">
              <w:br/>
            </w:r>
            <w:r w:rsidRPr="0005199C">
              <w:t xml:space="preserve">Сколько? </w:t>
            </w:r>
            <w:proofErr w:type="gramStart"/>
            <w:r w:rsidRPr="0005199C">
              <w:t>Который</w:t>
            </w:r>
            <w:proofErr w:type="gramEnd"/>
            <w:r w:rsidRPr="0005199C">
              <w:t xml:space="preserve"> по счету? Тілге бойлау: 1 – б</w:t>
            </w:r>
            <w:proofErr w:type="gramStart"/>
            <w:r w:rsidRPr="0005199C">
              <w:t>i</w:t>
            </w:r>
            <w:proofErr w:type="gramEnd"/>
            <w:r w:rsidRPr="0005199C">
              <w:t xml:space="preserve">рiншi 2 – екiншi 3 – үшiншi 4 – төртiншi 5 – бесiншi 6 – алтыншы 7 – жетiншi 8 – сегiзiншi 9 – тоғызыншы 10 – оныншы Задачи: создавать множества из </w:t>
            </w:r>
            <w:r w:rsidRPr="0005199C">
              <w:lastRenderedPageBreak/>
              <w:t>разных по качеству элементов. Закреплять счет в прямом и обратном порядке в пределах 10, учить считать предметы, называть последовательности чисел, продолжать закреплять на наглядной основе с образованием чисел 6, 7, 8, 9, 10, с цифрами от 0 до 9. Обучать умению рисовать точки, узоры, чертить прямые и наклонные палочки, кривые и ломаные линии в тетрадях в клеточку.</w:t>
            </w:r>
            <w:r w:rsidR="0005199C" w:rsidRPr="0005199C">
              <w:br/>
            </w:r>
            <w:r w:rsidRPr="0005199C">
              <w:t xml:space="preserve">Игра: «Сосчитай, не ошибись» </w:t>
            </w:r>
            <w:r w:rsidR="0005199C" w:rsidRPr="0005199C">
              <w:br/>
            </w:r>
            <w:r w:rsidRPr="0005199C">
              <w:t>Цель: закрепить знания о том, что число предметов не зависит, от их размеров</w:t>
            </w:r>
            <w:r w:rsidR="0005199C" w:rsidRPr="0005199C">
              <w:br/>
            </w:r>
            <w:r w:rsidR="0005199C" w:rsidRPr="0005199C">
              <w:br/>
            </w:r>
          </w:p>
        </w:tc>
      </w:tr>
      <w:tr w:rsidR="00BF4658" w:rsidRPr="0005199C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t>Конструирование, рисование, лепка, аппликация (трудовая, творческая деятельность)</w:t>
            </w:r>
            <w:r w:rsidR="0005199C" w:rsidRPr="0005199C">
              <w:br/>
            </w:r>
            <w:r w:rsidRPr="0005199C">
              <w:t>Самолет</w:t>
            </w:r>
            <w:proofErr w:type="gramStart"/>
            <w:r w:rsidRPr="0005199C">
              <w:t xml:space="preserve"> .</w:t>
            </w:r>
            <w:proofErr w:type="gramEnd"/>
            <w:r w:rsidRPr="0005199C">
              <w:rPr>
                <w:rFonts w:eastAsia="Times New Roman"/>
                <w:b/>
                <w:bCs/>
              </w:rPr>
              <w:t>Тілге бойлау:</w:t>
            </w:r>
            <w:r w:rsidRPr="0005199C">
              <w:t xml:space="preserve">ұшақ–самолет,ұшқыш–летчик,аспан–небо,қанат–крыло,көлік–транспорт. </w:t>
            </w:r>
            <w:r w:rsidRPr="0005199C">
              <w:rPr>
                <w:i/>
                <w:iCs/>
              </w:rPr>
              <w:t>Задачи:</w:t>
            </w:r>
            <w:r w:rsidRPr="0005199C">
              <w:t xml:space="preserve"> Закреплять умения преобразовывать плоскостной материал в объемные формы, используя способы конструирования из бумаги.</w:t>
            </w:r>
            <w:r w:rsidR="0005199C" w:rsidRPr="0005199C">
              <w:br/>
            </w:r>
            <w:r w:rsidRPr="0005199C">
              <w:t>На листе передавать положение предметов в пространстве.</w:t>
            </w:r>
            <w:r w:rsidR="0005199C" w:rsidRPr="0005199C">
              <w:br/>
            </w:r>
            <w:r w:rsidRPr="0005199C">
              <w:t>Дать возможность самостоятельному рисованию, при коллективной работе.</w:t>
            </w:r>
            <w:r w:rsidR="0005199C" w:rsidRPr="0005199C">
              <w:br/>
            </w:r>
            <w:r w:rsidRPr="0005199C">
              <w:t>Продолжать знакомить детей с особенностями лепки из глины, пластилина и пластической массы.</w:t>
            </w:r>
            <w:r w:rsidR="0005199C" w:rsidRPr="0005199C">
              <w:br/>
            </w:r>
            <w:r w:rsidRPr="0005199C">
              <w:t xml:space="preserve">При составлении аппликации обучать умению передавать соотношение объектов по величине, видеть форму частей различных предметов, </w:t>
            </w:r>
            <w:r w:rsidRPr="0005199C">
              <w:lastRenderedPageBreak/>
              <w:t>их строение, пропорции, работать с шаблонами и трафаретами, готовыми выкройками; строить свою работу в соответствии с правилами композиции, перспективы.</w:t>
            </w:r>
            <w:r w:rsidR="0005199C" w:rsidRPr="0005199C">
              <w:br/>
            </w:r>
            <w:r w:rsidRPr="0005199C">
              <w:t>Совершенствовать навык правильного использования ножниц и клея, соблюдать правила безопасности труда и личной гигиены.</w:t>
            </w:r>
            <w:r w:rsidR="0005199C" w:rsidRPr="0005199C">
              <w:br/>
            </w:r>
            <w:r w:rsidR="0005199C" w:rsidRPr="0005199C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05199C" w:rsidRPr="0005199C">
              <w:br/>
            </w:r>
            <w:r w:rsidRPr="0005199C">
              <w:t>Число 10</w:t>
            </w:r>
            <w:proofErr w:type="gramStart"/>
            <w:r w:rsidRPr="0005199C">
              <w:t>///С</w:t>
            </w:r>
            <w:proofErr w:type="gramEnd"/>
            <w:r w:rsidRPr="0005199C">
              <w:t>колько? Который по счету?. Тілге бойлау: 0 – нө</w:t>
            </w:r>
            <w:proofErr w:type="gramStart"/>
            <w:r w:rsidRPr="0005199C">
              <w:t>л</w:t>
            </w:r>
            <w:proofErr w:type="gramEnd"/>
            <w:r w:rsidRPr="0005199C">
              <w:t xml:space="preserve"> 1 – бiр 2 – екi 3 – үш 4 – төрт 5 – бес 6 – алты 7 – жетi 8 – сегiз 9 – тоғыз 10 – он Задачи: создавать множества. Упражнять в прямом и обратном счете в пределах 10-ти. Учить соотносить числа 0 и 10 и количество предметов; умение устанавливать логические связи и закономерности. Знакомить на наглядной основе с образованием чисел 6, 7, 8, 9, 10, с цифрами от 0 до 9. Обучать умению рисовать точки, узоры, чертить прямые и наклонные палочки, кривые и ломаные линии в тетрадях в клеточку.</w:t>
            </w:r>
            <w:r w:rsidR="0005199C" w:rsidRPr="0005199C">
              <w:br/>
            </w:r>
            <w:r w:rsidRPr="0005199C">
              <w:t xml:space="preserve">Игра: «Угадай, какое число пропущено» </w:t>
            </w:r>
            <w:r w:rsidR="0005199C" w:rsidRPr="0005199C">
              <w:br/>
            </w:r>
            <w:r w:rsidRPr="0005199C">
              <w:t xml:space="preserve">Цель: определить место числа в натуральном </w:t>
            </w:r>
            <w:r w:rsidRPr="0005199C">
              <w:lastRenderedPageBreak/>
              <w:t>ряду, назвать пропущенное число.</w:t>
            </w:r>
            <w:r w:rsidR="0005199C" w:rsidRPr="0005199C">
              <w:br/>
            </w:r>
            <w:r w:rsidR="0005199C" w:rsidRPr="0005199C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EB713F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05199C">
              <w:rPr>
                <w:rFonts w:eastAsia="Times New Roman"/>
                <w:b/>
                <w:bCs/>
              </w:rPr>
              <w:t>ы-</w:t>
            </w:r>
            <w:proofErr w:type="gramEnd"/>
            <w:r w:rsidRPr="0005199C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05199C" w:rsidRPr="0005199C">
              <w:br/>
            </w:r>
            <w:r w:rsidRPr="0005199C">
              <w:t>Что мы знаем и умеем /. Тілге бойлау: дыбыс – звук, сөз – слово, ұзын сөз – длинное слово, қысқа сөз – короткое слово.</w:t>
            </w:r>
            <w:r w:rsidR="0005199C" w:rsidRPr="0005199C">
              <w:br/>
            </w:r>
            <w:r w:rsidRPr="0005199C">
              <w:t xml:space="preserve">Задачи: Звуковой анализ слов: определять порядок гласных и согласных звуков в слове. Продолжать формировать понятие «мягкий согласный звук», учить узнавать и называть мягкий согласный звук, выделять его голосом. Учить </w:t>
            </w:r>
            <w:proofErr w:type="gramStart"/>
            <w:r w:rsidRPr="0005199C">
              <w:t>интонационно</w:t>
            </w:r>
            <w:proofErr w:type="gramEnd"/>
            <w:r w:rsidRPr="0005199C">
              <w:t xml:space="preserve"> выделять заданный в слове звук; упражнять в умении правильно называть твердые и мягкие согласные звуки; Подготовка руки к письму.</w:t>
            </w:r>
            <w:r w:rsidR="0005199C" w:rsidRPr="0005199C">
              <w:br/>
            </w:r>
            <w:r w:rsidRPr="0005199C">
              <w:t>Игра «Пропустит ли Змей Горыныч звук?»</w:t>
            </w:r>
            <w:r w:rsidR="0005199C" w:rsidRPr="0005199C">
              <w:br/>
            </w:r>
            <w:r w:rsidRPr="0005199C">
              <w:t xml:space="preserve">Цель: упражнять детей в различении на слух гласных и согласных звуков; развивать мыслительные операции, </w:t>
            </w:r>
            <w:r w:rsidRPr="0005199C">
              <w:lastRenderedPageBreak/>
              <w:t>фонематический слух; подготавливать к звуковому анализу слова.</w:t>
            </w:r>
            <w:r w:rsidR="0005199C" w:rsidRPr="0005199C">
              <w:br/>
            </w:r>
            <w:r w:rsidR="0005199C" w:rsidRPr="0005199C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EB713F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05199C">
              <w:rPr>
                <w:rFonts w:eastAsia="Times New Roman"/>
                <w:b/>
                <w:bCs/>
              </w:rPr>
              <w:t>к-</w:t>
            </w:r>
            <w:proofErr w:type="gramEnd"/>
            <w:r w:rsidRPr="0005199C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05199C" w:rsidRPr="0005199C">
              <w:br/>
            </w:r>
            <w:r w:rsidRPr="0005199C">
              <w:t>Ғажайып алаң Тапсырмалар: Міндеттері: а) Отбасы мүшелерінің атын қазақша айтуға, сөз тіркестерін дұрыс қолдануға, диалогке қатысуға, қазақ тіліндегі сөздер мен сөйлемдерді түсіні</w:t>
            </w:r>
            <w:proofErr w:type="gramStart"/>
            <w:r w:rsidRPr="0005199C">
              <w:t>п</w:t>
            </w:r>
            <w:proofErr w:type="gramEnd"/>
            <w:r w:rsidRPr="0005199C">
              <w:t xml:space="preserve"> және күнделікті өмірде қолдана білуге үйрету. ә) Қазақ тіліне тән дыбыстарды дұрыс айтуға жаттықтыру, байланыстырып сөйлеуді дамыту. Қарапайым сұрақтар қоюды және </w:t>
            </w:r>
            <w:proofErr w:type="gramStart"/>
            <w:r w:rsidRPr="0005199C">
              <w:t>олар</w:t>
            </w:r>
            <w:proofErr w:type="gramEnd"/>
            <w:r w:rsidRPr="0005199C">
              <w:t>ға жай сөйлеммен жауап беруді дағдыландыру. б) Отбасындағы сыйластыққа тәрбиелеу. Балалардың сөздік қорын қоршаған ортадағы топтардың атауларымен кеңейту. Пассивті сөздіктегі сөздерді белсенді сөздікке аударыңыз. Балаларды заттарды пайдаланудағы қателерді байқ</w:t>
            </w:r>
            <w:proofErr w:type="gramStart"/>
            <w:r w:rsidRPr="0005199C">
              <w:t>ау</w:t>
            </w:r>
            <w:proofErr w:type="gramEnd"/>
            <w:r w:rsidRPr="0005199C">
              <w:t>ға үйрету.</w:t>
            </w:r>
            <w:r w:rsidR="0005199C" w:rsidRPr="0005199C">
              <w:br/>
            </w:r>
            <w:r w:rsidRPr="0005199C">
              <w:lastRenderedPageBreak/>
              <w:t>ойынатауы, мақсаты, тапсырма «Не артық?»</w:t>
            </w:r>
            <w:r w:rsidR="0005199C" w:rsidRPr="0005199C">
              <w:br/>
            </w:r>
            <w:r w:rsidRPr="0005199C">
              <w:t xml:space="preserve">Ойыншылар ыдыстар мен тағам өнімдерін қазақ тілінде байқап, атаулары керек. Қажет емес затты таза шаршымен жабыңыз. Мұнда </w:t>
            </w:r>
            <w:proofErr w:type="gramStart"/>
            <w:r w:rsidRPr="0005199C">
              <w:t>балалар</w:t>
            </w:r>
            <w:proofErr w:type="gramEnd"/>
            <w:r w:rsidRPr="0005199C">
              <w:t>ға таныс тақырыптағы суреттерді таңдау керек. Балалар карточкалармен алмасады, ойын жалғасады.</w:t>
            </w:r>
            <w:r w:rsidR="0005199C" w:rsidRPr="0005199C">
              <w:br/>
            </w:r>
            <w:r w:rsidR="0005199C" w:rsidRPr="0005199C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EB713F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05199C">
              <w:rPr>
                <w:rFonts w:eastAsia="Times New Roman"/>
                <w:b/>
                <w:bCs/>
              </w:rPr>
              <w:t>а-</w:t>
            </w:r>
            <w:proofErr w:type="gramEnd"/>
            <w:r w:rsidRPr="0005199C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05199C" w:rsidRPr="0005199C">
              <w:br/>
            </w:r>
            <w:r w:rsidRPr="0005199C">
              <w:t>Рассказ М. Турежанова «По заслугам». Тілге бойлау: мальчик – бала, мама – ана, рука – қол, котенок – марғ</w:t>
            </w:r>
            <w:proofErr w:type="gramStart"/>
            <w:r w:rsidRPr="0005199C">
              <w:t>ау</w:t>
            </w:r>
            <w:proofErr w:type="gramEnd"/>
            <w:r w:rsidRPr="0005199C">
              <w:t>. Задачи: Способствовать эмоциональному восприятию литературных произведений, понимать их содержание, продолжать знакомство с рассказами о животных, учить анализировать текст, оценивать поступки героев, пересказывать те</w:t>
            </w:r>
            <w:proofErr w:type="gramStart"/>
            <w:r w:rsidRPr="0005199C">
              <w:t>кст бл</w:t>
            </w:r>
            <w:proofErr w:type="gramEnd"/>
            <w:r w:rsidRPr="0005199C">
              <w:t xml:space="preserve">изко к содержанию. Закреплять знания об особенностях жанра рассказ; умение произносить считалочки. Развивать диалогическую речь, мышление, память, творческие способности. Воспитывать бережное отношение к домашним животным. </w:t>
            </w:r>
            <w:r w:rsidRPr="0005199C">
              <w:lastRenderedPageBreak/>
              <w:t>Игра: ПРО КУКЛУ. Дидактическая задача: развивать монологическую речь детей; вводить в их речь элементы повествования; проверить умение детей слышать в словах определенные звуки.</w:t>
            </w:r>
            <w:r w:rsidR="0005199C" w:rsidRPr="0005199C">
              <w:br/>
            </w:r>
          </w:p>
        </w:tc>
      </w:tr>
      <w:tr w:rsidR="001C6276" w:rsidRPr="0005199C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  <w:proofErr w:type="gramStart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Коммуникативная деятельность. Перед приемом пищи научить детей пожелать друг другу приятного аппетита,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Ас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Соблюдение правил приема пищи, правильное пользование столовыми приборами. Культура питания. </w:t>
            </w:r>
          </w:p>
        </w:tc>
      </w:tr>
      <w:tr w:rsidR="001C6276" w:rsidRPr="0005199C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</w:t>
            </w:r>
            <w:proofErr w:type="gram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к-</w:t>
            </w:r>
            <w:proofErr w:type="gram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(Коммуникативная, игровая деятельность) ***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запас- </w:t>
            </w:r>
            <w:r w:rsidR="0060091D"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Ай атаулары:  қаңтар, ақпан,  наурыз,  сәуі</w:t>
            </w:r>
            <w:proofErr w:type="gramStart"/>
            <w:r w:rsidR="0060091D"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0091D"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,  мамыр,  маусым,  шілде,  тамыз,  қыркүйек, қазан, қараша, желтоқсан</w:t>
            </w:r>
          </w:p>
        </w:tc>
      </w:tr>
      <w:tr w:rsidR="00BF4658" w:rsidRPr="0005199C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t>Основы математики (познавательно-исследовательская, игровая, коммуникативная деятельности)</w:t>
            </w:r>
            <w:r w:rsidR="0005199C" w:rsidRPr="0005199C">
              <w:br/>
            </w:r>
            <w:r w:rsidRPr="0005199C">
              <w:lastRenderedPageBreak/>
              <w:t>Число и цифра 10. Тілге бойлау: 10 – он Задачи: Упражнять в прямом и обратном счете в пределах 10-ти. Познакомить с цифрой  10, учить считать предметы, называть последовательности чисел, Знакомить на наглядной основе с образованием числа 10. Обучать умению различать вопросы «Сколько?», «Который?» («Какой?») и правильно отвечать на них. Обучать умению рисовать точки, узоры, чертить прямые и наклонные палочки, кривые и ломаные линии в тетрадях в клеточку.</w:t>
            </w:r>
            <w:r w:rsidR="0005199C" w:rsidRPr="0005199C">
              <w:br/>
            </w:r>
            <w:r w:rsidRPr="0005199C">
              <w:t>Игра: «Сосчитай правильно» Цель: упражнять в счете предметов по осязанию.</w:t>
            </w:r>
            <w:r w:rsidR="0005199C" w:rsidRPr="0005199C">
              <w:br/>
            </w:r>
            <w:r w:rsidR="0005199C" w:rsidRPr="0005199C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05199C">
              <w:rPr>
                <w:rFonts w:eastAsia="Times New Roman"/>
                <w:b/>
                <w:bCs/>
              </w:rPr>
              <w:t>к-</w:t>
            </w:r>
            <w:proofErr w:type="gramEnd"/>
            <w:r w:rsidRPr="0005199C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05199C" w:rsidRPr="0005199C">
              <w:br/>
            </w:r>
            <w:r w:rsidRPr="0005199C">
              <w:t xml:space="preserve">Менің отбасым Тапсырмалар: </w:t>
            </w:r>
            <w:r w:rsidRPr="0005199C">
              <w:lastRenderedPageBreak/>
              <w:t>Міндеттері: а) Отбасы мүшелерінің атын қазақша айтуға, сөз тіркестерін дұрыс қолдану; қазақ тіліндегі сөздер мен сөйлемдерді түсіні</w:t>
            </w:r>
            <w:proofErr w:type="gramStart"/>
            <w:r w:rsidRPr="0005199C">
              <w:t>п</w:t>
            </w:r>
            <w:proofErr w:type="gramEnd"/>
            <w:r w:rsidRPr="0005199C">
              <w:t xml:space="preserve"> және күнделікті өмірде қолдана білуге үйрету, тақпақ, мақал-мәтел жаттату. ә) Сөздік қорларын </w:t>
            </w:r>
            <w:proofErr w:type="gramStart"/>
            <w:r w:rsidRPr="0005199C">
              <w:t>жа</w:t>
            </w:r>
            <w:proofErr w:type="gramEnd"/>
            <w:r w:rsidRPr="0005199C">
              <w:t>ңа сөздермен толықтыру. Қазақ тіліне тән дыбыстарды дұрыс айтуға жаттықтыру, байланыстырып сөйлеуді дамыту. Тілді</w:t>
            </w:r>
            <w:proofErr w:type="gramStart"/>
            <w:r w:rsidRPr="0005199C">
              <w:t>к</w:t>
            </w:r>
            <w:proofErr w:type="gramEnd"/>
            <w:r w:rsidRPr="0005199C">
              <w:t xml:space="preserve"> және артикуляциялық аппаратты дамыту. б) Үлкенге құрмет көрсете білуге тәрбиелеу. Пассивті сөздіктегі сөздерді белсенді сөздікке аударыңыз. Сөйлеуден таныс сөздерді түсіну және оқшаулау қабілетін дамыту. Сөз тіркестерінде және қ</w:t>
            </w:r>
            <w:proofErr w:type="gramStart"/>
            <w:r w:rsidRPr="0005199C">
              <w:t>ыс</w:t>
            </w:r>
            <w:proofErr w:type="gramEnd"/>
            <w:r w:rsidRPr="0005199C">
              <w:t>қа сөйлемдерде жыныс, сан және регистр бойынша сөздерді қалай келісу керектігін үйренуді жалғастырыңыз.</w:t>
            </w:r>
            <w:r w:rsidR="0005199C" w:rsidRPr="0005199C">
              <w:br/>
            </w:r>
            <w:r w:rsidRPr="0005199C">
              <w:t>ойынатауы, мақсаты, тапсырма «Радио»</w:t>
            </w:r>
            <w:r w:rsidR="0005199C" w:rsidRPr="0005199C">
              <w:br/>
            </w:r>
            <w:r w:rsidRPr="0005199C">
              <w:lastRenderedPageBreak/>
              <w:t>Мұғалім балаларға қарап:</w:t>
            </w:r>
            <w:r w:rsidR="0005199C" w:rsidRPr="0005199C">
              <w:br/>
            </w:r>
            <w:r w:rsidRPr="0005199C">
              <w:t xml:space="preserve">- Бүгін біз жаңа ойын ойнаймыз, ол «Радио» </w:t>
            </w:r>
            <w:proofErr w:type="gramStart"/>
            <w:r w:rsidRPr="0005199C">
              <w:t>деп</w:t>
            </w:r>
            <w:proofErr w:type="gramEnd"/>
            <w:r w:rsidRPr="0005199C">
              <w:t xml:space="preserve"> аталады. Радиода сөйлейтін адамды қалай атайтынын білесіз бе? Дұрыс, олар оны диктор дейді. Бүгін радиодан диктор біздің топтың балаларын іздейді. Ол біреуді сипаттайды, оның әңгі</w:t>
            </w:r>
            <w:proofErr w:type="gramStart"/>
            <w:r w:rsidRPr="0005199C">
              <w:t>мес</w:t>
            </w:r>
            <w:proofErr w:type="gramEnd"/>
            <w:r w:rsidRPr="0005199C">
              <w:t xml:space="preserve">інен кімнің адасқанын анықтаймыз. Алдымен мен диктор боламын, тыңда. Назар аударыңыз! Назар аударыңыз! Қыз жоғалып кетті. Қызыл </w:t>
            </w:r>
            <w:proofErr w:type="gramStart"/>
            <w:r w:rsidRPr="0005199C">
              <w:t>к</w:t>
            </w:r>
            <w:proofErr w:type="gramEnd"/>
            <w:r w:rsidRPr="0005199C">
              <w:t>үрте, шалбар киеді. Ол әндерді жақсы айтады және Верамен дос. Мына қызды кі</w:t>
            </w:r>
            <w:proofErr w:type="gramStart"/>
            <w:r w:rsidRPr="0005199C">
              <w:t>м</w:t>
            </w:r>
            <w:proofErr w:type="gramEnd"/>
            <w:r w:rsidRPr="0005199C">
              <w:t xml:space="preserve"> таниды? Балалар мұғалімнің сұрағына жауап береді. Санау рифмінің көмегімен </w:t>
            </w:r>
            <w:proofErr w:type="gramStart"/>
            <w:r w:rsidRPr="0005199C">
              <w:t>жа</w:t>
            </w:r>
            <w:proofErr w:type="gramEnd"/>
            <w:r w:rsidRPr="0005199C">
              <w:t>ңа сөйлеуші ​​таңдалады.</w:t>
            </w:r>
            <w:r w:rsidR="0005199C" w:rsidRPr="0005199C">
              <w:br/>
            </w:r>
            <w:r w:rsidR="0005199C" w:rsidRPr="0005199C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91047C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05199C">
              <w:rPr>
                <w:rFonts w:eastAsia="Times New Roman"/>
                <w:b/>
                <w:bCs/>
              </w:rPr>
              <w:t>м(</w:t>
            </w:r>
            <w:proofErr w:type="gramEnd"/>
            <w:r w:rsidRPr="0005199C">
              <w:rPr>
                <w:rFonts w:eastAsia="Times New Roman"/>
                <w:b/>
                <w:bCs/>
              </w:rPr>
              <w:t xml:space="preserve">познавательно-исследовательская, игровая, коммуникативная </w:t>
            </w:r>
            <w:r w:rsidRPr="0005199C">
              <w:rPr>
                <w:rFonts w:eastAsia="Times New Roman"/>
                <w:b/>
                <w:bCs/>
              </w:rPr>
              <w:lastRenderedPageBreak/>
              <w:t>деятельности)</w:t>
            </w:r>
            <w:r w:rsidR="0005199C" w:rsidRPr="0005199C">
              <w:br/>
            </w:r>
            <w:r w:rsidRPr="0005199C">
              <w:t xml:space="preserve">«Кто такие пешеходы?» Тілге бойлау: правила – ережелер, дорожные знаки – жол белгілері, светофор – </w:t>
            </w:r>
            <w:proofErr w:type="gramStart"/>
            <w:r w:rsidRPr="0005199C">
              <w:t>ба</w:t>
            </w:r>
            <w:proofErr w:type="gramEnd"/>
            <w:r w:rsidRPr="0005199C">
              <w:t>ғдаршам. Задачи: Продолжать формировать навыки безопасного поведения на дорогах. Уточнять знания детей об элементах дороги (проезжая часть, пешеходный переход, тротуар, дорожка для велосипедов, электросамокатов, гироскутеров, сигвей), о движении транспорта, о работе светофора. Знакомить с элементарными правилами дорожного движения, правилами передвижения пешеходов и велосипедистов.</w:t>
            </w:r>
            <w:r w:rsidR="0005199C" w:rsidRPr="0005199C">
              <w:br/>
            </w:r>
            <w:r w:rsidRPr="0005199C">
              <w:t>Игра: «Светофор»</w:t>
            </w:r>
            <w:r w:rsidR="0005199C" w:rsidRPr="0005199C">
              <w:br/>
            </w:r>
            <w:r w:rsidRPr="0005199C">
              <w:t>Цель. Выявлять и расширять представления детей о назначении улицы.</w:t>
            </w:r>
            <w:r w:rsidR="0005199C" w:rsidRPr="0005199C">
              <w:br/>
            </w:r>
            <w:r w:rsidR="0005199C" w:rsidRPr="0005199C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91047C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05199C" w:rsidRPr="0005199C">
              <w:br/>
            </w:r>
            <w:r w:rsidRPr="0005199C">
              <w:t xml:space="preserve">Подготовка к утреннику "Осень </w:t>
            </w:r>
            <w:r w:rsidRPr="0005199C">
              <w:lastRenderedPageBreak/>
              <w:t>золотая"</w:t>
            </w:r>
            <w:proofErr w:type="gramStart"/>
            <w:r w:rsidRPr="0005199C">
              <w:t>.</w:t>
            </w:r>
            <w:r w:rsidRPr="0005199C">
              <w:rPr>
                <w:rFonts w:eastAsia="Times New Roman"/>
                <w:b/>
                <w:bCs/>
              </w:rPr>
              <w:t>Т</w:t>
            </w:r>
            <w:proofErr w:type="gramEnd"/>
            <w:r w:rsidRPr="0005199C">
              <w:rPr>
                <w:rFonts w:eastAsia="Times New Roman"/>
                <w:b/>
                <w:bCs/>
              </w:rPr>
              <w:t>ілге бойлау:</w:t>
            </w:r>
            <w:r w:rsidRPr="0005199C">
              <w:t>осень золотая–алтын күз,осенние листья–күзгі жапырақтар.</w:t>
            </w:r>
            <w:r w:rsidR="0005199C" w:rsidRPr="0005199C">
              <w:br/>
            </w:r>
            <w:r w:rsidRPr="0005199C">
              <w:t>Понимание задач и целей</w:t>
            </w:r>
            <w:r w:rsidR="0005199C" w:rsidRPr="0005199C">
              <w:br/>
            </w:r>
            <w:r w:rsidRPr="0005199C">
              <w:t>Основная цель: Создать яркое, запоминающееся представление для детей, отражающее красоту осени и казахской культуры.</w:t>
            </w:r>
            <w:r w:rsidR="0005199C" w:rsidRPr="0005199C">
              <w:br/>
            </w:r>
            <w:r w:rsidRPr="0005199C">
              <w:t>Задачи:</w:t>
            </w:r>
            <w:r w:rsidR="0005199C" w:rsidRPr="0005199C">
              <w:br/>
            </w:r>
            <w:r w:rsidRPr="0005199C">
              <w:t>Музыкальное развитие: Развить у детей слуховое внимание, умение различать музыкальные образы, передавать эмоции через музыку и движение.</w:t>
            </w:r>
            <w:r w:rsidR="0005199C" w:rsidRPr="0005199C">
              <w:br/>
            </w:r>
            <w:r w:rsidRPr="0005199C">
              <w:t>Эстетическое воспитание: Привить любовь к природе, казахской культуре и искусству.</w:t>
            </w:r>
            <w:r w:rsidR="0005199C" w:rsidRPr="0005199C">
              <w:br/>
            </w:r>
            <w:r w:rsidRPr="0005199C">
              <w:t>Социально-коммуникативное развитие: Научить детей работать в коллективе, координировать свои действия.</w:t>
            </w:r>
            <w:r w:rsidR="0005199C" w:rsidRPr="0005199C">
              <w:br/>
            </w:r>
            <w:r w:rsidRPr="0005199C">
              <w:t>Идеи для номеров</w:t>
            </w:r>
            <w:r w:rsidR="0005199C" w:rsidRPr="0005199C">
              <w:br/>
            </w:r>
            <w:r w:rsidRPr="0005199C">
              <w:t>"Осенний лес": Дети изображают деревья, ветер, дождь, грибы.</w:t>
            </w:r>
            <w:r w:rsidR="0005199C" w:rsidRPr="0005199C">
              <w:br/>
            </w:r>
            <w:r w:rsidRPr="0005199C">
              <w:lastRenderedPageBreak/>
              <w:t>"Сбор урожая": Дети собирают "урожай" (искусственные овощи и фрукты) под веселую музыку.</w:t>
            </w:r>
            <w:r w:rsidR="0005199C" w:rsidRPr="0005199C">
              <w:br/>
            </w:r>
            <w:r w:rsidRPr="0005199C">
              <w:t>"Осенние птицы": Дети изображают различных птиц, улетающих на юг.</w:t>
            </w:r>
            <w:r w:rsidR="0005199C" w:rsidRPr="0005199C">
              <w:br/>
            </w:r>
            <w:r w:rsidRPr="0005199C">
              <w:t>"Осенний карнавал": Дети в костюмах овощей и фруктов танцуют веселый танец.</w:t>
            </w:r>
            <w:r w:rsidR="0005199C" w:rsidRPr="0005199C">
              <w:br/>
            </w:r>
            <w:r w:rsidRPr="0005199C">
              <w:t>Инсценировки:</w:t>
            </w:r>
            <w:r w:rsidR="0005199C" w:rsidRPr="0005199C">
              <w:br/>
            </w:r>
            <w:r w:rsidRPr="0005199C">
              <w:t>Сказка об осени с участием детей.</w:t>
            </w:r>
            <w:r w:rsidR="0005199C" w:rsidRPr="0005199C">
              <w:br/>
            </w:r>
            <w:r w:rsidRPr="0005199C">
              <w:t xml:space="preserve">Мини-спектакль, </w:t>
            </w:r>
            <w:proofErr w:type="gramStart"/>
            <w:r w:rsidRPr="0005199C">
              <w:t>отражающий</w:t>
            </w:r>
            <w:proofErr w:type="gramEnd"/>
            <w:r w:rsidRPr="0005199C">
              <w:t xml:space="preserve"> жизнь животных осенью.</w:t>
            </w:r>
            <w:r w:rsidR="0005199C" w:rsidRPr="0005199C">
              <w:br/>
            </w:r>
            <w:r w:rsidR="0005199C" w:rsidRPr="0005199C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91047C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05199C">
              <w:rPr>
                <w:rFonts w:eastAsia="Times New Roman"/>
                <w:b/>
                <w:bCs/>
              </w:rPr>
              <w:t>м(</w:t>
            </w:r>
            <w:proofErr w:type="gramEnd"/>
            <w:r w:rsidRPr="0005199C">
              <w:rPr>
                <w:rFonts w:eastAsia="Times New Roman"/>
                <w:b/>
                <w:bCs/>
              </w:rPr>
              <w:t xml:space="preserve">познавательно-исследовательская, игровая, коммуникативная </w:t>
            </w:r>
            <w:r w:rsidRPr="0005199C">
              <w:rPr>
                <w:rFonts w:eastAsia="Times New Roman"/>
                <w:b/>
                <w:bCs/>
              </w:rPr>
              <w:lastRenderedPageBreak/>
              <w:t>деятельности)</w:t>
            </w:r>
            <w:r w:rsidR="0005199C" w:rsidRPr="0005199C">
              <w:br/>
            </w:r>
            <w:r w:rsidRPr="0005199C">
              <w:t>На посту – регулировщик . Тілге бойлау: бағдаршам – светофор, жаяусоқпақ – тротуар, жүргінші – пешеход. Задачи: Продолжать формировать навыки безопасного поведения на дороге; уточнять знания детей о работе светофора; формировать осознанное отношение к соблюдению правил дорожного движения; продолжать знакомить с дорожными правилами и дорожными знаками.</w:t>
            </w:r>
            <w:r w:rsidR="0005199C" w:rsidRPr="0005199C">
              <w:br/>
            </w:r>
            <w:r w:rsidRPr="0005199C">
              <w:t>Игра: «Светофор»</w:t>
            </w:r>
            <w:r w:rsidR="0005199C" w:rsidRPr="0005199C">
              <w:br/>
            </w:r>
            <w:r w:rsidRPr="0005199C">
              <w:t xml:space="preserve">Цель. Выявлять и расширять представления детей о назначении улицы. </w:t>
            </w:r>
            <w:r w:rsidR="0005199C" w:rsidRPr="0005199C">
              <w:br/>
            </w:r>
            <w:r w:rsidR="0005199C" w:rsidRPr="0005199C">
              <w:br/>
            </w:r>
          </w:p>
        </w:tc>
      </w:tr>
      <w:tr w:rsidR="00BF4658" w:rsidRPr="0005199C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t xml:space="preserve">Физическое воспитание </w:t>
            </w:r>
            <w:proofErr w:type="gramStart"/>
            <w:r w:rsidRPr="0005199C">
              <w:rPr>
                <w:rFonts w:eastAsia="Times New Roman"/>
                <w:b/>
                <w:bCs/>
              </w:rPr>
              <w:t>-(</w:t>
            </w:r>
            <w:proofErr w:type="gramEnd"/>
            <w:r w:rsidRPr="0005199C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05199C" w:rsidRPr="0005199C">
              <w:br/>
            </w:r>
            <w:r w:rsidRPr="0005199C">
              <w:t xml:space="preserve">Командные эстафеты. Тілге бойлау: </w:t>
            </w:r>
            <w:r w:rsidRPr="0005199C">
              <w:lastRenderedPageBreak/>
              <w:t>қолдарыңды алға созыңдар – руки вперед, қолдарыңды көтеріңдер (түсі</w:t>
            </w:r>
            <w:proofErr w:type="gramStart"/>
            <w:r w:rsidRPr="0005199C">
              <w:t>р</w:t>
            </w:r>
            <w:proofErr w:type="gramEnd"/>
            <w:r w:rsidRPr="0005199C">
              <w:t xml:space="preserve">іңдер) – руки вверх (вниз). Задача:   Прививать интерес к физической культуре и спорту и желание заниматься физкультурой и спортом. </w:t>
            </w:r>
            <w:r w:rsidR="0005199C" w:rsidRPr="0005199C">
              <w:br/>
            </w:r>
            <w:r w:rsidRPr="0005199C">
              <w:t xml:space="preserve">Ходьба: на носках, на пятках, на внутренней и внешней стороне стоп; высоко поднимая согнутую в колене ногу; с перешагиванием через предметы, боком; с поворотом в другую сторону, </w:t>
            </w:r>
            <w:r w:rsidR="0005199C" w:rsidRPr="0005199C">
              <w:br/>
            </w:r>
            <w:r w:rsidRPr="0005199C">
              <w:t>Равновесие: по ограниченной поверхности приставным шагом, на носках, по скамейке, по канату боком, приставным шагом (пятки на канате, носки на полу).</w:t>
            </w:r>
            <w:r w:rsidR="0005199C" w:rsidRPr="0005199C">
              <w:br/>
            </w:r>
            <w:proofErr w:type="gramStart"/>
            <w:r w:rsidRPr="0005199C">
              <w:t xml:space="preserve">Бег: бегать врассыпную, парами, в колонне по одному, высоко поднимая колени; «змейкой» между расставленными в одну линию предметами,  на </w:t>
            </w:r>
            <w:r w:rsidRPr="0005199C">
              <w:lastRenderedPageBreak/>
              <w:t>скорость,</w:t>
            </w:r>
            <w:r w:rsidR="0005199C" w:rsidRPr="0005199C">
              <w:br/>
            </w:r>
            <w:r w:rsidRPr="0005199C">
              <w:t xml:space="preserve">Ползание, лазанье: ползать на четвереньках «змейкой» между предметами </w:t>
            </w:r>
            <w:r w:rsidR="0005199C" w:rsidRPr="0005199C">
              <w:br/>
            </w:r>
            <w:r w:rsidRPr="0005199C">
              <w:t>в чередовании с ходьбой, бегом, переползать через препятствия.</w:t>
            </w:r>
            <w:proofErr w:type="gramEnd"/>
            <w:r w:rsidR="0005199C" w:rsidRPr="0005199C">
              <w:br/>
            </w:r>
            <w:r w:rsidRPr="0005199C">
              <w:t xml:space="preserve">Прыжки: прыгать на месте; с продвижением вперед на расстояние 3–4 м, на двух ногах с мешочком, зажатым между колен; </w:t>
            </w:r>
            <w:proofErr w:type="gramStart"/>
            <w:r w:rsidRPr="0005199C">
              <w:t>по</w:t>
            </w:r>
            <w:proofErr w:type="gramEnd"/>
            <w:r w:rsidRPr="0005199C">
              <w:t xml:space="preserve"> прямой, на двух ногах между предметами. </w:t>
            </w:r>
            <w:r w:rsidR="0005199C" w:rsidRPr="0005199C">
              <w:br/>
            </w:r>
            <w:proofErr w:type="gramStart"/>
            <w:r w:rsidRPr="0005199C">
              <w:t xml:space="preserve">Бросание, ловля, метание: бросать мяч вверх, через шнур и ловить двумя руками, одной рукой (правой и левой поочередно); </w:t>
            </w:r>
            <w:r w:rsidR="0005199C" w:rsidRPr="0005199C">
              <w:br/>
            </w:r>
            <w:r w:rsidRPr="0005199C">
              <w:t xml:space="preserve">Построение, перестроение: строиться в колонну, в шеренгу; перестроиться в колонну по двое, по трое; равнение в колонне на вытянутые руки вперед, в шеренге и в кругу – на вытянутые руки в стороны; </w:t>
            </w:r>
            <w:r w:rsidR="0005199C" w:rsidRPr="0005199C">
              <w:br/>
            </w:r>
            <w:r w:rsidRPr="0005199C">
              <w:t>Бадминтон.</w:t>
            </w:r>
            <w:proofErr w:type="gramEnd"/>
            <w:r w:rsidRPr="0005199C">
              <w:t xml:space="preserve"> Отбивать волан ракеткой, направляя его в </w:t>
            </w:r>
            <w:r w:rsidRPr="0005199C">
              <w:lastRenderedPageBreak/>
              <w:t>определенную сторону.</w:t>
            </w:r>
            <w:r w:rsidR="0005199C" w:rsidRPr="0005199C">
              <w:br/>
            </w:r>
            <w:r w:rsidRPr="0005199C">
              <w:t>Формирование ЗОЖ</w:t>
            </w:r>
            <w:r w:rsidR="0005199C" w:rsidRPr="0005199C">
              <w:br/>
            </w:r>
            <w:r w:rsidRPr="0005199C">
              <w:t>Комплекс ОРУ №21 Упражнения с лентами</w:t>
            </w:r>
            <w:r w:rsidR="0005199C" w:rsidRPr="0005199C">
              <w:br/>
            </w:r>
            <w:r w:rsidR="0005199C" w:rsidRPr="0005199C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05199C" w:rsidRPr="0005199C">
              <w:br/>
            </w:r>
            <w:r w:rsidRPr="0005199C">
              <w:t>Я люблю свой Казахстан</w:t>
            </w:r>
            <w:proofErr w:type="gramStart"/>
            <w:r w:rsidRPr="0005199C">
              <w:t>!</w:t>
            </w:r>
            <w:r w:rsidRPr="0005199C">
              <w:rPr>
                <w:rFonts w:eastAsia="Times New Roman"/>
                <w:b/>
                <w:bCs/>
              </w:rPr>
              <w:t>Т</w:t>
            </w:r>
            <w:proofErr w:type="gramEnd"/>
            <w:r w:rsidRPr="0005199C">
              <w:rPr>
                <w:rFonts w:eastAsia="Times New Roman"/>
                <w:b/>
                <w:bCs/>
              </w:rPr>
              <w:t xml:space="preserve">ілге </w:t>
            </w:r>
            <w:r w:rsidRPr="0005199C">
              <w:rPr>
                <w:rFonts w:eastAsia="Times New Roman"/>
                <w:b/>
                <w:bCs/>
              </w:rPr>
              <w:lastRenderedPageBreak/>
              <w:t>бойлау:</w:t>
            </w:r>
            <w:r w:rsidRPr="0005199C">
              <w:t>Родина–Отан,независимость–тәуелсіздік.</w:t>
            </w:r>
            <w:r w:rsidR="0005199C" w:rsidRPr="0005199C">
              <w:br/>
            </w:r>
            <w:r w:rsidRPr="0005199C">
              <w:t>Задачи:</w:t>
            </w:r>
            <w:r w:rsidR="0005199C" w:rsidRPr="0005199C">
              <w:br/>
            </w:r>
            <w:r w:rsidRPr="0005199C">
              <w:t>Развить музыкальные способности детей через пение, игру на инструментах и танец.</w:t>
            </w:r>
            <w:r w:rsidR="0005199C" w:rsidRPr="0005199C">
              <w:br/>
            </w:r>
            <w:r w:rsidRPr="0005199C">
              <w:t>Привить любовь к казахской культуре и музыке.</w:t>
            </w:r>
            <w:r w:rsidR="0005199C" w:rsidRPr="0005199C">
              <w:br/>
            </w:r>
            <w:r w:rsidRPr="0005199C">
              <w:t>Научить детей передавать различные эмоции через музыку и движение.</w:t>
            </w:r>
            <w:r w:rsidR="0005199C" w:rsidRPr="0005199C">
              <w:br/>
            </w:r>
            <w:r w:rsidRPr="0005199C">
              <w:t>Задачи:</w:t>
            </w:r>
            <w:r w:rsidR="0005199C" w:rsidRPr="0005199C">
              <w:br/>
            </w:r>
            <w:r w:rsidRPr="0005199C">
              <w:t>Петь веселые песни, передавая характер музыки.</w:t>
            </w:r>
            <w:r w:rsidR="0005199C" w:rsidRPr="0005199C">
              <w:br/>
            </w:r>
            <w:r w:rsidRPr="0005199C">
              <w:t>Выполнять танцевальные движения в соответствии с темпом музыки.</w:t>
            </w:r>
            <w:r w:rsidR="0005199C" w:rsidRPr="0005199C">
              <w:br/>
            </w:r>
            <w:r w:rsidRPr="0005199C">
              <w:t>Использовать музыкальные инструменты для создания различных звуковых эффектов.</w:t>
            </w:r>
            <w:r w:rsidR="0005199C" w:rsidRPr="0005199C">
              <w:br/>
            </w:r>
            <w:r w:rsidRPr="0005199C">
              <w:t>Развивать чувство ритма и координацию движений.</w:t>
            </w:r>
            <w:r w:rsidR="0005199C" w:rsidRPr="0005199C">
              <w:br/>
            </w:r>
            <w:r w:rsidRPr="0005199C">
              <w:t>Слушание музыки:</w:t>
            </w:r>
            <w:r w:rsidR="0005199C" w:rsidRPr="0005199C">
              <w:br/>
            </w:r>
            <w:r w:rsidRPr="0005199C">
              <w:t>Прослушивание веселых казахских народных мелодий.</w:t>
            </w:r>
            <w:r w:rsidR="0005199C" w:rsidRPr="0005199C">
              <w:br/>
            </w:r>
            <w:r w:rsidRPr="0005199C">
              <w:t xml:space="preserve">Обсуждение, какие чувства вызывает </w:t>
            </w:r>
            <w:r w:rsidRPr="0005199C">
              <w:lastRenderedPageBreak/>
              <w:t>музыка, какие образы она рисует.</w:t>
            </w:r>
            <w:r w:rsidR="0005199C" w:rsidRPr="0005199C">
              <w:br/>
            </w:r>
            <w:r w:rsidRPr="0005199C">
              <w:t>Пение:</w:t>
            </w:r>
            <w:r w:rsidR="0005199C" w:rsidRPr="0005199C">
              <w:br/>
            </w:r>
            <w:r w:rsidRPr="0005199C">
              <w:t>Разучивание веселой казахской песни.</w:t>
            </w:r>
            <w:r w:rsidR="0005199C" w:rsidRPr="0005199C">
              <w:br/>
            </w:r>
            <w:r w:rsidRPr="0005199C">
              <w:t>Пение песни с различной динамикой (громко, тихо, быстро, медленно).</w:t>
            </w:r>
            <w:r w:rsidR="0005199C" w:rsidRPr="0005199C">
              <w:br/>
            </w:r>
            <w:r w:rsidRPr="0005199C">
              <w:t>Музыкально-ритмические движения:</w:t>
            </w:r>
            <w:r w:rsidR="0005199C" w:rsidRPr="0005199C">
              <w:br/>
            </w:r>
            <w:r w:rsidRPr="0005199C">
              <w:t>Игры с движениями под музыку: "Көкпар" (борьба за козла), "Қыз қуу" (похищение невесты).</w:t>
            </w:r>
            <w:r w:rsidR="0005199C" w:rsidRPr="0005199C">
              <w:br/>
            </w:r>
            <w:r w:rsidRPr="0005199C">
              <w:t>Изменение размера круга в соответствии с ускорением и замедлением музыки.</w:t>
            </w:r>
            <w:r w:rsidR="0005199C" w:rsidRPr="0005199C">
              <w:br/>
            </w:r>
            <w:r w:rsidRPr="0005199C">
              <w:t>Игра на инструментах:</w:t>
            </w:r>
            <w:r w:rsidR="0005199C" w:rsidRPr="0005199C">
              <w:br/>
            </w:r>
            <w:r w:rsidRPr="0005199C">
              <w:t>Игра на детских музыкальных инструментах, создавая звуковые эффекты, имитирующие звуки природы (ветер, дождь, пение птиц).</w:t>
            </w:r>
            <w:r w:rsidR="0005199C" w:rsidRPr="0005199C">
              <w:br/>
            </w:r>
            <w:r w:rsidRPr="0005199C">
              <w:t>Создание музыкальной композиции, отражающей веселье и радость.</w:t>
            </w:r>
            <w:r w:rsidR="0005199C" w:rsidRPr="0005199C">
              <w:br/>
            </w:r>
            <w:r w:rsidR="0005199C" w:rsidRPr="0005199C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91047C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05199C">
              <w:rPr>
                <w:rFonts w:eastAsia="Times New Roman"/>
                <w:b/>
                <w:bCs/>
              </w:rPr>
              <w:t>-(</w:t>
            </w:r>
            <w:proofErr w:type="gramEnd"/>
            <w:r w:rsidRPr="0005199C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05199C" w:rsidRPr="0005199C">
              <w:br/>
            </w:r>
            <w:r w:rsidRPr="0005199C">
              <w:t xml:space="preserve">Денсаулық сабақтары – Уроки здоровья. Тілге </w:t>
            </w:r>
            <w:r w:rsidRPr="0005199C">
              <w:lastRenderedPageBreak/>
              <w:t xml:space="preserve">бойлау: қарлығаш – ласточка, баяу </w:t>
            </w:r>
            <w:proofErr w:type="gramStart"/>
            <w:r w:rsidRPr="0005199C">
              <w:t>жүру</w:t>
            </w:r>
            <w:proofErr w:type="gramEnd"/>
            <w:r w:rsidRPr="0005199C">
              <w:t xml:space="preserve"> – медленная ходьба, баяу жүгіру – медленый бег, жылдам жүгіру – быстрый бег. Задача:   Прививать интерес к физической культуре и спорту и желание заниматься физкультурой и спортом. </w:t>
            </w:r>
            <w:r w:rsidR="0005199C" w:rsidRPr="0005199C">
              <w:br/>
            </w:r>
            <w:r w:rsidRPr="0005199C">
              <w:t>Ходьба: ходить в колонне; на носках, на пятках, на внутренней и внешней стороне стоп; высоко поднимая согнутую в колене ногу; с перешагиванием через предметы, боком; с поворотом в другую сторону, с перешагиванием через скакалку, с остановкой по сигналу взрослого;</w:t>
            </w:r>
            <w:r w:rsidR="0005199C" w:rsidRPr="0005199C">
              <w:br/>
            </w:r>
            <w:r w:rsidRPr="0005199C">
              <w:t>Равновесие: ходить с перешагиванием через предметы; по ограниченной поверхности приставным шагом, на носках, по скамейке, по канату боком, приставным шагом (пятки на канате, носки на полу).</w:t>
            </w:r>
            <w:r w:rsidR="0005199C" w:rsidRPr="0005199C">
              <w:br/>
            </w:r>
            <w:proofErr w:type="gramStart"/>
            <w:r w:rsidRPr="0005199C">
              <w:t xml:space="preserve">Бег: бегать </w:t>
            </w:r>
            <w:r w:rsidRPr="0005199C">
              <w:lastRenderedPageBreak/>
              <w:t>врассыпную, парами, в колонне по одному, по двое, высоко поднимая колени; «змейкой» между расставленными в одну линию предметами,  на скорость,</w:t>
            </w:r>
            <w:r w:rsidR="0005199C" w:rsidRPr="0005199C">
              <w:br/>
            </w:r>
            <w:r w:rsidRPr="0005199C">
              <w:t xml:space="preserve">Ползание, лазанье: ползать на четвереньках «змейкой» между предметами </w:t>
            </w:r>
            <w:r w:rsidR="0005199C" w:rsidRPr="0005199C">
              <w:br/>
            </w:r>
            <w:r w:rsidRPr="0005199C">
              <w:t>в чередовании с ходьбой, бегом, переползать через препятствия.</w:t>
            </w:r>
            <w:proofErr w:type="gramEnd"/>
            <w:r w:rsidR="0005199C" w:rsidRPr="0005199C">
              <w:br/>
            </w:r>
            <w:proofErr w:type="gramStart"/>
            <w:r w:rsidRPr="0005199C">
              <w:t>Прыжки: прыгать на месте; с продвижением вперед на расстояние 3–4 м, на двух ногах с мешочком, зажатым между колен; по прямой (расстояние 6 м).</w:t>
            </w:r>
            <w:proofErr w:type="gramEnd"/>
            <w:r w:rsidR="0005199C" w:rsidRPr="0005199C">
              <w:br/>
            </w:r>
            <w:proofErr w:type="gramStart"/>
            <w:r w:rsidRPr="0005199C">
              <w:t xml:space="preserve">Бросание, ловля, метание: бросать мяч вверх, через шнур и ловить двумя руками, одной рукой (правой и левой поочередно); прокатывать мяч между предметами, поставленными в ряд, бросать мяч о стену и ловить двумя руками; </w:t>
            </w:r>
            <w:r w:rsidR="0005199C" w:rsidRPr="0005199C">
              <w:br/>
            </w:r>
            <w:r w:rsidRPr="0005199C">
              <w:t xml:space="preserve">Построение, перестроение: </w:t>
            </w:r>
            <w:r w:rsidRPr="0005199C">
              <w:lastRenderedPageBreak/>
              <w:t>строиться в колонну, в шеренгу; перестроиться в колонну по двое, по трое;</w:t>
            </w:r>
            <w:proofErr w:type="gramEnd"/>
            <w:r w:rsidRPr="0005199C">
              <w:t xml:space="preserve"> равнение в колонне на вытянутые руки вперед, в шеренге и в кругу – на вытянутые руки в стороны; Формирование ЗОЖ</w:t>
            </w:r>
            <w:r w:rsidR="0005199C" w:rsidRPr="0005199C">
              <w:br/>
            </w:r>
            <w:r w:rsidRPr="0005199C">
              <w:t>Комплекс ОРУ №22 Упражнения со скакалкой</w:t>
            </w:r>
            <w:r w:rsidR="0005199C" w:rsidRPr="0005199C">
              <w:br/>
            </w:r>
            <w:r w:rsidR="0005199C" w:rsidRPr="0005199C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91047C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lastRenderedPageBreak/>
              <w:t>Развитие реч</w:t>
            </w:r>
            <w:proofErr w:type="gramStart"/>
            <w:r w:rsidRPr="0005199C">
              <w:rPr>
                <w:rFonts w:eastAsia="Times New Roman"/>
                <w:b/>
                <w:bCs/>
              </w:rPr>
              <w:t>и-</w:t>
            </w:r>
            <w:proofErr w:type="gramEnd"/>
            <w:r w:rsidRPr="0005199C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05199C" w:rsidRPr="0005199C">
              <w:br/>
            </w:r>
            <w:r w:rsidRPr="0005199C">
              <w:t xml:space="preserve">Моя Родина –Казахстан. Тілге </w:t>
            </w:r>
            <w:r w:rsidRPr="0005199C">
              <w:lastRenderedPageBreak/>
              <w:t>бойлау: Родина – Отан, государство – мемлекет, страна – ел, город – қала, село – ауыл. Задачи: Обогащать словарный запас детей, учить строить связные монологические высказывания, а также употреблять в речи прилагательные, сочетая их с существительными; развивать связную речь, слуховое и зрительное внимание; воспитывать любовь к Родине. Игровое упражнение «Чего в Казахстане много» Цель: учить детей образовывать имена существительные в форме родительного падежа множественного числа.</w:t>
            </w:r>
            <w:r w:rsidR="0005199C" w:rsidRPr="0005199C">
              <w:br/>
            </w:r>
            <w:r w:rsidR="0005199C" w:rsidRPr="0005199C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91047C" w:rsidP="0005199C">
            <w:pPr>
              <w:pStyle w:val="a4"/>
              <w:spacing w:before="0" w:beforeAutospacing="0" w:after="0" w:afterAutospacing="0"/>
            </w:pPr>
            <w:r w:rsidRPr="0005199C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05199C">
              <w:rPr>
                <w:rFonts w:eastAsia="Times New Roman"/>
                <w:b/>
                <w:bCs/>
              </w:rPr>
              <w:t>-(</w:t>
            </w:r>
            <w:proofErr w:type="gramEnd"/>
            <w:r w:rsidRPr="0005199C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05199C" w:rsidRPr="0005199C">
              <w:br/>
            </w:r>
            <w:r w:rsidRPr="0005199C">
              <w:t xml:space="preserve">Умники и умницы. Тілге бойлау: баяу </w:t>
            </w:r>
            <w:proofErr w:type="gramStart"/>
            <w:r w:rsidRPr="0005199C">
              <w:lastRenderedPageBreak/>
              <w:t>жүру</w:t>
            </w:r>
            <w:proofErr w:type="gramEnd"/>
            <w:r w:rsidRPr="0005199C">
              <w:t xml:space="preserve"> – медленная ходьба, баяу жүгіру – медленый бег, жылдам жүгіру – быстрый бег, секіру заттар арасындағы – прыжки между предметами. Задача:  </w:t>
            </w:r>
            <w:r w:rsidR="0005199C" w:rsidRPr="0005199C">
              <w:br/>
            </w:r>
            <w:proofErr w:type="gramStart"/>
            <w:r w:rsidRPr="0005199C">
              <w:t>Ходьба: ходить в колонне по одному, по двое, по трое; на носках, на пятках, на внутренней и внешней стороне стоп; высоко поднимая согнутую в колене ногу; с перешагиванием через предметы, боком; с поворотом в другую сторону, с остановкой по сигналу взрослого;</w:t>
            </w:r>
            <w:r w:rsidR="0005199C" w:rsidRPr="0005199C">
              <w:br/>
            </w:r>
            <w:r w:rsidRPr="0005199C">
              <w:t>Равновесие: ходить с перешагиванием через предметы; приставным шагом (пятки на канате, носки на полу).</w:t>
            </w:r>
            <w:proofErr w:type="gramEnd"/>
            <w:r w:rsidR="0005199C" w:rsidRPr="0005199C">
              <w:br/>
            </w:r>
            <w:proofErr w:type="gramStart"/>
            <w:r w:rsidRPr="0005199C">
              <w:t>Бег: бегать врассыпную, высоко поднимая колени; «змейкой» между расставленными в одну линию предметами,  на скорость,</w:t>
            </w:r>
            <w:r w:rsidR="0005199C" w:rsidRPr="0005199C">
              <w:br/>
            </w:r>
            <w:r w:rsidRPr="0005199C">
              <w:t xml:space="preserve">Ползание, лазанье: ползать на четвереньках «змейкой» между предметами </w:t>
            </w:r>
            <w:r w:rsidR="0005199C" w:rsidRPr="0005199C">
              <w:br/>
            </w:r>
            <w:r w:rsidRPr="0005199C">
              <w:lastRenderedPageBreak/>
              <w:t>в чередовании с ходьбой, бегом, переползать через препятствия.</w:t>
            </w:r>
            <w:proofErr w:type="gramEnd"/>
            <w:r w:rsidR="0005199C" w:rsidRPr="0005199C">
              <w:br/>
            </w:r>
            <w:proofErr w:type="gramStart"/>
            <w:r w:rsidRPr="0005199C">
              <w:t xml:space="preserve">Прыжки: прыгать на месте; с продвижением вперед на расстояние 3–4 м, на двух ногах с мешочком, зажатым между колен; по прямой (расстояние 6 м); </w:t>
            </w:r>
            <w:r w:rsidR="0005199C" w:rsidRPr="0005199C">
              <w:br/>
            </w:r>
            <w:r w:rsidRPr="0005199C">
              <w:t>Бросание, ловля, метание: бросать мяч вверх, и ловить двумя руками, одной рукой (правой и левой поочередно); прокатывать мяч между предметами, поставленными в ряд, Построение, перестроение: строиться в колонну, в шеренгу;</w:t>
            </w:r>
            <w:proofErr w:type="gramEnd"/>
            <w:r w:rsidRPr="0005199C">
              <w:t xml:space="preserve"> перестроиться в колонну по двое, по трое; Формирование ЗОЖ</w:t>
            </w:r>
            <w:r w:rsidR="0005199C" w:rsidRPr="0005199C">
              <w:br/>
            </w:r>
            <w:r w:rsidRPr="0005199C">
              <w:t>Комплекс ОРУ №23 Упражнения со скакалкой</w:t>
            </w:r>
            <w:r w:rsidR="0005199C" w:rsidRPr="0005199C">
              <w:br/>
            </w:r>
            <w:r w:rsidR="0005199C" w:rsidRPr="0005199C">
              <w:br/>
            </w:r>
          </w:p>
        </w:tc>
      </w:tr>
      <w:tr w:rsidR="001C6276" w:rsidRPr="0005199C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«Үнемді тұтыну» </w:t>
            </w:r>
            <w:proofErr w:type="gram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–Э</w:t>
            </w:r>
            <w:proofErr w:type="gram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кологическое воспитание, формирование культуры энергосбережения, зеленая энергия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интереса к прогулке; индивидуальные беседы с детьми; мотивация деятельности детей на прогулке.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«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Еңбегі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адал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-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жас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өрен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»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деятельность. Цель: Развивать у детей ответственность, навыки совместной работы и заботу об окружающей среде через выполнение простых трудовых задач, способствующих формированию наблюдательности и чувства значимости своего вклада в общее дело. </w:t>
            </w:r>
          </w:p>
        </w:tc>
      </w:tr>
      <w:tr w:rsidR="00BF4658" w:rsidRPr="0005199C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pStyle w:val="a4"/>
              <w:spacing w:before="0" w:beforeAutospacing="0" w:after="0" w:afterAutospacing="0"/>
            </w:pPr>
            <w:r w:rsidRPr="0005199C">
              <w:t>Карточка № 8</w:t>
            </w:r>
            <w:r w:rsidR="0005199C" w:rsidRPr="0005199C">
              <w:br/>
            </w:r>
            <w:r w:rsidRPr="0005199C">
              <w:t>Наблюдение за деревьями</w:t>
            </w:r>
            <w:r w:rsidR="0005199C" w:rsidRPr="0005199C">
              <w:br/>
            </w:r>
            <w:r w:rsidRPr="0005199C">
              <w:t xml:space="preserve">Цели: продолжать знакомить с деревьями, выделяя характерные при¬знаки и изменения, связанные </w:t>
            </w:r>
            <w:proofErr w:type="gramStart"/>
            <w:r w:rsidRPr="0005199C">
              <w:t>с</w:t>
            </w:r>
            <w:proofErr w:type="gramEnd"/>
            <w:r w:rsidRPr="0005199C">
              <w:t xml:space="preserve"> временем года; воспитывать бережное отношение к дереву как живому объекту природы.</w:t>
            </w:r>
            <w:r w:rsidR="0005199C" w:rsidRPr="0005199C">
              <w:br/>
            </w:r>
            <w:r w:rsidRPr="0005199C">
              <w:rPr>
                <w:rFonts w:eastAsia="Times New Roman"/>
                <w:b/>
                <w:bCs/>
              </w:rPr>
              <w:t>Д/И: «Узнай, чей лист».</w:t>
            </w:r>
            <w:r w:rsidR="0005199C" w:rsidRPr="0005199C">
              <w:br/>
            </w:r>
            <w:r w:rsidRPr="0005199C">
              <w:t xml:space="preserve">Цель: учить узнавать растение по листу </w:t>
            </w:r>
            <w:r w:rsidRPr="0005199C">
              <w:lastRenderedPageBreak/>
              <w:t>(назвать растение по листу и найти его в природе).</w:t>
            </w:r>
            <w:r w:rsidR="0005199C" w:rsidRPr="0005199C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pStyle w:val="a4"/>
              <w:spacing w:before="0" w:beforeAutospacing="0" w:after="0" w:afterAutospacing="0"/>
            </w:pPr>
            <w:r w:rsidRPr="0005199C">
              <w:lastRenderedPageBreak/>
              <w:t>Карточка № 8</w:t>
            </w:r>
            <w:r w:rsidR="0005199C" w:rsidRPr="0005199C">
              <w:br/>
            </w:r>
            <w:r w:rsidRPr="0005199C">
              <w:t>Наблюдение за деревьями</w:t>
            </w:r>
            <w:r w:rsidR="0005199C" w:rsidRPr="0005199C">
              <w:br/>
            </w:r>
            <w:r w:rsidRPr="0005199C">
              <w:t xml:space="preserve">Цели: продолжать знакомить с деревьями, выделяя характерные при¬знаки и изменения, связанные </w:t>
            </w:r>
            <w:proofErr w:type="gramStart"/>
            <w:r w:rsidRPr="0005199C">
              <w:t>с</w:t>
            </w:r>
            <w:proofErr w:type="gramEnd"/>
            <w:r w:rsidRPr="0005199C">
              <w:t xml:space="preserve"> временем года; воспитывать бережное отношение к дереву как живому объекту природы.</w:t>
            </w:r>
            <w:r w:rsidR="0005199C" w:rsidRPr="0005199C">
              <w:br/>
            </w:r>
            <w:proofErr w:type="gramStart"/>
            <w:r w:rsidRPr="0005199C">
              <w:rPr>
                <w:rFonts w:eastAsia="Times New Roman"/>
                <w:b/>
                <w:bCs/>
              </w:rPr>
              <w:t>П</w:t>
            </w:r>
            <w:proofErr w:type="gramEnd"/>
            <w:r w:rsidRPr="0005199C">
              <w:rPr>
                <w:rFonts w:eastAsia="Times New Roman"/>
                <w:b/>
                <w:bCs/>
              </w:rPr>
              <w:t>/И: «К названному дереву беги».</w:t>
            </w:r>
            <w:r w:rsidR="0005199C" w:rsidRPr="0005199C">
              <w:br/>
            </w:r>
            <w:r w:rsidRPr="0005199C">
              <w:t xml:space="preserve">Цель: тренировать в быстром нахождении </w:t>
            </w:r>
            <w:r w:rsidRPr="0005199C">
              <w:lastRenderedPageBreak/>
              <w:t>названного дерева.</w:t>
            </w:r>
            <w:r w:rsidR="0005199C" w:rsidRPr="0005199C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pStyle w:val="a4"/>
              <w:spacing w:before="0" w:beforeAutospacing="0" w:after="0" w:afterAutospacing="0"/>
            </w:pPr>
            <w:r w:rsidRPr="0005199C">
              <w:lastRenderedPageBreak/>
              <w:t>Карточка № 8</w:t>
            </w:r>
            <w:r w:rsidR="0005199C" w:rsidRPr="0005199C">
              <w:br/>
            </w:r>
            <w:r w:rsidRPr="0005199C">
              <w:t>Наблюдение за деревьями</w:t>
            </w:r>
            <w:r w:rsidR="0005199C" w:rsidRPr="0005199C">
              <w:br/>
            </w:r>
            <w:r w:rsidRPr="0005199C">
              <w:t xml:space="preserve">Цели: продолжать знакомить с деревьями, выделяя характерные при¬знаки и изменения, связанные </w:t>
            </w:r>
            <w:proofErr w:type="gramStart"/>
            <w:r w:rsidRPr="0005199C">
              <w:t>с</w:t>
            </w:r>
            <w:proofErr w:type="gramEnd"/>
            <w:r w:rsidRPr="0005199C">
              <w:t xml:space="preserve"> временем года; воспитывать бережное отношение к дереву как живому объекту природы.</w:t>
            </w:r>
            <w:r w:rsidR="0005199C" w:rsidRPr="0005199C">
              <w:br/>
            </w:r>
            <w:r w:rsidRPr="0005199C">
              <w:rPr>
                <w:rFonts w:eastAsia="Times New Roman"/>
                <w:b/>
                <w:bCs/>
              </w:rPr>
              <w:t>Опыт «Свойства солнечных лучей».</w:t>
            </w:r>
            <w:r w:rsidR="0005199C" w:rsidRPr="0005199C">
              <w:br/>
            </w:r>
            <w:r w:rsidRPr="0005199C">
              <w:t xml:space="preserve">Цель: опытным путем показать свойства </w:t>
            </w:r>
            <w:r w:rsidRPr="0005199C">
              <w:lastRenderedPageBreak/>
              <w:t>солнечных лучей.</w:t>
            </w:r>
            <w:r w:rsidR="0005199C" w:rsidRPr="0005199C">
              <w:br/>
            </w:r>
            <w:proofErr w:type="gramStart"/>
            <w:r w:rsidRPr="0005199C">
              <w:rPr>
                <w:rFonts w:eastAsia="Times New Roman"/>
                <w:b/>
                <w:bCs/>
              </w:rPr>
              <w:t>П</w:t>
            </w:r>
            <w:proofErr w:type="gramEnd"/>
            <w:r w:rsidRPr="0005199C">
              <w:rPr>
                <w:rFonts w:eastAsia="Times New Roman"/>
                <w:b/>
                <w:bCs/>
              </w:rPr>
              <w:t>/И: «Замри».</w:t>
            </w:r>
            <w:r w:rsidR="0005199C" w:rsidRPr="0005199C">
              <w:br/>
            </w:r>
            <w:r w:rsidRPr="0005199C">
              <w:t>Цель: учить понимать схематическое изображение позы человека.</w:t>
            </w:r>
            <w:r w:rsidR="0005199C" w:rsidRPr="0005199C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pStyle w:val="a4"/>
              <w:spacing w:before="0" w:beforeAutospacing="0" w:after="0" w:afterAutospacing="0"/>
            </w:pPr>
            <w:r w:rsidRPr="0005199C">
              <w:lastRenderedPageBreak/>
              <w:t>Карточка № 8</w:t>
            </w:r>
            <w:r w:rsidR="0005199C" w:rsidRPr="0005199C">
              <w:br/>
            </w:r>
            <w:r w:rsidRPr="0005199C">
              <w:t>Наблюдение за деревьями</w:t>
            </w:r>
            <w:r w:rsidR="0005199C" w:rsidRPr="0005199C">
              <w:br/>
            </w:r>
            <w:r w:rsidRPr="0005199C">
              <w:t xml:space="preserve">Цели: продолжать знакомить с деревьями, выделяя характерные при¬знаки и изменения, связанные </w:t>
            </w:r>
            <w:proofErr w:type="gramStart"/>
            <w:r w:rsidRPr="0005199C">
              <w:t>с</w:t>
            </w:r>
            <w:proofErr w:type="gramEnd"/>
            <w:r w:rsidRPr="0005199C">
              <w:t xml:space="preserve"> временем года; воспитывать бережное отношение к дереву как живому объекту природы.</w:t>
            </w:r>
            <w:r w:rsidR="0005199C" w:rsidRPr="0005199C">
              <w:br/>
            </w:r>
            <w:r w:rsidRPr="0005199C">
              <w:rPr>
                <w:rFonts w:eastAsia="Times New Roman"/>
                <w:b/>
                <w:bCs/>
              </w:rPr>
              <w:t>«Адал азамат» «Шабыт»</w:t>
            </w:r>
            <w:r w:rsidR="0005199C" w:rsidRPr="0005199C">
              <w:br/>
            </w:r>
            <w:r w:rsidRPr="0005199C">
              <w:rPr>
                <w:rFonts w:eastAsia="Times New Roman"/>
                <w:b/>
                <w:bCs/>
              </w:rPr>
              <w:t>творческая деятельность на тему</w:t>
            </w:r>
            <w:r w:rsidR="0005199C" w:rsidRPr="0005199C">
              <w:br/>
            </w:r>
            <w:r w:rsidRPr="0005199C">
              <w:rPr>
                <w:rFonts w:eastAsia="Times New Roman"/>
                <w:b/>
                <w:bCs/>
              </w:rPr>
              <w:lastRenderedPageBreak/>
              <w:t>Тема:</w:t>
            </w:r>
            <w:r w:rsidRPr="0005199C">
              <w:t xml:space="preserve"> «Осенний ковёр»</w:t>
            </w:r>
            <w:r w:rsidR="0005199C" w:rsidRPr="0005199C">
              <w:br/>
            </w:r>
            <w:r w:rsidRPr="0005199C">
              <w:t>Цели: Учить размещать композицию на всем листе бумаги коллективно; закреплять умение работать с клеем; познакомить детей с новым видом изобразительной техники – «печать листьями»</w:t>
            </w:r>
            <w:r w:rsidR="0005199C" w:rsidRPr="0005199C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pStyle w:val="a4"/>
              <w:spacing w:before="0" w:beforeAutospacing="0" w:after="0" w:afterAutospacing="0"/>
            </w:pPr>
            <w:r w:rsidRPr="0005199C">
              <w:lastRenderedPageBreak/>
              <w:t>Карточка № 8</w:t>
            </w:r>
            <w:r w:rsidR="0005199C" w:rsidRPr="0005199C">
              <w:br/>
            </w:r>
            <w:r w:rsidRPr="0005199C">
              <w:t>Наблюдение за деревьями</w:t>
            </w:r>
            <w:r w:rsidR="0005199C" w:rsidRPr="0005199C">
              <w:br/>
            </w:r>
          </w:p>
        </w:tc>
      </w:tr>
      <w:tr w:rsidR="001C6276" w:rsidRPr="0005199C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</w:t>
            </w:r>
            <w:proofErr w:type="gramStart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(коммуникативная, игровая деятельность), гигиенические процедуры.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Заполнение журнала </w:t>
            </w:r>
            <w:proofErr w:type="gramStart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погоды-познавательно</w:t>
            </w:r>
            <w:proofErr w:type="gramEnd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исследовательская деятельность </w:t>
            </w:r>
          </w:p>
        </w:tc>
      </w:tr>
      <w:tr w:rsidR="00BF4658" w:rsidRPr="0005199C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pStyle w:val="a4"/>
              <w:spacing w:before="0" w:beforeAutospacing="0" w:after="0" w:afterAutospacing="0"/>
            </w:pPr>
            <w:r w:rsidRPr="0005199C">
              <w:t>«Адал азамат»-«Қауіпсіздік сабағы»Уроки личной безопасности</w:t>
            </w:r>
            <w:proofErr w:type="gramStart"/>
            <w:r w:rsidRPr="0005199C">
              <w:t>.Т</w:t>
            </w:r>
            <w:proofErr w:type="gramEnd"/>
            <w:r w:rsidRPr="0005199C">
              <w:t>ЕМА № 8: « ПЯТЬ ПРОСТЫХ СОВЕТОВ, ЕСЛИ Я ПОТЕРЯЛСЯ»Цель ОД: научить детей правильно реагировать, в случае если незнакомый человек пытается их увести, для того чтобы защитить себя и позвать на помощь</w:t>
            </w:r>
            <w:proofErr w:type="gramStart"/>
            <w:r w:rsidRPr="0005199C">
              <w:t>.З</w:t>
            </w:r>
            <w:proofErr w:type="gramEnd"/>
            <w:r w:rsidRPr="0005199C">
              <w:t>адачи: Ознакомить детей с основными правилами безопасности при контакте с незнакомыми людьми</w:t>
            </w:r>
            <w:proofErr w:type="gramStart"/>
            <w:r w:rsidRPr="0005199C">
              <w:t xml:space="preserve"> О</w:t>
            </w:r>
            <w:proofErr w:type="gramEnd"/>
            <w:r w:rsidRPr="0005199C">
              <w:t xml:space="preserve">бъяснить, почему нельзя уходить с незнакомыми людьми, </w:t>
            </w:r>
            <w:r w:rsidRPr="0005199C">
              <w:lastRenderedPageBreak/>
              <w:t>даже если они предлагают что-то привлекательное (мороженое, конфетку, жевательную резинку, игрушку и др.) Научить детей распознавать подозрительные ситуации и правильные действия в таких случаях. https://www.youtube.com/watch?v=ho7aj-l1u3E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05199C">
            <w:pPr>
              <w:pStyle w:val="a4"/>
              <w:spacing w:before="0" w:beforeAutospacing="0" w:after="0" w:afterAutospacing="0"/>
            </w:pPr>
            <w:r w:rsidRPr="0005199C">
              <w:lastRenderedPageBreak/>
              <w:t>«Адал азамат» «Үнемді тұтыну» –Экологическое воспитание«Юный эколог»Цель программы: способствовать формированию и развитию экологических знаний детей через опытно-экспериментальную деятельность</w:t>
            </w:r>
            <w:proofErr w:type="gramStart"/>
            <w:r w:rsidRPr="0005199C">
              <w:t>.Т</w:t>
            </w:r>
            <w:proofErr w:type="gramEnd"/>
            <w:r w:rsidRPr="0005199C">
              <w:t>ема ОД: «Бумага: ее качества и свойства»</w:t>
            </w:r>
            <w:proofErr w:type="gramStart"/>
            <w:r w:rsidRPr="0005199C">
              <w:t>.З</w:t>
            </w:r>
            <w:proofErr w:type="gramEnd"/>
            <w:r w:rsidRPr="0005199C">
              <w:t xml:space="preserve">адачи: Познакомить детей с некоторыми свойствами бумаги (сгибается, мнется, рвется); включать детей в совместные </w:t>
            </w:r>
            <w:proofErr w:type="gramStart"/>
            <w:r w:rsidRPr="0005199C">
              <w:t>со</w:t>
            </w:r>
            <w:proofErr w:type="gramEnd"/>
            <w:r w:rsidRPr="0005199C">
              <w:t xml:space="preserve"> взрослыми практические </w:t>
            </w:r>
            <w:r w:rsidRPr="0005199C">
              <w:lastRenderedPageBreak/>
              <w:t>познавательные действия экспериментального характера, учить выделять свойства изучаемого объекта.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BF7879">
            <w:pPr>
              <w:pStyle w:val="a4"/>
              <w:spacing w:before="0" w:beforeAutospacing="0" w:after="0" w:afterAutospacing="0"/>
            </w:pPr>
            <w:r w:rsidRPr="0005199C">
              <w:lastRenderedPageBreak/>
              <w:t>Коммуникативная, познавательно-исследовательская деятельность</w:t>
            </w:r>
            <w:proofErr w:type="gramStart"/>
            <w:r w:rsidRPr="0005199C">
              <w:t>.И</w:t>
            </w:r>
            <w:proofErr w:type="gramEnd"/>
            <w:r w:rsidRPr="0005199C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BF7879">
              <w:t>Ислам, София, Демид, Роза</w:t>
            </w:r>
            <w:r w:rsidRPr="0005199C">
              <w:t>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BF7879">
            <w:pPr>
              <w:pStyle w:val="a4"/>
              <w:spacing w:before="0" w:beforeAutospacing="0" w:after="0" w:afterAutospacing="0"/>
            </w:pPr>
            <w:r w:rsidRPr="0005199C">
              <w:t>Коммуникативная, познавательно-исследовательская деятельность</w:t>
            </w:r>
            <w:proofErr w:type="gramStart"/>
            <w:r w:rsidRPr="0005199C">
              <w:t>.И</w:t>
            </w:r>
            <w:proofErr w:type="gramEnd"/>
            <w:r w:rsidRPr="0005199C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BF7879">
              <w:t>Роза, София, Демид, Ислам</w:t>
            </w:r>
            <w:r w:rsidRPr="0005199C">
              <w:t>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B55B6A" w:rsidP="00BF7879">
            <w:pPr>
              <w:pStyle w:val="a4"/>
              <w:spacing w:before="0" w:beforeAutospacing="0" w:after="0" w:afterAutospacing="0"/>
            </w:pPr>
            <w:r w:rsidRPr="0005199C">
              <w:t>Коммуникативная, познавательно-исследовательская деятельность</w:t>
            </w:r>
            <w:proofErr w:type="gramStart"/>
            <w:r w:rsidRPr="0005199C">
              <w:t>.И</w:t>
            </w:r>
            <w:proofErr w:type="gramEnd"/>
            <w:r w:rsidRPr="0005199C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BF7879">
              <w:t xml:space="preserve"> </w:t>
            </w:r>
            <w:r w:rsidR="00BF7879">
              <w:t>Ислам, София, Демид, Роза</w:t>
            </w:r>
            <w:bookmarkStart w:id="0" w:name="_GoBack"/>
            <w:bookmarkEnd w:id="0"/>
            <w:r w:rsidRPr="0005199C">
              <w:t>)</w:t>
            </w:r>
          </w:p>
        </w:tc>
      </w:tr>
      <w:tr w:rsidR="001C6276" w:rsidRPr="0005199C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Детская деятельность (игровая, познавательная, коммуникативная, творческая, экспериментальная, трудовая, двигательная, изобразительная, самостоятельная и другие)* </w:t>
            </w:r>
            <w:proofErr w:type="gramEnd"/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* Реализуется с учетом интересов и потребностей детей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Балалар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кітапханасы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»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библиотеки, чтение сказок по выбору детей, беседа о персонажах сказки, театрализация сказок. (сюжетно-ролевые игры, настольные игры, творческая деятельность, рассматривание книг, чтение сказок и другие)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Ұлттық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ойын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–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қазынасы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»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Картотеки национальных, дидактических, познавательных, подвижных игр (по интересам детей). 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(музыка****)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музыки, 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песенок, танцы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Күй</w:t>
            </w:r>
            <w:proofErr w:type="spell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күмбі</w:t>
            </w:r>
            <w:proofErr w:type="gramStart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р</w:t>
            </w:r>
            <w:proofErr w:type="gramEnd"/>
            <w:r w:rsidRPr="0005199C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і» -</w:t>
            </w: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7F0A"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https://www.youtube.com/watch?v=azycsjdy3gm</w:t>
            </w:r>
          </w:p>
        </w:tc>
      </w:tr>
      <w:tr w:rsidR="00BF4658" w:rsidRPr="0005199C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05199C" w:rsidRDefault="0005199C" w:rsidP="00051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hAnsi="Times New Roman" w:cs="Times New Roman"/>
                <w:b/>
                <w:sz w:val="24"/>
                <w:szCs w:val="24"/>
              </w:rPr>
              <w:t> «Ұшқыр ой алаңы» С/</w:t>
            </w:r>
            <w:proofErr w:type="gramStart"/>
            <w:r w:rsidRPr="0005199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051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«Собираемся на прогулку»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самостоятельно выбирать одежду в соответствии с погодой. Обогащение речи детей названиями предметов одежды, описанием их свойств и функций (</w:t>
            </w:r>
            <w:proofErr w:type="gramStart"/>
            <w:r w:rsidRPr="0005199C"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  <w:proofErr w:type="gramEnd"/>
            <w:r w:rsidRPr="0005199C">
              <w:rPr>
                <w:rFonts w:ascii="Times New Roman" w:hAnsi="Times New Roman" w:cs="Times New Roman"/>
                <w:sz w:val="24"/>
                <w:szCs w:val="24"/>
              </w:rPr>
              <w:t>, легкий, непромокаемый и т.д.). 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Отработка навыков 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застегивания пуговиц, завязывания шнурков, застегивания молний.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  <w:t>Планирование прогулки, выбор места и времени, обсуждение необходимых вещей.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05199C" w:rsidRDefault="001C6276" w:rsidP="0005199C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05199C" w:rsidRDefault="0005199C" w:rsidP="00051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Финансовая грамотность. 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b/>
                <w:sz w:val="24"/>
                <w:szCs w:val="24"/>
              </w:rPr>
              <w:t>Квест-игра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>для детей подготовительной группы «Финансовая школа»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>  Формирование предпосылок познавательных универсальных учебных 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действий при выполнении финансовых 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логических и математических головоломок.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gramStart"/>
            <w:r w:rsidRPr="000519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199C">
              <w:rPr>
                <w:rFonts w:ascii="Times New Roman" w:hAnsi="Times New Roman" w:cs="Times New Roman"/>
                <w:sz w:val="24"/>
                <w:szCs w:val="24"/>
              </w:rPr>
              <w:t>ознакомить  с понятиями  «валюта»,  «бюджет», «банковский  счет (депозит)», «доход», «расход», «сальдо»;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  <w:t>содействовать  развитию познавательного  интереса  к решению математических  и  логических задач  с  использованием вышеперечисленной терминологии;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  <w:t>сформировать навыки командной игры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05199C" w:rsidRDefault="001C6276" w:rsidP="0005199C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05199C" w:rsidRDefault="0005199C" w:rsidP="00051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«Копилка» Цель: расширять представление детей о денежных средствах.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05199C" w:rsidRDefault="001C6276" w:rsidP="0005199C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05199C" w:rsidRDefault="0005199C" w:rsidP="00051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>"Волшебная коробка"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  <w:t>Цели: Стимулирование тактильной чувствительности, развитие воображения и речи.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  <w:t>Задачи: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  <w:t>Обогатить сенсорный опыт ребёнка.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Научить описывать предметы на ощупь, используя прилагательные 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(твёрдый, мягкий, гладкий и т. д.).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  <w:t>Помочь развитию мышления и логического анализа (угадывание предмета).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  <w:t>Формируемые навыки: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  <w:t>Сенсорное развитие: Тактильное восприятие.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  <w:t>Речевые навыки: Обогащение словарного запаса, умение строить описательные предложения.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  <w:t>Воображение и мышление: Создание образов в уме без визуального контакта.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05199C" w:rsidRDefault="001C6276" w:rsidP="0005199C">
            <w:pPr>
              <w:pStyle w:val="a4"/>
              <w:spacing w:before="0" w:beforeAutospacing="0" w:after="0" w:afterAutospacing="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05199C" w:rsidRDefault="0005199C" w:rsidP="00051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«Шабыт» С/</w:t>
            </w:r>
            <w:proofErr w:type="gramStart"/>
            <w:r w:rsidRPr="0005199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051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«Цирк» 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>Знакомство с различными цирковыми профессиями (клоун, акробат, жонглер, дрессировщик).</w:t>
            </w:r>
            <w:r w:rsidRPr="000519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цирковых номерах и их подготовке.</w:t>
            </w:r>
            <w:r w:rsidRPr="000519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вкуса и чувства ритма.</w:t>
            </w:r>
            <w:r w:rsidRPr="0005199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05199C" w:rsidRDefault="001C6276" w:rsidP="0005199C">
            <w:pPr>
              <w:pStyle w:val="a4"/>
              <w:spacing w:before="0" w:beforeAutospacing="0" w:after="0" w:afterAutospacing="0"/>
            </w:pPr>
          </w:p>
        </w:tc>
      </w:tr>
      <w:tr w:rsidR="001C6276" w:rsidRPr="0005199C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65FC8" w:rsidRPr="0005199C" w:rsidRDefault="00F65FC8" w:rsidP="0005199C">
            <w:pPr>
              <w:pStyle w:val="a6"/>
              <w:rPr>
                <w:lang w:val="kk-KZ"/>
              </w:rPr>
            </w:pPr>
            <w:r w:rsidRPr="0005199C">
              <w:rPr>
                <w:b/>
                <w:bCs/>
                <w:color w:val="365F91"/>
              </w:rPr>
              <w:t>Казахский язык***</w:t>
            </w:r>
            <w:r w:rsidRPr="0005199C">
              <w:t xml:space="preserve">  - </w:t>
            </w:r>
            <w:r w:rsidRPr="0005199C">
              <w:rPr>
                <w:lang w:val="kk-KZ"/>
              </w:rPr>
              <w:t>Сау болыңыз!</w:t>
            </w:r>
          </w:p>
          <w:p w:rsidR="001C6276" w:rsidRPr="0005199C" w:rsidRDefault="001C6276" w:rsidP="0005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прошедшем дне, о достижениях детей, консультации по запросу родителей. Памятки о роли семейного воспитания. </w:t>
            </w:r>
          </w:p>
        </w:tc>
      </w:tr>
    </w:tbl>
    <w:p w:rsidR="001C6276" w:rsidRPr="0005199C" w:rsidRDefault="001C6276" w:rsidP="00051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276" w:rsidRPr="0005199C" w:rsidRDefault="001C6276" w:rsidP="0005199C">
      <w:pPr>
        <w:pStyle w:val="a4"/>
        <w:spacing w:before="0" w:beforeAutospacing="0" w:after="0" w:afterAutospacing="0"/>
      </w:pPr>
      <w:r w:rsidRPr="0005199C">
        <w:t xml:space="preserve">Воспитатель </w:t>
      </w:r>
      <w:proofErr w:type="spellStart"/>
      <w:r w:rsidRPr="0005199C">
        <w:t>предшкольного</w:t>
      </w:r>
      <w:proofErr w:type="spellEnd"/>
      <w:r w:rsidRPr="0005199C">
        <w:t xml:space="preserve"> класса </w:t>
      </w:r>
      <w:r w:rsidR="00084CB6" w:rsidRPr="0005199C">
        <w:rPr>
          <w:b/>
          <w:bCs/>
        </w:rPr>
        <w:t>Христич Марина Викторовна</w:t>
      </w:r>
    </w:p>
    <w:sectPr w:rsidR="001C6276" w:rsidRPr="0005199C" w:rsidSect="001C6276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276"/>
    <w:rsid w:val="00010053"/>
    <w:rsid w:val="00017A4C"/>
    <w:rsid w:val="00023A55"/>
    <w:rsid w:val="00037A5A"/>
    <w:rsid w:val="0005199C"/>
    <w:rsid w:val="00060421"/>
    <w:rsid w:val="00067E2C"/>
    <w:rsid w:val="00084CB6"/>
    <w:rsid w:val="00085F96"/>
    <w:rsid w:val="000B4BFA"/>
    <w:rsid w:val="001273AE"/>
    <w:rsid w:val="00151DF6"/>
    <w:rsid w:val="001662E2"/>
    <w:rsid w:val="00192A68"/>
    <w:rsid w:val="001A4433"/>
    <w:rsid w:val="001A4C79"/>
    <w:rsid w:val="001B03B8"/>
    <w:rsid w:val="001B7F0A"/>
    <w:rsid w:val="001C6276"/>
    <w:rsid w:val="001C732C"/>
    <w:rsid w:val="001E0ACF"/>
    <w:rsid w:val="001E1BE6"/>
    <w:rsid w:val="00223CBE"/>
    <w:rsid w:val="00224937"/>
    <w:rsid w:val="00243163"/>
    <w:rsid w:val="002637E2"/>
    <w:rsid w:val="002957C6"/>
    <w:rsid w:val="002B4452"/>
    <w:rsid w:val="002D3658"/>
    <w:rsid w:val="00300512"/>
    <w:rsid w:val="00303E30"/>
    <w:rsid w:val="00316933"/>
    <w:rsid w:val="00330874"/>
    <w:rsid w:val="003533FE"/>
    <w:rsid w:val="0035766A"/>
    <w:rsid w:val="00362821"/>
    <w:rsid w:val="00370196"/>
    <w:rsid w:val="0037271C"/>
    <w:rsid w:val="00377C80"/>
    <w:rsid w:val="0038448F"/>
    <w:rsid w:val="003A1750"/>
    <w:rsid w:val="003B7E6F"/>
    <w:rsid w:val="003C055C"/>
    <w:rsid w:val="003E5D50"/>
    <w:rsid w:val="004014D7"/>
    <w:rsid w:val="004341E4"/>
    <w:rsid w:val="00435B11"/>
    <w:rsid w:val="00455627"/>
    <w:rsid w:val="00455776"/>
    <w:rsid w:val="00457985"/>
    <w:rsid w:val="00467A8D"/>
    <w:rsid w:val="004D7936"/>
    <w:rsid w:val="004E4A8B"/>
    <w:rsid w:val="004F01FA"/>
    <w:rsid w:val="004F0894"/>
    <w:rsid w:val="005445F4"/>
    <w:rsid w:val="0056065D"/>
    <w:rsid w:val="0057601E"/>
    <w:rsid w:val="005921C2"/>
    <w:rsid w:val="005A3FEA"/>
    <w:rsid w:val="005B357C"/>
    <w:rsid w:val="005B7280"/>
    <w:rsid w:val="005C6DB2"/>
    <w:rsid w:val="005E6CD8"/>
    <w:rsid w:val="0060091D"/>
    <w:rsid w:val="00640489"/>
    <w:rsid w:val="006635CA"/>
    <w:rsid w:val="006B7FBC"/>
    <w:rsid w:val="007022D6"/>
    <w:rsid w:val="00773D46"/>
    <w:rsid w:val="00781EA2"/>
    <w:rsid w:val="00785640"/>
    <w:rsid w:val="007872F7"/>
    <w:rsid w:val="00793D91"/>
    <w:rsid w:val="007B738A"/>
    <w:rsid w:val="007D7675"/>
    <w:rsid w:val="007F16D7"/>
    <w:rsid w:val="007F7D65"/>
    <w:rsid w:val="00815252"/>
    <w:rsid w:val="00845739"/>
    <w:rsid w:val="0085466F"/>
    <w:rsid w:val="0087703E"/>
    <w:rsid w:val="008921FA"/>
    <w:rsid w:val="008A4FE2"/>
    <w:rsid w:val="008E1D94"/>
    <w:rsid w:val="008E6888"/>
    <w:rsid w:val="0091047C"/>
    <w:rsid w:val="0092516F"/>
    <w:rsid w:val="00927E3F"/>
    <w:rsid w:val="00930A68"/>
    <w:rsid w:val="00957117"/>
    <w:rsid w:val="00987865"/>
    <w:rsid w:val="0099021A"/>
    <w:rsid w:val="0099450A"/>
    <w:rsid w:val="009C6114"/>
    <w:rsid w:val="009D21F4"/>
    <w:rsid w:val="00A32377"/>
    <w:rsid w:val="00A35B7F"/>
    <w:rsid w:val="00AC63AA"/>
    <w:rsid w:val="00AE799C"/>
    <w:rsid w:val="00AF0CEC"/>
    <w:rsid w:val="00B0785D"/>
    <w:rsid w:val="00B55B6A"/>
    <w:rsid w:val="00B93AAC"/>
    <w:rsid w:val="00B96A04"/>
    <w:rsid w:val="00B96A60"/>
    <w:rsid w:val="00BC2155"/>
    <w:rsid w:val="00BE7374"/>
    <w:rsid w:val="00BF16FB"/>
    <w:rsid w:val="00BF4658"/>
    <w:rsid w:val="00BF7879"/>
    <w:rsid w:val="00C700D3"/>
    <w:rsid w:val="00C768F8"/>
    <w:rsid w:val="00CA4280"/>
    <w:rsid w:val="00CB45EB"/>
    <w:rsid w:val="00CE4037"/>
    <w:rsid w:val="00CF08C6"/>
    <w:rsid w:val="00D01A19"/>
    <w:rsid w:val="00D33B42"/>
    <w:rsid w:val="00D37260"/>
    <w:rsid w:val="00D76875"/>
    <w:rsid w:val="00D80419"/>
    <w:rsid w:val="00D86AAC"/>
    <w:rsid w:val="00D942B8"/>
    <w:rsid w:val="00DA77BF"/>
    <w:rsid w:val="00DB4814"/>
    <w:rsid w:val="00DD5C32"/>
    <w:rsid w:val="00E1286F"/>
    <w:rsid w:val="00E15519"/>
    <w:rsid w:val="00E45F4B"/>
    <w:rsid w:val="00E60226"/>
    <w:rsid w:val="00E63163"/>
    <w:rsid w:val="00E749ED"/>
    <w:rsid w:val="00EB6CE1"/>
    <w:rsid w:val="00EB713F"/>
    <w:rsid w:val="00F033FC"/>
    <w:rsid w:val="00F21432"/>
    <w:rsid w:val="00F4539A"/>
    <w:rsid w:val="00F65FC8"/>
    <w:rsid w:val="00F8798D"/>
    <w:rsid w:val="00FB4227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276"/>
    <w:rPr>
      <w:b/>
      <w:bCs/>
    </w:rPr>
  </w:style>
  <w:style w:type="paragraph" w:styleId="a4">
    <w:name w:val="Normal (Web)"/>
    <w:basedOn w:val="a"/>
    <w:uiPriority w:val="99"/>
    <w:unhideWhenUsed/>
    <w:rsid w:val="001C62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C6276"/>
    <w:rPr>
      <w:color w:val="0000FF"/>
      <w:u w:val="single"/>
    </w:rPr>
  </w:style>
  <w:style w:type="paragraph" w:styleId="a6">
    <w:name w:val="No Spacing"/>
    <w:aliases w:val="основной,Ерк!н,мелкий,Обя,мой рабочий,норма,Айгерим"/>
    <w:link w:val="a7"/>
    <w:uiPriority w:val="1"/>
    <w:qFormat/>
    <w:rsid w:val="00F6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основной Знак,Ерк!н Знак,мелкий Знак,Обя Знак,мой рабочий Знак,норма Знак,Айгерим Знак"/>
    <w:basedOn w:val="a0"/>
    <w:link w:val="a6"/>
    <w:uiPriority w:val="1"/>
    <w:locked/>
    <w:rsid w:val="00F65FC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F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7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4534</Words>
  <Characters>25848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125</cp:revision>
  <cp:lastPrinted>2025-10-16T03:52:00Z</cp:lastPrinted>
  <dcterms:created xsi:type="dcterms:W3CDTF">2025-09-04T20:07:00Z</dcterms:created>
  <dcterms:modified xsi:type="dcterms:W3CDTF">2025-10-16T03:55:00Z</dcterms:modified>
</cp:coreProperties>
</file>