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76" w:rsidRPr="00BA4423" w:rsidRDefault="001C6276" w:rsidP="00BA4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5"/>
        <w:gridCol w:w="3873"/>
      </w:tblGrid>
      <w:tr w:rsidR="001C6276" w:rsidRPr="00BA44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Циклограмма 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воспитательно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образовательного процесса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0091D"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Предшкольный</w:t>
            </w:r>
            <w:proofErr w:type="spellEnd"/>
            <w:r w:rsidR="0060091D"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0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«Б» </w:t>
            </w:r>
            <w:r w:rsidR="0060091D"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КГУ ООШ села Старый Колутон.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детей: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5-ти лет 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какой период составлен план: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13.10-17.10</w:t>
            </w:r>
            <w:r w:rsidR="001C732C" w:rsidRPr="00BA44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56065D" w:rsidRPr="00BA44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</w:t>
            </w:r>
            <w:r w:rsidR="00CA4280" w:rsidRPr="00BA44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5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-202</w:t>
            </w:r>
            <w:r w:rsidR="00CA4280" w:rsidRPr="00BA44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6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</w:t>
            </w:r>
            <w:proofErr w:type="gramStart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.г</w:t>
            </w:r>
            <w:proofErr w:type="gramEnd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од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F16FB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ПРОВЕРЕНО</w:t>
            </w:r>
            <w:r w:rsidR="001C6276"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C6276"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____________________</w:t>
            </w:r>
            <w:r w:rsidR="001C6276"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6276" w:rsidRPr="00BA4423" w:rsidRDefault="001C6276" w:rsidP="00BA4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423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BA4423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BA4423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BA4423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BA4423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» </w:t>
      </w:r>
      <w:r w:rsidR="00B96A60" w:rsidRPr="00BA44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Ценность - Независимость и патриотизм</w:t>
      </w:r>
      <w:r w:rsidRPr="00BA4423">
        <w:rPr>
          <w:rFonts w:ascii="Times New Roman" w:eastAsia="Times New Roman" w:hAnsi="Times New Roman" w:cs="Times New Roman"/>
          <w:sz w:val="24"/>
          <w:szCs w:val="24"/>
        </w:rPr>
        <w:br/>
      </w:r>
      <w:r w:rsidRPr="00BA4423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BA4423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BA4423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BA4423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BA4423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»</w:t>
      </w:r>
      <w:r w:rsidRPr="00BA4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A60" w:rsidRPr="00BA44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«</w:t>
      </w:r>
      <w:proofErr w:type="spellStart"/>
      <w:r w:rsidR="00B96A60" w:rsidRPr="00BA44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Отанды</w:t>
      </w:r>
      <w:proofErr w:type="spellEnd"/>
      <w:r w:rsidR="00B96A60" w:rsidRPr="00BA44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B96A60" w:rsidRPr="00BA44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сүю</w:t>
      </w:r>
      <w:proofErr w:type="spellEnd"/>
      <w:r w:rsidR="00B96A60" w:rsidRPr="00BA44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gramStart"/>
      <w:r w:rsidR="00B96A60" w:rsidRPr="00BA44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–о</w:t>
      </w:r>
      <w:proofErr w:type="gramEnd"/>
      <w:r w:rsidR="00B96A60" w:rsidRPr="00BA44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тбасынан басталады!»/«Любовь к </w:t>
      </w:r>
      <w:proofErr w:type="gramStart"/>
      <w:r w:rsidR="00B96A60" w:rsidRPr="00BA44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Родине-начинается</w:t>
      </w:r>
      <w:proofErr w:type="gramEnd"/>
      <w:r w:rsidR="00B96A60" w:rsidRPr="00BA44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с семьи!»</w:t>
      </w:r>
    </w:p>
    <w:tbl>
      <w:tblPr>
        <w:tblW w:w="500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7"/>
        <w:gridCol w:w="2555"/>
        <w:gridCol w:w="2555"/>
        <w:gridCol w:w="2555"/>
        <w:gridCol w:w="2555"/>
        <w:gridCol w:w="2535"/>
      </w:tblGrid>
      <w:tr w:rsidR="00BF4658" w:rsidRPr="00BA4423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дня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BA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 октября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BA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октября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BA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октября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BA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октября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BA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октября</w:t>
            </w:r>
          </w:p>
        </w:tc>
      </w:tr>
      <w:tr w:rsidR="001C6276" w:rsidRPr="00BA4423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Развитие речи, Казахский язы</w:t>
            </w:r>
            <w:proofErr w:type="gramStart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коммуникативная, игровая, познавательная деятельности 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Приветствие на государственном языке – Сәлеметсізбе, Қайырлы күн 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Общение воспитателя с детьми: создание доброжелательной атмосферы. Беседа о сегодняшнем настроении ребенка, о том, что его интересует, приобщение к выражению личного мнения ребенка. </w:t>
            </w:r>
          </w:p>
        </w:tc>
      </w:tr>
      <w:tr w:rsidR="00BF4658" w:rsidRPr="00BA4423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родителями или законными представителями ребенка, консультации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на тему</w:t>
            </w:r>
            <w:proofErr w:type="gramStart"/>
            <w:r w:rsidRPr="00BA4423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BA4423">
              <w:rPr>
                <w:rFonts w:ascii="Times New Roman" w:hAnsi="Times New Roman" w:cs="Times New Roman"/>
                <w:sz w:val="24"/>
                <w:szCs w:val="24"/>
              </w:rPr>
              <w:t>Безопасность детей дома»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hAnsi="Times New Roman" w:cs="Times New Roman"/>
                <w:sz w:val="24"/>
                <w:szCs w:val="24"/>
              </w:rPr>
              <w:t>Беседа «Безопасность на дороге. Легко ли научить ребёнка правильно вести себя на дороге»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родителями на тему: «Дети и дорога».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на тему: «Нетрадиционные формы обучения в развитии речи дошкольников»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на тему: «Витамины»</w:t>
            </w:r>
          </w:p>
        </w:tc>
      </w:tr>
      <w:tr w:rsidR="00BF4658" w:rsidRPr="00BA4423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рассматривание книг и другое) 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799C" w:rsidRPr="00BA4423" w:rsidRDefault="00AE799C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1C6276" w:rsidRPr="00BA4423" w:rsidRDefault="00B55B6A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Пальчиковый театр</w:t>
            </w:r>
            <w:r w:rsidR="00BA4423"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Приобщать детей к театрализованной деятельности через пальчиковый театр с использованием пальчиковых игр. Формировать и активизировать у детей речевую активность; развивать интонационную выразительность речи, 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мышление; развивать мелкую моторику с помощью пальчиковых игр; развивать артистические и творческие способности; воспитывать любовь к сказкам, умение сопереживать героям сказок, попавшим в беду, желание прийти на помощь;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Обучающие настольно печатные игр</w:t>
            </w:r>
            <w:proofErr w:type="gramStart"/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ы-</w:t>
            </w:r>
            <w:proofErr w:type="gramEnd"/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находилки, бродилки, ходилки с игральными костями</w:t>
            </w:r>
            <w:r w:rsidR="00BA4423"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настольно-печатных игр: Настольные игры развивают: наглядно-образное мышление, самостоятельность, сообразительность, творческие способности, механическую и произвольную память, целостное и зрительное 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восприятие, произвольное внимание, наглядно-образное и словесно-логическое мышление.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Настольная игра «ЛОТО-овощи, фрукты, предметы обихода» и др.</w:t>
            </w:r>
            <w:r w:rsidR="00BA4423"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t>Цели и задачи игры: · расширяет представления детей о предметах окружающего мира; · обогащает и активизирует словарь ребенка, развивает связную речь.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Настольная игра «</w:t>
            </w:r>
            <w:proofErr w:type="gramStart"/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ДОМИНО-Что</w:t>
            </w:r>
            <w:proofErr w:type="gramEnd"/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видишь», «Кто что ест», и др.</w:t>
            </w:r>
            <w:r w:rsidR="00BA4423"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t>Цели и задачи игры: формировать навыки связной речи, можно предложить детям рассказать о том, что они видят на картинке в одном или двух предложениях.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м/</w:t>
            </w:r>
            <w:proofErr w:type="gramStart"/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«Танграм»</w:t>
            </w:r>
            <w:r w:rsidR="00BA4423"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t>Цели и задачи игры: развитие мелкой моторики, внимательности, воображения, логического, пространственного и конструктивного мышления, комбинаторные способности, умения действовать по инструкции.</w:t>
            </w:r>
          </w:p>
        </w:tc>
      </w:tr>
      <w:tr w:rsidR="001C6276" w:rsidRPr="00BA4423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 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Физическое воспитание**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карточки </w:t>
            </w:r>
            <w:r w:rsidR="0060091D" w:rsidRPr="00BA442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Октябрь - Комплекс 3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Музыка****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proofErr w:type="gramStart"/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ритмическая деятельность</w:t>
            </w:r>
            <w:proofErr w:type="gramEnd"/>
            <w:r w:rsidRPr="00BA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физическая деятельность,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Выполнение комплекса под музыкальное сопровождение. </w:t>
            </w:r>
          </w:p>
        </w:tc>
      </w:tr>
      <w:tr w:rsidR="001C6276" w:rsidRPr="00BA4423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 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 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 ***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</w:t>
            </w:r>
            <w:proofErr w:type="gramStart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Апта күндері: дүйсенбі,  сейсенбі,  сәрсенбі,  бейсенбі, жұма,  сенбі,  жексенбі</w:t>
            </w:r>
          </w:p>
        </w:tc>
      </w:tr>
      <w:tr w:rsidR="00BF4658" w:rsidRPr="00BA4423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t>Развитие реч</w:t>
            </w:r>
            <w:proofErr w:type="gramStart"/>
            <w:r w:rsidRPr="00BA4423">
              <w:rPr>
                <w:rFonts w:eastAsia="Times New Roman"/>
                <w:b/>
                <w:bCs/>
              </w:rPr>
              <w:t>и-</w:t>
            </w:r>
            <w:proofErr w:type="gramEnd"/>
            <w:r w:rsidRPr="00BA4423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BA4423" w:rsidRPr="00BA4423">
              <w:br/>
            </w:r>
            <w:r w:rsidRPr="00BA4423">
              <w:t xml:space="preserve">Мебель в доме. Тілге бойлау: мебель – жиһаз, стул – орындық, стол – үстел. Задачи: Закрепить умение правильно, отчетливо произносить звуки. Обогащать словарный запас. Учить подбирать слова-описания, образовывать существительные с </w:t>
            </w:r>
            <w:r w:rsidRPr="00BA4423">
              <w:lastRenderedPageBreak/>
              <w:t>уменьшительно-ласкательными суффиксами, познакомить с понятием многозначные слова. Развивать умение правильно использовать существительные и  обобщающие слова.</w:t>
            </w:r>
            <w:r w:rsidR="00BA4423" w:rsidRPr="00BA4423">
              <w:br/>
            </w:r>
            <w:r w:rsidRPr="00BA4423">
              <w:t>Игра: ГДЕ БЫЛ НОВИЧОК?</w:t>
            </w:r>
            <w:r w:rsidR="00BA4423" w:rsidRPr="00BA4423">
              <w:br/>
            </w:r>
            <w:r w:rsidRPr="00BA4423">
              <w:t xml:space="preserve">Дидактическая задача: учить детей вводить </w:t>
            </w:r>
            <w:proofErr w:type="gramStart"/>
            <w:r w:rsidRPr="00BA4423">
              <w:t>в</w:t>
            </w:r>
            <w:proofErr w:type="gramEnd"/>
            <w:r w:rsidRPr="00BA4423">
              <w:t xml:space="preserve"> </w:t>
            </w:r>
            <w:proofErr w:type="gramStart"/>
            <w:r w:rsidRPr="00BA4423">
              <w:t>рас</w:t>
            </w:r>
            <w:proofErr w:type="gramEnd"/>
            <w:r w:rsidRPr="00BA4423">
              <w:t>­сказ элементы описания; узнавать объект по описанию.</w:t>
            </w:r>
            <w:r w:rsidR="00BA4423" w:rsidRPr="00BA4423">
              <w:br/>
            </w:r>
            <w:r w:rsidR="00BA4423" w:rsidRPr="00BA4423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BA4423">
              <w:rPr>
                <w:rFonts w:eastAsia="Times New Roman"/>
                <w:b/>
                <w:bCs/>
              </w:rPr>
              <w:t>ы-</w:t>
            </w:r>
            <w:proofErr w:type="gramEnd"/>
            <w:r w:rsidRPr="00BA4423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BA4423" w:rsidRPr="00BA4423">
              <w:br/>
            </w:r>
            <w:r w:rsidRPr="00BA4423">
              <w:t>Звуковой анализ слова /. Тілге бойлау: ұзын сөз – длинное слово, қысқа сөз – короткое слово.</w:t>
            </w:r>
            <w:r w:rsidR="00BA4423" w:rsidRPr="00BA4423">
              <w:br/>
            </w:r>
            <w:r w:rsidRPr="00BA4423">
              <w:t xml:space="preserve">Задачи: Звуковой анализ слов: определять порядок гласных и согласных звуков в слове. Учить выполнять звуковой анализ слова по схеме с </w:t>
            </w:r>
            <w:r w:rsidRPr="00BA4423">
              <w:lastRenderedPageBreak/>
              <w:t>использованием фишек; упражнять в умении различать на слух гласные звуки, согласные твердые и мягкие звуки; Подготовка руки к письму.</w:t>
            </w:r>
            <w:r w:rsidR="00BA4423" w:rsidRPr="00BA4423">
              <w:br/>
            </w:r>
            <w:r w:rsidRPr="00BA4423">
              <w:t>Игра «В путешествие»</w:t>
            </w:r>
            <w:r w:rsidR="00BA4423" w:rsidRPr="00BA4423">
              <w:br/>
            </w:r>
            <w:r w:rsidRPr="00BA4423">
              <w:t>Цель: Упражнять детей в выделении первого звука в слове; учить подбирать слова на заданный звук; развивать мыслительные операции.</w:t>
            </w:r>
            <w:r w:rsidR="00BA4423" w:rsidRPr="00BA4423">
              <w:br/>
            </w:r>
            <w:r w:rsidR="00BA4423" w:rsidRPr="00BA4423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EB713F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BA4423">
              <w:rPr>
                <w:rFonts w:eastAsia="Times New Roman"/>
                <w:b/>
                <w:bCs/>
              </w:rPr>
              <w:t>а-</w:t>
            </w:r>
            <w:proofErr w:type="gramEnd"/>
            <w:r w:rsidRPr="00BA4423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BA4423" w:rsidRPr="00BA4423">
              <w:br/>
            </w:r>
            <w:r w:rsidRPr="00BA4423">
              <w:t xml:space="preserve">Стихотворение Н. Рязановой «Мы дружные ребята». Тілге бойлау: мы – біз, ребята – балалар, каждый день – күнде. Задачи: Приобщать детей к доступным художественным произведениям. Формировать у детей </w:t>
            </w:r>
            <w:r w:rsidRPr="00BA4423">
              <w:lastRenderedPageBreak/>
              <w:t>интерес к стихотворению, учить детей отличать жанровые особенности стихотворения. Учить запоминать те</w:t>
            </w:r>
            <w:proofErr w:type="gramStart"/>
            <w:r w:rsidRPr="00BA4423">
              <w:t>кст ст</w:t>
            </w:r>
            <w:proofErr w:type="gramEnd"/>
            <w:r w:rsidRPr="00BA4423">
              <w:t>ихотворения с помощью схемы, рассказывать стихотворение наизусть выразительно, с интонацией, передавать настроение произведения. Продолжать знакомить с пословицами о дружбе. Обогащать словарный запас. Развивать связную речь, мышление, внимание, память. Воспитывать чувство доброжелательного отношения к сверстникам в группе.</w:t>
            </w:r>
            <w:r w:rsidR="00BA4423" w:rsidRPr="00BA4423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EB713F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BA4423">
              <w:rPr>
                <w:rFonts w:eastAsia="Times New Roman"/>
                <w:b/>
                <w:bCs/>
              </w:rPr>
              <w:t>ы-</w:t>
            </w:r>
            <w:proofErr w:type="gramEnd"/>
            <w:r w:rsidRPr="00BA4423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BA4423" w:rsidRPr="00BA4423">
              <w:br/>
            </w:r>
            <w:r w:rsidRPr="00BA4423">
              <w:t xml:space="preserve">Знакомимся с согласными звуками [х], [х’]/ </w:t>
            </w:r>
            <w:proofErr w:type="spellStart"/>
            <w:r w:rsidRPr="00BA4423">
              <w:t>Тілге</w:t>
            </w:r>
            <w:proofErr w:type="spellEnd"/>
            <w:r w:rsidRPr="00BA4423">
              <w:t xml:space="preserve"> </w:t>
            </w:r>
            <w:proofErr w:type="spellStart"/>
            <w:r w:rsidRPr="00BA4423">
              <w:t>бойлау</w:t>
            </w:r>
            <w:proofErr w:type="spellEnd"/>
            <w:r w:rsidRPr="00BA4423">
              <w:t xml:space="preserve">: </w:t>
            </w:r>
            <w:proofErr w:type="spellStart"/>
            <w:r w:rsidRPr="00BA4423">
              <w:t>дыбыс</w:t>
            </w:r>
            <w:proofErr w:type="spellEnd"/>
            <w:r w:rsidRPr="00BA4423">
              <w:t xml:space="preserve"> – звук, </w:t>
            </w:r>
            <w:proofErr w:type="spellStart"/>
            <w:r w:rsidRPr="00BA4423">
              <w:t>сөз</w:t>
            </w:r>
            <w:proofErr w:type="spellEnd"/>
            <w:r w:rsidRPr="00BA4423">
              <w:t xml:space="preserve"> – слово, ұзын сөз – длинное слово, қысқа сөз – короткое слово.</w:t>
            </w:r>
            <w:r w:rsidR="00BA4423" w:rsidRPr="00BA4423">
              <w:br/>
            </w:r>
            <w:r w:rsidRPr="00BA4423">
              <w:t xml:space="preserve">Задачи: Звуковой анализ слов: определять порядок гласных и согласных звуков в слове. </w:t>
            </w:r>
            <w:r w:rsidRPr="00BA4423">
              <w:lastRenderedPageBreak/>
              <w:t>Продолжать формировать понятие «твердый согласный звук», учить узнавать и называть твердый согласный звук, выделять его голосом. Учить различать согласный звук [х] на слух, находить место звука в слове: в начале, в середине, в конце; упражнять в умении интонационно произносить звуки в словах; Подготовка руки к письму.</w:t>
            </w:r>
            <w:r w:rsidR="00BA4423" w:rsidRPr="00BA4423">
              <w:br/>
            </w:r>
            <w:r w:rsidRPr="00BA4423">
              <w:t>Игра «Где находится буква?»</w:t>
            </w:r>
            <w:r w:rsidR="00BA4423" w:rsidRPr="00BA4423">
              <w:br/>
            </w:r>
            <w:r w:rsidRPr="00BA4423">
              <w:t xml:space="preserve">Цель: упражнять детей в нахождении </w:t>
            </w:r>
            <w:proofErr w:type="gramStart"/>
            <w:r w:rsidRPr="00BA4423">
              <w:t>задан­ного</w:t>
            </w:r>
            <w:proofErr w:type="gramEnd"/>
            <w:r w:rsidRPr="00BA4423">
              <w:t xml:space="preserve"> звука в словах и определении его местонахождения; развивать мыслительные операции; подготавливать к звуковому анализу слова.</w:t>
            </w:r>
            <w:r w:rsidR="00BA4423" w:rsidRPr="00BA4423">
              <w:br/>
            </w:r>
            <w:r w:rsidR="00BA4423" w:rsidRPr="00BA4423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EB713F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lastRenderedPageBreak/>
              <w:t>Основы математики (познавательно-исследовательская, игровая, коммуникативная деятельности)</w:t>
            </w:r>
            <w:r w:rsidR="00BA4423" w:rsidRPr="00BA4423">
              <w:br/>
            </w:r>
            <w:r w:rsidRPr="00BA4423">
              <w:t xml:space="preserve">Число и цифра 0. Тілге бойлау: 0 – нөл  Задачи: создавать множества. Упражнять в прямом и обратном счете в пределах 10-ти. Познакомить с цифрой 0, учить считать предметы, называть последовательности </w:t>
            </w:r>
            <w:r w:rsidRPr="00BA4423">
              <w:lastRenderedPageBreak/>
              <w:t>чисел. Обучать умению различать вопросы «Сколько?», «Который?» («Какой?») и правильно отвечать на них. Обучать умению рисовать точки, узоры, чертить прямые и наклонные палочки, кривые и ломаные линии в тетрадях в клеточку.</w:t>
            </w:r>
            <w:r w:rsidR="00BA4423" w:rsidRPr="00BA4423">
              <w:br/>
            </w:r>
            <w:r w:rsidRPr="00BA4423">
              <w:t xml:space="preserve">Игра: «Аэродром» </w:t>
            </w:r>
            <w:r w:rsidR="00BA4423" w:rsidRPr="00BA4423">
              <w:br/>
            </w:r>
            <w:r w:rsidRPr="00BA4423">
              <w:t>Цель: упражнять в счете предметов и в порядковом счете в пределах 10.</w:t>
            </w:r>
            <w:r w:rsidR="00BA4423" w:rsidRPr="00BA4423">
              <w:br/>
            </w:r>
            <w:r w:rsidR="00BA4423" w:rsidRPr="00BA4423">
              <w:br/>
            </w:r>
          </w:p>
        </w:tc>
      </w:tr>
      <w:tr w:rsidR="00BF4658" w:rsidRPr="00BA4423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t>Конструирование, рисование, лепка, аппликация (трудовая, творческая деятельность)</w:t>
            </w:r>
            <w:r w:rsidR="00BA4423" w:rsidRPr="00BA4423">
              <w:br/>
            </w:r>
            <w:r w:rsidRPr="00BA4423">
              <w:t xml:space="preserve">Вывеска для </w:t>
            </w:r>
            <w:r w:rsidRPr="00BA4423">
              <w:lastRenderedPageBreak/>
              <w:t>магазина</w:t>
            </w:r>
            <w:proofErr w:type="gramStart"/>
            <w:r w:rsidRPr="00BA4423">
              <w:t>.Т</w:t>
            </w:r>
            <w:proofErr w:type="gramEnd"/>
            <w:r w:rsidRPr="00BA4423">
              <w:t xml:space="preserve">ілге бойлау: пішіндер – формы, дөңгелек – круг, төртбұрыш – квадрат, тікбұрыш – прямоугольник, сопақ – овал. </w:t>
            </w:r>
            <w:r w:rsidRPr="00BA4423">
              <w:rPr>
                <w:i/>
                <w:iCs/>
              </w:rPr>
              <w:t>Задачи:</w:t>
            </w:r>
            <w:r w:rsidRPr="00BA4423">
              <w:t xml:space="preserve"> преобразовывать плоскостной материал в объемные формы, используя способы конструирования из бумаги.</w:t>
            </w:r>
            <w:r w:rsidR="00BA4423" w:rsidRPr="00BA4423">
              <w:br/>
            </w:r>
            <w:r w:rsidRPr="00BA4423">
              <w:t>Дать возможность самостоятельному рисованию, при коллективной работе.</w:t>
            </w:r>
            <w:r w:rsidR="00BA4423" w:rsidRPr="00BA4423">
              <w:br/>
            </w:r>
            <w:r w:rsidRPr="00BA4423">
              <w:t>Продолжать знакомить детей с особенностями лепки из глины, пластилина и пластической массы.</w:t>
            </w:r>
            <w:r w:rsidR="00BA4423" w:rsidRPr="00BA4423">
              <w:br/>
            </w:r>
            <w:r w:rsidRPr="00BA4423"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  <w:r w:rsidR="00BA4423" w:rsidRPr="00BA4423">
              <w:br/>
            </w:r>
            <w:r w:rsidRPr="00BA4423">
              <w:t xml:space="preserve">При составлении аппликации обучать умению передавать соотношение объектов по величине, видеть форму частей </w:t>
            </w:r>
            <w:r w:rsidRPr="00BA4423">
              <w:lastRenderedPageBreak/>
              <w:t>различных предметов, их строение, пропорции, работать с шаблонами и трафаретами. Совершенствовать навык правильного использования ножниц и клея, соблюдать правила безопасности труда и личной гигиены.</w:t>
            </w:r>
            <w:r w:rsidR="00BA4423" w:rsidRPr="00BA4423">
              <w:br/>
            </w:r>
            <w:r w:rsidR="00BA4423" w:rsidRPr="00BA4423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lastRenderedPageBreak/>
              <w:t>Основы математики (познавательно-исследовательская, игровая, коммуникативная деятельности)</w:t>
            </w:r>
            <w:r w:rsidR="00BA4423" w:rsidRPr="00BA4423">
              <w:br/>
            </w:r>
            <w:r w:rsidRPr="00BA4423">
              <w:lastRenderedPageBreak/>
              <w:t>Число и цифра 9. Тілге бойлау: 1 – б</w:t>
            </w:r>
            <w:proofErr w:type="gramStart"/>
            <w:r w:rsidRPr="00BA4423">
              <w:t>i</w:t>
            </w:r>
            <w:proofErr w:type="gramEnd"/>
            <w:r w:rsidRPr="00BA4423">
              <w:t>р 2 – екi 3 – үш 4 – төрт 5 – бес 6 – алты 7 – жетi 8 – сегiз 9 – тоғыз Задачи: Упражнять в прямом и обратном счете в пределах 10-ти. закреплять умение распознавать и называть цифры 1-9; навыки счета, соотнесения количества и цифры. Упражнять умение называть геометрические фигуры, устанавливать последовательности, учить считать предметы, называть последовательности чисел, Знакомить на наглядной основе с образованием числа 9. Обучать умению различать вопросы «Сколько?», «Который?» («Какой?») и правильно отвечать на них. Обучать умению рисовать точки, узоры, чертить прямые и наклонные палочки, кривые и ломаные линии в тетрадях в клеточку.</w:t>
            </w:r>
            <w:r w:rsidR="00BA4423" w:rsidRPr="00BA4423">
              <w:br/>
            </w:r>
            <w:r w:rsidRPr="00BA4423">
              <w:t xml:space="preserve">Игра: «Поездка» Цель: </w:t>
            </w:r>
            <w:r w:rsidRPr="00BA4423">
              <w:lastRenderedPageBreak/>
              <w:t>учить детей в сравнении чисел и определении, какое из чисел больше или меньше.</w:t>
            </w:r>
            <w:r w:rsidR="00BA4423" w:rsidRPr="00BA4423">
              <w:br/>
            </w:r>
            <w:r w:rsidR="00BA4423" w:rsidRPr="00BA4423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EB713F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BA4423">
              <w:rPr>
                <w:rFonts w:eastAsia="Times New Roman"/>
                <w:b/>
                <w:bCs/>
              </w:rPr>
              <w:t>ы-</w:t>
            </w:r>
            <w:proofErr w:type="gramEnd"/>
            <w:r w:rsidRPr="00BA4423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BA4423" w:rsidRPr="00BA4423">
              <w:br/>
            </w:r>
            <w:r w:rsidRPr="00BA4423">
              <w:t xml:space="preserve">Звуковой анализ слова /. Тілге бойлау: ұзын </w:t>
            </w:r>
            <w:r w:rsidRPr="00BA4423">
              <w:lastRenderedPageBreak/>
              <w:t>сөз – длинное слово, қысқа сөз – короткое слово, қарбыз – арбуз, қияр – огурец, үйрек – утка, ойыншық – игрушка.</w:t>
            </w:r>
            <w:r w:rsidR="00BA4423" w:rsidRPr="00BA4423">
              <w:br/>
            </w:r>
            <w:r w:rsidRPr="00BA4423">
              <w:t>Задачи: Звуковой анализ слов: определять порядок гласных и согласных звуков в слове. Учить выполнять звуковой анализ трехзвуковых слов, обозначать звуки фишками в схеме слова; упражнять в умении различать на слух гласные звуки, согласные твердые и мягкие; формировать понятие «твердый согласный звук», учить узнавать и называть твердый согласный звук, выделять его голосом. Подготовка руки к письму.</w:t>
            </w:r>
            <w:r w:rsidR="00BA4423" w:rsidRPr="00BA4423">
              <w:br/>
            </w:r>
            <w:r w:rsidRPr="00BA4423">
              <w:t>Игра «Мозаика»</w:t>
            </w:r>
            <w:r w:rsidR="00BA4423" w:rsidRPr="00BA4423">
              <w:br/>
            </w:r>
            <w:r w:rsidRPr="00BA4423">
              <w:t>Цель: Упражнять детей в выделении первого звука в слове; учить подбирать слова на заданный звук; развивать мыслительные операции.</w:t>
            </w:r>
            <w:r w:rsidR="00BA4423" w:rsidRPr="00BA4423">
              <w:br/>
            </w:r>
            <w:r w:rsidR="00BA4423" w:rsidRPr="00BA4423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EB713F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lastRenderedPageBreak/>
              <w:t>Казахский язы</w:t>
            </w:r>
            <w:proofErr w:type="gramStart"/>
            <w:r w:rsidRPr="00BA4423">
              <w:rPr>
                <w:rFonts w:eastAsia="Times New Roman"/>
                <w:b/>
                <w:bCs/>
              </w:rPr>
              <w:t>к-</w:t>
            </w:r>
            <w:proofErr w:type="gramEnd"/>
            <w:r w:rsidRPr="00BA4423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BA4423" w:rsidRPr="00BA4423">
              <w:br/>
            </w:r>
            <w:r w:rsidRPr="00BA4423">
              <w:t xml:space="preserve">Апта күндері  Тапсырмалар: </w:t>
            </w:r>
            <w:r w:rsidRPr="00BA4423">
              <w:lastRenderedPageBreak/>
              <w:t>Міндеттері: а) Апта күндерінің қазақша атауын дұрыс айту, есте сақтау; қазақ тіліндегі сөздер мен сөйлемдерді түсіні</w:t>
            </w:r>
            <w:proofErr w:type="gramStart"/>
            <w:r w:rsidRPr="00BA4423">
              <w:t>п</w:t>
            </w:r>
            <w:proofErr w:type="gramEnd"/>
            <w:r w:rsidRPr="00BA4423">
              <w:t xml:space="preserve"> және күнделікті өмірде қолдана білуге үйрету. ә) </w:t>
            </w:r>
            <w:proofErr w:type="gramStart"/>
            <w:r w:rsidRPr="00BA4423">
              <w:t>Жа</w:t>
            </w:r>
            <w:proofErr w:type="gramEnd"/>
            <w:r w:rsidRPr="00BA4423">
              <w:t>ңа сөздердегі қазақ тіліне тән дыбыстарды дұрыс айту, сөздік қорларын дамыту. Сөйлеу кезіндегі тыныс алуды және дикцияны дамыту. б) Ұқыптылыққа тәрбиелеу. Балалардың сөздік қорын қоршаған ортадағы заттар тобының атаулары – киім</w:t>
            </w:r>
            <w:proofErr w:type="gramStart"/>
            <w:r w:rsidRPr="00BA4423">
              <w:t>.Т</w:t>
            </w:r>
            <w:proofErr w:type="gramEnd"/>
            <w:r w:rsidRPr="00BA4423">
              <w:t>үсініп, сұрақтарға жауап беру: қандай?</w:t>
            </w:r>
            <w:r w:rsidR="00BA4423" w:rsidRPr="00BA4423">
              <w:br/>
            </w:r>
            <w:r w:rsidRPr="00BA4423">
              <w:t>ойынатауы, мақсаты, тапсырма «Түрлі-түсті кеуде»</w:t>
            </w:r>
            <w:r w:rsidR="00BA4423" w:rsidRPr="00BA4423">
              <w:br/>
            </w:r>
            <w:r w:rsidRPr="00BA4423">
              <w:t>Мұғалім:</w:t>
            </w:r>
            <w:r w:rsidR="00BA4423" w:rsidRPr="00BA4423">
              <w:br/>
            </w:r>
            <w:r w:rsidRPr="00BA4423">
              <w:t>Мен суреттерді қойдым</w:t>
            </w:r>
            <w:r w:rsidR="00BA4423" w:rsidRPr="00BA4423">
              <w:br/>
            </w:r>
            <w:r w:rsidRPr="00BA4423">
              <w:t>Түрлі түсті кеудеде.</w:t>
            </w:r>
            <w:r w:rsidR="00BA4423" w:rsidRPr="00BA4423">
              <w:br/>
            </w:r>
            <w:r w:rsidRPr="00BA4423">
              <w:t>Жү</w:t>
            </w:r>
            <w:proofErr w:type="gramStart"/>
            <w:r w:rsidRPr="00BA4423">
              <w:t>р</w:t>
            </w:r>
            <w:proofErr w:type="gramEnd"/>
            <w:r w:rsidRPr="00BA4423">
              <w:t>, Ира, қарашы,</w:t>
            </w:r>
            <w:r w:rsidR="00BA4423" w:rsidRPr="00BA4423">
              <w:br/>
            </w:r>
            <w:r w:rsidRPr="00BA4423">
              <w:t>Суретті шығарып, атын қойыңыз.</w:t>
            </w:r>
            <w:r w:rsidR="00BA4423" w:rsidRPr="00BA4423">
              <w:br/>
            </w:r>
            <w:r w:rsidRPr="00BA4423">
              <w:t>Балалар суретті шығарып, онда не бейнеленгенін атайды.</w:t>
            </w:r>
            <w:proofErr w:type="gramStart"/>
            <w:r w:rsidR="00BA4423" w:rsidRPr="00BA4423">
              <w:br/>
            </w:r>
            <w:r w:rsidRPr="00BA4423">
              <w:t>-</w:t>
            </w:r>
            <w:proofErr w:type="gramEnd"/>
            <w:r w:rsidRPr="00BA4423">
              <w:t>Мынау құрте. Ол жылы.</w:t>
            </w:r>
            <w:r w:rsidR="00BA4423" w:rsidRPr="00BA4423">
              <w:br/>
            </w:r>
            <w:r w:rsidRPr="00BA4423">
              <w:lastRenderedPageBreak/>
              <w:t>- Мыңау тон. Ол сары, жылы.</w:t>
            </w:r>
            <w:proofErr w:type="gramStart"/>
            <w:r w:rsidR="00BA4423" w:rsidRPr="00BA4423">
              <w:br/>
            </w:r>
            <w:r w:rsidRPr="00BA4423">
              <w:t>-</w:t>
            </w:r>
            <w:proofErr w:type="gramEnd"/>
            <w:r w:rsidRPr="00BA4423">
              <w:t>Мынау койлек. Ол қызыл.</w:t>
            </w:r>
            <w:r w:rsidR="00BA4423" w:rsidRPr="00BA4423">
              <w:br/>
            </w:r>
            <w:r w:rsidR="00BA4423" w:rsidRPr="00BA4423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EB713F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BA4423">
              <w:rPr>
                <w:rFonts w:eastAsia="Times New Roman"/>
                <w:b/>
                <w:bCs/>
              </w:rPr>
              <w:t>а-</w:t>
            </w:r>
            <w:proofErr w:type="gramEnd"/>
            <w:r w:rsidRPr="00BA4423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BA4423" w:rsidRPr="00BA4423">
              <w:br/>
            </w:r>
            <w:r w:rsidRPr="00BA4423">
              <w:t xml:space="preserve">Узбекская народная </w:t>
            </w:r>
            <w:r w:rsidRPr="00BA4423">
              <w:lastRenderedPageBreak/>
              <w:t>сказка «Три арбузных семечка». Тілге бойлау: арбуз – қарбыз, труд – еңбек, птица – құ</w:t>
            </w:r>
            <w:proofErr w:type="gramStart"/>
            <w:r w:rsidRPr="00BA4423">
              <w:t>с</w:t>
            </w:r>
            <w:proofErr w:type="gramEnd"/>
            <w:r w:rsidRPr="00BA4423">
              <w:t xml:space="preserve">, </w:t>
            </w:r>
            <w:proofErr w:type="gramStart"/>
            <w:r w:rsidRPr="00BA4423">
              <w:t>нога</w:t>
            </w:r>
            <w:proofErr w:type="gramEnd"/>
            <w:r w:rsidRPr="00BA4423">
              <w:t xml:space="preserve"> – аяқ. Задачи: Способствовать эмоциональному восприятию литературных произведений, понимать их содержание. Обращать внимание детей на оформление книги, иллюстрации. Продолжать учить детей пересказывать текст, соблюдая последовательность событий, расширять и активизировать словарный запас детей. Расширять представления детей о таких нравственных ценностях, как отзывчивость, справедливость. Игра: МЕСТНОЕ РАДИО. Дидактическая задача: развивать связную речь, наблюдательность, память; способствовать проявлению чувства юмора в детской речи.</w:t>
            </w:r>
            <w:r w:rsidR="00BA4423" w:rsidRPr="00BA4423">
              <w:br/>
            </w:r>
          </w:p>
        </w:tc>
      </w:tr>
      <w:tr w:rsidR="001C6276" w:rsidRPr="00BA4423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</w:t>
            </w:r>
            <w:proofErr w:type="gramStart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Коммуникативная деятельность. Перед приемом пищи научить детей пожелать друг другу приятного аппетита,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Ас 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Соблюдение правил приема пищи, правильное пользование столовыми приборами. Культура питания. </w:t>
            </w:r>
          </w:p>
        </w:tc>
      </w:tr>
      <w:tr w:rsidR="001C6276" w:rsidRPr="00BA4423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</w:t>
            </w:r>
            <w:proofErr w:type="gram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к-</w:t>
            </w:r>
            <w:proofErr w:type="gram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(Коммуникативная, игровая деятельность) ***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запас- </w:t>
            </w:r>
            <w:r w:rsidR="0060091D"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Апта күндері: дүйсенбі,  сейсенбі,  сәрсенбі,  бейсенбі, жұма,  сенбі,  жексенбі</w:t>
            </w:r>
          </w:p>
        </w:tc>
      </w:tr>
      <w:tr w:rsidR="00BF4658" w:rsidRPr="00BA4423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t>Основы математики (познавательно-исследовательская, игровая, коммуникативная деятельности)</w:t>
            </w:r>
            <w:r w:rsidR="00BA4423" w:rsidRPr="00BA4423">
              <w:br/>
            </w:r>
            <w:r w:rsidRPr="00BA4423">
              <w:t xml:space="preserve">Число и цифра 9. Тілге бойлау: тоғыз Задачи: Упражнять в прямом и обратном счете в пределах 10-ти. </w:t>
            </w:r>
            <w:r w:rsidRPr="00BA4423">
              <w:lastRenderedPageBreak/>
              <w:t>Познакомить с цифрой  9, учить считать предметы, называть последовательности чисел, Знакомить на наглядной основе с образованием числа 9. Обучать умению различать вопросы «Сколько?», «Который?» («Какой?») и правильно отвечать на них. Обучать умению рисовать точки, узоры, чертить прямые и наклонные палочки, кривые и ломаные линии в тетрадях в клеточку.</w:t>
            </w:r>
            <w:r w:rsidR="00BA4423" w:rsidRPr="00BA4423">
              <w:br/>
            </w:r>
            <w:r w:rsidRPr="00BA4423">
              <w:t>Игра: «Поездка» Цель: учить детей в сравнении чисел и определении, какое из чисел больше или меньше.</w:t>
            </w:r>
            <w:r w:rsidR="00BA4423" w:rsidRPr="00BA4423">
              <w:br/>
            </w:r>
            <w:r w:rsidR="00BA4423" w:rsidRPr="00BA4423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lastRenderedPageBreak/>
              <w:t>Казахский язы</w:t>
            </w:r>
            <w:proofErr w:type="gramStart"/>
            <w:r w:rsidRPr="00BA4423">
              <w:rPr>
                <w:rFonts w:eastAsia="Times New Roman"/>
                <w:b/>
                <w:bCs/>
              </w:rPr>
              <w:t>к-</w:t>
            </w:r>
            <w:proofErr w:type="gramEnd"/>
            <w:r w:rsidRPr="00BA4423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BA4423" w:rsidRPr="00BA4423">
              <w:br/>
            </w:r>
            <w:r w:rsidRPr="00BA4423">
              <w:t xml:space="preserve">Неше? 10-ға дейін тура және кері санау  Тапсырмалар: Міндеттері: а) Санамақтар жаттау, тура және кері санау; қазақ тіліндегі сөздер </w:t>
            </w:r>
            <w:r w:rsidRPr="00BA4423">
              <w:lastRenderedPageBreak/>
              <w:t>мен сөйлемдерді түсіні</w:t>
            </w:r>
            <w:proofErr w:type="gramStart"/>
            <w:r w:rsidRPr="00BA4423">
              <w:t>п</w:t>
            </w:r>
            <w:proofErr w:type="gramEnd"/>
            <w:r w:rsidRPr="00BA4423">
              <w:t xml:space="preserve"> және күнделікті өмірде қолдана білуге үйрету. ә) Сөздерді сөйлемдерде байланыстырып құрауды дағдыландыру. Қазақ тіліне тән дыбыстарды дұрыс </w:t>
            </w:r>
            <w:proofErr w:type="gramStart"/>
            <w:r w:rsidRPr="00BA4423">
              <w:t>айту</w:t>
            </w:r>
            <w:proofErr w:type="gramEnd"/>
            <w:r w:rsidRPr="00BA4423">
              <w:t>ға жаттықтыру. Дикцияны, яғни сөзді анық, дұрыс айта білу дағдыларын дамыту. б) Құрдастарымен достық қатынаста болуға тәрбиелеу.  Түсіні</w:t>
            </w:r>
            <w:proofErr w:type="gramStart"/>
            <w:r w:rsidRPr="00BA4423">
              <w:t>п</w:t>
            </w:r>
            <w:proofErr w:type="gramEnd"/>
            <w:r w:rsidRPr="00BA4423">
              <w:t>, сұрақтарға жауап беру: Мыңау емес пе? көпше түрін жасайды етістіктер саны</w:t>
            </w:r>
            <w:r w:rsidR="00BA4423" w:rsidRPr="00BA4423">
              <w:br/>
            </w:r>
            <w:r w:rsidRPr="00BA4423">
              <w:t>ойынатауы, мақсаты, тапсырма «Оля көмекшілері»</w:t>
            </w:r>
            <w:r w:rsidR="00BA4423" w:rsidRPr="00BA4423">
              <w:br/>
            </w:r>
            <w:r w:rsidRPr="00BA4423">
              <w:t>- Қуыршақ Айгүл бізге көмекшілерімен келді. Мен сізге оларды көрсетемін және бұл көмекшілер кім екенін және Айгүлге не көмектесетіні</w:t>
            </w:r>
            <w:proofErr w:type="gramStart"/>
            <w:r w:rsidRPr="00BA4423">
              <w:t>н</w:t>
            </w:r>
            <w:proofErr w:type="gramEnd"/>
            <w:r w:rsidRPr="00BA4423">
              <w:t xml:space="preserve"> тап.</w:t>
            </w:r>
            <w:r w:rsidR="00BA4423" w:rsidRPr="00BA4423">
              <w:br/>
            </w:r>
            <w:r w:rsidRPr="00BA4423">
              <w:t>Қуыршақ үстелдің ү</w:t>
            </w:r>
            <w:proofErr w:type="gramStart"/>
            <w:r w:rsidRPr="00BA4423">
              <w:t>ст</w:t>
            </w:r>
            <w:proofErr w:type="gramEnd"/>
            <w:r w:rsidRPr="00BA4423">
              <w:t>інде келе жатыр. Мұғ</w:t>
            </w:r>
            <w:proofErr w:type="gramStart"/>
            <w:r w:rsidRPr="00BA4423">
              <w:t>ал</w:t>
            </w:r>
            <w:proofErr w:type="gramEnd"/>
            <w:r w:rsidRPr="00BA4423">
              <w:t>ім оның аяқтарын көрсетеді.</w:t>
            </w:r>
            <w:r w:rsidR="00BA4423" w:rsidRPr="00BA4423">
              <w:br/>
            </w:r>
            <w:r w:rsidRPr="00BA4423">
              <w:t>- Мыңау емес пе? Бұ</w:t>
            </w:r>
            <w:proofErr w:type="gramStart"/>
            <w:r w:rsidRPr="00BA4423">
              <w:t>л</w:t>
            </w:r>
            <w:proofErr w:type="gramEnd"/>
            <w:r w:rsidRPr="00BA4423">
              <w:t xml:space="preserve"> не? (Мынау аяқ. Бұл аяқ)</w:t>
            </w:r>
            <w:proofErr w:type="gramStart"/>
            <w:r w:rsidR="00BA4423" w:rsidRPr="00BA4423">
              <w:br/>
            </w:r>
            <w:r w:rsidRPr="00BA4423">
              <w:lastRenderedPageBreak/>
              <w:t>-</w:t>
            </w:r>
            <w:proofErr w:type="gramEnd"/>
            <w:r w:rsidRPr="00BA4423">
              <w:t>Олар Оляның көмекшілері. Олар не істеп жатыр? (жүреді, билейді, жүгіреди)</w:t>
            </w:r>
            <w:r w:rsidR="00BA4423" w:rsidRPr="00BA4423">
              <w:br/>
            </w:r>
            <w:r w:rsidRPr="00BA4423">
              <w:t>Сосын дененің басқа бөліктерін көрсетіп, соған ұқсас сұрақтар қояды, балалар жауап береді (қол алады, сүрет салады – қол алады, сызады...; көз кө</w:t>
            </w:r>
            <w:proofErr w:type="gramStart"/>
            <w:r w:rsidRPr="00BA4423">
              <w:t>ред</w:t>
            </w:r>
            <w:proofErr w:type="gramEnd"/>
            <w:r w:rsidRPr="00BA4423">
              <w:t>і – көз көреді... құлақ тындайды – құлақ естиді)</w:t>
            </w:r>
            <w:r w:rsidR="00BA4423" w:rsidRPr="00BA4423">
              <w:br/>
            </w:r>
            <w:r w:rsidR="00BA4423" w:rsidRPr="00BA4423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91047C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BA4423">
              <w:rPr>
                <w:rFonts w:eastAsia="Times New Roman"/>
                <w:b/>
                <w:bCs/>
              </w:rPr>
              <w:t>м(</w:t>
            </w:r>
            <w:proofErr w:type="gramEnd"/>
            <w:r w:rsidRPr="00BA4423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BA4423" w:rsidRPr="00BA4423">
              <w:br/>
            </w:r>
            <w:r w:rsidRPr="00BA4423">
              <w:t>Героические профессии. Тілге бойлау: ученый – ғ</w:t>
            </w:r>
            <w:proofErr w:type="gramStart"/>
            <w:r w:rsidRPr="00BA4423">
              <w:t>алым</w:t>
            </w:r>
            <w:proofErr w:type="gramEnd"/>
            <w:r w:rsidRPr="00BA4423">
              <w:t xml:space="preserve">, стоитель – </w:t>
            </w:r>
            <w:r w:rsidRPr="00BA4423">
              <w:lastRenderedPageBreak/>
              <w:t>құрылысшы, космонавт – ұшқыш, пожарный – өрт сөндіруші. Задачи: Дать общие сведения о героических профессиях; познакомить с конкретными трудовыми процессами (спасают из завалов при землетрясении, при наводнении, тушат пожары и спасают людей); помочь увидеть их направленность на достижение результата труда и оказание помощи людей.</w:t>
            </w:r>
            <w:r w:rsidR="00BA4423" w:rsidRPr="00BA4423">
              <w:br/>
            </w:r>
            <w:r w:rsidRPr="00BA4423">
              <w:t>С/</w:t>
            </w:r>
            <w:proofErr w:type="gramStart"/>
            <w:r w:rsidRPr="00BA4423">
              <w:t>Р</w:t>
            </w:r>
            <w:proofErr w:type="gramEnd"/>
            <w:r w:rsidRPr="00BA4423">
              <w:t xml:space="preserve"> ИГРА: «Спасатели»</w:t>
            </w:r>
            <w:r w:rsidR="00BA4423" w:rsidRPr="00BA4423">
              <w:br/>
            </w:r>
            <w:r w:rsidR="00BA4423" w:rsidRPr="00BA4423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91047C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BA4423" w:rsidRPr="00BA4423">
              <w:br/>
            </w:r>
            <w:r w:rsidRPr="00BA4423">
              <w:t>Я люблю свой Казахстан</w:t>
            </w:r>
            <w:proofErr w:type="gramStart"/>
            <w:r w:rsidRPr="00BA4423">
              <w:t>!</w:t>
            </w:r>
            <w:r w:rsidRPr="00BA4423">
              <w:rPr>
                <w:rFonts w:eastAsia="Times New Roman"/>
                <w:b/>
                <w:bCs/>
              </w:rPr>
              <w:t>Т</w:t>
            </w:r>
            <w:proofErr w:type="gramEnd"/>
            <w:r w:rsidRPr="00BA4423">
              <w:rPr>
                <w:rFonts w:eastAsia="Times New Roman"/>
                <w:b/>
                <w:bCs/>
              </w:rPr>
              <w:t>ілге бойлау</w:t>
            </w:r>
            <w:r w:rsidRPr="00BA4423">
              <w:t>:флаг–жалау,ту,гимн–гимн.</w:t>
            </w:r>
            <w:r w:rsidR="00BA4423" w:rsidRPr="00BA4423">
              <w:br/>
            </w:r>
            <w:r w:rsidRPr="00BA4423">
              <w:t>Задачи:</w:t>
            </w:r>
            <w:r w:rsidR="00BA4423" w:rsidRPr="00BA4423">
              <w:br/>
            </w:r>
            <w:r w:rsidRPr="00BA4423">
              <w:t>Развить музыкальный слух и голос у детей.</w:t>
            </w:r>
            <w:r w:rsidR="00BA4423" w:rsidRPr="00BA4423">
              <w:br/>
            </w:r>
            <w:r w:rsidRPr="00BA4423">
              <w:lastRenderedPageBreak/>
              <w:t>Привить любовь к казахской национальной культуре.</w:t>
            </w:r>
            <w:r w:rsidR="00BA4423" w:rsidRPr="00BA4423">
              <w:br/>
            </w:r>
            <w:r w:rsidRPr="00BA4423">
              <w:t>Научить детей подстраиваться под интонацию взрослого.</w:t>
            </w:r>
            <w:r w:rsidR="00BA4423" w:rsidRPr="00BA4423">
              <w:br/>
            </w:r>
            <w:r w:rsidRPr="00BA4423">
              <w:t>Развить чувство ритма и координацию движений.</w:t>
            </w:r>
            <w:r w:rsidR="00BA4423" w:rsidRPr="00BA4423">
              <w:br/>
            </w:r>
            <w:r w:rsidRPr="00BA4423">
              <w:t>Задачи:</w:t>
            </w:r>
            <w:r w:rsidR="00BA4423" w:rsidRPr="00BA4423">
              <w:br/>
            </w:r>
            <w:r w:rsidRPr="00BA4423">
              <w:t>Слушать и различать различные музыкальные фрагменты.</w:t>
            </w:r>
            <w:r w:rsidR="00BA4423" w:rsidRPr="00BA4423">
              <w:br/>
            </w:r>
            <w:r w:rsidRPr="00BA4423">
              <w:t>Петь песни, соблюдая интонацию и ритм.</w:t>
            </w:r>
            <w:r w:rsidR="00BA4423" w:rsidRPr="00BA4423">
              <w:br/>
            </w:r>
            <w:r w:rsidRPr="00BA4423">
              <w:t>Выполнять танцевальные движения с предметами.</w:t>
            </w:r>
            <w:r w:rsidR="00BA4423" w:rsidRPr="00BA4423">
              <w:br/>
            </w:r>
            <w:r w:rsidRPr="00BA4423">
              <w:t>Развивать творческие способности и музыкальную выразительность.</w:t>
            </w:r>
            <w:r w:rsidR="00BA4423" w:rsidRPr="00BA4423">
              <w:br/>
            </w:r>
            <w:r w:rsidRPr="00BA4423">
              <w:t>Слушание музыки:</w:t>
            </w:r>
            <w:r w:rsidR="00BA4423" w:rsidRPr="00BA4423">
              <w:br/>
            </w:r>
            <w:r w:rsidRPr="00BA4423">
              <w:t>Прослушивание различных музыкальных фрагментов, отражающих природу Казахстана (степи, горы, реки).</w:t>
            </w:r>
            <w:r w:rsidR="00BA4423" w:rsidRPr="00BA4423">
              <w:br/>
            </w:r>
            <w:r w:rsidRPr="00BA4423">
              <w:t xml:space="preserve">Обсуждение, какие чувства вызывает каждая </w:t>
            </w:r>
            <w:proofErr w:type="gramStart"/>
            <w:r w:rsidRPr="00BA4423">
              <w:t>мелодия</w:t>
            </w:r>
            <w:proofErr w:type="gramEnd"/>
            <w:r w:rsidRPr="00BA4423">
              <w:t xml:space="preserve"> и какие картины она рисует.</w:t>
            </w:r>
            <w:r w:rsidR="00BA4423" w:rsidRPr="00BA4423">
              <w:br/>
            </w:r>
            <w:r w:rsidRPr="00BA4423">
              <w:lastRenderedPageBreak/>
              <w:t>Пение:</w:t>
            </w:r>
            <w:r w:rsidR="00BA4423" w:rsidRPr="00BA4423">
              <w:br/>
            </w:r>
            <w:r w:rsidRPr="00BA4423">
              <w:t>Разучивание гимна Казахстана</w:t>
            </w:r>
            <w:r w:rsidR="00BA4423" w:rsidRPr="00BA4423">
              <w:br/>
            </w:r>
            <w:r w:rsidRPr="00BA4423">
              <w:t>Музыкально-ритмические движения:</w:t>
            </w:r>
            <w:r w:rsidR="00BA4423" w:rsidRPr="00BA4423">
              <w:br/>
            </w:r>
            <w:r w:rsidRPr="00BA4423">
              <w:t>Игры с движениями под музыку: "Көкпар" (борьба за козла), "Қыз қуу" (похищение невесты).</w:t>
            </w:r>
            <w:r w:rsidR="00BA4423" w:rsidRPr="00BA4423">
              <w:br/>
            </w:r>
            <w:r w:rsidRPr="00BA4423">
              <w:t>Танцы с предметами:</w:t>
            </w:r>
            <w:r w:rsidR="00BA4423" w:rsidRPr="00BA4423">
              <w:br/>
            </w:r>
            <w:r w:rsidRPr="00BA4423">
              <w:t>Танцы с платками, лентами под казахскую музыку.</w:t>
            </w:r>
            <w:r w:rsidR="00BA4423" w:rsidRPr="00BA4423">
              <w:br/>
            </w:r>
            <w:r w:rsidRPr="00BA4423">
              <w:t>Создание танцевальной композиции, отражающей красоту казахских степей.</w:t>
            </w:r>
            <w:r w:rsidR="00BA4423" w:rsidRPr="00BA4423">
              <w:br/>
            </w:r>
            <w:r w:rsidRPr="00BA4423">
              <w:t>Игра на инструментах:</w:t>
            </w:r>
            <w:r w:rsidR="00BA4423" w:rsidRPr="00BA4423">
              <w:br/>
            </w:r>
            <w:r w:rsidRPr="00BA4423">
              <w:t>Игра на детских музыкальных инструментах под аккомпанемент домбры</w:t>
            </w:r>
            <w:proofErr w:type="gramStart"/>
            <w:r w:rsidRPr="00BA4423">
              <w:t>.М</w:t>
            </w:r>
            <w:proofErr w:type="gramEnd"/>
            <w:r w:rsidRPr="00BA4423">
              <w:t>узыкальные инструменты (домбра, кыл-кобыз, детские инструменты).</w:t>
            </w:r>
            <w:r w:rsidR="00BA4423" w:rsidRPr="00BA4423">
              <w:br/>
            </w:r>
            <w:r w:rsidR="00BA4423" w:rsidRPr="00BA4423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91047C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BA4423">
              <w:rPr>
                <w:rFonts w:eastAsia="Times New Roman"/>
                <w:b/>
                <w:bCs/>
              </w:rPr>
              <w:t>м(</w:t>
            </w:r>
            <w:proofErr w:type="gramEnd"/>
            <w:r w:rsidRPr="00BA4423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BA4423" w:rsidRPr="00BA4423">
              <w:br/>
            </w:r>
            <w:r w:rsidRPr="00BA4423">
              <w:t xml:space="preserve">Военные профессии. Тілге бойлау: армия – әскер, самолет – ұшақ, защитники – </w:t>
            </w:r>
            <w:r w:rsidRPr="00BA4423">
              <w:lastRenderedPageBreak/>
              <w:t>қорғаушылар, моряк – теңізші. Задачи: Расширять знания о людях военных профессий; дать общие представления, показать знаки различия военных служб по форме, вооружению, военной технике, расширить понятия об армии; развивать разговорную речь, умение отвечать распространенными предложениями; пробуждать интерес к военным профессиям и чувство гордости за защитников Отечества.</w:t>
            </w:r>
            <w:r w:rsidR="00BA4423" w:rsidRPr="00BA4423">
              <w:br/>
            </w:r>
            <w:r w:rsidR="00BA4423" w:rsidRPr="00BA4423">
              <w:br/>
            </w:r>
          </w:p>
        </w:tc>
      </w:tr>
      <w:tr w:rsidR="00BF4658" w:rsidRPr="00BA4423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t xml:space="preserve">Физическое воспитание </w:t>
            </w:r>
            <w:proofErr w:type="gramStart"/>
            <w:r w:rsidRPr="00BA4423">
              <w:rPr>
                <w:rFonts w:eastAsia="Times New Roman"/>
                <w:b/>
                <w:bCs/>
              </w:rPr>
              <w:t>-(</w:t>
            </w:r>
            <w:proofErr w:type="gramEnd"/>
            <w:r w:rsidRPr="00BA4423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BA4423" w:rsidRPr="00BA4423">
              <w:br/>
            </w:r>
            <w:r w:rsidRPr="00BA4423">
              <w:t>Формирование умения концентрировать свое внимание. Тілге бойлау: «Қасқырға қ</w:t>
            </w:r>
            <w:proofErr w:type="gramStart"/>
            <w:r w:rsidRPr="00BA4423">
              <w:t>а</w:t>
            </w:r>
            <w:proofErr w:type="gramEnd"/>
            <w:r w:rsidRPr="00BA4423">
              <w:t xml:space="preserve">қпан» – «Капкан для </w:t>
            </w:r>
            <w:r w:rsidRPr="00BA4423">
              <w:lastRenderedPageBreak/>
              <w:t xml:space="preserve">волка», мұқият бол – будь внимательным, сапқа тұрыңдар – встаньте в шеренгу. Задача:  </w:t>
            </w:r>
            <w:r w:rsidR="00BA4423" w:rsidRPr="00BA4423">
              <w:br/>
            </w:r>
            <w:r w:rsidRPr="00BA4423">
              <w:t xml:space="preserve">Прививать интерес к физической культуре и спорту и желание заниматься      физкультурой и спортом. </w:t>
            </w:r>
            <w:r w:rsidR="00BA4423" w:rsidRPr="00BA4423">
              <w:br/>
            </w:r>
            <w:proofErr w:type="gramStart"/>
            <w:r w:rsidRPr="00BA4423">
              <w:t xml:space="preserve">Ходьба: ходить в колонне по одному, по двое, на носках, на пятках, на внутренней и внешней стороне стоп; высоко поднимая согнутую в колене ногу; с перешагиванием через предметы, </w:t>
            </w:r>
            <w:r w:rsidR="00BA4423" w:rsidRPr="00BA4423">
              <w:br/>
            </w:r>
            <w:r w:rsidRPr="00BA4423">
              <w:t>Равновесие: ходить с перешагиванием через предметы; по ограниченной поверхности приставным шагом, по скамейке, по канату боком, приставным шагом (пятки на канате, носки на полу).</w:t>
            </w:r>
            <w:proofErr w:type="gramEnd"/>
            <w:r w:rsidR="00BA4423" w:rsidRPr="00BA4423">
              <w:br/>
            </w:r>
            <w:proofErr w:type="gramStart"/>
            <w:r w:rsidRPr="00BA4423">
              <w:t xml:space="preserve">Бег: бегать врассыпную, в колонне по одному, на скорость, </w:t>
            </w:r>
            <w:r w:rsidR="00BA4423" w:rsidRPr="00BA4423">
              <w:br/>
            </w:r>
            <w:r w:rsidRPr="00BA4423">
              <w:t xml:space="preserve">Ползание, лазанье: ползать на четвереньках «змейкой» между </w:t>
            </w:r>
            <w:r w:rsidRPr="00BA4423">
              <w:lastRenderedPageBreak/>
              <w:t>предметами в чередовании с ходьбой, бегом.</w:t>
            </w:r>
            <w:proofErr w:type="gramEnd"/>
            <w:r w:rsidR="00BA4423" w:rsidRPr="00BA4423">
              <w:br/>
            </w:r>
            <w:r w:rsidRPr="00BA4423">
              <w:t xml:space="preserve">Прыжки: прыгать на месте; с продвижением вперед на расстояние 3–4 метра, на двух ногах с мешочком, зажатым между колен; по </w:t>
            </w:r>
            <w:proofErr w:type="gramStart"/>
            <w:r w:rsidRPr="00BA4423">
              <w:t>прямой</w:t>
            </w:r>
            <w:proofErr w:type="gramEnd"/>
            <w:r w:rsidRPr="00BA4423">
              <w:t>.</w:t>
            </w:r>
            <w:r w:rsidR="00BA4423" w:rsidRPr="00BA4423">
              <w:br/>
            </w:r>
            <w:r w:rsidRPr="00BA4423">
              <w:t>Бросание, ловля, метание: бросать мяч вверх, через шнур и ловить двумя руками, одной рукой (правой и левой поочередно); прокатывать мяч между предметами, поставленными в ряд.</w:t>
            </w:r>
            <w:r w:rsidR="00BA4423" w:rsidRPr="00BA4423">
              <w:br/>
            </w:r>
            <w:r w:rsidRPr="00BA4423">
              <w:t xml:space="preserve">Построение, перестроение: строиться в колонну по одному, по два, по три, в шеренгу; </w:t>
            </w:r>
            <w:r w:rsidR="00BA4423" w:rsidRPr="00BA4423">
              <w:br/>
            </w:r>
            <w:r w:rsidRPr="00BA4423">
              <w:t xml:space="preserve">Элементы баскетбола. </w:t>
            </w:r>
            <w:r w:rsidR="00BA4423" w:rsidRPr="00BA4423">
              <w:br/>
            </w:r>
            <w:r w:rsidRPr="00BA4423">
              <w:t>Формирование ЗОЖ</w:t>
            </w:r>
            <w:r w:rsidR="00BA4423" w:rsidRPr="00BA4423">
              <w:br/>
            </w:r>
            <w:r w:rsidRPr="00BA4423">
              <w:t>Комплекс ОРУ №18 Упражнения без предметов.</w:t>
            </w:r>
            <w:r w:rsidR="00BA4423" w:rsidRPr="00BA4423">
              <w:br/>
            </w:r>
            <w:r w:rsidR="00BA4423" w:rsidRPr="00BA4423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BA4423" w:rsidRPr="00BA4423">
              <w:br/>
            </w:r>
            <w:r w:rsidRPr="00BA4423">
              <w:t>Урожай мы собираем, песни звонко запеваем</w:t>
            </w:r>
            <w:proofErr w:type="gramStart"/>
            <w:r w:rsidRPr="00BA4423">
              <w:t>.</w:t>
            </w:r>
            <w:r w:rsidRPr="00BA4423">
              <w:rPr>
                <w:rFonts w:eastAsia="Times New Roman"/>
                <w:b/>
                <w:bCs/>
              </w:rPr>
              <w:t>Т</w:t>
            </w:r>
            <w:proofErr w:type="gramEnd"/>
            <w:r w:rsidRPr="00BA4423">
              <w:rPr>
                <w:rFonts w:eastAsia="Times New Roman"/>
                <w:b/>
                <w:bCs/>
              </w:rPr>
              <w:t>ілге бойлау:</w:t>
            </w:r>
            <w:r w:rsidRPr="00BA4423">
              <w:t xml:space="preserve">детская песенка–балалар </w:t>
            </w:r>
            <w:r w:rsidRPr="00BA4423">
              <w:lastRenderedPageBreak/>
              <w:t>өлеңі,хомячок–атжалман.</w:t>
            </w:r>
            <w:r w:rsidR="00BA4423" w:rsidRPr="00BA4423">
              <w:br/>
            </w:r>
            <w:r w:rsidRPr="00BA4423">
              <w:t>Цель: Познакомить детей с казахскими народными инструментами, развить музыкально-творческие способности, эмоциональную отзывчивость и исполнительские навыки.</w:t>
            </w:r>
            <w:r w:rsidR="00BA4423" w:rsidRPr="00BA4423">
              <w:br/>
            </w:r>
            <w:r w:rsidRPr="00BA4423">
              <w:t>Задачи:</w:t>
            </w:r>
            <w:r w:rsidR="00BA4423" w:rsidRPr="00BA4423">
              <w:br/>
            </w:r>
            <w:r w:rsidRPr="00BA4423">
              <w:t>Знакомить детей с казахскими народными инструментами (домбра, кыл-кобыз) и их звучанием.</w:t>
            </w:r>
            <w:r w:rsidR="00BA4423" w:rsidRPr="00BA4423">
              <w:br/>
            </w:r>
            <w:r w:rsidRPr="00BA4423">
              <w:t>Развивать умение определять характер музыки и подбирать соответствующие движения.</w:t>
            </w:r>
            <w:r w:rsidR="00BA4423" w:rsidRPr="00BA4423">
              <w:br/>
            </w:r>
            <w:r w:rsidRPr="00BA4423">
              <w:t>Учить петь казахские народные песни, соблюдая мелодию и ритм.</w:t>
            </w:r>
            <w:r w:rsidR="00BA4423" w:rsidRPr="00BA4423">
              <w:br/>
            </w:r>
            <w:r w:rsidRPr="00BA4423">
              <w:t>Воспитывать любовь и уважение к казахской культуре.</w:t>
            </w:r>
            <w:r w:rsidR="00BA4423" w:rsidRPr="00BA4423">
              <w:br/>
            </w:r>
            <w:r w:rsidRPr="00BA4423">
              <w:t>Слушание музыки:</w:t>
            </w:r>
            <w:r w:rsidR="00BA4423" w:rsidRPr="00BA4423">
              <w:br/>
            </w:r>
            <w:r w:rsidRPr="00BA4423">
              <w:t>Прослушивание казахских народных мелодий, сопровождающих сбор урожая.</w:t>
            </w:r>
            <w:r w:rsidR="00BA4423" w:rsidRPr="00BA4423">
              <w:br/>
            </w:r>
            <w:r w:rsidRPr="00BA4423">
              <w:t xml:space="preserve">Обсуждение характера </w:t>
            </w:r>
            <w:r w:rsidRPr="00BA4423">
              <w:lastRenderedPageBreak/>
              <w:t>музыки, подбор соответствующих эпитетов (веселая, грустная, медленная, быстрая).</w:t>
            </w:r>
            <w:r w:rsidR="00BA4423" w:rsidRPr="00BA4423">
              <w:br/>
            </w:r>
            <w:r w:rsidRPr="00BA4423">
              <w:t>Музыкально-ритмические упражнения:</w:t>
            </w:r>
            <w:r w:rsidR="00BA4423" w:rsidRPr="00BA4423">
              <w:br/>
            </w:r>
            <w:r w:rsidRPr="00BA4423">
              <w:t>"Жатва": Дети имитируют сбор урожая под ритмичную музыку.</w:t>
            </w:r>
            <w:r w:rsidR="00BA4423" w:rsidRPr="00BA4423">
              <w:br/>
            </w:r>
            <w:r w:rsidRPr="00BA4423">
              <w:t>"Хоровод вокруг домбры": Дети водят хоровод, подпевая простой мелодии.</w:t>
            </w:r>
            <w:r w:rsidR="00BA4423" w:rsidRPr="00BA4423">
              <w:br/>
            </w:r>
            <w:r w:rsidRPr="00BA4423">
              <w:t>Игра на инструментах:</w:t>
            </w:r>
            <w:r w:rsidR="00BA4423" w:rsidRPr="00BA4423">
              <w:br/>
            </w:r>
            <w:r w:rsidRPr="00BA4423">
              <w:t>"Оркестр": Дети играют на детских музыкальных инструментах, имитируя звуки природы и сельскохозяйственных орудий.</w:t>
            </w:r>
            <w:r w:rsidR="00BA4423" w:rsidRPr="00BA4423">
              <w:br/>
            </w:r>
            <w:r w:rsidRPr="00BA4423">
              <w:t>"Повтори мелодию": Воспитатель играет простую мелодию на домбре, дети повторяют на других инструментах.</w:t>
            </w:r>
            <w:r w:rsidR="00BA4423" w:rsidRPr="00BA4423">
              <w:br/>
            </w:r>
            <w:r w:rsidRPr="00BA4423">
              <w:t>Пение:</w:t>
            </w:r>
            <w:r w:rsidR="00BA4423" w:rsidRPr="00BA4423">
              <w:br/>
            </w:r>
            <w:r w:rsidRPr="00BA4423">
              <w:t>Разучивание песни о сборе урожая.</w:t>
            </w:r>
            <w:r w:rsidR="00BA4423" w:rsidRPr="00BA4423">
              <w:br/>
            </w:r>
            <w:r w:rsidRPr="00BA4423">
              <w:t>Сольное и хоровое исполнение песни.</w:t>
            </w:r>
            <w:r w:rsidR="00BA4423" w:rsidRPr="00BA4423">
              <w:br/>
            </w:r>
            <w:r w:rsidRPr="00BA4423">
              <w:t>Творческая деятельность:</w:t>
            </w:r>
            <w:r w:rsidR="00BA4423" w:rsidRPr="00BA4423">
              <w:br/>
            </w:r>
            <w:r w:rsidRPr="00BA4423">
              <w:lastRenderedPageBreak/>
              <w:t>"Свободная импровизация": Дети создают свои музыкальные композиции, используя различные инструменты и звуки.</w:t>
            </w:r>
            <w:r w:rsidR="00BA4423" w:rsidRPr="00BA4423">
              <w:br/>
            </w:r>
            <w:r w:rsidRPr="00BA4423">
              <w:t>"Танцевальная композиция": Дети придумывают танец под казахскую народную мелодию.</w:t>
            </w:r>
            <w:r w:rsidR="00BA4423" w:rsidRPr="00BA4423">
              <w:br/>
            </w:r>
            <w:r w:rsidR="00BA4423" w:rsidRPr="00BA4423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91047C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lastRenderedPageBreak/>
              <w:t xml:space="preserve">Физическое воспитание </w:t>
            </w:r>
            <w:proofErr w:type="gramStart"/>
            <w:r w:rsidRPr="00BA4423">
              <w:rPr>
                <w:rFonts w:eastAsia="Times New Roman"/>
                <w:b/>
                <w:bCs/>
              </w:rPr>
              <w:t>-(</w:t>
            </w:r>
            <w:proofErr w:type="gramEnd"/>
            <w:r w:rsidRPr="00BA4423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BA4423" w:rsidRPr="00BA4423">
              <w:br/>
            </w:r>
            <w:r w:rsidRPr="00BA4423">
              <w:t xml:space="preserve">Стань первым!  Тілге бойлау: баяу </w:t>
            </w:r>
            <w:proofErr w:type="gramStart"/>
            <w:r w:rsidRPr="00BA4423">
              <w:t>жүру</w:t>
            </w:r>
            <w:proofErr w:type="gramEnd"/>
            <w:r w:rsidRPr="00BA4423">
              <w:t xml:space="preserve"> – медленная ходьба, баяу жүгіру – медленый бег, отыруға кезде </w:t>
            </w:r>
            <w:r w:rsidRPr="00BA4423">
              <w:lastRenderedPageBreak/>
              <w:t xml:space="preserve">шеңберіне – садитесь в круг, шеңбер тұрыңдар – встать в круг. Задача:  </w:t>
            </w:r>
            <w:r w:rsidR="00BA4423" w:rsidRPr="00BA4423">
              <w:br/>
            </w:r>
            <w:r w:rsidRPr="00BA4423">
              <w:t xml:space="preserve">Прививать интерес к физической культуре и спорту и желание заниматься физкультурой и спортом. </w:t>
            </w:r>
            <w:r w:rsidR="00BA4423" w:rsidRPr="00BA4423">
              <w:br/>
            </w:r>
            <w:proofErr w:type="gramStart"/>
            <w:r w:rsidRPr="00BA4423">
              <w:t xml:space="preserve">Ходьба: ходить в колонне по одному, по двое, на носках, на пятках, на внутренней и внешней стороне стоп; высоко поднимая согнутую в колене ногу; с перешагиванием через предметы, </w:t>
            </w:r>
            <w:r w:rsidR="00BA4423" w:rsidRPr="00BA4423">
              <w:br/>
            </w:r>
            <w:r w:rsidRPr="00BA4423">
              <w:t>Равновесие: ходить с перешагиванием через предметы; по ограниченной поверхности приставным шагом, по скамейке, по канату боком, приставным шагом (пятки на канате, носки на полу).</w:t>
            </w:r>
            <w:proofErr w:type="gramEnd"/>
            <w:r w:rsidR="00BA4423" w:rsidRPr="00BA4423">
              <w:br/>
            </w:r>
            <w:proofErr w:type="gramStart"/>
            <w:r w:rsidRPr="00BA4423">
              <w:t xml:space="preserve">Бег: бегать врассыпную, в колонне по одному, на скорость, </w:t>
            </w:r>
            <w:r w:rsidR="00BA4423" w:rsidRPr="00BA4423">
              <w:br/>
            </w:r>
            <w:r w:rsidRPr="00BA4423">
              <w:t xml:space="preserve">Ползание, лазанье: ползать на четвереньках «змейкой» между предметами в чередовании с ходьбой, </w:t>
            </w:r>
            <w:r w:rsidRPr="00BA4423">
              <w:lastRenderedPageBreak/>
              <w:t>бегом.</w:t>
            </w:r>
            <w:proofErr w:type="gramEnd"/>
            <w:r w:rsidR="00BA4423" w:rsidRPr="00BA4423">
              <w:br/>
            </w:r>
            <w:r w:rsidRPr="00BA4423">
              <w:t xml:space="preserve">Прыжки: прыгать на месте; с продвижением вперед на расстояние 3–4 метра, на двух ногах с мешочком, зажатым между колен; по </w:t>
            </w:r>
            <w:proofErr w:type="gramStart"/>
            <w:r w:rsidRPr="00BA4423">
              <w:t>прямой</w:t>
            </w:r>
            <w:proofErr w:type="gramEnd"/>
            <w:r w:rsidRPr="00BA4423">
              <w:t>.</w:t>
            </w:r>
            <w:r w:rsidR="00BA4423" w:rsidRPr="00BA4423">
              <w:br/>
            </w:r>
            <w:r w:rsidRPr="00BA4423">
              <w:t>Бросание, ловля, метание: бросать мяч вверх, через шнур и ловить двумя руками, одной рукой (правой и левой поочередно); прокатывать мяч между предметами, поставленными в ряд.</w:t>
            </w:r>
            <w:r w:rsidR="00BA4423" w:rsidRPr="00BA4423">
              <w:br/>
            </w:r>
            <w:r w:rsidRPr="00BA4423">
              <w:t xml:space="preserve">Построение, перестроение: строиться в колонну по одному, по два, по три, в шеренгу; </w:t>
            </w:r>
            <w:r w:rsidR="00BA4423" w:rsidRPr="00BA4423">
              <w:br/>
            </w:r>
            <w:r w:rsidRPr="00BA4423">
              <w:t xml:space="preserve">Элементы баскетбола. </w:t>
            </w:r>
            <w:r w:rsidR="00BA4423" w:rsidRPr="00BA4423">
              <w:br/>
            </w:r>
            <w:r w:rsidRPr="00BA4423">
              <w:t>Формирование ЗОЖ</w:t>
            </w:r>
            <w:r w:rsidR="00BA4423" w:rsidRPr="00BA4423">
              <w:br/>
            </w:r>
            <w:r w:rsidRPr="00BA4423">
              <w:t>Комплекс ОРУ №19 Упражнения без предметов.</w:t>
            </w:r>
            <w:r w:rsidR="00BA4423" w:rsidRPr="00BA4423">
              <w:br/>
            </w:r>
            <w:r w:rsidR="00BA4423" w:rsidRPr="00BA4423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91047C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lastRenderedPageBreak/>
              <w:t>Развитие реч</w:t>
            </w:r>
            <w:proofErr w:type="gramStart"/>
            <w:r w:rsidRPr="00BA4423">
              <w:rPr>
                <w:rFonts w:eastAsia="Times New Roman"/>
                <w:b/>
                <w:bCs/>
              </w:rPr>
              <w:t>и-</w:t>
            </w:r>
            <w:proofErr w:type="gramEnd"/>
            <w:r w:rsidRPr="00BA4423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BA4423" w:rsidRPr="00BA4423">
              <w:br/>
            </w:r>
            <w:r w:rsidRPr="00BA4423">
              <w:t xml:space="preserve">Моя семья. Тілге бойлау: дедушка – ата, папа – әке, мама – ана, старшая сестра – әпке. Задачи: Обогащать </w:t>
            </w:r>
            <w:r w:rsidRPr="00BA4423">
              <w:lastRenderedPageBreak/>
              <w:t>словарный запас. Формировать умения понимать и использовать необходимые слова для общения и описания различных предметов.  Учить составлять небольшой рассказ из личного опыта с опорой на картинки, рассказывать связно, полно и выразительно, четко выстраивать композицию рассказа, подбирать слова для характеристики тех или иных качеств и признаков предметов,</w:t>
            </w:r>
            <w:r w:rsidR="00BA4423" w:rsidRPr="00BA4423">
              <w:br/>
            </w:r>
            <w:r w:rsidRPr="00BA4423">
              <w:t>Игра: КОГДА ЭТО БЫВАЕТ?</w:t>
            </w:r>
            <w:r w:rsidR="00BA4423" w:rsidRPr="00BA4423">
              <w:br/>
            </w:r>
            <w:r w:rsidRPr="00BA4423">
              <w:t>Дидактическая задача: упражнять детей в умении отвечать на вопрос полными предложениями; уточнить представления о временах года.</w:t>
            </w:r>
            <w:r w:rsidR="00BA4423" w:rsidRPr="00BA4423">
              <w:br/>
            </w:r>
            <w:r w:rsidR="00BA4423" w:rsidRPr="00BA4423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91047C" w:rsidP="00BA4423">
            <w:pPr>
              <w:pStyle w:val="a4"/>
              <w:spacing w:before="0" w:beforeAutospacing="0" w:after="0" w:afterAutospacing="0"/>
            </w:pPr>
            <w:r w:rsidRPr="00BA4423">
              <w:rPr>
                <w:rFonts w:eastAsia="Times New Roman"/>
                <w:b/>
                <w:bCs/>
              </w:rPr>
              <w:lastRenderedPageBreak/>
              <w:t xml:space="preserve">Физическое воспитание </w:t>
            </w:r>
            <w:proofErr w:type="gramStart"/>
            <w:r w:rsidRPr="00BA4423">
              <w:rPr>
                <w:rFonts w:eastAsia="Times New Roman"/>
                <w:b/>
                <w:bCs/>
              </w:rPr>
              <w:t>-(</w:t>
            </w:r>
            <w:proofErr w:type="gramEnd"/>
            <w:r w:rsidRPr="00BA4423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BA4423" w:rsidRPr="00BA4423">
              <w:br/>
            </w:r>
            <w:r w:rsidRPr="00BA4423">
              <w:t xml:space="preserve">Необычные уроки. Тілге бойлау: сабақ – урок, сабақ би – урок танцев, билер – танцы, денсаулық сабағы – </w:t>
            </w:r>
            <w:r w:rsidRPr="00BA4423">
              <w:lastRenderedPageBreak/>
              <w:t xml:space="preserve">урок здоровья, сабақ бағдарлау – урок ориентирования, сабақ геометрия – урок геометрии. Задача:  </w:t>
            </w:r>
            <w:r w:rsidR="00BA4423" w:rsidRPr="00BA4423">
              <w:br/>
            </w:r>
            <w:r w:rsidRPr="00BA4423">
              <w:t xml:space="preserve">Прививать интерес к физической культуре и спорту и желание заниматься физкультурой и спортом. </w:t>
            </w:r>
            <w:r w:rsidR="00BA4423" w:rsidRPr="00BA4423">
              <w:br/>
            </w:r>
            <w:proofErr w:type="gramStart"/>
            <w:r w:rsidRPr="00BA4423">
              <w:t xml:space="preserve">Ходьба: ходить в колонне по одному, по двое, на носках, на пятках, на внутренней и внешней стороне стоп; высоко поднимая согнутую в колене ногу; с перешагиванием через предметы, </w:t>
            </w:r>
            <w:r w:rsidR="00BA4423" w:rsidRPr="00BA4423">
              <w:br/>
            </w:r>
            <w:r w:rsidRPr="00BA4423">
              <w:t>Равновесие: ходить с перешагиванием через предметы; по ограниченной поверхности приставным шагом, по скамейке, по канату боком, приставным шагом (пятки на канате, носки на полу).</w:t>
            </w:r>
            <w:proofErr w:type="gramEnd"/>
            <w:r w:rsidR="00BA4423" w:rsidRPr="00BA4423">
              <w:br/>
            </w:r>
            <w:proofErr w:type="gramStart"/>
            <w:r w:rsidRPr="00BA4423">
              <w:t xml:space="preserve">Бег: бегать врассыпную, в колонне по одному, на скорость, </w:t>
            </w:r>
            <w:r w:rsidR="00BA4423" w:rsidRPr="00BA4423">
              <w:br/>
            </w:r>
            <w:r w:rsidRPr="00BA4423">
              <w:t xml:space="preserve">Ползание, лазанье: ползать на четвереньках </w:t>
            </w:r>
            <w:r w:rsidRPr="00BA4423">
              <w:lastRenderedPageBreak/>
              <w:t>«змейкой» между предметами в чередовании с ходьбой, бегом.</w:t>
            </w:r>
            <w:proofErr w:type="gramEnd"/>
            <w:r w:rsidR="00BA4423" w:rsidRPr="00BA4423">
              <w:br/>
            </w:r>
            <w:r w:rsidRPr="00BA4423">
              <w:t xml:space="preserve">Прыжки: прыгать на месте; с продвижением вперед на расстояние 3–4 метра, на двух ногах с мешочком, зажатым между колен; по </w:t>
            </w:r>
            <w:proofErr w:type="gramStart"/>
            <w:r w:rsidRPr="00BA4423">
              <w:t>прямой</w:t>
            </w:r>
            <w:proofErr w:type="gramEnd"/>
            <w:r w:rsidRPr="00BA4423">
              <w:t>.</w:t>
            </w:r>
            <w:r w:rsidR="00BA4423" w:rsidRPr="00BA4423">
              <w:br/>
            </w:r>
            <w:r w:rsidRPr="00BA4423">
              <w:t>Бросание, ловля, метание: бросать мяч вверх, через шнур и ловить двумя руками, одной рукой (правой и левой поочередно); прокатывать мяч между предметами, поставленными в ряд.</w:t>
            </w:r>
            <w:r w:rsidR="00BA4423" w:rsidRPr="00BA4423">
              <w:br/>
            </w:r>
            <w:r w:rsidRPr="00BA4423">
              <w:t xml:space="preserve">Построение, перестроение: строиться в колонну по одному, по два, по три, в шеренгу; </w:t>
            </w:r>
            <w:r w:rsidR="00BA4423" w:rsidRPr="00BA4423">
              <w:br/>
            </w:r>
            <w:r w:rsidRPr="00BA4423">
              <w:t>Элементы баскетбола. Формирование ЗОЖ</w:t>
            </w:r>
            <w:r w:rsidR="00BA4423" w:rsidRPr="00BA4423">
              <w:br/>
            </w:r>
            <w:r w:rsidRPr="00BA4423">
              <w:t>Комплекс ОРУ №20 Упражнения с лентами</w:t>
            </w:r>
            <w:r w:rsidR="00BA4423" w:rsidRPr="00BA4423">
              <w:br/>
            </w:r>
            <w:r w:rsidR="00BA4423" w:rsidRPr="00BA4423">
              <w:br/>
            </w:r>
          </w:p>
        </w:tc>
      </w:tr>
      <w:tr w:rsidR="001C6276" w:rsidRPr="00BA4423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«Үнемді тұтыну» </w:t>
            </w:r>
            <w:proofErr w:type="gram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–Э</w:t>
            </w:r>
            <w:proofErr w:type="gram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кологическое воспитание, формирование культуры энергосбережения, зеленая энергия 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интереса к прогулке; индивидуальные беседы с детьми; мотивация деятельности детей на прогулке.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«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Еңбегі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адал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- 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жас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өрен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» 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деятельность. Цель: Развивать у детей ответственность, навыки совместной работы и заботу об окружающей среде через выполнение простых трудовых задач, способствующих формированию наблюдательности и чувства значимости своего вклада в общее дело. </w:t>
            </w:r>
          </w:p>
        </w:tc>
      </w:tr>
      <w:tr w:rsidR="00BF4658" w:rsidRPr="00BA4423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pStyle w:val="a4"/>
              <w:spacing w:before="0" w:beforeAutospacing="0" w:after="0" w:afterAutospacing="0"/>
            </w:pPr>
            <w:r w:rsidRPr="00BA4423">
              <w:t>Карточка №7</w:t>
            </w:r>
            <w:r w:rsidR="00BA4423" w:rsidRPr="00BA4423">
              <w:br/>
            </w:r>
            <w:r w:rsidRPr="00BA4423">
              <w:t>Наблюдение за перелетными птицами</w:t>
            </w:r>
            <w:r w:rsidR="00BA4423" w:rsidRPr="00BA4423">
              <w:br/>
            </w:r>
            <w:r w:rsidRPr="00BA4423">
              <w:t>Цели: расширять представления о перелетных птицах, об изменении жизни птиц осенью, когда наступают холода; воспитывать любовь и заботу о птицах.</w:t>
            </w:r>
            <w:r w:rsidR="00BA4423" w:rsidRPr="00BA4423">
              <w:br/>
            </w:r>
            <w:r w:rsidRPr="00BA4423">
              <w:rPr>
                <w:rFonts w:eastAsia="Times New Roman"/>
                <w:b/>
                <w:bCs/>
              </w:rPr>
              <w:t>Д/И: «Что это за птица?».</w:t>
            </w:r>
            <w:r w:rsidR="00BA4423" w:rsidRPr="00BA4423">
              <w:br/>
            </w:r>
            <w:r w:rsidRPr="00BA4423">
              <w:t xml:space="preserve">Цели: уточнять и расширять представления о жизни птиц осенью; описывать птиц по </w:t>
            </w:r>
            <w:r w:rsidRPr="00BA4423">
              <w:lastRenderedPageBreak/>
              <w:t>характерным признакам; воспиты¬вать заботливое отношение к птицам.</w:t>
            </w:r>
            <w:r w:rsidR="00BA4423" w:rsidRPr="00BA4423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pStyle w:val="a4"/>
              <w:spacing w:before="0" w:beforeAutospacing="0" w:after="0" w:afterAutospacing="0"/>
            </w:pPr>
            <w:r w:rsidRPr="00BA4423">
              <w:lastRenderedPageBreak/>
              <w:t>Карточка №7</w:t>
            </w:r>
            <w:r w:rsidR="00BA4423" w:rsidRPr="00BA4423">
              <w:br/>
            </w:r>
            <w:r w:rsidRPr="00BA4423">
              <w:t>Наблюдение за перелетными птицами</w:t>
            </w:r>
            <w:r w:rsidR="00BA4423" w:rsidRPr="00BA4423">
              <w:br/>
            </w:r>
            <w:r w:rsidRPr="00BA4423">
              <w:t>Цели: расширять представления о перелетных птицах, об изменении жизни птиц осенью, когда наступают холода; воспитывать любовь и заботу о птицах.</w:t>
            </w:r>
            <w:r w:rsidR="00BA4423" w:rsidRPr="00BA4423">
              <w:br/>
            </w:r>
            <w:r w:rsidRPr="00BA4423">
              <w:rPr>
                <w:rFonts w:eastAsia="Times New Roman"/>
                <w:b/>
                <w:bCs/>
              </w:rPr>
              <w:t>Словесная игра «Помнишь ли ты эти стихи?».</w:t>
            </w:r>
            <w:r w:rsidR="00BA4423" w:rsidRPr="00BA4423">
              <w:br/>
            </w:r>
            <w:r w:rsidRPr="00BA4423">
              <w:t>Цель: развитие памяти, внимания, речевой активности</w:t>
            </w:r>
            <w:r w:rsidR="00BA4423" w:rsidRPr="00BA4423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pStyle w:val="a4"/>
              <w:spacing w:before="0" w:beforeAutospacing="0" w:after="0" w:afterAutospacing="0"/>
            </w:pPr>
            <w:r w:rsidRPr="00BA4423">
              <w:t>Карточка №7</w:t>
            </w:r>
            <w:r w:rsidR="00BA4423" w:rsidRPr="00BA4423">
              <w:br/>
            </w:r>
            <w:r w:rsidRPr="00BA4423">
              <w:t>Наблюдение за перелетными птицами</w:t>
            </w:r>
            <w:r w:rsidR="00BA4423" w:rsidRPr="00BA4423">
              <w:br/>
            </w:r>
            <w:r w:rsidRPr="00BA4423">
              <w:t>Цели: расширять представления о перелетных птицах, об изменении жизни птиц осенью, когда наступают холода; воспитывать любовь и заботу о птицах.</w:t>
            </w:r>
            <w:r w:rsidR="00BA4423" w:rsidRPr="00BA4423">
              <w:br/>
            </w:r>
            <w:r w:rsidRPr="00BA4423">
              <w:rPr>
                <w:rFonts w:eastAsia="Times New Roman"/>
                <w:b/>
                <w:bCs/>
              </w:rPr>
              <w:t>Исследовательская деятельность:</w:t>
            </w:r>
            <w:r w:rsidRPr="00BA4423">
              <w:t xml:space="preserve"> Проследить как птицы реагируют на корм, ведут себя у кормушки, подумать почему одни птицы смелые, другие – </w:t>
            </w:r>
            <w:r w:rsidRPr="00BA4423">
              <w:lastRenderedPageBreak/>
              <w:t>осторожные</w:t>
            </w:r>
            <w:r w:rsidR="00BA4423" w:rsidRPr="00BA4423">
              <w:br/>
            </w:r>
            <w:proofErr w:type="gramStart"/>
            <w:r w:rsidRPr="00BA4423">
              <w:rPr>
                <w:rFonts w:eastAsia="Times New Roman"/>
                <w:b/>
                <w:bCs/>
              </w:rPr>
              <w:t>П</w:t>
            </w:r>
            <w:proofErr w:type="gramEnd"/>
            <w:r w:rsidRPr="00BA4423">
              <w:rPr>
                <w:rFonts w:eastAsia="Times New Roman"/>
                <w:b/>
                <w:bCs/>
              </w:rPr>
              <w:t>/И: «Воробушки».</w:t>
            </w:r>
            <w:r w:rsidR="00BA4423" w:rsidRPr="00BA4423">
              <w:br/>
            </w:r>
            <w:r w:rsidRPr="00BA4423">
              <w:t>Цели: активизация звука [</w:t>
            </w:r>
            <w:proofErr w:type="gramStart"/>
            <w:r w:rsidRPr="00BA4423">
              <w:t>ч</w:t>
            </w:r>
            <w:proofErr w:type="gramEnd"/>
            <w:r w:rsidRPr="00BA4423">
              <w:t>] в звукоподражании; развитие ловкости.</w:t>
            </w:r>
            <w:r w:rsidR="00BA4423" w:rsidRPr="00BA4423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pStyle w:val="a4"/>
              <w:spacing w:before="0" w:beforeAutospacing="0" w:after="0" w:afterAutospacing="0"/>
            </w:pPr>
            <w:r w:rsidRPr="00BA4423">
              <w:lastRenderedPageBreak/>
              <w:t>Карточка №7</w:t>
            </w:r>
            <w:r w:rsidR="00BA4423" w:rsidRPr="00BA4423">
              <w:br/>
            </w:r>
            <w:r w:rsidRPr="00BA4423">
              <w:t>Наблюдение за перелетными птицами</w:t>
            </w:r>
            <w:r w:rsidR="00BA4423" w:rsidRPr="00BA4423">
              <w:br/>
            </w:r>
            <w:r w:rsidRPr="00BA4423">
              <w:t>Цели: расширять представления о перелетных птицах, об изменении жизни птиц осенью, когда наступают холода; воспитывать любовь и заботу о птицах.</w:t>
            </w:r>
            <w:r w:rsidR="00BA4423" w:rsidRPr="00BA4423">
              <w:br/>
            </w:r>
            <w:r w:rsidRPr="00BA4423">
              <w:rPr>
                <w:rFonts w:eastAsia="Times New Roman"/>
                <w:b/>
                <w:bCs/>
              </w:rPr>
              <w:t>Опыт «Песчаный конус».</w:t>
            </w:r>
            <w:r w:rsidR="00BA4423" w:rsidRPr="00BA4423">
              <w:br/>
            </w:r>
            <w:r w:rsidRPr="00BA4423">
              <w:t>Цель: показать свойство песка - сыпучесть.</w:t>
            </w:r>
            <w:r w:rsidR="00BA4423" w:rsidRPr="00BA4423">
              <w:br/>
            </w:r>
            <w:r w:rsidRPr="00BA4423">
              <w:rPr>
                <w:rFonts w:eastAsia="Times New Roman"/>
                <w:b/>
                <w:bCs/>
              </w:rPr>
              <w:t>Подвижная игра: Кто перетянет</w:t>
            </w:r>
            <w:r w:rsidR="00BA4423" w:rsidRPr="00BA4423">
              <w:br/>
            </w:r>
            <w:r w:rsidRPr="00BA4423">
              <w:lastRenderedPageBreak/>
              <w:t>Цель: развивать у детей силовые навыки.</w:t>
            </w:r>
            <w:r w:rsidR="00BA4423" w:rsidRPr="00BA4423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pStyle w:val="a4"/>
              <w:spacing w:before="0" w:beforeAutospacing="0" w:after="0" w:afterAutospacing="0"/>
            </w:pPr>
            <w:r w:rsidRPr="00BA4423">
              <w:lastRenderedPageBreak/>
              <w:t>Карточка №7</w:t>
            </w:r>
            <w:r w:rsidR="00BA4423" w:rsidRPr="00BA4423">
              <w:br/>
            </w:r>
            <w:r w:rsidRPr="00BA4423">
              <w:t>Наблюдение за перелетными птицами</w:t>
            </w:r>
            <w:r w:rsidR="00BA4423" w:rsidRPr="00BA4423">
              <w:br/>
            </w:r>
            <w:r w:rsidRPr="00BA4423">
              <w:t>Цели: расширять представления о перелетных птицах, об изменении жизни птиц осенью, когда наступают холода; воспитывать любовь и заботу о птицах.</w:t>
            </w:r>
            <w:r w:rsidR="00BA4423" w:rsidRPr="00BA4423">
              <w:br/>
            </w:r>
            <w:r w:rsidRPr="00BA4423">
              <w:rPr>
                <w:rFonts w:eastAsia="Times New Roman"/>
                <w:b/>
                <w:bCs/>
              </w:rPr>
              <w:t>«Адал азамат» «Шабыт»</w:t>
            </w:r>
            <w:r w:rsidR="00BA4423" w:rsidRPr="00BA4423">
              <w:br/>
            </w:r>
            <w:r w:rsidRPr="00BA4423">
              <w:rPr>
                <w:rFonts w:eastAsia="Times New Roman"/>
                <w:b/>
                <w:bCs/>
              </w:rPr>
              <w:t>творческая деятельность на тему</w:t>
            </w:r>
            <w:r w:rsidR="00BA4423" w:rsidRPr="00BA4423">
              <w:br/>
            </w:r>
            <w:r w:rsidRPr="00BA4423">
              <w:rPr>
                <w:rFonts w:eastAsia="Times New Roman"/>
                <w:b/>
                <w:bCs/>
              </w:rPr>
              <w:t>Тема:</w:t>
            </w:r>
            <w:r w:rsidRPr="00BA4423">
              <w:t xml:space="preserve"> «Несуществующее животное или птица»</w:t>
            </w:r>
            <w:r w:rsidR="00BA4423" w:rsidRPr="00BA4423">
              <w:br/>
            </w:r>
            <w:r w:rsidRPr="00BA4423">
              <w:lastRenderedPageBreak/>
              <w:t>Цели: развивать творческое воображение детей.</w:t>
            </w:r>
            <w:r w:rsidR="00BA4423" w:rsidRPr="00BA4423">
              <w:br/>
            </w:r>
            <w:r w:rsidRPr="00BA4423">
              <w:t>Сделать поделку, используя любой вид техники изобразительного искусства.</w:t>
            </w:r>
            <w:r w:rsidR="00BA4423" w:rsidRPr="00BA4423">
              <w:br/>
            </w:r>
          </w:p>
        </w:tc>
      </w:tr>
      <w:tr w:rsidR="001C6276" w:rsidRPr="00BA4423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</w:t>
            </w:r>
            <w:proofErr w:type="gramStart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(коммуникативная, игровая деятельность), гигиенические процедуры.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Заполнение журнала </w:t>
            </w:r>
            <w:proofErr w:type="gramStart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погоды-познавательно</w:t>
            </w:r>
            <w:proofErr w:type="gramEnd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исследовательская деятельность </w:t>
            </w:r>
          </w:p>
        </w:tc>
      </w:tr>
      <w:tr w:rsidR="00BF4658" w:rsidRPr="00BA4423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pStyle w:val="a4"/>
              <w:spacing w:before="0" w:beforeAutospacing="0" w:after="0" w:afterAutospacing="0"/>
            </w:pPr>
            <w:r w:rsidRPr="00BA4423">
              <w:t>«Адал азамат»-«Қауіпсіздік сабағы»Уроки личной безопасности</w:t>
            </w:r>
            <w:proofErr w:type="gramStart"/>
            <w:r w:rsidRPr="00BA4423">
              <w:t>.Т</w:t>
            </w:r>
            <w:proofErr w:type="gramEnd"/>
            <w:r w:rsidRPr="00BA4423">
              <w:t>ЕМА №7: «ПЯТЬ ПРОСТЫХ СОВЕТОВ, ЕСЛИ Я ПОТЕРЯЛСЯ»Цель ОД: научить детей правильному поведению в случае, если они потерялись</w:t>
            </w:r>
            <w:proofErr w:type="gramStart"/>
            <w:r w:rsidRPr="00BA4423">
              <w:t>.З</w:t>
            </w:r>
            <w:proofErr w:type="gramEnd"/>
            <w:r w:rsidRPr="00BA4423">
              <w:t xml:space="preserve">адачи: Познакомить детей с пятью основными советами, которые помогут им в том случае, если они потерялись. Объяснить, почему важно оставаться на месте, если потерялся. Развивать умение детей запоминать важную информацию о себе (полное имя, имена родителей, номера телефонов) </w:t>
            </w:r>
            <w:r w:rsidRPr="00BA4423">
              <w:lastRenderedPageBreak/>
              <w:t>https://www.youtube.com/watch?v=ho7aj-l1u3E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pStyle w:val="a4"/>
              <w:spacing w:before="0" w:beforeAutospacing="0" w:after="0" w:afterAutospacing="0"/>
            </w:pPr>
            <w:r w:rsidRPr="00BA4423">
              <w:lastRenderedPageBreak/>
              <w:t>«Адал азамат» «Үнемді тұтыну» –Экологическое воспитание«Юный эколог»Цель программы: способствовать формированию и развитию экологических знаний детей через опытно-экспериментальную деятельность</w:t>
            </w:r>
            <w:proofErr w:type="gramStart"/>
            <w:r w:rsidRPr="00BA4423">
              <w:t>.Т</w:t>
            </w:r>
            <w:proofErr w:type="gramEnd"/>
            <w:r w:rsidRPr="00BA4423">
              <w:t>ема ОД: «Что сделано из песка и глины»</w:t>
            </w:r>
            <w:proofErr w:type="gramStart"/>
            <w:r w:rsidRPr="00BA4423">
              <w:t>.З</w:t>
            </w:r>
            <w:proofErr w:type="gramEnd"/>
            <w:r w:rsidRPr="00BA4423">
              <w:t xml:space="preserve">адачи: Найти проявления водопроницаемости песка и водонепроницаемости глины в повседневной жизни. Подвести детей к выводу, что формуется только сырой песок. Формирование устойчивой привычки задавать вопросы и </w:t>
            </w:r>
            <w:r w:rsidRPr="00BA4423">
              <w:lastRenderedPageBreak/>
              <w:t>пытаться найти самостоятельно ответы на них. Знакомство с песочными часами. Воспитание детской любознательности.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pStyle w:val="a4"/>
              <w:spacing w:before="0" w:beforeAutospacing="0" w:after="0" w:afterAutospacing="0"/>
            </w:pPr>
            <w:r w:rsidRPr="00BA4423">
              <w:lastRenderedPageBreak/>
              <w:t>Коммуникативная, познавательно-исследовательская деятельность</w:t>
            </w:r>
            <w:proofErr w:type="gramStart"/>
            <w:r w:rsidRPr="00BA4423">
              <w:t>.И</w:t>
            </w:r>
            <w:proofErr w:type="gramEnd"/>
            <w:r w:rsidRPr="00BA4423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</w:t>
            </w:r>
            <w:r w:rsidR="00370274">
              <w:t xml:space="preserve"> штриховка, обводка.(София, Ислам, Роза, Демид</w:t>
            </w:r>
            <w:r w:rsidRPr="00BA4423">
              <w:t>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pStyle w:val="a4"/>
              <w:spacing w:before="0" w:beforeAutospacing="0" w:after="0" w:afterAutospacing="0"/>
            </w:pPr>
            <w:r w:rsidRPr="00BA4423">
              <w:t>Коммуникативная, познавательно-исследовательская деятельность</w:t>
            </w:r>
            <w:proofErr w:type="gramStart"/>
            <w:r w:rsidRPr="00BA4423">
              <w:t>.И</w:t>
            </w:r>
            <w:proofErr w:type="gramEnd"/>
            <w:r w:rsidRPr="00BA4423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</w:t>
            </w:r>
            <w:r w:rsidR="00370274">
              <w:t xml:space="preserve"> штриховка, обводка.(</w:t>
            </w:r>
            <w:r w:rsidR="000D6CEB">
              <w:t>Демид, София, Роза, Ислам</w:t>
            </w:r>
            <w:r w:rsidRPr="00BA4423">
              <w:t>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B55B6A" w:rsidP="00BA4423">
            <w:pPr>
              <w:pStyle w:val="a4"/>
              <w:spacing w:before="0" w:beforeAutospacing="0" w:after="0" w:afterAutospacing="0"/>
            </w:pPr>
            <w:r w:rsidRPr="00BA4423">
              <w:t>Коммуникативная, познавательно-исследовательская деятельность</w:t>
            </w:r>
            <w:proofErr w:type="gramStart"/>
            <w:r w:rsidRPr="00BA4423">
              <w:t>.И</w:t>
            </w:r>
            <w:proofErr w:type="gramEnd"/>
            <w:r w:rsidRPr="00BA4423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</w:t>
            </w:r>
            <w:r w:rsidR="000D6CEB">
              <w:t xml:space="preserve"> штриховка, обводка.( </w:t>
            </w:r>
            <w:r w:rsidR="000D6CEB">
              <w:t>София, Ислам, Роза, Демид</w:t>
            </w:r>
            <w:bookmarkStart w:id="0" w:name="_GoBack"/>
            <w:bookmarkEnd w:id="0"/>
            <w:r w:rsidRPr="00BA4423">
              <w:t>)</w:t>
            </w:r>
          </w:p>
        </w:tc>
      </w:tr>
      <w:tr w:rsidR="001C6276" w:rsidRPr="00BA4423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Детская деятельность (игровая, познавательная, коммуникативная, творческая, экспериментальная, трудовая, двигательная, изобразительная, самостоятельная и другие)* </w:t>
            </w:r>
            <w:proofErr w:type="gramEnd"/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* Реализуется с учетом интересов и потребностей детей 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Балалар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кітапханасы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»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 библиотеки, чтение сказок по выбору детей, беседа о персонажах сказки, театрализация сказок. (сюжетно-ролевые игры, настольные игры, творческая деятельность, рассматривание книг, чтение сказок и другие) 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Ұлттық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ойын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– 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қазынасы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» 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Картотеки национальных, дидактических, познавательных, подвижных игр (по интересам детей). 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(музыка****)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музыки, 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песенок, танцы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Күй</w:t>
            </w:r>
            <w:proofErr w:type="spell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күмбі</w:t>
            </w:r>
            <w:proofErr w:type="gramStart"/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р</w:t>
            </w:r>
            <w:proofErr w:type="gramEnd"/>
            <w:r w:rsidRPr="00BA4423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і» -</w:t>
            </w: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7F0A"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https://www.youtube.com/watch?v=o7gmea-rg2m</w:t>
            </w:r>
          </w:p>
        </w:tc>
      </w:tr>
      <w:tr w:rsidR="00BF4658" w:rsidRPr="00BA4423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BA4423" w:rsidRDefault="00BA4423" w:rsidP="00BA4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hAnsi="Times New Roman" w:cs="Times New Roman"/>
                <w:b/>
                <w:sz w:val="24"/>
                <w:szCs w:val="24"/>
              </w:rPr>
              <w:t>Игры на знакомство и сплочение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  <w:t>"Клубочек дружбы"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  <w:t>Цели: Создать атмосферу доверия и сплочения, помочь детям запомнить имена друг друга.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  <w:t>Задачи: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  <w:t>Познакомить детей друг с другом в игровой форме.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  <w:t>Научить детей аккуратно передавать предмет.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Сформировать представление о коллективе как едином 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целом.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  <w:t>Формируемые навыки: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  <w:t>Коммуникативные навыки: Умение называть свое имя и слушать других.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Социально-эмоциональные навыки: Развитие чувства принадлежности к группе, преодоление стеснительности.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  <w:t>Мелкая моторика: Удержание нити и передача клубка.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BA4423" w:rsidRDefault="001C6276" w:rsidP="00BA4423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BA4423" w:rsidRDefault="00BA4423" w:rsidP="00BA4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 «Ұшқыр ой алаңы» С/</w:t>
            </w:r>
            <w:proofErr w:type="gramStart"/>
            <w:r w:rsidRPr="00BA44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A4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«Собираемся на прогулку»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самостоятельно выбирать одежду в соответствии с погодой. Обогащение речи детей названиями предметов одежды, описанием их свойств и функций (</w:t>
            </w:r>
            <w:proofErr w:type="gramStart"/>
            <w:r w:rsidRPr="00BA4423"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  <w:proofErr w:type="gramEnd"/>
            <w:r w:rsidRPr="00BA4423">
              <w:rPr>
                <w:rFonts w:ascii="Times New Roman" w:hAnsi="Times New Roman" w:cs="Times New Roman"/>
                <w:sz w:val="24"/>
                <w:szCs w:val="24"/>
              </w:rPr>
              <w:t>, легкий, непромокаемый и т.д.). 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  <w:t>Отработка навыков застегивания пуговиц, завязывания шнурков, застегивания молний.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Планирование прогулки, выбор места и времени, обсуждение 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необходимых вещей.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BA4423" w:rsidRDefault="001C6276" w:rsidP="00BA4423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BA4423" w:rsidRDefault="00BA4423" w:rsidP="00BA4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«Веселый паровозик»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  <w:t>Цель: Развитие координации движений, формирование чувства коллектива.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  <w:t>Задачи: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  <w:t>Обучить детей двигаться друг за другом, соблюдая дистанцию.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умение работать в команде.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  <w:t>Снять избыточное двигательное напряжение.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BA4423" w:rsidRDefault="001C6276" w:rsidP="00BA4423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BA4423" w:rsidRDefault="00BA4423" w:rsidP="00BA4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hAnsi="Times New Roman" w:cs="Times New Roman"/>
                <w:b/>
                <w:sz w:val="24"/>
                <w:szCs w:val="24"/>
              </w:rPr>
              <w:t>«SMART BALA» С/</w:t>
            </w:r>
            <w:proofErr w:type="gramStart"/>
            <w:r w:rsidRPr="00BA44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A4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«Строительство»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различными строительными профессиями (строитель, архитектор, инженер). Формирование представлений о строительных материалах, инструментах и процессе строительства. Развитие пространственного мышления и конструкторских навыков. Формирование представлений о безопасности на строительной площадке. Активизация словаря по теме 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«Строительство».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BA4423" w:rsidRDefault="001C6276" w:rsidP="00BA4423">
            <w:pPr>
              <w:pStyle w:val="a4"/>
              <w:spacing w:before="0" w:beforeAutospacing="0" w:after="0" w:afterAutospacing="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BA4423" w:rsidRDefault="00BA4423" w:rsidP="00BA4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1: «Почему лед тает?» Цель: познакомить детей с изменением агрегатного состояния воды под действием температуры.</w:t>
            </w:r>
            <w:r w:rsidRPr="00BA442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BA4423" w:rsidRDefault="001C6276" w:rsidP="00BA4423">
            <w:pPr>
              <w:pStyle w:val="a4"/>
              <w:spacing w:before="0" w:beforeAutospacing="0" w:after="0" w:afterAutospacing="0"/>
            </w:pPr>
          </w:p>
        </w:tc>
      </w:tr>
      <w:tr w:rsidR="001C6276" w:rsidRPr="00BA4423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65FC8" w:rsidRPr="00BA4423" w:rsidRDefault="00F65FC8" w:rsidP="00BA4423">
            <w:pPr>
              <w:pStyle w:val="a6"/>
              <w:rPr>
                <w:lang w:val="kk-KZ"/>
              </w:rPr>
            </w:pPr>
            <w:r w:rsidRPr="00BA4423">
              <w:rPr>
                <w:b/>
                <w:bCs/>
                <w:color w:val="365F91"/>
              </w:rPr>
              <w:t>Казахский язык***</w:t>
            </w:r>
            <w:r w:rsidRPr="00BA4423">
              <w:t xml:space="preserve">  - </w:t>
            </w:r>
            <w:r w:rsidRPr="00BA4423">
              <w:rPr>
                <w:lang w:val="kk-KZ"/>
              </w:rPr>
              <w:t>Сау болыңыз!</w:t>
            </w:r>
          </w:p>
          <w:p w:rsidR="001C6276" w:rsidRPr="00BA4423" w:rsidRDefault="001C6276" w:rsidP="00BA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о прошедшем дне, о достижениях детей, консультации по запросу родителей. Памятки о роли семейного воспитания. </w:t>
            </w:r>
          </w:p>
        </w:tc>
      </w:tr>
    </w:tbl>
    <w:p w:rsidR="001C6276" w:rsidRPr="00BA4423" w:rsidRDefault="001C6276" w:rsidP="00BA4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276" w:rsidRPr="00BA4423" w:rsidRDefault="001C6276" w:rsidP="00BA4423">
      <w:pPr>
        <w:pStyle w:val="a4"/>
        <w:spacing w:before="0" w:beforeAutospacing="0" w:after="0" w:afterAutospacing="0"/>
      </w:pPr>
      <w:r w:rsidRPr="00BA4423">
        <w:t xml:space="preserve">Воспитатель </w:t>
      </w:r>
      <w:proofErr w:type="spellStart"/>
      <w:r w:rsidRPr="00BA4423">
        <w:t>предшкольного</w:t>
      </w:r>
      <w:proofErr w:type="spellEnd"/>
      <w:r w:rsidRPr="00BA4423">
        <w:t xml:space="preserve"> класса </w:t>
      </w:r>
      <w:r w:rsidR="00084CB6" w:rsidRPr="00BA4423">
        <w:rPr>
          <w:b/>
          <w:bCs/>
        </w:rPr>
        <w:t>Христич Марина Викторовна</w:t>
      </w:r>
    </w:p>
    <w:sectPr w:rsidR="001C6276" w:rsidRPr="00BA4423" w:rsidSect="001C6276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276"/>
    <w:rsid w:val="00010053"/>
    <w:rsid w:val="00017A4C"/>
    <w:rsid w:val="00023A55"/>
    <w:rsid w:val="00037A5A"/>
    <w:rsid w:val="00060421"/>
    <w:rsid w:val="00067E2C"/>
    <w:rsid w:val="00084CB6"/>
    <w:rsid w:val="00085F96"/>
    <w:rsid w:val="000B4BFA"/>
    <w:rsid w:val="000D6CEB"/>
    <w:rsid w:val="001273AE"/>
    <w:rsid w:val="00151DF6"/>
    <w:rsid w:val="001662E2"/>
    <w:rsid w:val="00192A68"/>
    <w:rsid w:val="001A4433"/>
    <w:rsid w:val="001A4C79"/>
    <w:rsid w:val="001B03B8"/>
    <w:rsid w:val="001B7F0A"/>
    <w:rsid w:val="001C6276"/>
    <w:rsid w:val="001C732C"/>
    <w:rsid w:val="001E0ACF"/>
    <w:rsid w:val="001E1BE6"/>
    <w:rsid w:val="00223CBE"/>
    <w:rsid w:val="00224937"/>
    <w:rsid w:val="00243163"/>
    <w:rsid w:val="002637E2"/>
    <w:rsid w:val="002957C6"/>
    <w:rsid w:val="002B4452"/>
    <w:rsid w:val="002D3658"/>
    <w:rsid w:val="00300512"/>
    <w:rsid w:val="00303E30"/>
    <w:rsid w:val="00316933"/>
    <w:rsid w:val="00330874"/>
    <w:rsid w:val="003533FE"/>
    <w:rsid w:val="0035766A"/>
    <w:rsid w:val="00362821"/>
    <w:rsid w:val="00370196"/>
    <w:rsid w:val="00370274"/>
    <w:rsid w:val="0037271C"/>
    <w:rsid w:val="00377C80"/>
    <w:rsid w:val="0038448F"/>
    <w:rsid w:val="003A1750"/>
    <w:rsid w:val="003B7E6F"/>
    <w:rsid w:val="003C055C"/>
    <w:rsid w:val="003E5D50"/>
    <w:rsid w:val="004014D7"/>
    <w:rsid w:val="004341E4"/>
    <w:rsid w:val="00435B11"/>
    <w:rsid w:val="00455627"/>
    <w:rsid w:val="00455776"/>
    <w:rsid w:val="00457985"/>
    <w:rsid w:val="00467A8D"/>
    <w:rsid w:val="004D7936"/>
    <w:rsid w:val="004E4A8B"/>
    <w:rsid w:val="004F0894"/>
    <w:rsid w:val="005445F4"/>
    <w:rsid w:val="0056065D"/>
    <w:rsid w:val="0057601E"/>
    <w:rsid w:val="005921C2"/>
    <w:rsid w:val="005A3FEA"/>
    <w:rsid w:val="005B357C"/>
    <w:rsid w:val="005B7280"/>
    <w:rsid w:val="005C6DB2"/>
    <w:rsid w:val="005E6CD8"/>
    <w:rsid w:val="0060091D"/>
    <w:rsid w:val="00640489"/>
    <w:rsid w:val="006635CA"/>
    <w:rsid w:val="00665132"/>
    <w:rsid w:val="006B7FBC"/>
    <w:rsid w:val="007022D6"/>
    <w:rsid w:val="00773D46"/>
    <w:rsid w:val="00781EA2"/>
    <w:rsid w:val="00785640"/>
    <w:rsid w:val="007872F7"/>
    <w:rsid w:val="00793D91"/>
    <w:rsid w:val="007B738A"/>
    <w:rsid w:val="007D7675"/>
    <w:rsid w:val="007F16D7"/>
    <w:rsid w:val="007F7D65"/>
    <w:rsid w:val="00815252"/>
    <w:rsid w:val="00845739"/>
    <w:rsid w:val="0085466F"/>
    <w:rsid w:val="0087703E"/>
    <w:rsid w:val="008921FA"/>
    <w:rsid w:val="008A4FE2"/>
    <w:rsid w:val="008E1D94"/>
    <w:rsid w:val="008E6888"/>
    <w:rsid w:val="0091047C"/>
    <w:rsid w:val="0092516F"/>
    <w:rsid w:val="00927E3F"/>
    <w:rsid w:val="00930A68"/>
    <w:rsid w:val="00957117"/>
    <w:rsid w:val="00987865"/>
    <w:rsid w:val="0099021A"/>
    <w:rsid w:val="0099450A"/>
    <w:rsid w:val="009C6114"/>
    <w:rsid w:val="009D21F4"/>
    <w:rsid w:val="00A32377"/>
    <w:rsid w:val="00A35B7F"/>
    <w:rsid w:val="00AC63AA"/>
    <w:rsid w:val="00AE799C"/>
    <w:rsid w:val="00AF0CEC"/>
    <w:rsid w:val="00B0785D"/>
    <w:rsid w:val="00B55B6A"/>
    <w:rsid w:val="00B93AAC"/>
    <w:rsid w:val="00B96A04"/>
    <w:rsid w:val="00B96A60"/>
    <w:rsid w:val="00BA4423"/>
    <w:rsid w:val="00BC2155"/>
    <w:rsid w:val="00BE7374"/>
    <w:rsid w:val="00BF16FB"/>
    <w:rsid w:val="00BF4658"/>
    <w:rsid w:val="00C700D3"/>
    <w:rsid w:val="00C768F8"/>
    <w:rsid w:val="00CA4280"/>
    <w:rsid w:val="00CB45EB"/>
    <w:rsid w:val="00CE4037"/>
    <w:rsid w:val="00CF08C6"/>
    <w:rsid w:val="00D01A19"/>
    <w:rsid w:val="00D33B42"/>
    <w:rsid w:val="00D37260"/>
    <w:rsid w:val="00D76875"/>
    <w:rsid w:val="00D80419"/>
    <w:rsid w:val="00D86AAC"/>
    <w:rsid w:val="00D942B8"/>
    <w:rsid w:val="00DA77BF"/>
    <w:rsid w:val="00DB4814"/>
    <w:rsid w:val="00DD5C32"/>
    <w:rsid w:val="00E1286F"/>
    <w:rsid w:val="00E15519"/>
    <w:rsid w:val="00E45F4B"/>
    <w:rsid w:val="00E60226"/>
    <w:rsid w:val="00E63163"/>
    <w:rsid w:val="00E749ED"/>
    <w:rsid w:val="00EB6CE1"/>
    <w:rsid w:val="00EB713F"/>
    <w:rsid w:val="00F033FC"/>
    <w:rsid w:val="00F21432"/>
    <w:rsid w:val="00F4539A"/>
    <w:rsid w:val="00F65FC8"/>
    <w:rsid w:val="00F8798D"/>
    <w:rsid w:val="00FB4227"/>
    <w:rsid w:val="00F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276"/>
    <w:rPr>
      <w:b/>
      <w:bCs/>
    </w:rPr>
  </w:style>
  <w:style w:type="paragraph" w:styleId="a4">
    <w:name w:val="Normal (Web)"/>
    <w:basedOn w:val="a"/>
    <w:uiPriority w:val="99"/>
    <w:unhideWhenUsed/>
    <w:rsid w:val="001C62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C6276"/>
    <w:rPr>
      <w:color w:val="0000FF"/>
      <w:u w:val="single"/>
    </w:rPr>
  </w:style>
  <w:style w:type="paragraph" w:styleId="a6">
    <w:name w:val="No Spacing"/>
    <w:aliases w:val="основной,Ерк!н,мелкий,Обя,мой рабочий,норма,Айгерим"/>
    <w:link w:val="a7"/>
    <w:uiPriority w:val="1"/>
    <w:qFormat/>
    <w:rsid w:val="00F6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aliases w:val="основной Знак,Ерк!н Знак,мелкий Знак,Обя Знак,мой рабочий Знак,норма Знак,Айгерим Знак"/>
    <w:basedOn w:val="a0"/>
    <w:link w:val="a6"/>
    <w:uiPriority w:val="1"/>
    <w:locked/>
    <w:rsid w:val="00F65FC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D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4417</Words>
  <Characters>25178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125</cp:revision>
  <cp:lastPrinted>2025-10-16T03:46:00Z</cp:lastPrinted>
  <dcterms:created xsi:type="dcterms:W3CDTF">2025-09-04T20:07:00Z</dcterms:created>
  <dcterms:modified xsi:type="dcterms:W3CDTF">2025-10-16T03:48:00Z</dcterms:modified>
</cp:coreProperties>
</file>