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9E11F7" w:rsidRDefault="001C6276" w:rsidP="009E11F7">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65"/>
        <w:gridCol w:w="3923"/>
      </w:tblGrid>
      <w:tr w:rsidR="001C6276" w:rsidRPr="009E11F7">
        <w:tc>
          <w:tcPr>
            <w:tcW w:w="0" w:type="auto"/>
            <w:tcBorders>
              <w:top w:val="nil"/>
              <w:left w:val="nil"/>
              <w:bottom w:val="nil"/>
              <w:right w:val="nil"/>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 xml:space="preserve">Циклограмма </w:t>
            </w:r>
            <w:proofErr w:type="spellStart"/>
            <w:r w:rsidRPr="009E11F7">
              <w:rPr>
                <w:rFonts w:ascii="Times New Roman" w:eastAsia="Times New Roman" w:hAnsi="Times New Roman" w:cs="Times New Roman"/>
                <w:b/>
                <w:bCs/>
                <w:sz w:val="24"/>
                <w:szCs w:val="24"/>
              </w:rPr>
              <w:t>воспитательно</w:t>
            </w:r>
            <w:proofErr w:type="spellEnd"/>
            <w:r w:rsidRPr="009E11F7">
              <w:rPr>
                <w:rFonts w:ascii="Times New Roman" w:eastAsia="Times New Roman" w:hAnsi="Times New Roman" w:cs="Times New Roman"/>
                <w:b/>
                <w:bCs/>
                <w:sz w:val="24"/>
                <w:szCs w:val="24"/>
              </w:rPr>
              <w:t xml:space="preserve"> - образовательного процесса</w:t>
            </w:r>
            <w:r w:rsidRPr="009E11F7">
              <w:rPr>
                <w:rFonts w:ascii="Times New Roman" w:eastAsia="Times New Roman" w:hAnsi="Times New Roman" w:cs="Times New Roman"/>
                <w:sz w:val="24"/>
                <w:szCs w:val="24"/>
              </w:rPr>
              <w:t xml:space="preserve"> </w:t>
            </w:r>
            <w:r w:rsidRPr="009E11F7">
              <w:rPr>
                <w:rFonts w:ascii="Times New Roman" w:eastAsia="Times New Roman" w:hAnsi="Times New Roman" w:cs="Times New Roman"/>
                <w:sz w:val="24"/>
                <w:szCs w:val="24"/>
              </w:rPr>
              <w:br/>
            </w:r>
            <w:proofErr w:type="spellStart"/>
            <w:r w:rsidR="0060091D" w:rsidRPr="009E11F7">
              <w:rPr>
                <w:rFonts w:ascii="Times New Roman" w:eastAsia="Times New Roman" w:hAnsi="Times New Roman" w:cs="Times New Roman"/>
                <w:b/>
                <w:bCs/>
                <w:sz w:val="24"/>
                <w:szCs w:val="24"/>
              </w:rPr>
              <w:t>Предшкольный</w:t>
            </w:r>
            <w:proofErr w:type="spellEnd"/>
            <w:r w:rsidR="0060091D" w:rsidRPr="009E11F7">
              <w:rPr>
                <w:rFonts w:ascii="Times New Roman" w:eastAsia="Times New Roman" w:hAnsi="Times New Roman" w:cs="Times New Roman"/>
                <w:b/>
                <w:bCs/>
                <w:sz w:val="24"/>
                <w:szCs w:val="24"/>
              </w:rPr>
              <w:t xml:space="preserve"> </w:t>
            </w:r>
            <w:r w:rsidR="00D76DB1">
              <w:rPr>
                <w:rFonts w:ascii="Times New Roman" w:eastAsia="Times New Roman" w:hAnsi="Times New Roman" w:cs="Times New Roman"/>
                <w:b/>
                <w:bCs/>
                <w:sz w:val="24"/>
                <w:szCs w:val="24"/>
              </w:rPr>
              <w:t xml:space="preserve">«Б» </w:t>
            </w:r>
            <w:r w:rsidR="0060091D" w:rsidRPr="009E11F7">
              <w:rPr>
                <w:rFonts w:ascii="Times New Roman" w:eastAsia="Times New Roman" w:hAnsi="Times New Roman" w:cs="Times New Roman"/>
                <w:b/>
                <w:bCs/>
                <w:sz w:val="24"/>
                <w:szCs w:val="24"/>
              </w:rPr>
              <w:t>класс</w:t>
            </w:r>
            <w:r w:rsidRPr="009E11F7">
              <w:rPr>
                <w:rFonts w:ascii="Times New Roman" w:eastAsia="Times New Roman" w:hAnsi="Times New Roman" w:cs="Times New Roman"/>
                <w:b/>
                <w:bCs/>
                <w:sz w:val="24"/>
                <w:szCs w:val="24"/>
              </w:rPr>
              <w:t>:</w:t>
            </w:r>
            <w:r w:rsidRPr="009E11F7">
              <w:rPr>
                <w:rFonts w:ascii="Times New Roman" w:eastAsia="Times New Roman" w:hAnsi="Times New Roman" w:cs="Times New Roman"/>
                <w:sz w:val="24"/>
                <w:szCs w:val="24"/>
              </w:rPr>
              <w:t xml:space="preserve"> </w:t>
            </w:r>
            <w:r w:rsidR="0060091D" w:rsidRPr="009E11F7">
              <w:rPr>
                <w:rFonts w:ascii="Times New Roman" w:eastAsia="Times New Roman" w:hAnsi="Times New Roman" w:cs="Times New Roman"/>
                <w:sz w:val="24"/>
                <w:szCs w:val="24"/>
              </w:rPr>
              <w:t>КГУ ООШ села Старый Колутон.</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sz w:val="24"/>
                <w:szCs w:val="24"/>
              </w:rPr>
              <w:t>Возраст детей:</w:t>
            </w:r>
            <w:r w:rsidRPr="009E11F7">
              <w:rPr>
                <w:rFonts w:ascii="Times New Roman" w:eastAsia="Times New Roman" w:hAnsi="Times New Roman" w:cs="Times New Roman"/>
                <w:sz w:val="24"/>
                <w:szCs w:val="24"/>
              </w:rPr>
              <w:t xml:space="preserve"> дети 5-ти лет </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sz w:val="24"/>
                <w:szCs w:val="24"/>
              </w:rPr>
              <w:t>На какой период составлен план:</w:t>
            </w:r>
            <w:r w:rsidRPr="009E11F7">
              <w:rPr>
                <w:rFonts w:ascii="Times New Roman" w:eastAsia="Times New Roman" w:hAnsi="Times New Roman" w:cs="Times New Roman"/>
                <w:sz w:val="24"/>
                <w:szCs w:val="24"/>
              </w:rPr>
              <w:t xml:space="preserve"> </w:t>
            </w:r>
            <w:r w:rsidR="0060091D" w:rsidRPr="009E11F7">
              <w:rPr>
                <w:rFonts w:ascii="Times New Roman" w:eastAsia="Times New Roman" w:hAnsi="Times New Roman" w:cs="Times New Roman"/>
                <w:sz w:val="24"/>
                <w:szCs w:val="24"/>
              </w:rPr>
              <w:t>29.09-3.10</w:t>
            </w:r>
            <w:r w:rsidR="001C732C" w:rsidRPr="009E11F7">
              <w:rPr>
                <w:rFonts w:ascii="Times New Roman" w:eastAsia="Times New Roman" w:hAnsi="Times New Roman" w:cs="Times New Roman"/>
                <w:sz w:val="24"/>
                <w:szCs w:val="24"/>
                <w:u w:val="single"/>
                <w:lang w:val="kk-KZ"/>
              </w:rPr>
              <w:t xml:space="preserve"> </w:t>
            </w:r>
            <w:r w:rsidR="0056065D" w:rsidRPr="009E11F7">
              <w:rPr>
                <w:rFonts w:ascii="Times New Roman" w:eastAsia="Times New Roman" w:hAnsi="Times New Roman" w:cs="Times New Roman"/>
                <w:sz w:val="24"/>
                <w:szCs w:val="24"/>
                <w:u w:val="single"/>
              </w:rPr>
              <w:t xml:space="preserve"> </w:t>
            </w:r>
            <w:r w:rsidRPr="009E11F7">
              <w:rPr>
                <w:rFonts w:ascii="Times New Roman" w:eastAsia="Times New Roman" w:hAnsi="Times New Roman" w:cs="Times New Roman"/>
                <w:sz w:val="24"/>
                <w:szCs w:val="24"/>
                <w:u w:val="single"/>
              </w:rPr>
              <w:t>202</w:t>
            </w:r>
            <w:r w:rsidR="00CA4280" w:rsidRPr="009E11F7">
              <w:rPr>
                <w:rFonts w:ascii="Times New Roman" w:eastAsia="Times New Roman" w:hAnsi="Times New Roman" w:cs="Times New Roman"/>
                <w:sz w:val="24"/>
                <w:szCs w:val="24"/>
                <w:u w:val="single"/>
                <w:lang w:val="kk-KZ"/>
              </w:rPr>
              <w:t>5</w:t>
            </w:r>
            <w:r w:rsidRPr="009E11F7">
              <w:rPr>
                <w:rFonts w:ascii="Times New Roman" w:eastAsia="Times New Roman" w:hAnsi="Times New Roman" w:cs="Times New Roman"/>
                <w:sz w:val="24"/>
                <w:szCs w:val="24"/>
                <w:u w:val="single"/>
              </w:rPr>
              <w:t>-202</w:t>
            </w:r>
            <w:r w:rsidR="00CA4280" w:rsidRPr="009E11F7">
              <w:rPr>
                <w:rFonts w:ascii="Times New Roman" w:eastAsia="Times New Roman" w:hAnsi="Times New Roman" w:cs="Times New Roman"/>
                <w:sz w:val="24"/>
                <w:szCs w:val="24"/>
                <w:u w:val="single"/>
                <w:lang w:val="kk-KZ"/>
              </w:rPr>
              <w:t>6</w:t>
            </w:r>
            <w:r w:rsidRPr="009E11F7">
              <w:rPr>
                <w:rFonts w:ascii="Times New Roman" w:eastAsia="Times New Roman" w:hAnsi="Times New Roman" w:cs="Times New Roman"/>
                <w:sz w:val="24"/>
                <w:szCs w:val="24"/>
                <w:u w:val="single"/>
              </w:rPr>
              <w:t xml:space="preserve"> </w:t>
            </w:r>
            <w:proofErr w:type="spellStart"/>
            <w:r w:rsidRPr="009E11F7">
              <w:rPr>
                <w:rFonts w:ascii="Times New Roman" w:eastAsia="Times New Roman" w:hAnsi="Times New Roman" w:cs="Times New Roman"/>
                <w:sz w:val="24"/>
                <w:szCs w:val="24"/>
                <w:u w:val="single"/>
              </w:rPr>
              <w:t>уч</w:t>
            </w:r>
            <w:proofErr w:type="gramStart"/>
            <w:r w:rsidRPr="009E11F7">
              <w:rPr>
                <w:rFonts w:ascii="Times New Roman" w:eastAsia="Times New Roman" w:hAnsi="Times New Roman" w:cs="Times New Roman"/>
                <w:sz w:val="24"/>
                <w:szCs w:val="24"/>
                <w:u w:val="single"/>
              </w:rPr>
              <w:t>.г</w:t>
            </w:r>
            <w:proofErr w:type="gramEnd"/>
            <w:r w:rsidRPr="009E11F7">
              <w:rPr>
                <w:rFonts w:ascii="Times New Roman" w:eastAsia="Times New Roman" w:hAnsi="Times New Roman" w:cs="Times New Roman"/>
                <w:sz w:val="24"/>
                <w:szCs w:val="24"/>
                <w:u w:val="single"/>
              </w:rPr>
              <w:t>од</w:t>
            </w:r>
            <w:proofErr w:type="spellEnd"/>
            <w:r w:rsidRPr="009E11F7">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9E11F7" w:rsidRDefault="00BF16FB"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ПРОВЕРЕНО</w:t>
            </w:r>
            <w:r w:rsidR="001C6276" w:rsidRPr="009E11F7">
              <w:rPr>
                <w:rFonts w:ascii="Times New Roman" w:eastAsia="Times New Roman" w:hAnsi="Times New Roman" w:cs="Times New Roman"/>
                <w:b/>
                <w:bCs/>
                <w:sz w:val="24"/>
                <w:szCs w:val="24"/>
              </w:rPr>
              <w:t xml:space="preserve">: </w:t>
            </w:r>
            <w:r w:rsidR="001C6276" w:rsidRPr="009E11F7">
              <w:rPr>
                <w:rFonts w:ascii="Times New Roman" w:eastAsia="Times New Roman" w:hAnsi="Times New Roman" w:cs="Times New Roman"/>
                <w:b/>
                <w:bCs/>
                <w:sz w:val="24"/>
                <w:szCs w:val="24"/>
              </w:rPr>
              <w:br/>
              <w:t>____________________</w:t>
            </w:r>
            <w:r w:rsidR="001C6276" w:rsidRPr="009E11F7">
              <w:rPr>
                <w:rFonts w:ascii="Times New Roman" w:eastAsia="Times New Roman" w:hAnsi="Times New Roman" w:cs="Times New Roman"/>
                <w:sz w:val="24"/>
                <w:szCs w:val="24"/>
              </w:rPr>
              <w:t xml:space="preserve"> </w:t>
            </w:r>
          </w:p>
        </w:tc>
      </w:tr>
    </w:tbl>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color w:val="4E98DF"/>
          <w:sz w:val="24"/>
          <w:szCs w:val="24"/>
        </w:rPr>
        <w:t>«</w:t>
      </w:r>
      <w:proofErr w:type="spellStart"/>
      <w:r w:rsidRPr="009E11F7">
        <w:rPr>
          <w:rFonts w:ascii="Times New Roman" w:eastAsia="Times New Roman" w:hAnsi="Times New Roman" w:cs="Times New Roman"/>
          <w:b/>
          <w:bCs/>
          <w:color w:val="4E98DF"/>
          <w:sz w:val="24"/>
          <w:szCs w:val="24"/>
        </w:rPr>
        <w:t>Адал</w:t>
      </w:r>
      <w:proofErr w:type="spellEnd"/>
      <w:r w:rsidRPr="009E11F7">
        <w:rPr>
          <w:rFonts w:ascii="Times New Roman" w:eastAsia="Times New Roman" w:hAnsi="Times New Roman" w:cs="Times New Roman"/>
          <w:b/>
          <w:bCs/>
          <w:color w:val="4E98DF"/>
          <w:sz w:val="24"/>
          <w:szCs w:val="24"/>
        </w:rPr>
        <w:t xml:space="preserve"> </w:t>
      </w:r>
      <w:proofErr w:type="spellStart"/>
      <w:r w:rsidRPr="009E11F7">
        <w:rPr>
          <w:rFonts w:ascii="Times New Roman" w:eastAsia="Times New Roman" w:hAnsi="Times New Roman" w:cs="Times New Roman"/>
          <w:b/>
          <w:bCs/>
          <w:color w:val="4E98DF"/>
          <w:sz w:val="24"/>
          <w:szCs w:val="24"/>
        </w:rPr>
        <w:t>азамат</w:t>
      </w:r>
      <w:proofErr w:type="spellEnd"/>
      <w:r w:rsidRPr="009E11F7">
        <w:rPr>
          <w:rFonts w:ascii="Times New Roman" w:eastAsia="Times New Roman" w:hAnsi="Times New Roman" w:cs="Times New Roman"/>
          <w:b/>
          <w:bCs/>
          <w:color w:val="4E98DF"/>
          <w:sz w:val="24"/>
          <w:szCs w:val="24"/>
        </w:rPr>
        <w:t xml:space="preserve">» </w:t>
      </w:r>
      <w:r w:rsidR="00B96A60" w:rsidRPr="009E11F7">
        <w:rPr>
          <w:rFonts w:ascii="Times New Roman" w:eastAsia="Times New Roman" w:hAnsi="Times New Roman" w:cs="Times New Roman"/>
          <w:b/>
          <w:bCs/>
          <w:color w:val="FF0000"/>
          <w:sz w:val="24"/>
          <w:szCs w:val="24"/>
        </w:rPr>
        <w:t>Ценность - Независимость и патриотизм</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w:t>
      </w:r>
      <w:proofErr w:type="spellStart"/>
      <w:r w:rsidRPr="009E11F7">
        <w:rPr>
          <w:rFonts w:ascii="Times New Roman" w:eastAsia="Times New Roman" w:hAnsi="Times New Roman" w:cs="Times New Roman"/>
          <w:b/>
          <w:bCs/>
          <w:color w:val="4E98DF"/>
          <w:sz w:val="24"/>
          <w:szCs w:val="24"/>
        </w:rPr>
        <w:t>Адал</w:t>
      </w:r>
      <w:proofErr w:type="spellEnd"/>
      <w:r w:rsidRPr="009E11F7">
        <w:rPr>
          <w:rFonts w:ascii="Times New Roman" w:eastAsia="Times New Roman" w:hAnsi="Times New Roman" w:cs="Times New Roman"/>
          <w:b/>
          <w:bCs/>
          <w:color w:val="4E98DF"/>
          <w:sz w:val="24"/>
          <w:szCs w:val="24"/>
        </w:rPr>
        <w:t xml:space="preserve"> </w:t>
      </w:r>
      <w:proofErr w:type="spellStart"/>
      <w:r w:rsidRPr="009E11F7">
        <w:rPr>
          <w:rFonts w:ascii="Times New Roman" w:eastAsia="Times New Roman" w:hAnsi="Times New Roman" w:cs="Times New Roman"/>
          <w:b/>
          <w:bCs/>
          <w:color w:val="4E98DF"/>
          <w:sz w:val="24"/>
          <w:szCs w:val="24"/>
        </w:rPr>
        <w:t>азамат</w:t>
      </w:r>
      <w:proofErr w:type="spellEnd"/>
      <w:r w:rsidRPr="009E11F7">
        <w:rPr>
          <w:rFonts w:ascii="Times New Roman" w:eastAsia="Times New Roman" w:hAnsi="Times New Roman" w:cs="Times New Roman"/>
          <w:b/>
          <w:bCs/>
          <w:color w:val="4E98DF"/>
          <w:sz w:val="24"/>
          <w:szCs w:val="24"/>
        </w:rPr>
        <w:t>»</w:t>
      </w:r>
      <w:r w:rsidRPr="009E11F7">
        <w:rPr>
          <w:rFonts w:ascii="Times New Roman" w:eastAsia="Times New Roman" w:hAnsi="Times New Roman" w:cs="Times New Roman"/>
          <w:sz w:val="24"/>
          <w:szCs w:val="24"/>
        </w:rPr>
        <w:t xml:space="preserve"> </w:t>
      </w:r>
      <w:r w:rsidR="00B96A60" w:rsidRPr="009E11F7">
        <w:rPr>
          <w:rFonts w:ascii="Times New Roman" w:eastAsia="Times New Roman" w:hAnsi="Times New Roman" w:cs="Times New Roman"/>
          <w:b/>
          <w:bCs/>
          <w:color w:val="FF0000"/>
          <w:sz w:val="24"/>
          <w:szCs w:val="24"/>
        </w:rPr>
        <w:t>«</w:t>
      </w:r>
      <w:proofErr w:type="gramStart"/>
      <w:r w:rsidR="00B96A60" w:rsidRPr="009E11F7">
        <w:rPr>
          <w:rFonts w:ascii="Times New Roman" w:eastAsia="Times New Roman" w:hAnsi="Times New Roman" w:cs="Times New Roman"/>
          <w:b/>
          <w:bCs/>
          <w:color w:val="FF0000"/>
          <w:sz w:val="24"/>
          <w:szCs w:val="24"/>
        </w:rPr>
        <w:t>Ел-</w:t>
      </w:r>
      <w:proofErr w:type="spellStart"/>
      <w:r w:rsidR="00B96A60" w:rsidRPr="009E11F7">
        <w:rPr>
          <w:rFonts w:ascii="Times New Roman" w:eastAsia="Times New Roman" w:hAnsi="Times New Roman" w:cs="Times New Roman"/>
          <w:b/>
          <w:bCs/>
          <w:color w:val="FF0000"/>
          <w:sz w:val="24"/>
          <w:szCs w:val="24"/>
        </w:rPr>
        <w:t>ж</w:t>
      </w:r>
      <w:proofErr w:type="gramEnd"/>
      <w:r w:rsidR="00B96A60" w:rsidRPr="009E11F7">
        <w:rPr>
          <w:rFonts w:ascii="Times New Roman" w:eastAsia="Times New Roman" w:hAnsi="Times New Roman" w:cs="Times New Roman"/>
          <w:b/>
          <w:bCs/>
          <w:color w:val="FF0000"/>
          <w:sz w:val="24"/>
          <w:szCs w:val="24"/>
        </w:rPr>
        <w:t>ұртымның</w:t>
      </w:r>
      <w:proofErr w:type="spellEnd"/>
      <w:r w:rsidR="00B96A60" w:rsidRPr="009E11F7">
        <w:rPr>
          <w:rFonts w:ascii="Times New Roman" w:eastAsia="Times New Roman" w:hAnsi="Times New Roman" w:cs="Times New Roman"/>
          <w:b/>
          <w:bCs/>
          <w:color w:val="FF0000"/>
          <w:sz w:val="24"/>
          <w:szCs w:val="24"/>
        </w:rPr>
        <w:t xml:space="preserve"> </w:t>
      </w:r>
      <w:proofErr w:type="spellStart"/>
      <w:r w:rsidR="00B96A60" w:rsidRPr="009E11F7">
        <w:rPr>
          <w:rFonts w:ascii="Times New Roman" w:eastAsia="Times New Roman" w:hAnsi="Times New Roman" w:cs="Times New Roman"/>
          <w:b/>
          <w:bCs/>
          <w:color w:val="FF0000"/>
          <w:sz w:val="24"/>
          <w:szCs w:val="24"/>
        </w:rPr>
        <w:t>бақыты</w:t>
      </w:r>
      <w:proofErr w:type="spellEnd"/>
      <w:r w:rsidR="00B96A60" w:rsidRPr="009E11F7">
        <w:rPr>
          <w:rFonts w:ascii="Times New Roman" w:eastAsia="Times New Roman" w:hAnsi="Times New Roman" w:cs="Times New Roman"/>
          <w:b/>
          <w:bCs/>
          <w:color w:val="FF0000"/>
          <w:sz w:val="24"/>
          <w:szCs w:val="24"/>
        </w:rPr>
        <w:t xml:space="preserve"> аталатын, сөнбесін мәңгі сенің, Отан, атың!»/ «Да не погаснет имя твоё, моя родина, которое зовётся счастьем народа!».</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Понедельник</w:t>
            </w:r>
            <w:r w:rsidRPr="009E11F7">
              <w:rPr>
                <w:rFonts w:ascii="Times New Roman" w:eastAsia="Times New Roman" w:hAnsi="Times New Roman" w:cs="Times New Roman"/>
                <w:b/>
                <w:bCs/>
                <w:sz w:val="24"/>
                <w:szCs w:val="24"/>
              </w:rPr>
              <w:br/>
            </w:r>
            <w:r w:rsidR="0060091D" w:rsidRPr="009E11F7">
              <w:rPr>
                <w:rFonts w:ascii="Times New Roman" w:eastAsia="Times New Roman" w:hAnsi="Times New Roman" w:cs="Times New Roman"/>
                <w:b/>
                <w:sz w:val="24"/>
                <w:szCs w:val="24"/>
              </w:rPr>
              <w:t>29 сентября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 xml:space="preserve">Вторник </w:t>
            </w:r>
            <w:r w:rsidRPr="009E11F7">
              <w:rPr>
                <w:rFonts w:ascii="Times New Roman" w:eastAsia="Times New Roman" w:hAnsi="Times New Roman" w:cs="Times New Roman"/>
                <w:b/>
                <w:bCs/>
                <w:sz w:val="24"/>
                <w:szCs w:val="24"/>
              </w:rPr>
              <w:br/>
            </w:r>
            <w:r w:rsidR="0060091D" w:rsidRPr="009E11F7">
              <w:rPr>
                <w:rFonts w:ascii="Times New Roman" w:eastAsia="Times New Roman" w:hAnsi="Times New Roman" w:cs="Times New Roman"/>
                <w:b/>
                <w:sz w:val="24"/>
                <w:szCs w:val="24"/>
              </w:rPr>
              <w:t>30 сентября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Среда</w:t>
            </w:r>
            <w:r w:rsidRPr="009E11F7">
              <w:rPr>
                <w:rFonts w:ascii="Times New Roman" w:eastAsia="Times New Roman" w:hAnsi="Times New Roman" w:cs="Times New Roman"/>
                <w:b/>
                <w:bCs/>
                <w:sz w:val="24"/>
                <w:szCs w:val="24"/>
              </w:rPr>
              <w:br/>
            </w:r>
            <w:r w:rsidR="0060091D" w:rsidRPr="009E11F7">
              <w:rPr>
                <w:rFonts w:ascii="Times New Roman" w:eastAsia="Times New Roman" w:hAnsi="Times New Roman" w:cs="Times New Roman"/>
                <w:b/>
                <w:sz w:val="24"/>
                <w:szCs w:val="24"/>
              </w:rPr>
              <w:t>1 октября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Четверг</w:t>
            </w:r>
            <w:r w:rsidRPr="009E11F7">
              <w:rPr>
                <w:rFonts w:ascii="Times New Roman" w:eastAsia="Times New Roman" w:hAnsi="Times New Roman" w:cs="Times New Roman"/>
                <w:b/>
                <w:bCs/>
                <w:sz w:val="24"/>
                <w:szCs w:val="24"/>
              </w:rPr>
              <w:br/>
            </w:r>
            <w:r w:rsidR="0060091D" w:rsidRPr="009E11F7">
              <w:rPr>
                <w:rFonts w:ascii="Times New Roman" w:eastAsia="Times New Roman" w:hAnsi="Times New Roman" w:cs="Times New Roman"/>
                <w:b/>
                <w:sz w:val="24"/>
                <w:szCs w:val="24"/>
              </w:rPr>
              <w:t>2 октября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Пятница</w:t>
            </w:r>
            <w:r w:rsidRPr="009E11F7">
              <w:rPr>
                <w:rFonts w:ascii="Times New Roman" w:eastAsia="Times New Roman" w:hAnsi="Times New Roman" w:cs="Times New Roman"/>
                <w:b/>
                <w:bCs/>
                <w:sz w:val="24"/>
                <w:szCs w:val="24"/>
              </w:rPr>
              <w:br/>
            </w:r>
            <w:r w:rsidR="0060091D" w:rsidRPr="009E11F7">
              <w:rPr>
                <w:rFonts w:ascii="Times New Roman" w:eastAsia="Times New Roman" w:hAnsi="Times New Roman" w:cs="Times New Roman"/>
                <w:b/>
                <w:sz w:val="24"/>
                <w:szCs w:val="24"/>
              </w:rPr>
              <w:t>3 октября</w:t>
            </w:r>
          </w:p>
        </w:tc>
      </w:tr>
      <w:tr w:rsidR="001C6276"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9E11F7">
              <w:rPr>
                <w:rFonts w:ascii="Times New Roman" w:eastAsia="Times New Roman" w:hAnsi="Times New Roman" w:cs="Times New Roman"/>
                <w:sz w:val="24"/>
                <w:szCs w:val="24"/>
              </w:rPr>
              <w:t xml:space="preserve"> </w:t>
            </w:r>
            <w:r w:rsidRPr="009E11F7">
              <w:rPr>
                <w:rFonts w:ascii="Times New Roman" w:eastAsia="Times New Roman" w:hAnsi="Times New Roman" w:cs="Times New Roman"/>
                <w:sz w:val="24"/>
                <w:szCs w:val="24"/>
              </w:rPr>
              <w:br/>
              <w:t>Развитие речи, Казахский язы</w:t>
            </w:r>
            <w:proofErr w:type="gramStart"/>
            <w:r w:rsidRPr="009E11F7">
              <w:rPr>
                <w:rFonts w:ascii="Times New Roman" w:eastAsia="Times New Roman" w:hAnsi="Times New Roman" w:cs="Times New Roman"/>
                <w:sz w:val="24"/>
                <w:szCs w:val="24"/>
              </w:rPr>
              <w:t>к-</w:t>
            </w:r>
            <w:proofErr w:type="gramEnd"/>
            <w:r w:rsidRPr="009E11F7">
              <w:rPr>
                <w:rFonts w:ascii="Times New Roman" w:eastAsia="Times New Roman" w:hAnsi="Times New Roman" w:cs="Times New Roman"/>
                <w:sz w:val="24"/>
                <w:szCs w:val="24"/>
              </w:rPr>
              <w:t xml:space="preserve"> коммуникативная, игровая, познавательная деятельности </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Казахский язык***</w:t>
            </w:r>
            <w:r w:rsidRPr="009E11F7">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9E11F7">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hAnsi="Times New Roman" w:cs="Times New Roman"/>
                <w:sz w:val="24"/>
                <w:szCs w:val="24"/>
              </w:rPr>
              <w:t>Беседа «Безопасность на дороге. Легко ли научить ребёнка правильно вести себя на дороге»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hAnsi="Times New Roman" w:cs="Times New Roman"/>
                <w:sz w:val="24"/>
                <w:szCs w:val="24"/>
              </w:rPr>
              <w:t>Беседы с родителями о самочувствии детей, о проведённых выходных.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hAnsi="Times New Roman" w:cs="Times New Roman"/>
                <w:sz w:val="24"/>
                <w:szCs w:val="24"/>
              </w:rPr>
              <w:t>Беседа с родителями на тему: «Иммунитет осень»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hAnsi="Times New Roman" w:cs="Times New Roman"/>
                <w:sz w:val="24"/>
                <w:szCs w:val="24"/>
              </w:rPr>
              <w:t>Консультация для родителей на тему: «Как реагировать на агрессивное поведение ребенка»</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hAnsi="Times New Roman" w:cs="Times New Roman"/>
                <w:sz w:val="24"/>
                <w:szCs w:val="24"/>
              </w:rPr>
              <w:t>Беседа с родителями на тему: «Дети и дорога»</w:t>
            </w:r>
          </w:p>
        </w:tc>
      </w:tr>
      <w:tr w:rsidR="00BF4658"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proofErr w:type="gramStart"/>
            <w:r w:rsidRPr="009E11F7">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9E11F7">
              <w:rPr>
                <w:rFonts w:ascii="Times New Roman" w:eastAsia="Times New Roman" w:hAnsi="Times New Roman" w:cs="Times New Roman"/>
                <w:sz w:val="24"/>
                <w:szCs w:val="24"/>
              </w:rPr>
              <w:t>изодеятельность</w:t>
            </w:r>
            <w:proofErr w:type="spellEnd"/>
            <w:r w:rsidRPr="009E11F7">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9E11F7" w:rsidRDefault="00AE799C" w:rsidP="009E11F7">
            <w:pPr>
              <w:spacing w:after="0" w:line="240" w:lineRule="auto"/>
              <w:rPr>
                <w:rFonts w:ascii="Times New Roman" w:eastAsia="Times New Roman" w:hAnsi="Times New Roman" w:cs="Times New Roman"/>
                <w:sz w:val="24"/>
                <w:szCs w:val="24"/>
                <w:lang w:val="kk-KZ"/>
              </w:rPr>
            </w:pPr>
            <w:r w:rsidRPr="009E11F7">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Нейроигры+нейроупражнения</w:t>
            </w:r>
            <w:r w:rsidR="009E11F7" w:rsidRPr="009E11F7">
              <w:rPr>
                <w:rFonts w:ascii="Times New Roman" w:hAnsi="Times New Roman" w:cs="Times New Roman"/>
                <w:sz w:val="24"/>
                <w:szCs w:val="24"/>
              </w:rPr>
              <w:br/>
            </w:r>
            <w:r w:rsidRPr="009E11F7">
              <w:rPr>
                <w:rFonts w:ascii="Times New Roman" w:hAnsi="Times New Roman" w:cs="Times New Roman"/>
                <w:sz w:val="24"/>
                <w:szCs w:val="24"/>
              </w:rPr>
              <w:t xml:space="preserve">Цели и задачи игры: Синхронизация работы полушарий, развивать концентрацию внимания, память, речь, работоспособность, мышление, мелкую и общую моторику, умение ориентироваться в пространстве, </w:t>
            </w:r>
            <w:r w:rsidRPr="009E11F7">
              <w:rPr>
                <w:rFonts w:ascii="Times New Roman" w:hAnsi="Times New Roman" w:cs="Times New Roman"/>
                <w:sz w:val="24"/>
                <w:szCs w:val="24"/>
              </w:rPr>
              <w:lastRenderedPageBreak/>
              <w:t>активизируют речь. Развивать слухоречевое внимание детей; Развить нейродинамические процессы головного мозга, отвечающие за речь ребёнка; Развивать познавательные процессы (внимание, память,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lastRenderedPageBreak/>
              <w:t>м/</w:t>
            </w:r>
            <w:proofErr w:type="gramStart"/>
            <w:r w:rsidRPr="009E11F7">
              <w:rPr>
                <w:rFonts w:ascii="Times New Roman" w:eastAsia="Times New Roman" w:hAnsi="Times New Roman" w:cs="Times New Roman"/>
                <w:b/>
                <w:bCs/>
                <w:sz w:val="24"/>
                <w:szCs w:val="24"/>
              </w:rPr>
              <w:t>п</w:t>
            </w:r>
            <w:proofErr w:type="gramEnd"/>
            <w:r w:rsidRPr="009E11F7">
              <w:rPr>
                <w:rFonts w:ascii="Times New Roman" w:eastAsia="Times New Roman" w:hAnsi="Times New Roman" w:cs="Times New Roman"/>
                <w:b/>
                <w:bCs/>
                <w:sz w:val="24"/>
                <w:szCs w:val="24"/>
              </w:rPr>
              <w:t xml:space="preserve"> игра «Мозаика»</w:t>
            </w:r>
            <w:r w:rsidR="009E11F7" w:rsidRPr="009E11F7">
              <w:rPr>
                <w:rFonts w:ascii="Times New Roman" w:hAnsi="Times New Roman" w:cs="Times New Roman"/>
                <w:sz w:val="24"/>
                <w:szCs w:val="24"/>
              </w:rPr>
              <w:br/>
            </w:r>
            <w:r w:rsidRPr="009E11F7">
              <w:rPr>
                <w:rFonts w:ascii="Times New Roman" w:hAnsi="Times New Roman" w:cs="Times New Roman"/>
                <w:sz w:val="24"/>
                <w:szCs w:val="24"/>
              </w:rPr>
              <w:t xml:space="preserve">Цели и задачи игры: Развивать творческое воображение. Развивать наглядно-образное мышления, память, внимание. Закреплять знания о геометрических фигурах, умение выделять, сопоставлять и называть форму и цвет. Формировать умение различать пространственные направления и </w:t>
            </w:r>
            <w:r w:rsidRPr="009E11F7">
              <w:rPr>
                <w:rFonts w:ascii="Times New Roman" w:hAnsi="Times New Roman" w:cs="Times New Roman"/>
                <w:sz w:val="24"/>
                <w:szCs w:val="24"/>
              </w:rPr>
              <w:lastRenderedPageBreak/>
              <w:t>ориентироваться на листе бумаги</w:t>
            </w:r>
            <w:proofErr w:type="gramStart"/>
            <w:r w:rsidRPr="009E11F7">
              <w:rPr>
                <w:rFonts w:ascii="Times New Roman" w:hAnsi="Times New Roman" w:cs="Times New Roman"/>
                <w:sz w:val="24"/>
                <w:szCs w:val="24"/>
              </w:rPr>
              <w:t xml:space="preserve"> :</w:t>
            </w:r>
            <w:proofErr w:type="gramEnd"/>
            <w:r w:rsidRPr="009E11F7">
              <w:rPr>
                <w:rFonts w:ascii="Times New Roman" w:hAnsi="Times New Roman" w:cs="Times New Roman"/>
                <w:sz w:val="24"/>
                <w:szCs w:val="24"/>
              </w:rPr>
              <w:t xml:space="preserve"> право-лево, внизу - вверху, в середине, в углу, творческие способности. Развивать умение устанавливать тождественность предметов по их свойствам. Развивать мелкую моторику пальцев рук.</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lastRenderedPageBreak/>
              <w:t>м/</w:t>
            </w:r>
            <w:proofErr w:type="gramStart"/>
            <w:r w:rsidRPr="009E11F7">
              <w:rPr>
                <w:rFonts w:ascii="Times New Roman" w:eastAsia="Times New Roman" w:hAnsi="Times New Roman" w:cs="Times New Roman"/>
                <w:b/>
                <w:bCs/>
                <w:sz w:val="24"/>
                <w:szCs w:val="24"/>
              </w:rPr>
              <w:t>п</w:t>
            </w:r>
            <w:proofErr w:type="gramEnd"/>
            <w:r w:rsidRPr="009E11F7">
              <w:rPr>
                <w:rFonts w:ascii="Times New Roman" w:eastAsia="Times New Roman" w:hAnsi="Times New Roman" w:cs="Times New Roman"/>
                <w:b/>
                <w:bCs/>
                <w:sz w:val="24"/>
                <w:szCs w:val="24"/>
              </w:rPr>
              <w:t xml:space="preserve"> игра «ФАНТЫ»</w:t>
            </w:r>
            <w:r w:rsidR="009E11F7" w:rsidRPr="009E11F7">
              <w:rPr>
                <w:rFonts w:ascii="Times New Roman" w:hAnsi="Times New Roman" w:cs="Times New Roman"/>
                <w:sz w:val="24"/>
                <w:szCs w:val="24"/>
              </w:rPr>
              <w:br/>
            </w:r>
            <w:r w:rsidRPr="009E11F7">
              <w:rPr>
                <w:rFonts w:ascii="Times New Roman" w:hAnsi="Times New Roman" w:cs="Times New Roman"/>
                <w:sz w:val="24"/>
                <w:szCs w:val="24"/>
              </w:rPr>
              <w:t>Цели и задачи игры: развитие внимания, ловкости, выносливости, развитие товарищества. -мотивационная основа на занятиях подвижных игр; планировать свои действия при игре; уметь слушать и вступать в диалог с учителем и учащимися; активно включаться в процесс выполнения заданий;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t>Экологические игры</w:t>
            </w:r>
            <w:r w:rsidR="009E11F7" w:rsidRPr="009E11F7">
              <w:rPr>
                <w:rFonts w:ascii="Times New Roman" w:hAnsi="Times New Roman" w:cs="Times New Roman"/>
                <w:sz w:val="24"/>
                <w:szCs w:val="24"/>
              </w:rPr>
              <w:br/>
            </w:r>
            <w:r w:rsidRPr="009E11F7">
              <w:rPr>
                <w:rFonts w:ascii="Times New Roman" w:hAnsi="Times New Roman" w:cs="Times New Roman"/>
                <w:sz w:val="24"/>
                <w:szCs w:val="24"/>
              </w:rPr>
              <w:t xml:space="preserve">Цели и задачи игры: экологические игры направлены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мышления и памяти. Посредством экологических игр дети </w:t>
            </w:r>
            <w:r w:rsidRPr="009E11F7">
              <w:rPr>
                <w:rFonts w:ascii="Times New Roman" w:hAnsi="Times New Roman" w:cs="Times New Roman"/>
                <w:sz w:val="24"/>
                <w:szCs w:val="24"/>
              </w:rPr>
              <w:lastRenderedPageBreak/>
              <w:t>знакомятся с понятием «пищевая цепь», получают представление о цепях питания в лесу.</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sz w:val="24"/>
                <w:szCs w:val="24"/>
              </w:rPr>
              <w:lastRenderedPageBreak/>
              <w:t>Настольная игра «</w:t>
            </w:r>
            <w:proofErr w:type="gramStart"/>
            <w:r w:rsidRPr="009E11F7">
              <w:rPr>
                <w:rFonts w:ascii="Times New Roman" w:eastAsia="Times New Roman" w:hAnsi="Times New Roman" w:cs="Times New Roman"/>
                <w:b/>
                <w:bCs/>
                <w:sz w:val="24"/>
                <w:szCs w:val="24"/>
              </w:rPr>
              <w:t>ДОМИНО-Что</w:t>
            </w:r>
            <w:proofErr w:type="gramEnd"/>
            <w:r w:rsidRPr="009E11F7">
              <w:rPr>
                <w:rFonts w:ascii="Times New Roman" w:eastAsia="Times New Roman" w:hAnsi="Times New Roman" w:cs="Times New Roman"/>
                <w:b/>
                <w:bCs/>
                <w:sz w:val="24"/>
                <w:szCs w:val="24"/>
              </w:rPr>
              <w:t xml:space="preserve"> видишь», «Кто что ест», и др.</w:t>
            </w:r>
            <w:r w:rsidR="009E11F7" w:rsidRPr="009E11F7">
              <w:rPr>
                <w:rFonts w:ascii="Times New Roman" w:hAnsi="Times New Roman" w:cs="Times New Roman"/>
                <w:sz w:val="24"/>
                <w:szCs w:val="24"/>
              </w:rPr>
              <w:br/>
            </w:r>
            <w:r w:rsidRPr="009E11F7">
              <w:rPr>
                <w:rFonts w:ascii="Times New Roman" w:hAnsi="Times New Roman" w:cs="Times New Roman"/>
                <w:sz w:val="24"/>
                <w:szCs w:val="24"/>
              </w:rPr>
              <w:t>Цели и задачи игры: формировать навыки связной речи, можно предложить детям рассказать о том, что они видят на картинке в одном или двух предложениях.</w:t>
            </w:r>
          </w:p>
        </w:tc>
      </w:tr>
      <w:tr w:rsidR="001C6276"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color w:val="0070C0"/>
                <w:sz w:val="24"/>
                <w:szCs w:val="24"/>
              </w:rPr>
              <w:t>Физическое воспитание**</w:t>
            </w:r>
            <w:r w:rsidRPr="009E11F7">
              <w:rPr>
                <w:rFonts w:ascii="Times New Roman" w:eastAsia="Times New Roman" w:hAnsi="Times New Roman" w:cs="Times New Roman"/>
                <w:sz w:val="24"/>
                <w:szCs w:val="24"/>
              </w:rPr>
              <w:t xml:space="preserve"> № карточки </w:t>
            </w:r>
            <w:r w:rsidR="0060091D" w:rsidRPr="009E11F7">
              <w:rPr>
                <w:rFonts w:ascii="Times New Roman" w:eastAsia="Times New Roman" w:hAnsi="Times New Roman" w:cs="Times New Roman"/>
                <w:b/>
                <w:bCs/>
                <w:color w:val="FF0000"/>
                <w:sz w:val="24"/>
                <w:szCs w:val="24"/>
              </w:rPr>
              <w:t>Октябрь - Комплекс 1</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0070C0"/>
                <w:sz w:val="24"/>
                <w:szCs w:val="24"/>
              </w:rPr>
              <w:t>Музыка****</w:t>
            </w:r>
            <w:r w:rsidRPr="009E11F7">
              <w:rPr>
                <w:rFonts w:ascii="Times New Roman" w:eastAsia="Times New Roman" w:hAnsi="Times New Roman" w:cs="Times New Roman"/>
                <w:sz w:val="24"/>
                <w:szCs w:val="24"/>
              </w:rPr>
              <w:t xml:space="preserve"> </w:t>
            </w:r>
            <w:r w:rsidRPr="009E11F7">
              <w:rPr>
                <w:rFonts w:ascii="Times New Roman" w:eastAsia="Times New Roman" w:hAnsi="Times New Roman" w:cs="Times New Roman"/>
                <w:b/>
                <w:bCs/>
                <w:sz w:val="24"/>
                <w:szCs w:val="24"/>
              </w:rPr>
              <w:t>Музыкально-</w:t>
            </w:r>
            <w:proofErr w:type="gramStart"/>
            <w:r w:rsidRPr="009E11F7">
              <w:rPr>
                <w:rFonts w:ascii="Times New Roman" w:eastAsia="Times New Roman" w:hAnsi="Times New Roman" w:cs="Times New Roman"/>
                <w:b/>
                <w:bCs/>
                <w:sz w:val="24"/>
                <w:szCs w:val="24"/>
              </w:rPr>
              <w:t>ритмическая деятельность</w:t>
            </w:r>
            <w:proofErr w:type="gramEnd"/>
            <w:r w:rsidRPr="009E11F7">
              <w:rPr>
                <w:rFonts w:ascii="Times New Roman" w:eastAsia="Times New Roman" w:hAnsi="Times New Roman" w:cs="Times New Roman"/>
                <w:b/>
                <w:bCs/>
                <w:sz w:val="24"/>
                <w:szCs w:val="24"/>
              </w:rPr>
              <w:t>, физическая деятельность,</w:t>
            </w:r>
            <w:r w:rsidRPr="009E11F7">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9E11F7">
              <w:rPr>
                <w:rFonts w:ascii="Times New Roman" w:eastAsia="Times New Roman" w:hAnsi="Times New Roman" w:cs="Times New Roman"/>
                <w:sz w:val="24"/>
                <w:szCs w:val="24"/>
              </w:rPr>
              <w:t xml:space="preserve"> </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76923C"/>
                <w:sz w:val="24"/>
                <w:szCs w:val="24"/>
              </w:rPr>
              <w:t>«</w:t>
            </w:r>
            <w:proofErr w:type="spellStart"/>
            <w:r w:rsidRPr="009E11F7">
              <w:rPr>
                <w:rFonts w:ascii="Times New Roman" w:eastAsia="Times New Roman" w:hAnsi="Times New Roman" w:cs="Times New Roman"/>
                <w:b/>
                <w:bCs/>
                <w:color w:val="76923C"/>
                <w:sz w:val="24"/>
                <w:szCs w:val="24"/>
              </w:rPr>
              <w:t>Еңбегі</w:t>
            </w:r>
            <w:proofErr w:type="spellEnd"/>
            <w:r w:rsidRPr="009E11F7">
              <w:rPr>
                <w:rFonts w:ascii="Times New Roman" w:eastAsia="Times New Roman" w:hAnsi="Times New Roman" w:cs="Times New Roman"/>
                <w:b/>
                <w:bCs/>
                <w:color w:val="76923C"/>
                <w:sz w:val="24"/>
                <w:szCs w:val="24"/>
              </w:rPr>
              <w:t xml:space="preserve"> </w:t>
            </w:r>
            <w:proofErr w:type="spellStart"/>
            <w:r w:rsidRPr="009E11F7">
              <w:rPr>
                <w:rFonts w:ascii="Times New Roman" w:eastAsia="Times New Roman" w:hAnsi="Times New Roman" w:cs="Times New Roman"/>
                <w:b/>
                <w:bCs/>
                <w:color w:val="76923C"/>
                <w:sz w:val="24"/>
                <w:szCs w:val="24"/>
              </w:rPr>
              <w:t>адал</w:t>
            </w:r>
            <w:proofErr w:type="spellEnd"/>
            <w:r w:rsidRPr="009E11F7">
              <w:rPr>
                <w:rFonts w:ascii="Times New Roman" w:eastAsia="Times New Roman" w:hAnsi="Times New Roman" w:cs="Times New Roman"/>
                <w:b/>
                <w:bCs/>
                <w:color w:val="76923C"/>
                <w:sz w:val="24"/>
                <w:szCs w:val="24"/>
              </w:rPr>
              <w:t xml:space="preserve"> - </w:t>
            </w:r>
            <w:proofErr w:type="spellStart"/>
            <w:r w:rsidRPr="009E11F7">
              <w:rPr>
                <w:rFonts w:ascii="Times New Roman" w:eastAsia="Times New Roman" w:hAnsi="Times New Roman" w:cs="Times New Roman"/>
                <w:b/>
                <w:bCs/>
                <w:color w:val="76923C"/>
                <w:sz w:val="24"/>
                <w:szCs w:val="24"/>
              </w:rPr>
              <w:t>жас</w:t>
            </w:r>
            <w:proofErr w:type="spellEnd"/>
            <w:r w:rsidRPr="009E11F7">
              <w:rPr>
                <w:rFonts w:ascii="Times New Roman" w:eastAsia="Times New Roman" w:hAnsi="Times New Roman" w:cs="Times New Roman"/>
                <w:b/>
                <w:bCs/>
                <w:color w:val="76923C"/>
                <w:sz w:val="24"/>
                <w:szCs w:val="24"/>
              </w:rPr>
              <w:t xml:space="preserve"> </w:t>
            </w:r>
            <w:proofErr w:type="spellStart"/>
            <w:r w:rsidRPr="009E11F7">
              <w:rPr>
                <w:rFonts w:ascii="Times New Roman" w:eastAsia="Times New Roman" w:hAnsi="Times New Roman" w:cs="Times New Roman"/>
                <w:b/>
                <w:bCs/>
                <w:color w:val="76923C"/>
                <w:sz w:val="24"/>
                <w:szCs w:val="24"/>
              </w:rPr>
              <w:t>өрен</w:t>
            </w:r>
            <w:proofErr w:type="spellEnd"/>
            <w:r w:rsidRPr="009E11F7">
              <w:rPr>
                <w:rFonts w:ascii="Times New Roman" w:eastAsia="Times New Roman" w:hAnsi="Times New Roman" w:cs="Times New Roman"/>
                <w:b/>
                <w:bCs/>
                <w:color w:val="76923C"/>
                <w:sz w:val="24"/>
                <w:szCs w:val="24"/>
              </w:rPr>
              <w:t>»</w:t>
            </w:r>
            <w:r w:rsidRPr="009E11F7">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Казахский язык ***</w:t>
            </w:r>
            <w:r w:rsidRPr="009E11F7">
              <w:rPr>
                <w:rFonts w:ascii="Times New Roman" w:eastAsia="Times New Roman" w:hAnsi="Times New Roman" w:cs="Times New Roman"/>
                <w:sz w:val="24"/>
                <w:szCs w:val="24"/>
              </w:rPr>
              <w:t xml:space="preserve"> Словарный запа</w:t>
            </w:r>
            <w:proofErr w:type="gramStart"/>
            <w:r w:rsidRPr="009E11F7">
              <w:rPr>
                <w:rFonts w:ascii="Times New Roman" w:eastAsia="Times New Roman" w:hAnsi="Times New Roman" w:cs="Times New Roman"/>
                <w:sz w:val="24"/>
                <w:szCs w:val="24"/>
              </w:rPr>
              <w:t>с-</w:t>
            </w:r>
            <w:proofErr w:type="gramEnd"/>
            <w:r w:rsidRPr="009E11F7">
              <w:rPr>
                <w:rFonts w:ascii="Times New Roman" w:eastAsia="Times New Roman" w:hAnsi="Times New Roman" w:cs="Times New Roman"/>
                <w:sz w:val="24"/>
                <w:szCs w:val="24"/>
              </w:rPr>
              <w:t xml:space="preserve"> </w:t>
            </w:r>
            <w:r w:rsidR="0060091D" w:rsidRPr="009E11F7">
              <w:rPr>
                <w:rFonts w:ascii="Times New Roman" w:eastAsia="Times New Roman" w:hAnsi="Times New Roman" w:cs="Times New Roman"/>
                <w:sz w:val="24"/>
                <w:szCs w:val="24"/>
              </w:rPr>
              <w:t>қағаз,  қайшы,  бояу,  кітап,  желім,  қатты,  жұмсақ,  жер,  мұз,  ауа,</w:t>
            </w:r>
          </w:p>
        </w:tc>
      </w:tr>
      <w:tr w:rsidR="00BF4658" w:rsidRPr="009E11F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rPr>
                <w:rFonts w:eastAsia="Times New Roman"/>
                <w:b/>
                <w:bCs/>
              </w:rPr>
              <w:t>Развитие реч</w:t>
            </w:r>
            <w:proofErr w:type="gramStart"/>
            <w:r w:rsidRPr="009E11F7">
              <w:rPr>
                <w:rFonts w:eastAsia="Times New Roman"/>
                <w:b/>
                <w:bCs/>
              </w:rPr>
              <w:t>и-</w:t>
            </w:r>
            <w:proofErr w:type="gramEnd"/>
            <w:r w:rsidRPr="009E11F7">
              <w:rPr>
                <w:rFonts w:eastAsia="Times New Roman"/>
                <w:b/>
                <w:bCs/>
              </w:rPr>
              <w:t>(коммуникативная, игровая деятельность)</w:t>
            </w:r>
            <w:r w:rsidR="009E11F7" w:rsidRPr="009E11F7">
              <w:br/>
            </w:r>
            <w:r w:rsidRPr="009E11F7">
              <w:t>Рассказ Ы. Алтынсарина «Паук, муравей и ласточка». Тілге бойлау: паук – өрмекші, муравей – құмырсқа, ласточка – қарлығаш. Задачи: Обогащать словарный запас детей существительными, прилагательными.</w:t>
            </w:r>
            <w:r w:rsidR="009E11F7" w:rsidRPr="009E11F7">
              <w:br/>
            </w:r>
            <w:r w:rsidRPr="009E11F7">
              <w:t xml:space="preserve">Формировать умения понимать и </w:t>
            </w:r>
            <w:r w:rsidRPr="009E11F7">
              <w:lastRenderedPageBreak/>
              <w:t>использовать необходимые слова для общения и описания различных предметов.</w:t>
            </w:r>
            <w:r w:rsidR="009E11F7" w:rsidRPr="009E11F7">
              <w:br/>
            </w:r>
            <w:r w:rsidRPr="009E11F7">
              <w:t>Совершенствовать умение согласовывать слова в предложениях.</w:t>
            </w:r>
            <w:r w:rsidR="009E11F7" w:rsidRPr="009E11F7">
              <w:br/>
            </w:r>
            <w:r w:rsidRPr="009E11F7">
              <w:t>Побуждать к началу самостоятельного диалога с окружающими, внимательно слушать собеседника.</w:t>
            </w:r>
            <w:r w:rsidR="009E11F7" w:rsidRPr="009E11F7">
              <w:br/>
            </w:r>
            <w:r w:rsidRPr="009E11F7">
              <w:t xml:space="preserve">Игра: УШЕЛ ОЛЕНЬ С ОЛЕНЕНКОМ </w:t>
            </w:r>
            <w:r w:rsidR="009E11F7" w:rsidRPr="009E11F7">
              <w:br/>
            </w:r>
            <w:r w:rsidRPr="009E11F7">
              <w:t xml:space="preserve">Дидактическая задача: учить употреблять в речи </w:t>
            </w:r>
            <w:proofErr w:type="gramStart"/>
            <w:r w:rsidRPr="009E11F7">
              <w:t>су­ществительные</w:t>
            </w:r>
            <w:proofErr w:type="gramEnd"/>
            <w:r w:rsidRPr="009E11F7">
              <w:t xml:space="preserve"> в творительном падеже; упражнять в умении правильно строить предложение.</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rPr>
                <w:rFonts w:eastAsia="Times New Roman"/>
                <w:b/>
                <w:bCs/>
              </w:rPr>
              <w:lastRenderedPageBreak/>
              <w:t>Основы грамот</w:t>
            </w:r>
            <w:proofErr w:type="gramStart"/>
            <w:r w:rsidRPr="009E11F7">
              <w:rPr>
                <w:rFonts w:eastAsia="Times New Roman"/>
                <w:b/>
                <w:bCs/>
              </w:rPr>
              <w:t>ы-</w:t>
            </w:r>
            <w:proofErr w:type="gramEnd"/>
            <w:r w:rsidRPr="009E11F7">
              <w:rPr>
                <w:rFonts w:eastAsia="Times New Roman"/>
                <w:b/>
                <w:bCs/>
              </w:rPr>
              <w:t>(коммуникативная, игровая деятельность)</w:t>
            </w:r>
            <w:r w:rsidR="009E11F7" w:rsidRPr="009E11F7">
              <w:br/>
            </w:r>
            <w:r w:rsidRPr="009E11F7">
              <w:t>Твердые и мягкие согласные звуки  /. Тілге бойлау: ұзын сөз – длинное слово, қысқа сөз – короткое слово, доп – мяч, пирамида – пирамида, тасбақа – черепаха.</w:t>
            </w:r>
            <w:r w:rsidR="009E11F7" w:rsidRPr="009E11F7">
              <w:br/>
            </w:r>
            <w:r w:rsidRPr="009E11F7">
              <w:t xml:space="preserve">Задачи: учить различать согласные звуки на слух, дать понятие, что согласные звуки бывают твердые </w:t>
            </w:r>
            <w:r w:rsidRPr="009E11F7">
              <w:lastRenderedPageBreak/>
              <w:t>и мягкие; упражнять в умении интонационно произносить звуки в словах и добавлять пропущенный звук в слово; Подготовка руки к письму. Закрепить правила правильного положения спины при письме. Обучать умению ориентироваться на странице прописи, различать рабочую строку и межстрочное пространство.</w:t>
            </w:r>
            <w:r w:rsidR="009E11F7" w:rsidRPr="009E11F7">
              <w:br/>
            </w:r>
            <w:r w:rsidRPr="009E11F7">
              <w:t>Игра «Где живёт буква?»</w:t>
            </w:r>
            <w:r w:rsidR="009E11F7" w:rsidRPr="009E11F7">
              <w:br/>
            </w:r>
            <w:r w:rsidRPr="009E11F7">
              <w:t>Цель: упражнять детей в нахождении заданного звука в словах и определении его местонахождения; развивать мыслительные операции, фонематический слух.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96BB9" w:rsidRDefault="00EB713F" w:rsidP="00A96BB9">
            <w:pPr>
              <w:pStyle w:val="a4"/>
              <w:spacing w:before="0" w:beforeAutospacing="0" w:after="0" w:afterAutospacing="0"/>
            </w:pPr>
            <w:r w:rsidRPr="009E11F7">
              <w:rPr>
                <w:rFonts w:eastAsia="Times New Roman"/>
                <w:b/>
                <w:bCs/>
              </w:rPr>
              <w:lastRenderedPageBreak/>
              <w:t>Художественная литератур</w:t>
            </w:r>
            <w:proofErr w:type="gramStart"/>
            <w:r w:rsidRPr="009E11F7">
              <w:rPr>
                <w:rFonts w:eastAsia="Times New Roman"/>
                <w:b/>
                <w:bCs/>
              </w:rPr>
              <w:t>а-</w:t>
            </w:r>
            <w:proofErr w:type="gramEnd"/>
            <w:r w:rsidRPr="009E11F7">
              <w:rPr>
                <w:rFonts w:eastAsia="Times New Roman"/>
                <w:b/>
                <w:bCs/>
              </w:rPr>
              <w:t>(Коммуникативная, игровая деятельность)</w:t>
            </w:r>
            <w:r w:rsidR="009E11F7" w:rsidRPr="009E11F7">
              <w:br/>
            </w:r>
            <w:r w:rsidRPr="009E11F7">
              <w:t xml:space="preserve">Стихотворение Алимбаева М. «Ослик пляшет». Тілге бойлау: друг – дос, пляшет – билейді, ветер – жел. Задачи: Приобщать детей к доступным художественным произведениям, фольклору и миру театра; развивать интерес к книге. Учить </w:t>
            </w:r>
            <w:r w:rsidRPr="009E11F7">
              <w:lastRenderedPageBreak/>
              <w:t>детей, опираясь на схему (мнемотаблицу), читать стихотворение наизусть.</w:t>
            </w:r>
            <w:r w:rsidR="009E11F7" w:rsidRPr="009E11F7">
              <w:br/>
            </w:r>
            <w:r w:rsidR="00A96BB9">
              <w:t xml:space="preserve">Дополнительная работа по программе «Сочиняем </w:t>
            </w:r>
            <w:proofErr w:type="spellStart"/>
            <w:r w:rsidR="00A96BB9">
              <w:t>сиквейн</w:t>
            </w:r>
            <w:proofErr w:type="spellEnd"/>
            <w:r w:rsidR="00A96BB9">
              <w:t>»</w:t>
            </w:r>
          </w:p>
          <w:p w:rsidR="001C6276" w:rsidRDefault="00A96BB9" w:rsidP="00A96BB9">
            <w:pPr>
              <w:pStyle w:val="a4"/>
              <w:spacing w:before="0" w:beforeAutospacing="0" w:after="0" w:afterAutospacing="0"/>
            </w:pPr>
            <w:r>
              <w:t>по картотеки</w:t>
            </w:r>
            <w:r>
              <w:t xml:space="preserve"> тема: «Игрушки» -</w:t>
            </w:r>
          </w:p>
          <w:p w:rsidR="00A96BB9" w:rsidRPr="009E11F7" w:rsidRDefault="00A96BB9" w:rsidP="00A96BB9">
            <w:pPr>
              <w:pStyle w:val="a4"/>
              <w:spacing w:before="0" w:beforeAutospacing="0" w:after="0" w:afterAutospacing="0"/>
            </w:pPr>
            <w:r>
              <w:t>«Мяч»</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EB713F" w:rsidP="009E11F7">
            <w:pPr>
              <w:pStyle w:val="a4"/>
              <w:spacing w:before="0" w:beforeAutospacing="0" w:after="0" w:afterAutospacing="0"/>
            </w:pPr>
            <w:r w:rsidRPr="009E11F7">
              <w:rPr>
                <w:rFonts w:eastAsia="Times New Roman"/>
                <w:b/>
                <w:bCs/>
              </w:rPr>
              <w:lastRenderedPageBreak/>
              <w:t>Основы грамот</w:t>
            </w:r>
            <w:proofErr w:type="gramStart"/>
            <w:r w:rsidRPr="009E11F7">
              <w:rPr>
                <w:rFonts w:eastAsia="Times New Roman"/>
                <w:b/>
                <w:bCs/>
              </w:rPr>
              <w:t>ы-</w:t>
            </w:r>
            <w:proofErr w:type="gramEnd"/>
            <w:r w:rsidRPr="009E11F7">
              <w:rPr>
                <w:rFonts w:eastAsia="Times New Roman"/>
                <w:b/>
                <w:bCs/>
              </w:rPr>
              <w:t>(коммуникативная, игровая деятельность)</w:t>
            </w:r>
            <w:r w:rsidR="009E11F7" w:rsidRPr="009E11F7">
              <w:br/>
            </w:r>
            <w:r w:rsidRPr="009E11F7">
              <w:t xml:space="preserve">Согласные звуки [М] [M*]/ </w:t>
            </w:r>
            <w:proofErr w:type="spellStart"/>
            <w:r w:rsidRPr="009E11F7">
              <w:t>Тілге</w:t>
            </w:r>
            <w:proofErr w:type="spellEnd"/>
            <w:r w:rsidRPr="009E11F7">
              <w:t xml:space="preserve"> </w:t>
            </w:r>
            <w:proofErr w:type="spellStart"/>
            <w:r w:rsidRPr="009E11F7">
              <w:t>бойлау</w:t>
            </w:r>
            <w:proofErr w:type="spellEnd"/>
            <w:r w:rsidRPr="009E11F7">
              <w:t xml:space="preserve">: </w:t>
            </w:r>
            <w:proofErr w:type="spellStart"/>
            <w:r w:rsidRPr="009E11F7">
              <w:t>дыбыс</w:t>
            </w:r>
            <w:proofErr w:type="spellEnd"/>
            <w:r w:rsidRPr="009E11F7">
              <w:t xml:space="preserve"> – звук, сөз – слово, ұзын сөз – длинное слово, қысқа сөз – короткое слово.</w:t>
            </w:r>
            <w:r w:rsidR="009E11F7" w:rsidRPr="009E11F7">
              <w:br/>
            </w:r>
            <w:r w:rsidRPr="009E11F7">
              <w:t>Задачи: учить различать согласный звук [</w:t>
            </w:r>
            <w:proofErr w:type="gramStart"/>
            <w:r w:rsidRPr="009E11F7">
              <w:t>м</w:t>
            </w:r>
            <w:proofErr w:type="gramEnd"/>
            <w:r w:rsidRPr="009E11F7">
              <w:t xml:space="preserve">] на слух, дать понятие, что согласный звук [м] может быть твердый и мягкий; упражнять в умении </w:t>
            </w:r>
            <w:r w:rsidRPr="009E11F7">
              <w:lastRenderedPageBreak/>
              <w:t xml:space="preserve">интонационно произносить звуки в словах и добавлять пропущенный звук в слово; Звуковой анализ слов: Развивать фонематический слух, речь, внимание, память, мелкую моторику кисти рук при выполнении графических работ, продолжать формировать понятие гласный звук, </w:t>
            </w:r>
            <w:r w:rsidR="009E11F7" w:rsidRPr="009E11F7">
              <w:br/>
            </w:r>
            <w:r w:rsidRPr="009E11F7">
              <w:t xml:space="preserve">Игра «Слова-друзья»           </w:t>
            </w:r>
            <w:r w:rsidR="009E11F7" w:rsidRPr="009E11F7">
              <w:br/>
            </w:r>
            <w:r w:rsidRPr="009E11F7">
              <w:t>Цель: Упражнять детей в выделении первого звука в слове на заданный звук, развивать мыслительные операции.</w:t>
            </w:r>
            <w:r w:rsidR="009E11F7" w:rsidRPr="009E11F7">
              <w:br/>
            </w:r>
            <w:r w:rsidR="009E11F7" w:rsidRPr="009E11F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EB713F" w:rsidP="009E11F7">
            <w:pPr>
              <w:pStyle w:val="a4"/>
              <w:spacing w:before="0" w:beforeAutospacing="0" w:after="0" w:afterAutospacing="0"/>
            </w:pPr>
            <w:r w:rsidRPr="009E11F7">
              <w:rPr>
                <w:rFonts w:eastAsia="Times New Roman"/>
                <w:b/>
                <w:bCs/>
              </w:rPr>
              <w:lastRenderedPageBreak/>
              <w:t>Основы математики (познавательно-исследовательская, игровая, коммуникативная деятельности)</w:t>
            </w:r>
            <w:r w:rsidR="009E11F7" w:rsidRPr="009E11F7">
              <w:br/>
            </w:r>
            <w:r w:rsidRPr="009E11F7">
              <w:t xml:space="preserve">Число и цифра 7. </w:t>
            </w:r>
            <w:proofErr w:type="gramStart"/>
            <w:r w:rsidRPr="009E11F7">
              <w:t xml:space="preserve">Тілге бойлау: жетi  Задачи: создавать множества (группы предметов) из разных по качеству элементов (предметов разного цвета, размера, формы, назначения; звуков, движений); Упражнять в прямом и обратном счете в </w:t>
            </w:r>
            <w:r w:rsidRPr="009E11F7">
              <w:lastRenderedPageBreak/>
              <w:t>пределах 10-ти. познакомить с числом и цифрой 7, учить соотносить цифры 1- 7 и количество предметов, сравнивать; распознавать и собирать цифры 1-7;</w:t>
            </w:r>
            <w:proofErr w:type="gramEnd"/>
            <w:r w:rsidRPr="009E11F7">
              <w:t xml:space="preserve"> закреплять навыки счета предметов.  Обучать умению рисовать точки, узоры, чертить прямые и наклонные палочки, кривые и ломаные линии в тетрадях в клеточку.</w:t>
            </w:r>
            <w:r w:rsidR="009E11F7" w:rsidRPr="009E11F7">
              <w:br/>
            </w:r>
            <w:r w:rsidRPr="009E11F7">
              <w:t xml:space="preserve">Игра: «Незнайка в гостях»                 </w:t>
            </w:r>
            <w:r w:rsidR="009E11F7" w:rsidRPr="009E11F7">
              <w:br/>
            </w:r>
            <w:r w:rsidRPr="009E11F7">
              <w:t>Цель: учить видеть равное количество разных предметов, закрепить умение вести счет предметов.</w:t>
            </w:r>
            <w:r w:rsidR="009E11F7" w:rsidRPr="009E11F7">
              <w:br/>
            </w:r>
            <w:r w:rsidR="009E11F7" w:rsidRPr="009E11F7">
              <w:br/>
            </w:r>
          </w:p>
        </w:tc>
      </w:tr>
      <w:tr w:rsidR="00BF4658" w:rsidRPr="009E11F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9E11F7" w:rsidRDefault="001C6276" w:rsidP="009E11F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rPr>
                <w:rFonts w:eastAsia="Times New Roman"/>
                <w:b/>
                <w:bCs/>
              </w:rPr>
              <w:t>Конструирование, рисование, лепка, аппликация (трудовая, творческая деятельность)</w:t>
            </w:r>
            <w:r w:rsidR="009E11F7" w:rsidRPr="009E11F7">
              <w:br/>
            </w:r>
            <w:r w:rsidRPr="009E11F7">
              <w:t>Груша</w:t>
            </w:r>
            <w:proofErr w:type="gramStart"/>
            <w:r w:rsidRPr="009E11F7">
              <w:t>.Т</w:t>
            </w:r>
            <w:proofErr w:type="gramEnd"/>
            <w:r w:rsidRPr="009E11F7">
              <w:t xml:space="preserve">ілге бойлау: груша – алмұрт, сладкий – тәтті, сочный – шырынды, фруктовый сад – жеміс бағы. </w:t>
            </w:r>
            <w:r w:rsidRPr="009E11F7">
              <w:rPr>
                <w:i/>
                <w:iCs/>
              </w:rPr>
              <w:t>Задачи:</w:t>
            </w:r>
            <w:r w:rsidRPr="009E11F7">
              <w:t xml:space="preserve"> </w:t>
            </w:r>
            <w:r w:rsidRPr="009E11F7">
              <w:lastRenderedPageBreak/>
              <w:t>Формировать умение строить конструкции по словесному описанию, на предложенную тему, самостоятельно, совместно со сверстниками.</w:t>
            </w:r>
            <w:r w:rsidR="009E11F7" w:rsidRPr="009E11F7">
              <w:br/>
            </w:r>
            <w:r w:rsidRPr="009E11F7">
              <w:t>Продолжать знакомить детей с особенностями лепки из глины, пластилина и пластической массы.</w:t>
            </w:r>
            <w:r w:rsidR="009E11F7" w:rsidRPr="009E11F7">
              <w:br/>
            </w:r>
            <w:r w:rsidRPr="009E11F7">
              <w:t>Комбинировать несложные композиции.</w:t>
            </w:r>
            <w:r w:rsidR="009E11F7" w:rsidRPr="009E11F7">
              <w:br/>
            </w:r>
            <w:r w:rsidRPr="009E11F7">
              <w:t>Совершенствовать навыки планирования своей деятельности при работе с природным и бросовым материалом. Закрепить умения пользоваться ножницами: резать полоски на прямоугольники, разрезать квадраты на треугольники.</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rPr>
                <w:rFonts w:eastAsia="Times New Roman"/>
                <w:b/>
                <w:bCs/>
              </w:rPr>
              <w:lastRenderedPageBreak/>
              <w:t>Основы математики (познавательно-исследовательская, игровая, коммуникативная деятельности)</w:t>
            </w:r>
            <w:r w:rsidR="009E11F7" w:rsidRPr="009E11F7">
              <w:br/>
            </w:r>
            <w:r w:rsidRPr="009E11F7">
              <w:t>Число и цифра 6. Тілге бойлау: 1 – б</w:t>
            </w:r>
            <w:proofErr w:type="gramStart"/>
            <w:r w:rsidRPr="009E11F7">
              <w:t>i</w:t>
            </w:r>
            <w:proofErr w:type="gramEnd"/>
            <w:r w:rsidRPr="009E11F7">
              <w:t xml:space="preserve">р 2 – екi 3 – үш 4 – төрт 5 – бес 6 – алты Задачи: Обучать умению создавать </w:t>
            </w:r>
            <w:r w:rsidRPr="009E11F7">
              <w:lastRenderedPageBreak/>
              <w:t>множества. Упражнять в прямом и обратном счете в пределах 10-ти. Закреплять умение распознавать и называть цифры 1-6; навыки счета предметов. Знакомить на наглядной основе с образованием числа 6, Обучать умению различать вопросы «Сколько?», «Который?» («Какой?») и правильно отвечать на них. Обучать умению рисовать точки, узоры, чертить прямые и наклонные палочки, кривые и ломаные линии в тетрадях в клеточку.</w:t>
            </w:r>
            <w:r w:rsidR="009E11F7" w:rsidRPr="009E11F7">
              <w:br/>
            </w:r>
            <w:r w:rsidRPr="009E11F7">
              <w:t>Игра: «Встань на свое место»</w:t>
            </w:r>
            <w:r w:rsidR="009E11F7" w:rsidRPr="009E11F7">
              <w:br/>
            </w:r>
            <w:r w:rsidRPr="009E11F7">
              <w:t xml:space="preserve"> Цель: упражнять в порядковом счете, в счете по осязанию.</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EB713F" w:rsidP="009E11F7">
            <w:pPr>
              <w:pStyle w:val="a4"/>
              <w:spacing w:before="0" w:beforeAutospacing="0" w:after="0" w:afterAutospacing="0"/>
            </w:pPr>
            <w:r w:rsidRPr="009E11F7">
              <w:rPr>
                <w:rFonts w:eastAsia="Times New Roman"/>
                <w:b/>
                <w:bCs/>
              </w:rPr>
              <w:lastRenderedPageBreak/>
              <w:t>Основы грамоты-(коммуникативная, игровая деятельность)</w:t>
            </w:r>
            <w:r w:rsidR="009E11F7" w:rsidRPr="009E11F7">
              <w:br/>
            </w:r>
            <w:r w:rsidRPr="009E11F7">
              <w:t>Твердые и мягкие согласные звуки</w:t>
            </w:r>
            <w:proofErr w:type="gramStart"/>
            <w:r w:rsidRPr="009E11F7">
              <w:t xml:space="preserve"> / </w:t>
            </w:r>
            <w:proofErr w:type="spellStart"/>
            <w:r w:rsidRPr="009E11F7">
              <w:t>Т</w:t>
            </w:r>
            <w:proofErr w:type="gramEnd"/>
            <w:r w:rsidRPr="009E11F7">
              <w:t>ілге</w:t>
            </w:r>
            <w:proofErr w:type="spellEnd"/>
            <w:r w:rsidRPr="009E11F7">
              <w:t xml:space="preserve"> </w:t>
            </w:r>
            <w:proofErr w:type="spellStart"/>
            <w:r w:rsidRPr="009E11F7">
              <w:t>бойлау</w:t>
            </w:r>
            <w:proofErr w:type="spellEnd"/>
            <w:r w:rsidRPr="009E11F7">
              <w:t xml:space="preserve">: </w:t>
            </w:r>
            <w:proofErr w:type="spellStart"/>
            <w:r w:rsidRPr="009E11F7">
              <w:t>дыбыс</w:t>
            </w:r>
            <w:proofErr w:type="spellEnd"/>
            <w:r w:rsidRPr="009E11F7">
              <w:t xml:space="preserve"> – звук, сөз – слово, ұзын сөз – длинное слово, қысқа сөз – короткое слово.</w:t>
            </w:r>
            <w:r w:rsidR="009E11F7" w:rsidRPr="009E11F7">
              <w:br/>
            </w:r>
            <w:r w:rsidRPr="009E11F7">
              <w:t xml:space="preserve">Задачи: Учить </w:t>
            </w:r>
            <w:r w:rsidRPr="009E11F7">
              <w:lastRenderedPageBreak/>
              <w:t xml:space="preserve">различать согласные звуки на слух, дать понятие, что согласные звуки бывают твердые и мягкие; упражнять в умении интонационно произносить звуки в словах и добавлять пропущенный звук в слово; Звуковой анализ слов: определять порядок гласных и согласных звуков в слове. Подготовка руки к письму. </w:t>
            </w:r>
            <w:r w:rsidR="009E11F7" w:rsidRPr="009E11F7">
              <w:br/>
            </w:r>
            <w:r w:rsidRPr="009E11F7">
              <w:t>Игра «Цепочка слов»</w:t>
            </w:r>
            <w:r w:rsidR="009E11F7" w:rsidRPr="009E11F7">
              <w:br/>
            </w:r>
            <w:r w:rsidRPr="009E11F7">
              <w:t>Цель: Упражнять детей в определении первого и последнего звука в словах</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EB713F" w:rsidP="009E11F7">
            <w:pPr>
              <w:pStyle w:val="a4"/>
              <w:spacing w:before="0" w:beforeAutospacing="0" w:after="0" w:afterAutospacing="0"/>
            </w:pPr>
            <w:r w:rsidRPr="009E11F7">
              <w:rPr>
                <w:rFonts w:eastAsia="Times New Roman"/>
                <w:b/>
                <w:bCs/>
              </w:rPr>
              <w:lastRenderedPageBreak/>
              <w:t>Казахский язы</w:t>
            </w:r>
            <w:proofErr w:type="gramStart"/>
            <w:r w:rsidRPr="009E11F7">
              <w:rPr>
                <w:rFonts w:eastAsia="Times New Roman"/>
                <w:b/>
                <w:bCs/>
              </w:rPr>
              <w:t>к-</w:t>
            </w:r>
            <w:proofErr w:type="gramEnd"/>
            <w:r w:rsidRPr="009E11F7">
              <w:rPr>
                <w:rFonts w:eastAsia="Times New Roman"/>
                <w:b/>
                <w:bCs/>
              </w:rPr>
              <w:t xml:space="preserve"> (Коммуникативная, игровая деятельность)</w:t>
            </w:r>
            <w:r w:rsidR="009E11F7" w:rsidRPr="009E11F7">
              <w:br/>
            </w:r>
            <w:r w:rsidRPr="009E11F7">
              <w:t>Жемістер Тапсырмалар: Міндеттері: а) Жаңылтпашты жылдам ә</w:t>
            </w:r>
            <w:proofErr w:type="gramStart"/>
            <w:r w:rsidRPr="009E11F7">
              <w:t>р</w:t>
            </w:r>
            <w:proofErr w:type="gramEnd"/>
            <w:r w:rsidRPr="009E11F7">
              <w:t xml:space="preserve">і жатқа айта білу; күнделікті жиі қолданылатын </w:t>
            </w:r>
            <w:r w:rsidRPr="009E11F7">
              <w:lastRenderedPageBreak/>
              <w:t>жемістердің атын; қазақ тіліндегі сөздер мен сөйлемдерді түсініп және күнделікті өмірде қолдана білу, диалогке қатысуға үйрету. ә) 2-3 сөйлеммен затты сипаттай білу дағдыларын дамыту. Сөздерді байланыстырып, сөйлемдер құ</w:t>
            </w:r>
            <w:proofErr w:type="gramStart"/>
            <w:r w:rsidRPr="009E11F7">
              <w:t>рау</w:t>
            </w:r>
            <w:proofErr w:type="gramEnd"/>
            <w:r w:rsidRPr="009E11F7">
              <w:t>ға дағдыландыру, сөздік қорларын байыту. Қазақ тіліне тән дыбыстарды дұрыс айтуға жаттықтыру. б) Табиғатқа деген сүйіспеншілікке тәрбиелеу. Жыл мезгілін және табиғаттағы жекелеген құбылыстарды білдіретін сөздер арқылы сөздік қорыңызды кеңейтіңіз. Қазақ тілінің ерекше дыбыстарын (қ,ө,ү,і) есті</w:t>
            </w:r>
            <w:proofErr w:type="gramStart"/>
            <w:r w:rsidRPr="009E11F7">
              <w:t>п</w:t>
            </w:r>
            <w:proofErr w:type="gramEnd"/>
            <w:r w:rsidRPr="009E11F7">
              <w:t>, жаса. Түсініп, сұрақтарға жауап беру: Қандай?Мынау?</w:t>
            </w:r>
            <w:r w:rsidR="009E11F7" w:rsidRPr="009E11F7">
              <w:br/>
            </w:r>
            <w:r w:rsidRPr="009E11F7">
              <w:t>ойынатауы, мақсаты, тапсырма</w:t>
            </w:r>
            <w:proofErr w:type="gramStart"/>
            <w:r w:rsidRPr="009E11F7">
              <w:t xml:space="preserve"> Б</w:t>
            </w:r>
            <w:proofErr w:type="gramEnd"/>
            <w:r w:rsidRPr="009E11F7">
              <w:t>ұл қашан болады?</w:t>
            </w:r>
            <w:r w:rsidR="009E11F7" w:rsidRPr="009E11F7">
              <w:br/>
            </w:r>
            <w:r w:rsidRPr="009E11F7">
              <w:t xml:space="preserve">Балалар қыс мезгіліндегі табиғаттың маусымдық </w:t>
            </w:r>
            <w:r w:rsidRPr="009E11F7">
              <w:lastRenderedPageBreak/>
              <w:t>өзгерістерін көрнекі түрде қарап, сөздік қорларын пысықтайды.</w:t>
            </w:r>
            <w:r w:rsidR="009E11F7" w:rsidRPr="009E11F7">
              <w:br/>
            </w:r>
            <w:r w:rsidRPr="009E11F7">
              <w:t xml:space="preserve">         Содан кейін </w:t>
            </w:r>
            <w:proofErr w:type="gramStart"/>
            <w:r w:rsidRPr="009E11F7">
              <w:t>м</w:t>
            </w:r>
            <w:proofErr w:type="gramEnd"/>
            <w:r w:rsidRPr="009E11F7">
              <w:t xml:space="preserve">ұғалім жыл мезгілін атайды, ал қолында қиыршық тас бар бала жылдың осы </w:t>
            </w:r>
            <w:proofErr w:type="spellStart"/>
            <w:r w:rsidRPr="009E11F7">
              <w:t>мезгілінде</w:t>
            </w:r>
            <w:proofErr w:type="spellEnd"/>
            <w:r w:rsidRPr="009E11F7">
              <w:t xml:space="preserve"> не </w:t>
            </w:r>
            <w:proofErr w:type="spellStart"/>
            <w:r w:rsidRPr="009E11F7">
              <w:t>болатынына</w:t>
            </w:r>
            <w:proofErr w:type="spellEnd"/>
            <w:r w:rsidRPr="009E11F7">
              <w:t xml:space="preserve"> </w:t>
            </w:r>
            <w:proofErr w:type="spellStart"/>
            <w:r w:rsidRPr="009E11F7">
              <w:t>жауап</w:t>
            </w:r>
            <w:proofErr w:type="spellEnd"/>
            <w:r w:rsidRPr="009E11F7">
              <w:t xml:space="preserve"> </w:t>
            </w:r>
            <w:proofErr w:type="spellStart"/>
            <w:r w:rsidRPr="009E11F7">
              <w:t>береді</w:t>
            </w:r>
            <w:proofErr w:type="spellEnd"/>
            <w:r w:rsidRPr="009E11F7">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EB713F" w:rsidP="009E11F7">
            <w:pPr>
              <w:pStyle w:val="a4"/>
              <w:spacing w:before="0" w:beforeAutospacing="0" w:after="0" w:afterAutospacing="0"/>
            </w:pPr>
            <w:r w:rsidRPr="009E11F7">
              <w:rPr>
                <w:rFonts w:eastAsia="Times New Roman"/>
                <w:b/>
                <w:bCs/>
              </w:rPr>
              <w:lastRenderedPageBreak/>
              <w:t>Художественная литератур</w:t>
            </w:r>
            <w:proofErr w:type="gramStart"/>
            <w:r w:rsidRPr="009E11F7">
              <w:rPr>
                <w:rFonts w:eastAsia="Times New Roman"/>
                <w:b/>
                <w:bCs/>
              </w:rPr>
              <w:t>а-</w:t>
            </w:r>
            <w:proofErr w:type="gramEnd"/>
            <w:r w:rsidRPr="009E11F7">
              <w:rPr>
                <w:rFonts w:eastAsia="Times New Roman"/>
                <w:b/>
                <w:bCs/>
              </w:rPr>
              <w:t>(Коммуникативная, игровая деятельность)</w:t>
            </w:r>
            <w:r w:rsidR="009E11F7" w:rsidRPr="009E11F7">
              <w:br/>
            </w:r>
            <w:r w:rsidRPr="009E11F7">
              <w:t xml:space="preserve">Рассказ У. Турманжарова «Хромой скворец». Тілге бойлау: скворец – қараторғай, мальчик – бала, птенец – балапан, </w:t>
            </w:r>
            <w:r w:rsidRPr="009E11F7">
              <w:lastRenderedPageBreak/>
              <w:t>осень – күз. Задачи: Продолжать знакомство с жанром – рассказ. Учить детей эмоционально воспринимать образное содержание художественного произведения; осмысливать идею, значение образных выражений. Игра: ЧТО МЫ СПРЯТАЛИ? Дидактическая задача: составлять предложения на определенную тему.</w:t>
            </w:r>
            <w:r w:rsidR="009E11F7" w:rsidRPr="009E11F7">
              <w:br/>
            </w:r>
          </w:p>
        </w:tc>
      </w:tr>
      <w:tr w:rsidR="001C6276"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Гигиенические процедуры</w:t>
            </w:r>
            <w:proofErr w:type="gramStart"/>
            <w:r w:rsidRPr="009E11F7">
              <w:rPr>
                <w:rFonts w:ascii="Times New Roman" w:eastAsia="Times New Roman" w:hAnsi="Times New Roman" w:cs="Times New Roman"/>
                <w:sz w:val="24"/>
                <w:szCs w:val="24"/>
              </w:rPr>
              <w:t xml:space="preserve"> .</w:t>
            </w:r>
            <w:proofErr w:type="gramEnd"/>
            <w:r w:rsidRPr="009E11F7">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9E11F7">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Казахский язык***</w:t>
            </w:r>
            <w:r w:rsidRPr="009E11F7">
              <w:rPr>
                <w:rFonts w:ascii="Times New Roman" w:eastAsia="Times New Roman" w:hAnsi="Times New Roman" w:cs="Times New Roman"/>
                <w:sz w:val="24"/>
                <w:szCs w:val="24"/>
              </w:rPr>
              <w:t xml:space="preserve"> - Ас </w:t>
            </w:r>
            <w:proofErr w:type="spellStart"/>
            <w:r w:rsidRPr="009E11F7">
              <w:rPr>
                <w:rFonts w:ascii="Times New Roman" w:eastAsia="Times New Roman" w:hAnsi="Times New Roman" w:cs="Times New Roman"/>
                <w:sz w:val="24"/>
                <w:szCs w:val="24"/>
              </w:rPr>
              <w:t>болсын</w:t>
            </w:r>
            <w:proofErr w:type="spellEnd"/>
            <w:r w:rsidRPr="009E11F7">
              <w:rPr>
                <w:rFonts w:ascii="Times New Roman" w:eastAsia="Times New Roman" w:hAnsi="Times New Roman" w:cs="Times New Roman"/>
                <w:sz w:val="24"/>
                <w:szCs w:val="24"/>
              </w:rPr>
              <w:t xml:space="preserve">! </w:t>
            </w:r>
            <w:r w:rsidRPr="009E11F7">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76923C"/>
                <w:sz w:val="24"/>
                <w:szCs w:val="24"/>
              </w:rPr>
              <w:t>«</w:t>
            </w:r>
            <w:proofErr w:type="spellStart"/>
            <w:r w:rsidRPr="009E11F7">
              <w:rPr>
                <w:rFonts w:ascii="Times New Roman" w:eastAsia="Times New Roman" w:hAnsi="Times New Roman" w:cs="Times New Roman"/>
                <w:b/>
                <w:bCs/>
                <w:color w:val="76923C"/>
                <w:sz w:val="24"/>
                <w:szCs w:val="24"/>
              </w:rPr>
              <w:t>Еңбегі</w:t>
            </w:r>
            <w:proofErr w:type="spellEnd"/>
            <w:r w:rsidRPr="009E11F7">
              <w:rPr>
                <w:rFonts w:ascii="Times New Roman" w:eastAsia="Times New Roman" w:hAnsi="Times New Roman" w:cs="Times New Roman"/>
                <w:b/>
                <w:bCs/>
                <w:color w:val="76923C"/>
                <w:sz w:val="24"/>
                <w:szCs w:val="24"/>
              </w:rPr>
              <w:t xml:space="preserve"> </w:t>
            </w:r>
            <w:proofErr w:type="spellStart"/>
            <w:r w:rsidRPr="009E11F7">
              <w:rPr>
                <w:rFonts w:ascii="Times New Roman" w:eastAsia="Times New Roman" w:hAnsi="Times New Roman" w:cs="Times New Roman"/>
                <w:b/>
                <w:bCs/>
                <w:color w:val="76923C"/>
                <w:sz w:val="24"/>
                <w:szCs w:val="24"/>
              </w:rPr>
              <w:t>адал</w:t>
            </w:r>
            <w:proofErr w:type="spellEnd"/>
            <w:r w:rsidRPr="009E11F7">
              <w:rPr>
                <w:rFonts w:ascii="Times New Roman" w:eastAsia="Times New Roman" w:hAnsi="Times New Roman" w:cs="Times New Roman"/>
                <w:b/>
                <w:bCs/>
                <w:color w:val="76923C"/>
                <w:sz w:val="24"/>
                <w:szCs w:val="24"/>
              </w:rPr>
              <w:t xml:space="preserve"> - </w:t>
            </w:r>
            <w:proofErr w:type="spellStart"/>
            <w:r w:rsidRPr="009E11F7">
              <w:rPr>
                <w:rFonts w:ascii="Times New Roman" w:eastAsia="Times New Roman" w:hAnsi="Times New Roman" w:cs="Times New Roman"/>
                <w:b/>
                <w:bCs/>
                <w:color w:val="76923C"/>
                <w:sz w:val="24"/>
                <w:szCs w:val="24"/>
              </w:rPr>
              <w:t>жас</w:t>
            </w:r>
            <w:proofErr w:type="spellEnd"/>
            <w:r w:rsidRPr="009E11F7">
              <w:rPr>
                <w:rFonts w:ascii="Times New Roman" w:eastAsia="Times New Roman" w:hAnsi="Times New Roman" w:cs="Times New Roman"/>
                <w:b/>
                <w:bCs/>
                <w:color w:val="76923C"/>
                <w:sz w:val="24"/>
                <w:szCs w:val="24"/>
              </w:rPr>
              <w:t xml:space="preserve"> </w:t>
            </w:r>
            <w:proofErr w:type="spellStart"/>
            <w:r w:rsidRPr="009E11F7">
              <w:rPr>
                <w:rFonts w:ascii="Times New Roman" w:eastAsia="Times New Roman" w:hAnsi="Times New Roman" w:cs="Times New Roman"/>
                <w:b/>
                <w:bCs/>
                <w:color w:val="76923C"/>
                <w:sz w:val="24"/>
                <w:szCs w:val="24"/>
              </w:rPr>
              <w:t>өрен</w:t>
            </w:r>
            <w:proofErr w:type="spellEnd"/>
            <w:r w:rsidRPr="009E11F7">
              <w:rPr>
                <w:rFonts w:ascii="Times New Roman" w:eastAsia="Times New Roman" w:hAnsi="Times New Roman" w:cs="Times New Roman"/>
                <w:b/>
                <w:bCs/>
                <w:color w:val="76923C"/>
                <w:sz w:val="24"/>
                <w:szCs w:val="24"/>
              </w:rPr>
              <w:t>»</w:t>
            </w:r>
            <w:r w:rsidRPr="009E11F7">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9E11F7">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Казахский язы</w:t>
            </w:r>
            <w:proofErr w:type="gramStart"/>
            <w:r w:rsidRPr="009E11F7">
              <w:rPr>
                <w:rFonts w:ascii="Times New Roman" w:eastAsia="Times New Roman" w:hAnsi="Times New Roman" w:cs="Times New Roman"/>
                <w:b/>
                <w:bCs/>
                <w:color w:val="4E98DF"/>
                <w:sz w:val="24"/>
                <w:szCs w:val="24"/>
              </w:rPr>
              <w:t>к-</w:t>
            </w:r>
            <w:proofErr w:type="gramEnd"/>
            <w:r w:rsidRPr="009E11F7">
              <w:rPr>
                <w:rFonts w:ascii="Times New Roman" w:eastAsia="Times New Roman" w:hAnsi="Times New Roman" w:cs="Times New Roman"/>
                <w:b/>
                <w:bCs/>
                <w:color w:val="4E98DF"/>
                <w:sz w:val="24"/>
                <w:szCs w:val="24"/>
              </w:rPr>
              <w:t xml:space="preserve"> (Коммуникативная, игровая деятельность) ***</w:t>
            </w:r>
            <w:r w:rsidRPr="009E11F7">
              <w:rPr>
                <w:rFonts w:ascii="Times New Roman" w:eastAsia="Times New Roman" w:hAnsi="Times New Roman" w:cs="Times New Roman"/>
                <w:sz w:val="24"/>
                <w:szCs w:val="24"/>
              </w:rPr>
              <w:t xml:space="preserve"> Словарный запас- </w:t>
            </w:r>
            <w:r w:rsidR="0060091D" w:rsidRPr="009E11F7">
              <w:rPr>
                <w:rFonts w:ascii="Times New Roman" w:eastAsia="Times New Roman" w:hAnsi="Times New Roman" w:cs="Times New Roman"/>
                <w:sz w:val="24"/>
                <w:szCs w:val="24"/>
              </w:rPr>
              <w:t>қағаз,  қайшы,  бояу,  кітап,  желім,  қатты,  жұмсақ,  жер,  мұз,  ауа,</w:t>
            </w:r>
          </w:p>
        </w:tc>
      </w:tr>
      <w:tr w:rsidR="00BF4658" w:rsidRPr="009E11F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rPr>
                <w:rFonts w:eastAsia="Times New Roman"/>
                <w:b/>
                <w:bCs/>
              </w:rPr>
              <w:t>Основы математики (познавательно-исследовательская, игровая, коммуникативная деятельности)</w:t>
            </w:r>
            <w:r w:rsidR="009E11F7" w:rsidRPr="009E11F7">
              <w:br/>
            </w:r>
            <w:r w:rsidRPr="009E11F7">
              <w:t xml:space="preserve">Число и цифра 6. Тілге бойлау: алты Задачи: Обучать умению создавать множества. Упражнять в прямом и обратном счете в пределах 10-ти. Познакомить с цифрой 6, учить считать </w:t>
            </w:r>
            <w:r w:rsidRPr="009E11F7">
              <w:lastRenderedPageBreak/>
              <w:t>предметы, называть последовательности чисел, развивать. Знакомить на наглядной основе с образованием числа 6, Обучать умению различать вопросы «Сколько?», «Который?» («Какой?») и правильно отвечать на них. Обучать умению рисовать точки, узоры, чертить прямые и наклонные палочки, кривые и ломаные линии в тетрадях в клеточку.</w:t>
            </w:r>
            <w:r w:rsidR="009E11F7" w:rsidRPr="009E11F7">
              <w:br/>
            </w:r>
            <w:r w:rsidRPr="009E11F7">
              <w:t>Игра: «Встань на свое место»</w:t>
            </w:r>
            <w:r w:rsidR="009E11F7" w:rsidRPr="009E11F7">
              <w:br/>
            </w:r>
            <w:r w:rsidRPr="009E11F7">
              <w:t xml:space="preserve"> Цель: упражнять в порядковом счете, в счете по осязанию.</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rPr>
                <w:rFonts w:eastAsia="Times New Roman"/>
                <w:b/>
                <w:bCs/>
              </w:rPr>
              <w:lastRenderedPageBreak/>
              <w:t>Казахский язы</w:t>
            </w:r>
            <w:proofErr w:type="gramStart"/>
            <w:r w:rsidRPr="009E11F7">
              <w:rPr>
                <w:rFonts w:eastAsia="Times New Roman"/>
                <w:b/>
                <w:bCs/>
              </w:rPr>
              <w:t>к-</w:t>
            </w:r>
            <w:proofErr w:type="gramEnd"/>
            <w:r w:rsidRPr="009E11F7">
              <w:rPr>
                <w:rFonts w:eastAsia="Times New Roman"/>
                <w:b/>
                <w:bCs/>
              </w:rPr>
              <w:t xml:space="preserve"> (Коммуникативная, игровая деятельность)</w:t>
            </w:r>
            <w:r w:rsidR="009E11F7" w:rsidRPr="009E11F7">
              <w:br/>
            </w:r>
            <w:r w:rsidRPr="009E11F7">
              <w:t>Көгөністер Тапсырмалар: Міндеттері: а) Тақпақты жаттау, көгөністердің қазақша атауларын дұрыс айтып, диалог құру; қазақ тіліндегі сөздер мен сөйлемдерді түсіні</w:t>
            </w:r>
            <w:proofErr w:type="gramStart"/>
            <w:r w:rsidRPr="009E11F7">
              <w:t>п</w:t>
            </w:r>
            <w:proofErr w:type="gramEnd"/>
            <w:r w:rsidRPr="009E11F7">
              <w:t xml:space="preserve"> және күнделікті өмірде қолдана білуге </w:t>
            </w:r>
            <w:r w:rsidRPr="009E11F7">
              <w:lastRenderedPageBreak/>
              <w:t>үйрету. ә) 2-3 сөйлеммен затты сипаттай білу дағдыларын меңгерту. Сөздік қорларындағы сөздерді белсенді қолдана білуге жаттықтыру, қарапайым сұрақ</w:t>
            </w:r>
            <w:proofErr w:type="gramStart"/>
            <w:r w:rsidRPr="009E11F7">
              <w:t>тар</w:t>
            </w:r>
            <w:proofErr w:type="gramEnd"/>
            <w:r w:rsidRPr="009E11F7">
              <w:t>ға жай сөйлеммен жауап беру дамыту. б) Дербестікке тәрбиелеу.  Зат есімнің септік жалғауларын пайдаланып, пассивті сөздіктегі сөздерді белсенді сөздікке аудару</w:t>
            </w:r>
            <w:proofErr w:type="gramStart"/>
            <w:r w:rsidRPr="009E11F7">
              <w:t>.М</w:t>
            </w:r>
            <w:proofErr w:type="gramEnd"/>
            <w:r w:rsidRPr="009E11F7">
              <w:t>ұғалімдермен бірлескен диалогта жеке сөздер мен сөз тіркестерін қолдануға үйрету. Қазақ тілінің ерекше дыбыстарын (қ,ө,ү,і) естіп, жаса.</w:t>
            </w:r>
            <w:r w:rsidR="009E11F7" w:rsidRPr="009E11F7">
              <w:br/>
            </w:r>
            <w:r w:rsidRPr="009E11F7">
              <w:t>ойынатауы, мақсаты, тапсырма «Кім көбірек әрекеттерді атай алады»</w:t>
            </w:r>
            <w:r w:rsidR="009E11F7" w:rsidRPr="009E11F7">
              <w:br/>
            </w:r>
            <w:r w:rsidRPr="009E11F7">
              <w:t>Қабілетсіз келі</w:t>
            </w:r>
            <w:proofErr w:type="gramStart"/>
            <w:r w:rsidRPr="009E11F7">
              <w:t>п</w:t>
            </w:r>
            <w:proofErr w:type="gramEnd"/>
            <w:r w:rsidRPr="009E11F7">
              <w:t>, суреттерді әкеледі. Балалардың міндеті - суреттерде бейнеленген отбасы мүшелеріне қатысты әрекеттерді білдіретін сөздерді таңдау.</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91047C" w:rsidP="009E11F7">
            <w:pPr>
              <w:pStyle w:val="a4"/>
              <w:spacing w:before="0" w:beforeAutospacing="0" w:after="0" w:afterAutospacing="0"/>
            </w:pPr>
            <w:r w:rsidRPr="009E11F7">
              <w:rPr>
                <w:rFonts w:eastAsia="Times New Roman"/>
                <w:b/>
                <w:bCs/>
              </w:rPr>
              <w:lastRenderedPageBreak/>
              <w:t>Ознакомление с окружающим миро</w:t>
            </w:r>
            <w:proofErr w:type="gramStart"/>
            <w:r w:rsidRPr="009E11F7">
              <w:rPr>
                <w:rFonts w:eastAsia="Times New Roman"/>
                <w:b/>
                <w:bCs/>
              </w:rPr>
              <w:t>м(</w:t>
            </w:r>
            <w:proofErr w:type="gramEnd"/>
            <w:r w:rsidRPr="009E11F7">
              <w:rPr>
                <w:rFonts w:eastAsia="Times New Roman"/>
                <w:b/>
                <w:bCs/>
              </w:rPr>
              <w:t>познавательно-исследовательская, игровая, коммуникативная деятельности)</w:t>
            </w:r>
            <w:r w:rsidR="009E11F7" w:rsidRPr="009E11F7">
              <w:br/>
            </w:r>
            <w:r w:rsidRPr="009E11F7">
              <w:t>Труд людей в ауле. Тілге бойлау: труд – еңбек, доярка – сауыншы, пастух – қойшы</w:t>
            </w:r>
            <w:proofErr w:type="gramStart"/>
            <w:r w:rsidRPr="009E11F7">
              <w:t xml:space="preserve">.. </w:t>
            </w:r>
            <w:proofErr w:type="gramEnd"/>
            <w:r w:rsidRPr="009E11F7">
              <w:t xml:space="preserve">Задачи: Развивать представления о людях разных профессий; о </w:t>
            </w:r>
            <w:r w:rsidRPr="009E11F7">
              <w:lastRenderedPageBreak/>
              <w:t>содержании, характере и значении результатов труда; расширять знания о трудовой деятельности человека в ауле, закреплять знания детей о значимости разных профессий в жизни людей.</w:t>
            </w:r>
            <w:r w:rsidR="009E11F7" w:rsidRPr="009E11F7">
              <w:br/>
            </w:r>
            <w:r w:rsidRPr="009E11F7">
              <w:t>Игра: «Овощехранилище»</w:t>
            </w:r>
            <w:r w:rsidR="009E11F7" w:rsidRPr="009E11F7">
              <w:br/>
            </w:r>
            <w:r w:rsidRPr="009E11F7">
              <w:t>Цель:  развивать и закреплять знания детей о внешних признаках и особенностях овощей и фруктов,</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91047C" w:rsidP="009E11F7">
            <w:pPr>
              <w:pStyle w:val="a4"/>
              <w:spacing w:before="0" w:beforeAutospacing="0" w:after="0" w:afterAutospacing="0"/>
            </w:pPr>
            <w:r w:rsidRPr="009E11F7">
              <w:rPr>
                <w:rFonts w:eastAsia="Times New Roman"/>
                <w:b/>
                <w:bCs/>
              </w:rPr>
              <w:lastRenderedPageBreak/>
              <w:t>Музыка (музыкально-двигательная, игровая деятельность)</w:t>
            </w:r>
            <w:r w:rsidR="009E11F7" w:rsidRPr="009E11F7">
              <w:br/>
            </w:r>
            <w:r w:rsidRPr="009E11F7">
              <w:t>Игрушки в гостях у ребят</w:t>
            </w:r>
            <w:proofErr w:type="gramStart"/>
            <w:r w:rsidRPr="009E11F7">
              <w:t>.</w:t>
            </w:r>
            <w:r w:rsidRPr="009E11F7">
              <w:rPr>
                <w:rFonts w:eastAsia="Times New Roman"/>
                <w:b/>
                <w:bCs/>
              </w:rPr>
              <w:t>Т</w:t>
            </w:r>
            <w:proofErr w:type="gramEnd"/>
            <w:r w:rsidRPr="009E11F7">
              <w:rPr>
                <w:rFonts w:eastAsia="Times New Roman"/>
                <w:b/>
                <w:bCs/>
              </w:rPr>
              <w:t>ілге бойлау:</w:t>
            </w:r>
            <w:r w:rsidRPr="009E11F7">
              <w:t>марғау ауырып қалды–котик заболел,марғау сау болды–котик выздоровел.</w:t>
            </w:r>
            <w:r w:rsidR="009E11F7" w:rsidRPr="009E11F7">
              <w:br/>
            </w:r>
            <w:r w:rsidRPr="009E11F7">
              <w:t>Задачи:</w:t>
            </w:r>
            <w:r w:rsidR="009E11F7" w:rsidRPr="009E11F7">
              <w:br/>
            </w:r>
            <w:r w:rsidRPr="009E11F7">
              <w:t>Обогатить музыкальные впечатления детей.</w:t>
            </w:r>
            <w:r w:rsidR="009E11F7" w:rsidRPr="009E11F7">
              <w:br/>
            </w:r>
            <w:r w:rsidRPr="009E11F7">
              <w:lastRenderedPageBreak/>
              <w:t>Развить эмоциональную отзывчивость на музыку.</w:t>
            </w:r>
            <w:r w:rsidR="009E11F7" w:rsidRPr="009E11F7">
              <w:br/>
            </w:r>
            <w:r w:rsidRPr="009E11F7">
              <w:t>Стимулировать творческое самовыражение и инициативу.</w:t>
            </w:r>
            <w:r w:rsidR="009E11F7" w:rsidRPr="009E11F7">
              <w:br/>
            </w:r>
            <w:r w:rsidRPr="009E11F7">
              <w:t>Задачи:</w:t>
            </w:r>
            <w:r w:rsidR="009E11F7" w:rsidRPr="009E11F7">
              <w:br/>
            </w:r>
            <w:r w:rsidRPr="009E11F7">
              <w:t>Слушать и различать различные музыкальные жанры.</w:t>
            </w:r>
            <w:r w:rsidR="009E11F7" w:rsidRPr="009E11F7">
              <w:br/>
            </w:r>
            <w:r w:rsidRPr="009E11F7">
              <w:t>Двигаться под музыку, выражая эмоции и чувства.</w:t>
            </w:r>
            <w:r w:rsidR="009E11F7" w:rsidRPr="009E11F7">
              <w:br/>
            </w:r>
            <w:r w:rsidRPr="009E11F7">
              <w:t>Импровизировать, создавая собственные музыкальные истории.</w:t>
            </w:r>
            <w:r w:rsidR="009E11F7" w:rsidRPr="009E11F7">
              <w:br/>
            </w:r>
            <w:r w:rsidRPr="009E11F7">
              <w:t>Петь песни, соблюдая ритм и мелодию.</w:t>
            </w:r>
            <w:r w:rsidR="009E11F7" w:rsidRPr="009E11F7">
              <w:br/>
            </w:r>
            <w:r w:rsidRPr="009E11F7">
              <w:t>Слушание музыки:</w:t>
            </w:r>
            <w:r w:rsidR="009E11F7" w:rsidRPr="009E11F7">
              <w:br/>
            </w:r>
            <w:r w:rsidRPr="009E11F7">
              <w:t>Прослушивание различных музыкальных фрагментов (колыбельная, марш, вальс).</w:t>
            </w:r>
            <w:r w:rsidR="009E11F7" w:rsidRPr="009E11F7">
              <w:br/>
            </w:r>
            <w:r w:rsidRPr="009E11F7">
              <w:t xml:space="preserve">Обсуждение, какие чувства вызывает каждая </w:t>
            </w:r>
            <w:proofErr w:type="gramStart"/>
            <w:r w:rsidRPr="009E11F7">
              <w:t>мелодия</w:t>
            </w:r>
            <w:proofErr w:type="gramEnd"/>
            <w:r w:rsidRPr="009E11F7">
              <w:t xml:space="preserve"> и какие образы она рисует.</w:t>
            </w:r>
            <w:r w:rsidR="009E11F7" w:rsidRPr="009E11F7">
              <w:br/>
            </w:r>
            <w:r w:rsidRPr="009E11F7">
              <w:t>Музыкальные игры:</w:t>
            </w:r>
            <w:r w:rsidR="009E11F7" w:rsidRPr="009E11F7">
              <w:br/>
            </w:r>
            <w:r w:rsidRPr="009E11F7">
              <w:t>"Оркестр": Дети играют на детских музыкальных инструментах, создавая общую мелодию.</w:t>
            </w:r>
            <w:r w:rsidR="009E11F7" w:rsidRPr="009E11F7">
              <w:br/>
            </w:r>
            <w:r w:rsidRPr="009E11F7">
              <w:lastRenderedPageBreak/>
              <w:t>"Заморозь": Дети двигаются под музыку, когда музыка останавливается, дети замирают в различных позах, изображая игрушки.</w:t>
            </w:r>
            <w:r w:rsidR="009E11F7" w:rsidRPr="009E11F7">
              <w:br/>
            </w:r>
            <w:r w:rsidRPr="009E11F7">
              <w:t>Пение:</w:t>
            </w:r>
            <w:r w:rsidR="009E11F7" w:rsidRPr="009E11F7">
              <w:br/>
            </w:r>
            <w:r w:rsidRPr="009E11F7">
              <w:t xml:space="preserve">Пение детских </w:t>
            </w:r>
            <w:proofErr w:type="gramStart"/>
            <w:r w:rsidRPr="009E11F7">
              <w:t>песен про игрушки</w:t>
            </w:r>
            <w:proofErr w:type="gramEnd"/>
            <w:r w:rsidRPr="009E11F7">
              <w:t>.</w:t>
            </w:r>
            <w:r w:rsidR="009E11F7" w:rsidRPr="009E11F7">
              <w:br/>
            </w:r>
            <w:r w:rsidRPr="009E11F7">
              <w:t>Импровизация на тему "Песенка моей любимой игрушки".</w:t>
            </w:r>
            <w:r w:rsidR="009E11F7" w:rsidRPr="009E11F7">
              <w:br/>
            </w:r>
            <w:r w:rsidRPr="009E11F7">
              <w:t>Музыкальные инструменты (бубны, маракасы, колокольчики). Различные предметы для создания звуков (кастрюли, ложки, коробочки).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91047C" w:rsidP="009E11F7">
            <w:pPr>
              <w:pStyle w:val="a4"/>
              <w:spacing w:before="0" w:beforeAutospacing="0" w:after="0" w:afterAutospacing="0"/>
            </w:pPr>
            <w:r w:rsidRPr="009E11F7">
              <w:rPr>
                <w:rFonts w:eastAsia="Times New Roman"/>
                <w:b/>
                <w:bCs/>
              </w:rPr>
              <w:lastRenderedPageBreak/>
              <w:t>Ознакомление с окружающим миро</w:t>
            </w:r>
            <w:proofErr w:type="gramStart"/>
            <w:r w:rsidRPr="009E11F7">
              <w:rPr>
                <w:rFonts w:eastAsia="Times New Roman"/>
                <w:b/>
                <w:bCs/>
              </w:rPr>
              <w:t>м(</w:t>
            </w:r>
            <w:proofErr w:type="gramEnd"/>
            <w:r w:rsidRPr="009E11F7">
              <w:rPr>
                <w:rFonts w:eastAsia="Times New Roman"/>
                <w:b/>
                <w:bCs/>
              </w:rPr>
              <w:t>познавательно-исследовательская, игровая, коммуникативная деятельности)</w:t>
            </w:r>
            <w:r w:rsidR="009E11F7" w:rsidRPr="009E11F7">
              <w:br/>
            </w:r>
            <w:r w:rsidRPr="009E11F7">
              <w:t>Труд людей в ауле ///Времена года: лето, осень. Признаки. Тілге бойлау: труд – еңбек, трудиться – еңбек ету, еңбек еткен – мұ</w:t>
            </w:r>
            <w:proofErr w:type="gramStart"/>
            <w:r w:rsidRPr="009E11F7">
              <w:t>рат</w:t>
            </w:r>
            <w:proofErr w:type="gramEnd"/>
            <w:r w:rsidRPr="009E11F7">
              <w:t xml:space="preserve">қа жеткен. Задачи: Развивать </w:t>
            </w:r>
            <w:r w:rsidRPr="009E11F7">
              <w:lastRenderedPageBreak/>
              <w:t>представления о людях разных профессий; о содержании, характере и значении результатов труда; расширять знания о трудовой деятельности человека в ауле, закреплять знания детей о значимости разных профессий в жизни людей.</w:t>
            </w:r>
            <w:r w:rsidR="009E11F7" w:rsidRPr="009E11F7">
              <w:br/>
            </w:r>
            <w:r w:rsidRPr="009E11F7">
              <w:t>Игра: «Овощехранилище»</w:t>
            </w:r>
            <w:r w:rsidR="009E11F7" w:rsidRPr="009E11F7">
              <w:br/>
            </w:r>
            <w:r w:rsidRPr="009E11F7">
              <w:t>Цель:  развивать и закреплять знания детей о внешних признаках и особенностях овощей и фруктов,</w:t>
            </w:r>
            <w:r w:rsidR="009E11F7" w:rsidRPr="009E11F7">
              <w:br/>
            </w:r>
            <w:r w:rsidRPr="009E11F7">
              <w:t>Игра: «Наряды матушки – земли».</w:t>
            </w:r>
            <w:r w:rsidR="009E11F7" w:rsidRPr="009E11F7">
              <w:br/>
            </w:r>
            <w:r w:rsidRPr="009E11F7">
              <w:t>Цель. Уточнять и расширять представления детей о смене сезонов,</w:t>
            </w:r>
            <w:r w:rsidR="009E11F7" w:rsidRPr="009E11F7">
              <w:br/>
            </w:r>
            <w:r w:rsidR="009E11F7" w:rsidRPr="009E11F7">
              <w:br/>
            </w:r>
          </w:p>
        </w:tc>
      </w:tr>
      <w:tr w:rsidR="00BF4658" w:rsidRPr="009E11F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9E11F7" w:rsidRDefault="001C6276" w:rsidP="009E11F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rPr>
                <w:rFonts w:eastAsia="Times New Roman"/>
                <w:b/>
                <w:bCs/>
              </w:rPr>
              <w:t xml:space="preserve">Физическое воспитание </w:t>
            </w:r>
            <w:proofErr w:type="gramStart"/>
            <w:r w:rsidRPr="009E11F7">
              <w:rPr>
                <w:rFonts w:eastAsia="Times New Roman"/>
                <w:b/>
                <w:bCs/>
              </w:rPr>
              <w:t>-(</w:t>
            </w:r>
            <w:proofErr w:type="gramEnd"/>
            <w:r w:rsidRPr="009E11F7">
              <w:rPr>
                <w:rFonts w:eastAsia="Times New Roman"/>
                <w:b/>
                <w:bCs/>
              </w:rPr>
              <w:t>физическая, игровая деятельность)</w:t>
            </w:r>
            <w:r w:rsidR="009E11F7" w:rsidRPr="009E11F7">
              <w:br/>
            </w:r>
            <w:r w:rsidRPr="009E11F7">
              <w:t>«Халық ойындары». («Народные игры»). Тілге бойлау: ойын – игра, ойындар – игры, халық ойындары – народные игры, ойынды баста – игру начни</w:t>
            </w:r>
            <w:proofErr w:type="gramStart"/>
            <w:r w:rsidRPr="009E11F7">
              <w:t xml:space="preserve">.. </w:t>
            </w:r>
            <w:proofErr w:type="gramEnd"/>
            <w:r w:rsidRPr="009E11F7">
              <w:t xml:space="preserve">Задача:  </w:t>
            </w:r>
            <w:r w:rsidR="009E11F7" w:rsidRPr="009E11F7">
              <w:br/>
            </w:r>
            <w:r w:rsidRPr="009E11F7">
              <w:t xml:space="preserve">Прививать интерес к физической культуре и спорту и желание заниматься  физкультурой и </w:t>
            </w:r>
            <w:r w:rsidRPr="009E11F7">
              <w:lastRenderedPageBreak/>
              <w:t xml:space="preserve">спортом. </w:t>
            </w:r>
            <w:r w:rsidR="009E11F7" w:rsidRPr="009E11F7">
              <w:br/>
            </w:r>
            <w:r w:rsidRPr="009E11F7">
              <w:t xml:space="preserve">Ходьба: ходить в колонне по одному, по двое, на носках, на пятках, на внутренней и внешней стороне стоп; </w:t>
            </w:r>
            <w:r w:rsidR="009E11F7" w:rsidRPr="009E11F7">
              <w:br/>
            </w:r>
            <w:r w:rsidRPr="009E11F7">
              <w:t>Равновесие: ходить с перешагиванием через предметы; по ограниченной поверхности приставным шагом, по скамейке, по канату боком, приставным шагом (пятки на канате, носки на полу).</w:t>
            </w:r>
            <w:r w:rsidR="009E11F7" w:rsidRPr="009E11F7">
              <w:br/>
            </w:r>
            <w:r w:rsidRPr="009E11F7">
              <w:t xml:space="preserve">Бег: бегать врассыпную, в колонне по одному, </w:t>
            </w:r>
            <w:r w:rsidR="009E11F7" w:rsidRPr="009E11F7">
              <w:br/>
            </w:r>
            <w:r w:rsidRPr="009E11F7">
              <w:t xml:space="preserve">Ползание, лазанье: ползать на четвереньках «змейкой» между предметами в чередовании с ходьбой, </w:t>
            </w:r>
            <w:r w:rsidR="009E11F7" w:rsidRPr="009E11F7">
              <w:br/>
            </w:r>
            <w:r w:rsidRPr="009E11F7">
              <w:t xml:space="preserve">Прыжки: прыгать на месте; с продвижением вперед на расстояние 3–4 метра, на двух ногах </w:t>
            </w:r>
            <w:proofErr w:type="gramStart"/>
            <w:r w:rsidRPr="009E11F7">
              <w:t>по</w:t>
            </w:r>
            <w:proofErr w:type="gramEnd"/>
            <w:r w:rsidRPr="009E11F7">
              <w:t xml:space="preserve"> прямой. </w:t>
            </w:r>
            <w:r w:rsidR="009E11F7" w:rsidRPr="009E11F7">
              <w:br/>
            </w:r>
            <w:proofErr w:type="gramStart"/>
            <w:r w:rsidRPr="009E11F7">
              <w:t xml:space="preserve">Бросание, ловля, метание: бросать мяч вверх, через шнур и ловить двумя руками, одной рукой (правой и левой поочередно); </w:t>
            </w:r>
            <w:r w:rsidR="009E11F7" w:rsidRPr="009E11F7">
              <w:br/>
            </w:r>
            <w:r w:rsidRPr="009E11F7">
              <w:t xml:space="preserve">Построение, </w:t>
            </w:r>
            <w:r w:rsidRPr="009E11F7">
              <w:lastRenderedPageBreak/>
              <w:t xml:space="preserve">перестроение: строиться в колонну по одному, по два, по три, </w:t>
            </w:r>
            <w:r w:rsidR="009E11F7" w:rsidRPr="009E11F7">
              <w:br/>
            </w:r>
            <w:r w:rsidRPr="009E11F7">
              <w:t>Элементы баскетбола.</w:t>
            </w:r>
            <w:proofErr w:type="gramEnd"/>
            <w:r w:rsidRPr="009E11F7">
              <w:t xml:space="preserve"> Перебрасывать мяч друг другу двумя руками от груди. </w:t>
            </w:r>
            <w:r w:rsidR="009E11F7" w:rsidRPr="009E11F7">
              <w:br/>
            </w:r>
            <w:r w:rsidRPr="009E11F7">
              <w:t>Формирование ЗОЖ. Комплекс ОРУ №12 Комплексы упражнений с малым мячом</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rPr>
                <w:rFonts w:eastAsia="Times New Roman"/>
                <w:b/>
                <w:bCs/>
              </w:rPr>
              <w:lastRenderedPageBreak/>
              <w:t>Музыка (музыкально-двигательная, игровая деятельность)</w:t>
            </w:r>
            <w:r w:rsidR="009E11F7" w:rsidRPr="009E11F7">
              <w:br/>
            </w:r>
            <w:r w:rsidRPr="009E11F7">
              <w:t>Игрушки в гостях у ребят</w:t>
            </w:r>
            <w:proofErr w:type="gramStart"/>
            <w:r w:rsidRPr="009E11F7">
              <w:t>.</w:t>
            </w:r>
            <w:r w:rsidRPr="009E11F7">
              <w:rPr>
                <w:rFonts w:eastAsia="Times New Roman"/>
                <w:b/>
                <w:bCs/>
              </w:rPr>
              <w:t>Т</w:t>
            </w:r>
            <w:proofErr w:type="gramEnd"/>
            <w:r w:rsidRPr="009E11F7">
              <w:rPr>
                <w:rFonts w:eastAsia="Times New Roman"/>
                <w:b/>
                <w:bCs/>
              </w:rPr>
              <w:t>ілге бойлау:</w:t>
            </w:r>
            <w:r w:rsidRPr="009E11F7">
              <w:t>ұшақ–самолет,паровоз–паровоз.</w:t>
            </w:r>
            <w:r w:rsidR="009E11F7" w:rsidRPr="009E11F7">
              <w:br/>
            </w:r>
            <w:r w:rsidRPr="009E11F7">
              <w:t>Задачи:</w:t>
            </w:r>
            <w:r w:rsidR="009E11F7" w:rsidRPr="009E11F7">
              <w:br/>
            </w:r>
            <w:r w:rsidRPr="009E11F7">
              <w:t>Развить у детей умение эмоционально изображать различные образы через движение, мимику и голос.</w:t>
            </w:r>
            <w:r w:rsidR="009E11F7" w:rsidRPr="009E11F7">
              <w:br/>
            </w:r>
            <w:r w:rsidRPr="009E11F7">
              <w:t>Стимулировать музыкально-</w:t>
            </w:r>
            <w:r w:rsidRPr="009E11F7">
              <w:lastRenderedPageBreak/>
              <w:t>творческую деятельность.</w:t>
            </w:r>
            <w:r w:rsidR="009E11F7" w:rsidRPr="009E11F7">
              <w:br/>
            </w:r>
            <w:r w:rsidRPr="009E11F7">
              <w:t>Познакомить детей с разнообразием музыкальных жанров и стилей.</w:t>
            </w:r>
            <w:r w:rsidR="009E11F7" w:rsidRPr="009E11F7">
              <w:br/>
            </w:r>
            <w:r w:rsidRPr="009E11F7">
              <w:t>Задачи:</w:t>
            </w:r>
            <w:r w:rsidR="009E11F7" w:rsidRPr="009E11F7">
              <w:br/>
            </w:r>
            <w:r w:rsidRPr="009E11F7">
              <w:t>Изображать различные игрушки и животных через движения и мимику.</w:t>
            </w:r>
            <w:r w:rsidR="009E11F7" w:rsidRPr="009E11F7">
              <w:br/>
            </w:r>
            <w:r w:rsidRPr="009E11F7">
              <w:t>Импровизировать под музыку, создавая собственные образы.</w:t>
            </w:r>
            <w:r w:rsidR="009E11F7" w:rsidRPr="009E11F7">
              <w:br/>
            </w:r>
            <w:r w:rsidRPr="009E11F7">
              <w:t>Различать эмоциональное содержание музыкальных произведений.</w:t>
            </w:r>
            <w:r w:rsidR="009E11F7" w:rsidRPr="009E11F7">
              <w:br/>
            </w:r>
            <w:r w:rsidRPr="009E11F7">
              <w:t>Развивать чувство ритма и координацию движений.</w:t>
            </w:r>
            <w:r w:rsidR="009E11F7" w:rsidRPr="009E11F7">
              <w:br/>
            </w:r>
            <w:r w:rsidRPr="009E11F7">
              <w:t>Слушание музыки:</w:t>
            </w:r>
            <w:r w:rsidR="009E11F7" w:rsidRPr="009E11F7">
              <w:br/>
            </w:r>
            <w:r w:rsidRPr="009E11F7">
              <w:t>Прослушивание музыкальных фрагментов с различным настроением (</w:t>
            </w:r>
            <w:proofErr w:type="gramStart"/>
            <w:r w:rsidRPr="009E11F7">
              <w:t>веселая</w:t>
            </w:r>
            <w:proofErr w:type="gramEnd"/>
            <w:r w:rsidRPr="009E11F7">
              <w:t>, грустная, спокойная).</w:t>
            </w:r>
            <w:r w:rsidR="009E11F7" w:rsidRPr="009E11F7">
              <w:br/>
            </w:r>
            <w:r w:rsidRPr="009E11F7">
              <w:t xml:space="preserve">Обсуждение, какие эмоции вызывает </w:t>
            </w:r>
            <w:proofErr w:type="gramStart"/>
            <w:r w:rsidRPr="009E11F7">
              <w:t>музыка</w:t>
            </w:r>
            <w:proofErr w:type="gramEnd"/>
            <w:r w:rsidRPr="009E11F7">
              <w:t xml:space="preserve"> и какие образы она рисует.</w:t>
            </w:r>
            <w:r w:rsidR="009E11F7" w:rsidRPr="009E11F7">
              <w:br/>
            </w:r>
            <w:r w:rsidRPr="009E11F7">
              <w:t>Пение:</w:t>
            </w:r>
            <w:r w:rsidR="009E11F7" w:rsidRPr="009E11F7">
              <w:br/>
            </w:r>
            <w:r w:rsidRPr="009E11F7">
              <w:t xml:space="preserve">Пение детских </w:t>
            </w:r>
            <w:proofErr w:type="gramStart"/>
            <w:r w:rsidRPr="009E11F7">
              <w:t>песен про игрушки</w:t>
            </w:r>
            <w:proofErr w:type="gramEnd"/>
            <w:r w:rsidRPr="009E11F7">
              <w:t>.</w:t>
            </w:r>
            <w:r w:rsidR="009E11F7" w:rsidRPr="009E11F7">
              <w:br/>
            </w:r>
            <w:r w:rsidRPr="009E11F7">
              <w:t xml:space="preserve">Импровизация на тему "Песенка моей </w:t>
            </w:r>
            <w:r w:rsidRPr="009E11F7">
              <w:lastRenderedPageBreak/>
              <w:t>любимой игрушки".</w:t>
            </w:r>
            <w:r w:rsidR="009E11F7" w:rsidRPr="009E11F7">
              <w:br/>
            </w:r>
            <w:r w:rsidRPr="009E11F7">
              <w:t>Музыкальные игры:</w:t>
            </w:r>
            <w:r w:rsidR="009E11F7" w:rsidRPr="009E11F7">
              <w:br/>
            </w:r>
            <w:r w:rsidRPr="009E11F7">
              <w:t>"Веселые игрушки": Дети изображают различные игрушки (куклы, машинки, мячи) под музыку.</w:t>
            </w:r>
            <w:r w:rsidR="009E11F7" w:rsidRPr="009E11F7">
              <w:br/>
            </w:r>
            <w:r w:rsidRPr="009E11F7">
              <w:t>"Звериная зарядка": Дети имитируют движения разных животных (зайчики, мишки, птички).</w:t>
            </w:r>
            <w:r w:rsidR="009E11F7" w:rsidRPr="009E11F7">
              <w:br/>
            </w:r>
            <w:r w:rsidRPr="009E11F7">
              <w:t xml:space="preserve"> Музыкальные инструменты (бубны, маракасы, колокольчики). Различные предметы для создания звуков (кастрюли, ложки, коробочки).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91047C" w:rsidP="009E11F7">
            <w:pPr>
              <w:pStyle w:val="a4"/>
              <w:spacing w:before="0" w:beforeAutospacing="0" w:after="0" w:afterAutospacing="0"/>
            </w:pPr>
            <w:r w:rsidRPr="009E11F7">
              <w:rPr>
                <w:rFonts w:eastAsia="Times New Roman"/>
                <w:b/>
                <w:bCs/>
              </w:rPr>
              <w:lastRenderedPageBreak/>
              <w:t xml:space="preserve">Физическое воспитание </w:t>
            </w:r>
            <w:proofErr w:type="gramStart"/>
            <w:r w:rsidRPr="009E11F7">
              <w:rPr>
                <w:rFonts w:eastAsia="Times New Roman"/>
                <w:b/>
                <w:bCs/>
              </w:rPr>
              <w:t>-(</w:t>
            </w:r>
            <w:proofErr w:type="gramEnd"/>
            <w:r w:rsidRPr="009E11F7">
              <w:rPr>
                <w:rFonts w:eastAsia="Times New Roman"/>
                <w:b/>
                <w:bCs/>
              </w:rPr>
              <w:t>физическая, игровая деятельность)</w:t>
            </w:r>
            <w:r w:rsidR="009E11F7" w:rsidRPr="009E11F7">
              <w:br/>
            </w:r>
            <w:r w:rsidRPr="009E11F7">
              <w:t xml:space="preserve">Тренировка маленьких спортсменов. Тілге бойлау: дем алу – дем шығару – вдох-выдох, баяу </w:t>
            </w:r>
            <w:proofErr w:type="gramStart"/>
            <w:r w:rsidRPr="009E11F7">
              <w:t>жүру</w:t>
            </w:r>
            <w:proofErr w:type="gramEnd"/>
            <w:r w:rsidRPr="009E11F7">
              <w:t xml:space="preserve"> – медленная ходьба, сапқа тұрыңдар – встаньте в шеренгу, кім зейінді – кто внимательный. Задача:  </w:t>
            </w:r>
            <w:r w:rsidR="009E11F7" w:rsidRPr="009E11F7">
              <w:br/>
            </w:r>
            <w:r w:rsidRPr="009E11F7">
              <w:t xml:space="preserve">Прививать интерес к физической культуре и спорту и желание заниматься </w:t>
            </w:r>
            <w:r w:rsidRPr="009E11F7">
              <w:lastRenderedPageBreak/>
              <w:t xml:space="preserve">физкультурой и спортом. </w:t>
            </w:r>
            <w:r w:rsidR="009E11F7" w:rsidRPr="009E11F7">
              <w:br/>
            </w:r>
            <w:r w:rsidRPr="009E11F7">
              <w:t xml:space="preserve">Ходьба: ходить в колонне по одному, по двое, на носках, на пятках, на внутренней и внешней стороне стоп; </w:t>
            </w:r>
            <w:r w:rsidR="009E11F7" w:rsidRPr="009E11F7">
              <w:br/>
            </w:r>
            <w:r w:rsidRPr="009E11F7">
              <w:t>Равновесие: ходить с перешагиванием через предметы; по ограниченной поверхности приставным шагом, по скамейке, по канату боком, приставным шагом (пятки на канате, носки на полу).</w:t>
            </w:r>
            <w:r w:rsidR="009E11F7" w:rsidRPr="009E11F7">
              <w:br/>
            </w:r>
            <w:proofErr w:type="gramStart"/>
            <w:r w:rsidRPr="009E11F7">
              <w:t xml:space="preserve">Бег: бегать врассыпную, в колонне по одному, на скорость, </w:t>
            </w:r>
            <w:r w:rsidR="009E11F7" w:rsidRPr="009E11F7">
              <w:br/>
            </w:r>
            <w:r w:rsidRPr="009E11F7">
              <w:t>Ползание, лазанье: ползать на четвереньках «змейкой» между предметами в чередовании с ходьбой, бегом.</w:t>
            </w:r>
            <w:proofErr w:type="gramEnd"/>
            <w:r w:rsidR="009E11F7" w:rsidRPr="009E11F7">
              <w:br/>
            </w:r>
            <w:r w:rsidRPr="009E11F7">
              <w:t xml:space="preserve">Прыжки: прыгать на месте; с продвижением вперед на расстояние 3–4 метра, на двух ногах по </w:t>
            </w:r>
            <w:proofErr w:type="gramStart"/>
            <w:r w:rsidRPr="009E11F7">
              <w:t>прямой</w:t>
            </w:r>
            <w:proofErr w:type="gramEnd"/>
            <w:r w:rsidRPr="009E11F7">
              <w:t xml:space="preserve">. </w:t>
            </w:r>
            <w:r w:rsidR="009E11F7" w:rsidRPr="009E11F7">
              <w:br/>
            </w:r>
            <w:proofErr w:type="gramStart"/>
            <w:r w:rsidRPr="009E11F7">
              <w:t xml:space="preserve">Бросание, ловля, метание: бросать мяч вверх, через шнур и ловить двумя руками, одной рукой (правой и </w:t>
            </w:r>
            <w:r w:rsidRPr="009E11F7">
              <w:lastRenderedPageBreak/>
              <w:t xml:space="preserve">левой поочередно); </w:t>
            </w:r>
            <w:r w:rsidR="009E11F7" w:rsidRPr="009E11F7">
              <w:br/>
            </w:r>
            <w:r w:rsidRPr="009E11F7">
              <w:t xml:space="preserve">Построение, перестроение: строиться в колонну по одному, по два, по три, в шеренгу; </w:t>
            </w:r>
            <w:r w:rsidR="009E11F7" w:rsidRPr="009E11F7">
              <w:br/>
            </w:r>
            <w:r w:rsidRPr="009E11F7">
              <w:t>Элементы баскетбола.</w:t>
            </w:r>
            <w:proofErr w:type="gramEnd"/>
            <w:r w:rsidRPr="009E11F7">
              <w:t xml:space="preserve"> Перебрасывать мяч друг другу двумя руками от груди. </w:t>
            </w:r>
            <w:r w:rsidR="009E11F7" w:rsidRPr="009E11F7">
              <w:br/>
            </w:r>
            <w:r w:rsidRPr="009E11F7">
              <w:t>Формирование ЗОЖ</w:t>
            </w:r>
            <w:r w:rsidR="009E11F7" w:rsidRPr="009E11F7">
              <w:br/>
            </w:r>
            <w:r w:rsidRPr="009E11F7">
              <w:t>Комплекс ОРУ №13 Комплексы упражнений с малым мячом</w:t>
            </w:r>
            <w:r w:rsidR="009E11F7" w:rsidRPr="009E11F7">
              <w:br/>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91047C" w:rsidP="009E11F7">
            <w:pPr>
              <w:pStyle w:val="a4"/>
              <w:spacing w:before="0" w:beforeAutospacing="0" w:after="0" w:afterAutospacing="0"/>
            </w:pPr>
            <w:r w:rsidRPr="009E11F7">
              <w:rPr>
                <w:rFonts w:eastAsia="Times New Roman"/>
                <w:b/>
                <w:bCs/>
              </w:rPr>
              <w:lastRenderedPageBreak/>
              <w:t>Развитие реч</w:t>
            </w:r>
            <w:proofErr w:type="gramStart"/>
            <w:r w:rsidRPr="009E11F7">
              <w:rPr>
                <w:rFonts w:eastAsia="Times New Roman"/>
                <w:b/>
                <w:bCs/>
              </w:rPr>
              <w:t>и-</w:t>
            </w:r>
            <w:proofErr w:type="gramEnd"/>
            <w:r w:rsidRPr="009E11F7">
              <w:rPr>
                <w:rFonts w:eastAsia="Times New Roman"/>
                <w:b/>
                <w:bCs/>
              </w:rPr>
              <w:t>(коммуникативная, игровая деятельность)</w:t>
            </w:r>
            <w:r w:rsidR="009E11F7" w:rsidRPr="009E11F7">
              <w:br/>
            </w:r>
            <w:r w:rsidRPr="009E11F7">
              <w:t xml:space="preserve">Посуда . Тілге бойлау: посуда – ыдыс-аяқ, ложка – қасық. Задачи: Закрепить умение правильно, отчетливо произносить звуки. Обогащать словарный запас детей прилагательными. </w:t>
            </w:r>
            <w:r w:rsidR="009E11F7" w:rsidRPr="009E11F7">
              <w:br/>
            </w:r>
            <w:r w:rsidRPr="009E11F7">
              <w:t xml:space="preserve">Упражнять в </w:t>
            </w:r>
            <w:proofErr w:type="gramStart"/>
            <w:r w:rsidRPr="009E11F7">
              <w:t>четкой</w:t>
            </w:r>
            <w:proofErr w:type="gramEnd"/>
            <w:r w:rsidRPr="009E11F7">
              <w:t xml:space="preserve"> артикуляция звуков [з] и [с]; </w:t>
            </w:r>
            <w:r w:rsidR="009E11F7" w:rsidRPr="009E11F7">
              <w:br/>
            </w:r>
            <w:r w:rsidRPr="009E11F7">
              <w:t xml:space="preserve">Игра: ОПИШИ </w:t>
            </w:r>
            <w:r w:rsidRPr="009E11F7">
              <w:lastRenderedPageBreak/>
              <w:t>ПРЕДМЕТ</w:t>
            </w:r>
            <w:r w:rsidR="009E11F7" w:rsidRPr="009E11F7">
              <w:br/>
            </w:r>
            <w:r w:rsidRPr="009E11F7">
              <w:t xml:space="preserve">Дидактическая задача: учить описывать предмет, </w:t>
            </w:r>
            <w:proofErr w:type="gramStart"/>
            <w:r w:rsidRPr="009E11F7">
              <w:t>вы­деляя</w:t>
            </w:r>
            <w:proofErr w:type="gramEnd"/>
            <w:r w:rsidRPr="009E11F7">
              <w:t xml:space="preserve"> его существенные признаки; развивать интонаци­онную выразительность речи.</w:t>
            </w:r>
            <w:r w:rsidR="009E11F7" w:rsidRPr="009E11F7">
              <w:br/>
            </w:r>
            <w:r w:rsidR="009E11F7" w:rsidRPr="009E11F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91047C" w:rsidP="009E11F7">
            <w:pPr>
              <w:pStyle w:val="a4"/>
              <w:spacing w:before="0" w:beforeAutospacing="0" w:after="0" w:afterAutospacing="0"/>
            </w:pPr>
            <w:r w:rsidRPr="009E11F7">
              <w:rPr>
                <w:rFonts w:eastAsia="Times New Roman"/>
                <w:b/>
                <w:bCs/>
              </w:rPr>
              <w:lastRenderedPageBreak/>
              <w:t xml:space="preserve">Физическое воспитание </w:t>
            </w:r>
            <w:proofErr w:type="gramStart"/>
            <w:r w:rsidRPr="009E11F7">
              <w:rPr>
                <w:rFonts w:eastAsia="Times New Roman"/>
                <w:b/>
                <w:bCs/>
              </w:rPr>
              <w:t>-(</w:t>
            </w:r>
            <w:proofErr w:type="gramEnd"/>
            <w:r w:rsidRPr="009E11F7">
              <w:rPr>
                <w:rFonts w:eastAsia="Times New Roman"/>
                <w:b/>
                <w:bCs/>
              </w:rPr>
              <w:t>физическая, игровая деятельность)</w:t>
            </w:r>
            <w:r w:rsidR="009E11F7" w:rsidRPr="009E11F7">
              <w:br/>
            </w:r>
            <w:r w:rsidRPr="009E11F7">
              <w:t xml:space="preserve">Развитие выразительности и пластики движений. Тілге бойлау: көңілді қонжықтар – веселые медвежата, ерекше жануар необычное животное, хайуанаттар бағы – зоопарк, «Қаскыр мен лақтар» – «Волк и козлята». Задача:  Прививать интерес к физической </w:t>
            </w:r>
            <w:r w:rsidRPr="009E11F7">
              <w:lastRenderedPageBreak/>
              <w:t xml:space="preserve">культуре и спорту и желание заниматься физкультурой и спортом. </w:t>
            </w:r>
            <w:r w:rsidR="009E11F7" w:rsidRPr="009E11F7">
              <w:br/>
            </w:r>
            <w:r w:rsidRPr="009E11F7">
              <w:t xml:space="preserve">Ходьба: ходить в колонне по одному, по двое, на носках, на пятках, на внутренней и внешней стороне стоп; </w:t>
            </w:r>
            <w:r w:rsidR="009E11F7" w:rsidRPr="009E11F7">
              <w:br/>
            </w:r>
            <w:r w:rsidRPr="009E11F7">
              <w:t>Равновесие: ходить с перешагиванием через предметы; по ограниченной поверхности приставным шагом, по скамейке, по канату боком, приставным шагом (пятки на канате, носки на полу).</w:t>
            </w:r>
            <w:r w:rsidR="009E11F7" w:rsidRPr="009E11F7">
              <w:br/>
            </w:r>
            <w:proofErr w:type="gramStart"/>
            <w:r w:rsidRPr="009E11F7">
              <w:t xml:space="preserve">Бег: бегать врассыпную, в колонне по одному, на скорость, </w:t>
            </w:r>
            <w:r w:rsidR="009E11F7" w:rsidRPr="009E11F7">
              <w:br/>
            </w:r>
            <w:r w:rsidRPr="009E11F7">
              <w:t>Ползание, лазанье: ползать на четвереньках «змейкой» между предметами в чередовании с ходьбой, бегом.</w:t>
            </w:r>
            <w:proofErr w:type="gramEnd"/>
            <w:r w:rsidR="009E11F7" w:rsidRPr="009E11F7">
              <w:br/>
            </w:r>
            <w:r w:rsidRPr="009E11F7">
              <w:t xml:space="preserve">Прыжки: прыгать на месте; с продвижением вперед на расстояние 3–4 метра, на двух ногах с мешочком, зажатым между колен; </w:t>
            </w:r>
            <w:r w:rsidR="009E11F7" w:rsidRPr="009E11F7">
              <w:br/>
            </w:r>
            <w:r w:rsidRPr="009E11F7">
              <w:t xml:space="preserve">Бросание, ловля, </w:t>
            </w:r>
            <w:r w:rsidRPr="009E11F7">
              <w:lastRenderedPageBreak/>
              <w:t>метание: бросать мяч вверх, через шнур и ловить двумя руками, одной рукой (правой и левой поочередно); прокатывать мяч между предметами, поставленными в ряд.</w:t>
            </w:r>
            <w:r w:rsidR="009E11F7" w:rsidRPr="009E11F7">
              <w:br/>
            </w:r>
            <w:r w:rsidRPr="009E11F7">
              <w:t xml:space="preserve">Построение, перестроение: строиться в колонну по одному, по два, по три, в шеренгу; </w:t>
            </w:r>
            <w:r w:rsidR="009E11F7" w:rsidRPr="009E11F7">
              <w:br/>
            </w:r>
            <w:r w:rsidRPr="009E11F7">
              <w:t xml:space="preserve">Элементы баскетбола. </w:t>
            </w:r>
            <w:r w:rsidR="009E11F7" w:rsidRPr="009E11F7">
              <w:br/>
            </w:r>
            <w:r w:rsidRPr="009E11F7">
              <w:t>Формирование ЗОЖ</w:t>
            </w:r>
            <w:r w:rsidR="009E11F7" w:rsidRPr="009E11F7">
              <w:br/>
            </w:r>
            <w:r w:rsidRPr="009E11F7">
              <w:t>Комплекс ОРУ №14 Упражнения с мячом большого диаметра</w:t>
            </w:r>
            <w:r w:rsidR="009E11F7" w:rsidRPr="009E11F7">
              <w:br/>
            </w:r>
            <w:r w:rsidR="009E11F7" w:rsidRPr="009E11F7">
              <w:br/>
            </w:r>
          </w:p>
        </w:tc>
      </w:tr>
      <w:tr w:rsidR="001C6276"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31C514"/>
                <w:sz w:val="24"/>
                <w:szCs w:val="24"/>
              </w:rPr>
              <w:t xml:space="preserve">«Үнемді тұтыну» </w:t>
            </w:r>
            <w:proofErr w:type="gramStart"/>
            <w:r w:rsidRPr="009E11F7">
              <w:rPr>
                <w:rFonts w:ascii="Times New Roman" w:eastAsia="Times New Roman" w:hAnsi="Times New Roman" w:cs="Times New Roman"/>
                <w:b/>
                <w:bCs/>
                <w:color w:val="31C514"/>
                <w:sz w:val="24"/>
                <w:szCs w:val="24"/>
              </w:rPr>
              <w:t>–Э</w:t>
            </w:r>
            <w:proofErr w:type="gramEnd"/>
            <w:r w:rsidRPr="009E11F7">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9E11F7">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31C514"/>
                <w:sz w:val="24"/>
                <w:szCs w:val="24"/>
              </w:rPr>
              <w:t>«</w:t>
            </w:r>
            <w:proofErr w:type="spellStart"/>
            <w:r w:rsidRPr="009E11F7">
              <w:rPr>
                <w:rFonts w:ascii="Times New Roman" w:eastAsia="Times New Roman" w:hAnsi="Times New Roman" w:cs="Times New Roman"/>
                <w:b/>
                <w:bCs/>
                <w:color w:val="31C514"/>
                <w:sz w:val="24"/>
                <w:szCs w:val="24"/>
              </w:rPr>
              <w:t>Еңбегі</w:t>
            </w:r>
            <w:proofErr w:type="spellEnd"/>
            <w:r w:rsidRPr="009E11F7">
              <w:rPr>
                <w:rFonts w:ascii="Times New Roman" w:eastAsia="Times New Roman" w:hAnsi="Times New Roman" w:cs="Times New Roman"/>
                <w:b/>
                <w:bCs/>
                <w:color w:val="31C514"/>
                <w:sz w:val="24"/>
                <w:szCs w:val="24"/>
              </w:rPr>
              <w:t xml:space="preserve"> </w:t>
            </w:r>
            <w:proofErr w:type="spellStart"/>
            <w:r w:rsidRPr="009E11F7">
              <w:rPr>
                <w:rFonts w:ascii="Times New Roman" w:eastAsia="Times New Roman" w:hAnsi="Times New Roman" w:cs="Times New Roman"/>
                <w:b/>
                <w:bCs/>
                <w:color w:val="31C514"/>
                <w:sz w:val="24"/>
                <w:szCs w:val="24"/>
              </w:rPr>
              <w:t>адал</w:t>
            </w:r>
            <w:proofErr w:type="spellEnd"/>
            <w:r w:rsidRPr="009E11F7">
              <w:rPr>
                <w:rFonts w:ascii="Times New Roman" w:eastAsia="Times New Roman" w:hAnsi="Times New Roman" w:cs="Times New Roman"/>
                <w:b/>
                <w:bCs/>
                <w:color w:val="31C514"/>
                <w:sz w:val="24"/>
                <w:szCs w:val="24"/>
              </w:rPr>
              <w:t xml:space="preserve"> - </w:t>
            </w:r>
            <w:proofErr w:type="spellStart"/>
            <w:r w:rsidRPr="009E11F7">
              <w:rPr>
                <w:rFonts w:ascii="Times New Roman" w:eastAsia="Times New Roman" w:hAnsi="Times New Roman" w:cs="Times New Roman"/>
                <w:b/>
                <w:bCs/>
                <w:color w:val="31C514"/>
                <w:sz w:val="24"/>
                <w:szCs w:val="24"/>
              </w:rPr>
              <w:t>жас</w:t>
            </w:r>
            <w:proofErr w:type="spellEnd"/>
            <w:r w:rsidRPr="009E11F7">
              <w:rPr>
                <w:rFonts w:ascii="Times New Roman" w:eastAsia="Times New Roman" w:hAnsi="Times New Roman" w:cs="Times New Roman"/>
                <w:b/>
                <w:bCs/>
                <w:color w:val="31C514"/>
                <w:sz w:val="24"/>
                <w:szCs w:val="24"/>
              </w:rPr>
              <w:t xml:space="preserve"> </w:t>
            </w:r>
            <w:proofErr w:type="spellStart"/>
            <w:r w:rsidRPr="009E11F7">
              <w:rPr>
                <w:rFonts w:ascii="Times New Roman" w:eastAsia="Times New Roman" w:hAnsi="Times New Roman" w:cs="Times New Roman"/>
                <w:b/>
                <w:bCs/>
                <w:color w:val="31C514"/>
                <w:sz w:val="24"/>
                <w:szCs w:val="24"/>
              </w:rPr>
              <w:t>өрен</w:t>
            </w:r>
            <w:proofErr w:type="spellEnd"/>
            <w:r w:rsidRPr="009E11F7">
              <w:rPr>
                <w:rFonts w:ascii="Times New Roman" w:eastAsia="Times New Roman" w:hAnsi="Times New Roman" w:cs="Times New Roman"/>
                <w:b/>
                <w:bCs/>
                <w:color w:val="31C514"/>
                <w:sz w:val="24"/>
                <w:szCs w:val="24"/>
              </w:rPr>
              <w:t xml:space="preserve">» </w:t>
            </w:r>
            <w:r w:rsidRPr="009E11F7">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t>Карточка №5</w:t>
            </w:r>
            <w:r w:rsidR="009E11F7" w:rsidRPr="009E11F7">
              <w:br/>
            </w:r>
            <w:r w:rsidRPr="009E11F7">
              <w:t>Целевая экскурсия в парк</w:t>
            </w:r>
            <w:r w:rsidR="009E11F7" w:rsidRPr="009E11F7">
              <w:br/>
            </w:r>
            <w:r w:rsidRPr="009E11F7">
              <w:t>Цель: формировать знания об осенних месяцах (сентябре, октябре, ноябре), сезонных изменениях;</w:t>
            </w:r>
            <w:r w:rsidR="009E11F7" w:rsidRPr="009E11F7">
              <w:br/>
            </w:r>
            <w:r w:rsidRPr="009E11F7">
              <w:rPr>
                <w:rFonts w:eastAsia="Times New Roman"/>
                <w:b/>
                <w:bCs/>
              </w:rPr>
              <w:t>Д/И: «Узнай, чей лист».</w:t>
            </w:r>
            <w:r w:rsidR="009E11F7" w:rsidRPr="009E11F7">
              <w:br/>
            </w:r>
            <w:r w:rsidRPr="009E11F7">
              <w:t xml:space="preserve">Цель: учить узнавать растение по листу </w:t>
            </w:r>
            <w:r w:rsidRPr="009E11F7">
              <w:lastRenderedPageBreak/>
              <w:t>(назвать растение по листу и найти его в природе).</w:t>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lastRenderedPageBreak/>
              <w:t>Карточка №5</w:t>
            </w:r>
            <w:r w:rsidR="009E11F7" w:rsidRPr="009E11F7">
              <w:br/>
            </w:r>
            <w:r w:rsidRPr="009E11F7">
              <w:t>Целевая экскурсия в парк</w:t>
            </w:r>
            <w:r w:rsidR="009E11F7" w:rsidRPr="009E11F7">
              <w:br/>
            </w:r>
            <w:r w:rsidRPr="009E11F7">
              <w:t>Цель: формировать знания об осенних месяцах (сентябре, октябре, ноябре), сезонных изменениях;</w:t>
            </w:r>
            <w:r w:rsidR="009E11F7" w:rsidRPr="009E11F7">
              <w:br/>
            </w:r>
            <w:proofErr w:type="gramStart"/>
            <w:r w:rsidRPr="009E11F7">
              <w:rPr>
                <w:rFonts w:eastAsia="Times New Roman"/>
                <w:b/>
                <w:bCs/>
              </w:rPr>
              <w:t>П</w:t>
            </w:r>
            <w:proofErr w:type="gramEnd"/>
            <w:r w:rsidRPr="009E11F7">
              <w:rPr>
                <w:rFonts w:eastAsia="Times New Roman"/>
                <w:b/>
                <w:bCs/>
              </w:rPr>
              <w:t>/И: «К названному дереву беги».</w:t>
            </w:r>
            <w:r w:rsidR="009E11F7" w:rsidRPr="009E11F7">
              <w:br/>
            </w:r>
            <w:r w:rsidRPr="009E11F7">
              <w:t xml:space="preserve">Цель: тренировать в быстром нахождении </w:t>
            </w:r>
            <w:r w:rsidRPr="009E11F7">
              <w:lastRenderedPageBreak/>
              <w:t>названного дерева.</w:t>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lastRenderedPageBreak/>
              <w:t>Карточка №5</w:t>
            </w:r>
            <w:r w:rsidR="009E11F7" w:rsidRPr="009E11F7">
              <w:br/>
            </w:r>
            <w:r w:rsidRPr="009E11F7">
              <w:t>Целевая экскурсия в парк</w:t>
            </w:r>
            <w:r w:rsidR="009E11F7" w:rsidRPr="009E11F7">
              <w:br/>
            </w:r>
            <w:r w:rsidRPr="009E11F7">
              <w:t>Цель: формировать знания об осенних месяцах, сезонных изменениях;</w:t>
            </w:r>
            <w:r w:rsidR="009E11F7" w:rsidRPr="009E11F7">
              <w:br/>
            </w:r>
            <w:r w:rsidRPr="009E11F7">
              <w:rPr>
                <w:rFonts w:eastAsia="Times New Roman"/>
                <w:b/>
                <w:bCs/>
              </w:rPr>
              <w:t>Исследовательская деятельность:</w:t>
            </w:r>
            <w:r w:rsidRPr="009E11F7">
              <w:t xml:space="preserve"> рассмотреть и сравнить чем отличаются кусты от деревьев, можно ли </w:t>
            </w:r>
            <w:r w:rsidRPr="009E11F7">
              <w:lastRenderedPageBreak/>
              <w:t>назвать кустом дерево с несколькими стволами?</w:t>
            </w:r>
            <w:r w:rsidR="009E11F7" w:rsidRPr="009E11F7">
              <w:br/>
            </w:r>
            <w:r w:rsidRPr="009E11F7">
              <w:rPr>
                <w:rFonts w:eastAsia="Times New Roman"/>
                <w:b/>
                <w:bCs/>
              </w:rPr>
              <w:t xml:space="preserve">игра «Где были не скажем, а что </w:t>
            </w:r>
            <w:proofErr w:type="gramStart"/>
            <w:r w:rsidRPr="009E11F7">
              <w:rPr>
                <w:rFonts w:eastAsia="Times New Roman"/>
                <w:b/>
                <w:bCs/>
              </w:rPr>
              <w:t>делали</w:t>
            </w:r>
            <w:proofErr w:type="gramEnd"/>
            <w:r w:rsidRPr="009E11F7">
              <w:rPr>
                <w:rFonts w:eastAsia="Times New Roman"/>
                <w:b/>
                <w:bCs/>
              </w:rPr>
              <w:t xml:space="preserve"> покажем»</w:t>
            </w:r>
            <w:r w:rsidR="009E11F7" w:rsidRPr="009E11F7">
              <w:br/>
            </w:r>
            <w:r w:rsidRPr="009E11F7">
              <w:t xml:space="preserve">Цель: Учить детей называть действие </w:t>
            </w:r>
            <w:proofErr w:type="gramStart"/>
            <w:r w:rsidRPr="009E11F7">
              <w:t>сло-вом</w:t>
            </w:r>
            <w:proofErr w:type="gramEnd"/>
            <w:r w:rsidRPr="009E11F7">
              <w:t>; правильно употреблять глаголы (время, лицо); развивать творческое воображение, сообразительность.</w:t>
            </w:r>
            <w:r w:rsidR="009E11F7" w:rsidRPr="009E11F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lastRenderedPageBreak/>
              <w:t>Карточка №5</w:t>
            </w:r>
            <w:r w:rsidR="009E11F7" w:rsidRPr="009E11F7">
              <w:br/>
            </w:r>
            <w:r w:rsidRPr="009E11F7">
              <w:t>Целевая экскурсия в парк</w:t>
            </w:r>
            <w:r w:rsidR="009E11F7" w:rsidRPr="009E11F7">
              <w:br/>
            </w:r>
            <w:r w:rsidRPr="009E11F7">
              <w:t>Цель: формировать знания об осенних месяцах (сентябре, октябре, ноябре), сезонных изменениях;</w:t>
            </w:r>
            <w:r w:rsidR="009E11F7" w:rsidRPr="009E11F7">
              <w:br/>
            </w:r>
            <w:r w:rsidRPr="009E11F7">
              <w:rPr>
                <w:rFonts w:eastAsia="Times New Roman"/>
                <w:b/>
                <w:bCs/>
              </w:rPr>
              <w:t>Опыт «Движение воздуха».</w:t>
            </w:r>
            <w:r w:rsidR="009E11F7" w:rsidRPr="009E11F7">
              <w:br/>
            </w:r>
            <w:r w:rsidRPr="009E11F7">
              <w:t xml:space="preserve">Цель: показать детям, что хотя воздух </w:t>
            </w:r>
            <w:r w:rsidRPr="009E11F7">
              <w:lastRenderedPageBreak/>
              <w:t>невидим, его можно почувствовать.</w:t>
            </w:r>
            <w:r w:rsidR="009E11F7" w:rsidRPr="009E11F7">
              <w:br/>
            </w:r>
            <w:r w:rsidRPr="009E11F7">
              <w:rPr>
                <w:rFonts w:eastAsia="Times New Roman"/>
                <w:b/>
                <w:bCs/>
              </w:rPr>
              <w:t>«Адал азамат» «Ұлттық ойын – ұлт қазынасы»</w:t>
            </w:r>
            <w:r w:rsidR="009E11F7" w:rsidRPr="009E11F7">
              <w:br/>
            </w:r>
            <w:proofErr w:type="gramStart"/>
            <w:r w:rsidRPr="009E11F7">
              <w:rPr>
                <w:rFonts w:eastAsia="Times New Roman"/>
                <w:b/>
                <w:bCs/>
              </w:rPr>
              <w:t>П</w:t>
            </w:r>
            <w:proofErr w:type="gramEnd"/>
            <w:r w:rsidRPr="009E11F7">
              <w:rPr>
                <w:rFonts w:eastAsia="Times New Roman"/>
                <w:b/>
                <w:bCs/>
              </w:rPr>
              <w:t>/И: «Сақина» («Колечко»)</w:t>
            </w:r>
            <w:r w:rsidR="009E11F7" w:rsidRPr="009E11F7">
              <w:br/>
            </w:r>
            <w:r w:rsidRPr="009E11F7">
              <w:t>Цель: развивать у детей ловкость и быстроту реакции.</w:t>
            </w:r>
            <w:r w:rsidR="009E11F7" w:rsidRPr="009E11F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lastRenderedPageBreak/>
              <w:t>Карточка №5</w:t>
            </w:r>
            <w:r w:rsidR="009E11F7" w:rsidRPr="009E11F7">
              <w:br/>
            </w:r>
            <w:r w:rsidRPr="009E11F7">
              <w:t>Целевая экскурсия в парк</w:t>
            </w:r>
            <w:r w:rsidR="009E11F7" w:rsidRPr="009E11F7">
              <w:br/>
            </w:r>
            <w:r w:rsidRPr="009E11F7">
              <w:t>Цель: формировать знания об осенних месяцах (сентябре, октябре, ноябре), сезонных изменениях;</w:t>
            </w:r>
            <w:r w:rsidR="009E11F7" w:rsidRPr="009E11F7">
              <w:br/>
            </w:r>
            <w:r w:rsidRPr="009E11F7">
              <w:rPr>
                <w:rFonts w:eastAsia="Times New Roman"/>
                <w:b/>
                <w:bCs/>
              </w:rPr>
              <w:t>«Адал азамат» «Шабыт»</w:t>
            </w:r>
            <w:r w:rsidR="009E11F7" w:rsidRPr="009E11F7">
              <w:br/>
            </w:r>
            <w:r w:rsidRPr="009E11F7">
              <w:rPr>
                <w:rFonts w:eastAsia="Times New Roman"/>
                <w:b/>
                <w:bCs/>
              </w:rPr>
              <w:t>творческая деятельность на тему</w:t>
            </w:r>
            <w:r w:rsidR="009E11F7" w:rsidRPr="009E11F7">
              <w:br/>
            </w:r>
            <w:r w:rsidRPr="009E11F7">
              <w:rPr>
                <w:rFonts w:eastAsia="Times New Roman"/>
                <w:b/>
                <w:bCs/>
              </w:rPr>
              <w:lastRenderedPageBreak/>
              <w:t>Тема: Осень в парке</w:t>
            </w:r>
            <w:r w:rsidR="009E11F7" w:rsidRPr="009E11F7">
              <w:br/>
            </w:r>
            <w:r w:rsidRPr="009E11F7">
              <w:t>Цели: расширить представления детей о золотой осени в парках</w:t>
            </w:r>
            <w:r w:rsidR="009E11F7" w:rsidRPr="009E11F7">
              <w:br/>
            </w:r>
          </w:p>
        </w:tc>
      </w:tr>
      <w:tr w:rsidR="001C6276"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Развитие реч</w:t>
            </w:r>
            <w:proofErr w:type="gramStart"/>
            <w:r w:rsidRPr="009E11F7">
              <w:rPr>
                <w:rFonts w:ascii="Times New Roman" w:eastAsia="Times New Roman" w:hAnsi="Times New Roman" w:cs="Times New Roman"/>
                <w:sz w:val="24"/>
                <w:szCs w:val="24"/>
              </w:rPr>
              <w:t>и-</w:t>
            </w:r>
            <w:proofErr w:type="gramEnd"/>
            <w:r w:rsidRPr="009E11F7">
              <w:rPr>
                <w:rFonts w:ascii="Times New Roman" w:eastAsia="Times New Roman" w:hAnsi="Times New Roman" w:cs="Times New Roman"/>
                <w:sz w:val="24"/>
                <w:szCs w:val="24"/>
              </w:rPr>
              <w:t>(коммуникативная, игровая деятельность), гигиенические процедуры.</w:t>
            </w:r>
            <w:r w:rsidRPr="009E11F7">
              <w:rPr>
                <w:rFonts w:ascii="Times New Roman" w:eastAsia="Times New Roman" w:hAnsi="Times New Roman" w:cs="Times New Roman"/>
                <w:sz w:val="24"/>
                <w:szCs w:val="24"/>
              </w:rPr>
              <w:br/>
              <w:t xml:space="preserve">Заполнение журнала </w:t>
            </w:r>
            <w:proofErr w:type="gramStart"/>
            <w:r w:rsidRPr="009E11F7">
              <w:rPr>
                <w:rFonts w:ascii="Times New Roman" w:eastAsia="Times New Roman" w:hAnsi="Times New Roman" w:cs="Times New Roman"/>
                <w:sz w:val="24"/>
                <w:szCs w:val="24"/>
              </w:rPr>
              <w:t>погоды-познавательно</w:t>
            </w:r>
            <w:proofErr w:type="gramEnd"/>
            <w:r w:rsidRPr="009E11F7">
              <w:rPr>
                <w:rFonts w:ascii="Times New Roman" w:eastAsia="Times New Roman" w:hAnsi="Times New Roman" w:cs="Times New Roman"/>
                <w:sz w:val="24"/>
                <w:szCs w:val="24"/>
              </w:rPr>
              <w:t xml:space="preserve"> исследовательская деятельность </w:t>
            </w:r>
          </w:p>
        </w:tc>
      </w:tr>
      <w:tr w:rsidR="00BF4658"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t>«Адал азамат»-«Қауіпсіздік сабағы»Уроки личной безопасности</w:t>
            </w:r>
            <w:proofErr w:type="gramStart"/>
            <w:r w:rsidRPr="009E11F7">
              <w:t>.Т</w:t>
            </w:r>
            <w:proofErr w:type="gramEnd"/>
            <w:r w:rsidRPr="009E11F7">
              <w:t>ЕМА №5: «ОПАСНЫЕ МЕСТА НА УЛИЦЕ»Цель ОД: научить детей распознавать опасные места на улице и понимать, как правильно себя вести, чтобы избежать несчастных случаев</w:t>
            </w:r>
            <w:proofErr w:type="gramStart"/>
            <w:r w:rsidRPr="009E11F7">
              <w:t>.З</w:t>
            </w:r>
            <w:proofErr w:type="gramEnd"/>
            <w:r w:rsidRPr="009E11F7">
              <w:t xml:space="preserve">адачи: 1. Ознакомить детей с различными опасными местами на улице (открытые люки, заброшенные здания, септики, стройки, гаражи). 2. Объяснить </w:t>
            </w:r>
            <w:r w:rsidRPr="009E11F7">
              <w:lastRenderedPageBreak/>
              <w:t xml:space="preserve">детям, почему эти места опасны и какие могут быть последствия при неправильном поведении. 3. Научить детей правилам безопасного поведения рядом с </w:t>
            </w:r>
            <w:proofErr w:type="gramStart"/>
            <w:r w:rsidRPr="009E11F7">
              <w:t>опасными</w:t>
            </w:r>
            <w:proofErr w:type="gramEnd"/>
            <w:r w:rsidRPr="009E11F7">
              <w:t xml:space="preserve"> местамиhttps://www.youtube.com/watch?v=26hxoYw-Y28</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9E11F7">
            <w:pPr>
              <w:pStyle w:val="a4"/>
              <w:spacing w:before="0" w:beforeAutospacing="0" w:after="0" w:afterAutospacing="0"/>
            </w:pPr>
            <w:r w:rsidRPr="009E11F7">
              <w:lastRenderedPageBreak/>
              <w:t>«Адал азамат»«Үнемді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9E11F7">
              <w:t>.Т</w:t>
            </w:r>
            <w:proofErr w:type="gramEnd"/>
            <w:r w:rsidRPr="009E11F7">
              <w:t>ема ОД: «Вода – растворитель»</w:t>
            </w:r>
            <w:proofErr w:type="gramStart"/>
            <w:r w:rsidRPr="009E11F7">
              <w:t>.З</w:t>
            </w:r>
            <w:proofErr w:type="gramEnd"/>
            <w:r w:rsidRPr="009E11F7">
              <w:t xml:space="preserve">адачи: Подвести детей к пониманию того, что в воде растворяются многие вещества. Познакомить с принципом работы пипетки, развивать </w:t>
            </w:r>
            <w:r w:rsidRPr="009E11F7">
              <w:lastRenderedPageBreak/>
              <w:t>умение действовать по алгоритму. Выявить вещества, которые растворяются в воде. Познакомить со способом очистки воды – фильтрование. Развивать навыки лабораторных опытов, по схемам – закрепить умение работать с прозрачной стеклянной посудой, соблюдая правила техники безопасности с незнакомыми растворами.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D76DB1">
            <w:pPr>
              <w:pStyle w:val="a4"/>
              <w:spacing w:before="0" w:beforeAutospacing="0" w:after="0" w:afterAutospacing="0"/>
            </w:pPr>
            <w:r w:rsidRPr="009E11F7">
              <w:lastRenderedPageBreak/>
              <w:t>Коммуникативная, познавательно-исследовательская деятельность</w:t>
            </w:r>
            <w:proofErr w:type="gramStart"/>
            <w:r w:rsidRPr="009E11F7">
              <w:t>.И</w:t>
            </w:r>
            <w:proofErr w:type="gramEnd"/>
            <w:r w:rsidRPr="009E11F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76DB1">
              <w:t xml:space="preserve"> </w:t>
            </w:r>
            <w:r w:rsidR="00D76DB1" w:rsidRPr="00D76DB1">
              <w:t>София, Демид, Роза, Ислам</w:t>
            </w:r>
            <w:r w:rsidRPr="009E11F7">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D76DB1">
            <w:pPr>
              <w:pStyle w:val="a4"/>
              <w:spacing w:before="0" w:beforeAutospacing="0" w:after="0" w:afterAutospacing="0"/>
            </w:pPr>
            <w:r w:rsidRPr="009E11F7">
              <w:t>Коммуникативная, познавательно-исследовательская деятельность</w:t>
            </w:r>
            <w:proofErr w:type="gramStart"/>
            <w:r w:rsidRPr="009E11F7">
              <w:t>.И</w:t>
            </w:r>
            <w:proofErr w:type="gramEnd"/>
            <w:r w:rsidRPr="009E11F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76DB1">
              <w:t xml:space="preserve"> </w:t>
            </w:r>
            <w:r w:rsidR="00D76DB1" w:rsidRPr="00D76DB1">
              <w:t>София, Демид, Роза, Ислам</w:t>
            </w:r>
            <w:r w:rsidRPr="009E11F7">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B55B6A" w:rsidP="00D76DB1">
            <w:pPr>
              <w:pStyle w:val="a4"/>
              <w:spacing w:before="0" w:beforeAutospacing="0" w:after="0" w:afterAutospacing="0"/>
            </w:pPr>
            <w:r w:rsidRPr="009E11F7">
              <w:t>Коммуникативная, познавательно-исследовательская деятельность</w:t>
            </w:r>
            <w:proofErr w:type="gramStart"/>
            <w:r w:rsidRPr="009E11F7">
              <w:t>.И</w:t>
            </w:r>
            <w:proofErr w:type="gramEnd"/>
            <w:r w:rsidRPr="009E11F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76DB1">
              <w:t xml:space="preserve"> </w:t>
            </w:r>
            <w:r w:rsidR="00D76DB1" w:rsidRPr="00D76DB1">
              <w:t>София, Демид, Роза, Ислам</w:t>
            </w:r>
            <w:r w:rsidRPr="009E11F7">
              <w:t>)</w:t>
            </w:r>
          </w:p>
        </w:tc>
      </w:tr>
      <w:tr w:rsidR="001C6276" w:rsidRPr="009E11F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proofErr w:type="gramStart"/>
            <w:r w:rsidRPr="009E11F7">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w:t>
            </w:r>
            <w:proofErr w:type="spellStart"/>
            <w:r w:rsidRPr="009E11F7">
              <w:rPr>
                <w:rFonts w:ascii="Times New Roman" w:eastAsia="Times New Roman" w:hAnsi="Times New Roman" w:cs="Times New Roman"/>
                <w:b/>
                <w:bCs/>
                <w:color w:val="4E98DF"/>
                <w:sz w:val="24"/>
                <w:szCs w:val="24"/>
              </w:rPr>
              <w:t>Балалар</w:t>
            </w:r>
            <w:proofErr w:type="spellEnd"/>
            <w:r w:rsidRPr="009E11F7">
              <w:rPr>
                <w:rFonts w:ascii="Times New Roman" w:eastAsia="Times New Roman" w:hAnsi="Times New Roman" w:cs="Times New Roman"/>
                <w:b/>
                <w:bCs/>
                <w:color w:val="4E98DF"/>
                <w:sz w:val="24"/>
                <w:szCs w:val="24"/>
              </w:rPr>
              <w:t xml:space="preserve"> </w:t>
            </w:r>
            <w:proofErr w:type="spellStart"/>
            <w:r w:rsidRPr="009E11F7">
              <w:rPr>
                <w:rFonts w:ascii="Times New Roman" w:eastAsia="Times New Roman" w:hAnsi="Times New Roman" w:cs="Times New Roman"/>
                <w:b/>
                <w:bCs/>
                <w:color w:val="4E98DF"/>
                <w:sz w:val="24"/>
                <w:szCs w:val="24"/>
              </w:rPr>
              <w:t>кітапханасы</w:t>
            </w:r>
            <w:proofErr w:type="spellEnd"/>
            <w:r w:rsidRPr="009E11F7">
              <w:rPr>
                <w:rFonts w:ascii="Times New Roman" w:eastAsia="Times New Roman" w:hAnsi="Times New Roman" w:cs="Times New Roman"/>
                <w:b/>
                <w:bCs/>
                <w:color w:val="4E98DF"/>
                <w:sz w:val="24"/>
                <w:szCs w:val="24"/>
              </w:rPr>
              <w:t>»</w:t>
            </w:r>
            <w:r w:rsidRPr="009E11F7">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w:t>
            </w:r>
            <w:proofErr w:type="spellStart"/>
            <w:r w:rsidRPr="009E11F7">
              <w:rPr>
                <w:rFonts w:ascii="Times New Roman" w:eastAsia="Times New Roman" w:hAnsi="Times New Roman" w:cs="Times New Roman"/>
                <w:b/>
                <w:bCs/>
                <w:color w:val="4E98DF"/>
                <w:sz w:val="24"/>
                <w:szCs w:val="24"/>
              </w:rPr>
              <w:t>Ұлттық</w:t>
            </w:r>
            <w:proofErr w:type="spellEnd"/>
            <w:r w:rsidRPr="009E11F7">
              <w:rPr>
                <w:rFonts w:ascii="Times New Roman" w:eastAsia="Times New Roman" w:hAnsi="Times New Roman" w:cs="Times New Roman"/>
                <w:b/>
                <w:bCs/>
                <w:color w:val="4E98DF"/>
                <w:sz w:val="24"/>
                <w:szCs w:val="24"/>
              </w:rPr>
              <w:t xml:space="preserve"> </w:t>
            </w:r>
            <w:proofErr w:type="spellStart"/>
            <w:r w:rsidRPr="009E11F7">
              <w:rPr>
                <w:rFonts w:ascii="Times New Roman" w:eastAsia="Times New Roman" w:hAnsi="Times New Roman" w:cs="Times New Roman"/>
                <w:b/>
                <w:bCs/>
                <w:color w:val="4E98DF"/>
                <w:sz w:val="24"/>
                <w:szCs w:val="24"/>
              </w:rPr>
              <w:t>ойын</w:t>
            </w:r>
            <w:proofErr w:type="spellEnd"/>
            <w:r w:rsidRPr="009E11F7">
              <w:rPr>
                <w:rFonts w:ascii="Times New Roman" w:eastAsia="Times New Roman" w:hAnsi="Times New Roman" w:cs="Times New Roman"/>
                <w:b/>
                <w:bCs/>
                <w:color w:val="4E98DF"/>
                <w:sz w:val="24"/>
                <w:szCs w:val="24"/>
              </w:rPr>
              <w:t xml:space="preserve"> – </w:t>
            </w:r>
            <w:proofErr w:type="spellStart"/>
            <w:r w:rsidRPr="009E11F7">
              <w:rPr>
                <w:rFonts w:ascii="Times New Roman" w:eastAsia="Times New Roman" w:hAnsi="Times New Roman" w:cs="Times New Roman"/>
                <w:b/>
                <w:bCs/>
                <w:color w:val="4E98DF"/>
                <w:sz w:val="24"/>
                <w:szCs w:val="24"/>
              </w:rPr>
              <w:t>ұлт</w:t>
            </w:r>
            <w:proofErr w:type="spellEnd"/>
            <w:r w:rsidRPr="009E11F7">
              <w:rPr>
                <w:rFonts w:ascii="Times New Roman" w:eastAsia="Times New Roman" w:hAnsi="Times New Roman" w:cs="Times New Roman"/>
                <w:b/>
                <w:bCs/>
                <w:color w:val="4E98DF"/>
                <w:sz w:val="24"/>
                <w:szCs w:val="24"/>
              </w:rPr>
              <w:t xml:space="preserve"> </w:t>
            </w:r>
            <w:proofErr w:type="spellStart"/>
            <w:r w:rsidRPr="009E11F7">
              <w:rPr>
                <w:rFonts w:ascii="Times New Roman" w:eastAsia="Times New Roman" w:hAnsi="Times New Roman" w:cs="Times New Roman"/>
                <w:b/>
                <w:bCs/>
                <w:color w:val="4E98DF"/>
                <w:sz w:val="24"/>
                <w:szCs w:val="24"/>
              </w:rPr>
              <w:t>қазынасы</w:t>
            </w:r>
            <w:proofErr w:type="spellEnd"/>
            <w:r w:rsidRPr="009E11F7">
              <w:rPr>
                <w:rFonts w:ascii="Times New Roman" w:eastAsia="Times New Roman" w:hAnsi="Times New Roman" w:cs="Times New Roman"/>
                <w:b/>
                <w:bCs/>
                <w:color w:val="4E98DF"/>
                <w:sz w:val="24"/>
                <w:szCs w:val="24"/>
              </w:rPr>
              <w:t xml:space="preserve">» </w:t>
            </w:r>
            <w:r w:rsidRPr="009E11F7">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(музыка****)</w:t>
            </w:r>
            <w:r w:rsidRPr="009E11F7">
              <w:rPr>
                <w:rFonts w:ascii="Times New Roman" w:eastAsia="Times New Roman" w:hAnsi="Times New Roman" w:cs="Times New Roman"/>
                <w:sz w:val="24"/>
                <w:szCs w:val="24"/>
              </w:rPr>
              <w:t xml:space="preserve"> Слушание музыки, </w:t>
            </w:r>
            <w:proofErr w:type="spellStart"/>
            <w:r w:rsidRPr="009E11F7">
              <w:rPr>
                <w:rFonts w:ascii="Times New Roman" w:eastAsia="Times New Roman" w:hAnsi="Times New Roman" w:cs="Times New Roman"/>
                <w:sz w:val="24"/>
                <w:szCs w:val="24"/>
              </w:rPr>
              <w:t>распевка</w:t>
            </w:r>
            <w:proofErr w:type="spellEnd"/>
            <w:r w:rsidRPr="009E11F7">
              <w:rPr>
                <w:rFonts w:ascii="Times New Roman" w:eastAsia="Times New Roman" w:hAnsi="Times New Roman" w:cs="Times New Roman"/>
                <w:sz w:val="24"/>
                <w:szCs w:val="24"/>
              </w:rPr>
              <w:t xml:space="preserve"> песенок, танцы</w:t>
            </w:r>
            <w:r w:rsidRPr="009E11F7">
              <w:rPr>
                <w:rFonts w:ascii="Times New Roman" w:eastAsia="Times New Roman" w:hAnsi="Times New Roman" w:cs="Times New Roman"/>
                <w:sz w:val="24"/>
                <w:szCs w:val="24"/>
              </w:rPr>
              <w:br/>
            </w:r>
            <w:r w:rsidRPr="009E11F7">
              <w:rPr>
                <w:rFonts w:ascii="Times New Roman" w:eastAsia="Times New Roman" w:hAnsi="Times New Roman" w:cs="Times New Roman"/>
                <w:b/>
                <w:bCs/>
                <w:color w:val="4E98DF"/>
                <w:sz w:val="24"/>
                <w:szCs w:val="24"/>
              </w:rPr>
              <w:t>«</w:t>
            </w:r>
            <w:proofErr w:type="spellStart"/>
            <w:r w:rsidRPr="009E11F7">
              <w:rPr>
                <w:rFonts w:ascii="Times New Roman" w:eastAsia="Times New Roman" w:hAnsi="Times New Roman" w:cs="Times New Roman"/>
                <w:b/>
                <w:bCs/>
                <w:color w:val="4E98DF"/>
                <w:sz w:val="24"/>
                <w:szCs w:val="24"/>
              </w:rPr>
              <w:t>Күй</w:t>
            </w:r>
            <w:proofErr w:type="spellEnd"/>
            <w:r w:rsidRPr="009E11F7">
              <w:rPr>
                <w:rFonts w:ascii="Times New Roman" w:eastAsia="Times New Roman" w:hAnsi="Times New Roman" w:cs="Times New Roman"/>
                <w:b/>
                <w:bCs/>
                <w:color w:val="4E98DF"/>
                <w:sz w:val="24"/>
                <w:szCs w:val="24"/>
              </w:rPr>
              <w:t xml:space="preserve"> күмбі</w:t>
            </w:r>
            <w:proofErr w:type="gramStart"/>
            <w:r w:rsidRPr="009E11F7">
              <w:rPr>
                <w:rFonts w:ascii="Times New Roman" w:eastAsia="Times New Roman" w:hAnsi="Times New Roman" w:cs="Times New Roman"/>
                <w:b/>
                <w:bCs/>
                <w:color w:val="4E98DF"/>
                <w:sz w:val="24"/>
                <w:szCs w:val="24"/>
              </w:rPr>
              <w:t>р</w:t>
            </w:r>
            <w:proofErr w:type="gramEnd"/>
            <w:r w:rsidRPr="009E11F7">
              <w:rPr>
                <w:rFonts w:ascii="Times New Roman" w:eastAsia="Times New Roman" w:hAnsi="Times New Roman" w:cs="Times New Roman"/>
                <w:b/>
                <w:bCs/>
                <w:color w:val="4E98DF"/>
                <w:sz w:val="24"/>
                <w:szCs w:val="24"/>
              </w:rPr>
              <w:t>і» -</w:t>
            </w:r>
            <w:r w:rsidRPr="009E11F7">
              <w:rPr>
                <w:rFonts w:ascii="Times New Roman" w:eastAsia="Times New Roman" w:hAnsi="Times New Roman" w:cs="Times New Roman"/>
                <w:sz w:val="24"/>
                <w:szCs w:val="24"/>
              </w:rPr>
              <w:t xml:space="preserve"> </w:t>
            </w:r>
            <w:r w:rsidR="001B7F0A" w:rsidRPr="009E11F7">
              <w:rPr>
                <w:rFonts w:ascii="Times New Roman" w:eastAsia="Times New Roman" w:hAnsi="Times New Roman" w:cs="Times New Roman"/>
                <w:sz w:val="24"/>
                <w:szCs w:val="24"/>
              </w:rPr>
              <w:t>https://www.youtube.com/watch?v=zkao4tdgihm</w:t>
            </w:r>
          </w:p>
        </w:tc>
      </w:tr>
      <w:tr w:rsidR="00BF4658" w:rsidRPr="009E11F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9E11F7" w:rsidRDefault="001C6276" w:rsidP="009E11F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76DB1" w:rsidRDefault="009E11F7" w:rsidP="00D76DB1">
            <w:pPr>
              <w:spacing w:after="0" w:line="240" w:lineRule="auto"/>
              <w:rPr>
                <w:rFonts w:ascii="Times New Roman" w:hAnsi="Times New Roman" w:cs="Times New Roman"/>
                <w:sz w:val="24"/>
                <w:szCs w:val="24"/>
              </w:rPr>
            </w:pPr>
            <w:r w:rsidRPr="009E11F7">
              <w:rPr>
                <w:rFonts w:ascii="Times New Roman" w:hAnsi="Times New Roman" w:cs="Times New Roman"/>
                <w:b/>
                <w:sz w:val="24"/>
                <w:szCs w:val="24"/>
              </w:rPr>
              <w:t>«Үнемді тұтыну» </w:t>
            </w:r>
            <w:r w:rsidRPr="009E11F7">
              <w:rPr>
                <w:rFonts w:ascii="Times New Roman" w:hAnsi="Times New Roman" w:cs="Times New Roman"/>
                <w:sz w:val="24"/>
                <w:szCs w:val="24"/>
              </w:rPr>
              <w:t>«Экономия тепла, света, воды»</w:t>
            </w:r>
            <w:r w:rsidRPr="009E11F7">
              <w:rPr>
                <w:rFonts w:ascii="Times New Roman" w:hAnsi="Times New Roman" w:cs="Times New Roman"/>
                <w:sz w:val="24"/>
                <w:szCs w:val="24"/>
              </w:rPr>
              <w:br/>
            </w:r>
            <w:r w:rsidRPr="009E11F7">
              <w:rPr>
                <w:rFonts w:ascii="Times New Roman" w:hAnsi="Times New Roman" w:cs="Times New Roman"/>
                <w:sz w:val="24"/>
                <w:szCs w:val="24"/>
              </w:rPr>
              <w:br/>
              <w:t xml:space="preserve">Задачи: Продолжать формировать понимание единства человека и природы, дать образное и упрощённое  объяснение понятий  энергосбережения,  электроэнергии,  экономного </w:t>
            </w:r>
            <w:r w:rsidRPr="009E11F7">
              <w:rPr>
                <w:rFonts w:ascii="Times New Roman" w:hAnsi="Times New Roman" w:cs="Times New Roman"/>
                <w:sz w:val="24"/>
                <w:szCs w:val="24"/>
              </w:rPr>
              <w:lastRenderedPageBreak/>
              <w:t>пользования водой, сохранения тепла; формировать у д</w:t>
            </w:r>
            <w:r w:rsidR="00A96BB9">
              <w:rPr>
                <w:rFonts w:ascii="Times New Roman" w:hAnsi="Times New Roman" w:cs="Times New Roman"/>
                <w:sz w:val="24"/>
                <w:szCs w:val="24"/>
              </w:rPr>
              <w:t>етей потребность в их экономии.</w:t>
            </w:r>
            <w:bookmarkStart w:id="0" w:name="_GoBack"/>
            <w:bookmarkEnd w:id="0"/>
            <w:r w:rsidRPr="009E11F7">
              <w:rPr>
                <w:rFonts w:ascii="Times New Roman" w:hAnsi="Times New Roman" w:cs="Times New Roman"/>
                <w:sz w:val="24"/>
                <w:szCs w:val="24"/>
              </w:rPr>
              <w:br/>
              <w:t>Познакомить  с понятиями "экономия", "бережливость"; показать,  что  экономия помогает учи</w:t>
            </w:r>
            <w:r w:rsidR="00A96BB9">
              <w:rPr>
                <w:rFonts w:ascii="Times New Roman" w:hAnsi="Times New Roman" w:cs="Times New Roman"/>
                <w:sz w:val="24"/>
                <w:szCs w:val="24"/>
              </w:rPr>
              <w:t>тывать ограниченность ресурсов.</w:t>
            </w:r>
            <w:r w:rsidRPr="009E11F7">
              <w:rPr>
                <w:rFonts w:ascii="Times New Roman" w:hAnsi="Times New Roman" w:cs="Times New Roman"/>
                <w:sz w:val="24"/>
                <w:szCs w:val="24"/>
              </w:rPr>
              <w:br/>
              <w:t>Воспитывать финансовую грамотность,  способствуя целостному развитию личности ребенка, формированию у него адекватной системы ценностей и п</w:t>
            </w:r>
            <w:r w:rsidR="00A96BB9">
              <w:rPr>
                <w:rFonts w:ascii="Times New Roman" w:hAnsi="Times New Roman" w:cs="Times New Roman"/>
                <w:sz w:val="24"/>
                <w:szCs w:val="24"/>
              </w:rPr>
              <w:t>олной картины мира.</w:t>
            </w:r>
            <w:r w:rsidRPr="009E11F7">
              <w:rPr>
                <w:rFonts w:ascii="Times New Roman" w:hAnsi="Times New Roman" w:cs="Times New Roman"/>
                <w:sz w:val="24"/>
                <w:szCs w:val="24"/>
              </w:rPr>
              <w:br/>
              <w:t>Развивать самостоятельность и личную отв</w:t>
            </w:r>
            <w:r w:rsidR="00D76DB1">
              <w:rPr>
                <w:rFonts w:ascii="Times New Roman" w:hAnsi="Times New Roman" w:cs="Times New Roman"/>
                <w:sz w:val="24"/>
                <w:szCs w:val="24"/>
              </w:rPr>
              <w:t>етственность за свои поступки.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9E11F7" w:rsidRDefault="009E11F7" w:rsidP="009E11F7">
            <w:pPr>
              <w:spacing w:after="0" w:line="240" w:lineRule="auto"/>
              <w:rPr>
                <w:rFonts w:ascii="Times New Roman" w:hAnsi="Times New Roman" w:cs="Times New Roman"/>
                <w:sz w:val="24"/>
                <w:szCs w:val="24"/>
              </w:rPr>
            </w:pPr>
            <w:r w:rsidRPr="009E11F7">
              <w:rPr>
                <w:rFonts w:ascii="Times New Roman" w:hAnsi="Times New Roman" w:cs="Times New Roman"/>
                <w:b/>
                <w:sz w:val="24"/>
                <w:szCs w:val="24"/>
              </w:rPr>
              <w:lastRenderedPageBreak/>
              <w:t>«Ұшқыр ой алаңы» С/</w:t>
            </w:r>
            <w:proofErr w:type="gramStart"/>
            <w:r w:rsidRPr="009E11F7">
              <w:rPr>
                <w:rFonts w:ascii="Times New Roman" w:hAnsi="Times New Roman" w:cs="Times New Roman"/>
                <w:b/>
                <w:sz w:val="24"/>
                <w:szCs w:val="24"/>
              </w:rPr>
              <w:t>Р</w:t>
            </w:r>
            <w:proofErr w:type="gramEnd"/>
            <w:r w:rsidRPr="009E11F7">
              <w:rPr>
                <w:rFonts w:ascii="Times New Roman" w:hAnsi="Times New Roman" w:cs="Times New Roman"/>
                <w:b/>
                <w:sz w:val="24"/>
                <w:szCs w:val="24"/>
              </w:rPr>
              <w:t xml:space="preserve"> игра «Почта»</w:t>
            </w:r>
            <w:r w:rsidRPr="009E11F7">
              <w:rPr>
                <w:rFonts w:ascii="Times New Roman" w:hAnsi="Times New Roman" w:cs="Times New Roman"/>
                <w:sz w:val="24"/>
                <w:szCs w:val="24"/>
              </w:rPr>
              <w:t>Знакомство с работой почтового отделения, профессией почтальона.</w:t>
            </w:r>
            <w:r w:rsidRPr="009E11F7">
              <w:rPr>
                <w:rFonts w:ascii="Times New Roman" w:hAnsi="Times New Roman" w:cs="Times New Roman"/>
                <w:sz w:val="24"/>
                <w:szCs w:val="24"/>
              </w:rPr>
              <w:br/>
            </w:r>
            <w:r w:rsidRPr="009E11F7">
              <w:rPr>
                <w:rFonts w:ascii="Times New Roman" w:hAnsi="Times New Roman" w:cs="Times New Roman"/>
                <w:sz w:val="24"/>
                <w:szCs w:val="24"/>
              </w:rPr>
              <w:br/>
              <w:t xml:space="preserve">Формирование представлений о видах почтовых отправлений (письма, посылки, бандероли). Развитие географических </w:t>
            </w:r>
            <w:r w:rsidRPr="009E11F7">
              <w:rPr>
                <w:rFonts w:ascii="Times New Roman" w:hAnsi="Times New Roman" w:cs="Times New Roman"/>
                <w:sz w:val="24"/>
                <w:szCs w:val="24"/>
              </w:rPr>
              <w:lastRenderedPageBreak/>
              <w:t>представлений (адреса, индексы).</w:t>
            </w:r>
            <w:r w:rsidRPr="009E11F7">
              <w:rPr>
                <w:rFonts w:ascii="Times New Roman" w:hAnsi="Times New Roman" w:cs="Times New Roman"/>
                <w:sz w:val="24"/>
                <w:szCs w:val="24"/>
              </w:rPr>
              <w:br/>
            </w:r>
          </w:p>
          <w:p w:rsidR="001C6276" w:rsidRPr="009E11F7" w:rsidRDefault="001C6276" w:rsidP="009E11F7">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9E11F7" w:rsidRDefault="009E11F7" w:rsidP="009E11F7">
            <w:pPr>
              <w:spacing w:after="0" w:line="240" w:lineRule="auto"/>
              <w:rPr>
                <w:rFonts w:ascii="Times New Roman" w:hAnsi="Times New Roman" w:cs="Times New Roman"/>
                <w:sz w:val="24"/>
                <w:szCs w:val="24"/>
              </w:rPr>
            </w:pPr>
            <w:r w:rsidRPr="009E11F7">
              <w:rPr>
                <w:rFonts w:ascii="Times New Roman" w:hAnsi="Times New Roman" w:cs="Times New Roman"/>
                <w:b/>
                <w:sz w:val="24"/>
                <w:szCs w:val="24"/>
              </w:rPr>
              <w:lastRenderedPageBreak/>
              <w:t>«Ұшқыр ой алаңы» С/</w:t>
            </w:r>
            <w:proofErr w:type="gramStart"/>
            <w:r w:rsidRPr="009E11F7">
              <w:rPr>
                <w:rFonts w:ascii="Times New Roman" w:hAnsi="Times New Roman" w:cs="Times New Roman"/>
                <w:b/>
                <w:sz w:val="24"/>
                <w:szCs w:val="24"/>
              </w:rPr>
              <w:t>Р</w:t>
            </w:r>
            <w:proofErr w:type="gramEnd"/>
            <w:r w:rsidRPr="009E11F7">
              <w:rPr>
                <w:rFonts w:ascii="Times New Roman" w:hAnsi="Times New Roman" w:cs="Times New Roman"/>
                <w:b/>
                <w:sz w:val="24"/>
                <w:szCs w:val="24"/>
              </w:rPr>
              <w:t xml:space="preserve"> игра «Дом, семья»</w:t>
            </w:r>
            <w:r w:rsidRPr="009E11F7">
              <w:rPr>
                <w:rFonts w:ascii="Times New Roman" w:hAnsi="Times New Roman" w:cs="Times New Roman"/>
                <w:sz w:val="24"/>
                <w:szCs w:val="24"/>
              </w:rPr>
              <w:t>Формирование представлений о семье, ее членах и их ролях.</w:t>
            </w:r>
            <w:r w:rsidRPr="009E11F7">
              <w:rPr>
                <w:rFonts w:ascii="Times New Roman" w:hAnsi="Times New Roman" w:cs="Times New Roman"/>
                <w:sz w:val="24"/>
                <w:szCs w:val="24"/>
              </w:rPr>
              <w:br/>
            </w:r>
            <w:r w:rsidRPr="009E11F7">
              <w:rPr>
                <w:rFonts w:ascii="Times New Roman" w:hAnsi="Times New Roman" w:cs="Times New Roman"/>
                <w:sz w:val="24"/>
                <w:szCs w:val="24"/>
              </w:rPr>
              <w:br/>
              <w:t>Развитие коммуникативных навыков, умения взаимодействовать со сверстниками.</w:t>
            </w:r>
            <w:r w:rsidRPr="009E11F7">
              <w:rPr>
                <w:rFonts w:ascii="Times New Roman" w:hAnsi="Times New Roman" w:cs="Times New Roman"/>
                <w:sz w:val="24"/>
                <w:szCs w:val="24"/>
              </w:rPr>
              <w:br/>
            </w:r>
            <w:r w:rsidRPr="009E11F7">
              <w:rPr>
                <w:rFonts w:ascii="Times New Roman" w:hAnsi="Times New Roman" w:cs="Times New Roman"/>
                <w:sz w:val="24"/>
                <w:szCs w:val="24"/>
              </w:rPr>
              <w:br/>
              <w:t xml:space="preserve">Воспитание чувства </w:t>
            </w:r>
            <w:r w:rsidRPr="009E11F7">
              <w:rPr>
                <w:rFonts w:ascii="Times New Roman" w:hAnsi="Times New Roman" w:cs="Times New Roman"/>
                <w:sz w:val="24"/>
                <w:szCs w:val="24"/>
              </w:rPr>
              <w:lastRenderedPageBreak/>
              <w:t>ответственности, заботы о других.</w:t>
            </w:r>
            <w:r w:rsidRPr="009E11F7">
              <w:rPr>
                <w:rFonts w:ascii="Times New Roman" w:hAnsi="Times New Roman" w:cs="Times New Roman"/>
                <w:sz w:val="24"/>
                <w:szCs w:val="24"/>
              </w:rPr>
              <w:br/>
            </w:r>
          </w:p>
          <w:p w:rsidR="001C6276" w:rsidRPr="009E11F7" w:rsidRDefault="001C6276" w:rsidP="009E11F7">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9E11F7" w:rsidRDefault="009E11F7" w:rsidP="009E11F7">
            <w:pPr>
              <w:spacing w:after="0" w:line="240" w:lineRule="auto"/>
              <w:rPr>
                <w:rFonts w:ascii="Times New Roman" w:hAnsi="Times New Roman" w:cs="Times New Roman"/>
                <w:sz w:val="24"/>
                <w:szCs w:val="24"/>
              </w:rPr>
            </w:pPr>
            <w:r w:rsidRPr="009E11F7">
              <w:rPr>
                <w:rFonts w:ascii="Times New Roman" w:hAnsi="Times New Roman" w:cs="Times New Roman"/>
                <w:sz w:val="24"/>
                <w:szCs w:val="24"/>
              </w:rPr>
              <w:lastRenderedPageBreak/>
              <w:t>«Веселый хоровод»</w:t>
            </w:r>
            <w:r w:rsidRPr="009E11F7">
              <w:rPr>
                <w:rFonts w:ascii="Times New Roman" w:hAnsi="Times New Roman" w:cs="Times New Roman"/>
                <w:sz w:val="24"/>
                <w:szCs w:val="24"/>
              </w:rPr>
              <w:br/>
            </w:r>
            <w:r w:rsidRPr="009E11F7">
              <w:rPr>
                <w:rFonts w:ascii="Times New Roman" w:hAnsi="Times New Roman" w:cs="Times New Roman"/>
                <w:sz w:val="24"/>
                <w:szCs w:val="24"/>
              </w:rPr>
              <w:br/>
            </w:r>
            <w:r w:rsidRPr="009E11F7">
              <w:rPr>
                <w:rFonts w:ascii="Times New Roman" w:hAnsi="Times New Roman" w:cs="Times New Roman"/>
                <w:i/>
                <w:sz w:val="24"/>
                <w:szCs w:val="24"/>
              </w:rPr>
              <w:t>Цель: </w:t>
            </w:r>
            <w:r w:rsidRPr="009E11F7">
              <w:rPr>
                <w:rFonts w:ascii="Times New Roman" w:hAnsi="Times New Roman" w:cs="Times New Roman"/>
                <w:sz w:val="24"/>
                <w:szCs w:val="24"/>
              </w:rPr>
              <w:t xml:space="preserve">Учить замечать эмоциональное состояние друга, развивать желание помочь. Объяснить детям, что если кто-то из сверстников грустит, когда всем весело, нельзя оставлять такого ребенка без внимания. Надо попытаться </w:t>
            </w:r>
            <w:r w:rsidRPr="009E11F7">
              <w:rPr>
                <w:rFonts w:ascii="Times New Roman" w:hAnsi="Times New Roman" w:cs="Times New Roman"/>
                <w:sz w:val="24"/>
                <w:szCs w:val="24"/>
              </w:rPr>
              <w:lastRenderedPageBreak/>
              <w:t>вовлечь его в общую деятельность.</w:t>
            </w:r>
            <w:r w:rsidRPr="009E11F7">
              <w:rPr>
                <w:rFonts w:ascii="Times New Roman" w:hAnsi="Times New Roman" w:cs="Times New Roman"/>
                <w:sz w:val="24"/>
                <w:szCs w:val="24"/>
              </w:rPr>
              <w:br/>
            </w:r>
          </w:p>
          <w:p w:rsidR="001C6276" w:rsidRPr="009E11F7" w:rsidRDefault="001C6276" w:rsidP="009E11F7">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9E11F7" w:rsidRDefault="009E11F7" w:rsidP="009E11F7">
            <w:pPr>
              <w:spacing w:after="0" w:line="240" w:lineRule="auto"/>
              <w:rPr>
                <w:rFonts w:ascii="Times New Roman" w:hAnsi="Times New Roman" w:cs="Times New Roman"/>
                <w:sz w:val="24"/>
                <w:szCs w:val="24"/>
              </w:rPr>
            </w:pPr>
            <w:r w:rsidRPr="009E11F7">
              <w:rPr>
                <w:rFonts w:ascii="Times New Roman" w:hAnsi="Times New Roman" w:cs="Times New Roman"/>
                <w:b/>
                <w:sz w:val="24"/>
                <w:szCs w:val="24"/>
              </w:rPr>
              <w:lastRenderedPageBreak/>
              <w:t>«Еңбегі адал - жас өрен» С/</w:t>
            </w:r>
            <w:proofErr w:type="gramStart"/>
            <w:r w:rsidRPr="009E11F7">
              <w:rPr>
                <w:rFonts w:ascii="Times New Roman" w:hAnsi="Times New Roman" w:cs="Times New Roman"/>
                <w:b/>
                <w:sz w:val="24"/>
                <w:szCs w:val="24"/>
              </w:rPr>
              <w:t>Р</w:t>
            </w:r>
            <w:proofErr w:type="gramEnd"/>
            <w:r w:rsidRPr="009E11F7">
              <w:rPr>
                <w:rFonts w:ascii="Times New Roman" w:hAnsi="Times New Roman" w:cs="Times New Roman"/>
                <w:b/>
                <w:sz w:val="24"/>
                <w:szCs w:val="24"/>
              </w:rPr>
              <w:t xml:space="preserve"> игра «На СТО»</w:t>
            </w:r>
            <w:r w:rsidRPr="009E11F7">
              <w:rPr>
                <w:rFonts w:ascii="Times New Roman" w:hAnsi="Times New Roman" w:cs="Times New Roman"/>
                <w:sz w:val="24"/>
                <w:szCs w:val="24"/>
              </w:rPr>
              <w:t>Познакомить детей с работой автосервиса, с профессиями механика, автослесаря. Развить у детей понимание устройства автомобиля, его основных частей.</w:t>
            </w:r>
            <w:r w:rsidRPr="009E11F7">
              <w:rPr>
                <w:rFonts w:ascii="Times New Roman" w:hAnsi="Times New Roman" w:cs="Times New Roman"/>
                <w:sz w:val="24"/>
                <w:szCs w:val="24"/>
              </w:rPr>
              <w:br/>
            </w:r>
            <w:r w:rsidRPr="009E11F7">
              <w:rPr>
                <w:rFonts w:ascii="Times New Roman" w:hAnsi="Times New Roman" w:cs="Times New Roman"/>
                <w:sz w:val="24"/>
                <w:szCs w:val="24"/>
              </w:rPr>
              <w:br/>
              <w:t xml:space="preserve">Воспитывать бережное </w:t>
            </w:r>
            <w:r w:rsidRPr="009E11F7">
              <w:rPr>
                <w:rFonts w:ascii="Times New Roman" w:hAnsi="Times New Roman" w:cs="Times New Roman"/>
                <w:sz w:val="24"/>
                <w:szCs w:val="24"/>
              </w:rPr>
              <w:lastRenderedPageBreak/>
              <w:t>отношение к технике.</w:t>
            </w:r>
            <w:r w:rsidRPr="009E11F7">
              <w:rPr>
                <w:rFonts w:ascii="Times New Roman" w:hAnsi="Times New Roman" w:cs="Times New Roman"/>
                <w:sz w:val="24"/>
                <w:szCs w:val="24"/>
              </w:rPr>
              <w:br/>
            </w:r>
          </w:p>
          <w:p w:rsidR="001C6276" w:rsidRPr="009E11F7" w:rsidRDefault="001C6276" w:rsidP="009E11F7">
            <w:pPr>
              <w:pStyle w:val="a4"/>
              <w:spacing w:before="0" w:beforeAutospacing="0" w:after="0" w:afterAutospacing="0"/>
            </w:pPr>
          </w:p>
        </w:tc>
      </w:tr>
      <w:tr w:rsidR="001C6276" w:rsidRPr="009E11F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9E11F7" w:rsidRDefault="00F65FC8" w:rsidP="009E11F7">
            <w:pPr>
              <w:pStyle w:val="a6"/>
              <w:rPr>
                <w:lang w:val="kk-KZ"/>
              </w:rPr>
            </w:pPr>
            <w:r w:rsidRPr="009E11F7">
              <w:rPr>
                <w:b/>
                <w:bCs/>
                <w:color w:val="365F91"/>
              </w:rPr>
              <w:t>Казахский язык***</w:t>
            </w:r>
            <w:r w:rsidRPr="009E11F7">
              <w:t xml:space="preserve">  - </w:t>
            </w:r>
            <w:r w:rsidRPr="009E11F7">
              <w:rPr>
                <w:lang w:val="kk-KZ"/>
              </w:rPr>
              <w:t>Сау болыңыз!</w:t>
            </w:r>
          </w:p>
          <w:p w:rsidR="001C6276" w:rsidRPr="009E11F7" w:rsidRDefault="001C6276" w:rsidP="009E11F7">
            <w:pPr>
              <w:spacing w:after="0" w:line="240" w:lineRule="auto"/>
              <w:rPr>
                <w:rFonts w:ascii="Times New Roman" w:eastAsia="Times New Roman" w:hAnsi="Times New Roman" w:cs="Times New Roman"/>
                <w:sz w:val="24"/>
                <w:szCs w:val="24"/>
              </w:rPr>
            </w:pPr>
            <w:r w:rsidRPr="009E11F7">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9E11F7" w:rsidRDefault="001C6276" w:rsidP="009E11F7">
      <w:pPr>
        <w:spacing w:after="0" w:line="240" w:lineRule="auto"/>
        <w:rPr>
          <w:rFonts w:ascii="Times New Roman" w:eastAsia="Times New Roman" w:hAnsi="Times New Roman" w:cs="Times New Roman"/>
          <w:sz w:val="24"/>
          <w:szCs w:val="24"/>
        </w:rPr>
      </w:pPr>
    </w:p>
    <w:p w:rsidR="001C6276" w:rsidRPr="009E11F7" w:rsidRDefault="001C6276" w:rsidP="009E11F7">
      <w:pPr>
        <w:pStyle w:val="a4"/>
        <w:spacing w:before="0" w:beforeAutospacing="0" w:after="0" w:afterAutospacing="0"/>
      </w:pPr>
      <w:r w:rsidRPr="009E11F7">
        <w:t xml:space="preserve">Воспитатель </w:t>
      </w:r>
      <w:proofErr w:type="spellStart"/>
      <w:r w:rsidRPr="009E11F7">
        <w:t>предшкольного</w:t>
      </w:r>
      <w:proofErr w:type="spellEnd"/>
      <w:r w:rsidRPr="009E11F7">
        <w:t xml:space="preserve"> класса </w:t>
      </w:r>
      <w:r w:rsidR="00084CB6" w:rsidRPr="009E11F7">
        <w:rPr>
          <w:b/>
          <w:bCs/>
        </w:rPr>
        <w:t>Христич Марина Викторовна</w:t>
      </w:r>
    </w:p>
    <w:sectPr w:rsidR="001C6276" w:rsidRPr="009E11F7"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9E11F7"/>
    <w:rsid w:val="00A32377"/>
    <w:rsid w:val="00A35B7F"/>
    <w:rsid w:val="00A96BB9"/>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76DB1"/>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0190"/>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37794089">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4218</Words>
  <Characters>24045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127</cp:revision>
  <cp:lastPrinted>2026-01-14T08:39:00Z</cp:lastPrinted>
  <dcterms:created xsi:type="dcterms:W3CDTF">2025-09-04T20:07:00Z</dcterms:created>
  <dcterms:modified xsi:type="dcterms:W3CDTF">2026-01-14T08:41:00Z</dcterms:modified>
</cp:coreProperties>
</file>