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A22A05" w:rsidRDefault="001C6276" w:rsidP="00A22A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2"/>
        <w:gridCol w:w="3396"/>
      </w:tblGrid>
      <w:tr w:rsidR="001C6276" w:rsidRPr="00A22A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«Б» </w:t>
            </w:r>
            <w:r w:rsidR="0060091D"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15.09-19.09</w:t>
            </w:r>
            <w:r w:rsidR="001C732C" w:rsidRPr="005145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5145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5145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5145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A22A05" w:rsidRDefault="00BF16FB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ПРОВЕРЕНО</w:t>
            </w:r>
            <w:r w:rsidR="001C6276" w:rsidRPr="00A22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1C6276" w:rsidRPr="00A22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____________________</w:t>
            </w:r>
            <w:r w:rsidR="001C6276" w:rsidRPr="00A22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C6276" w:rsidRPr="00514554" w:rsidRDefault="001C6276" w:rsidP="00A2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554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514554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514554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514554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514554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514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Трудолюбие и профессионализм</w:t>
      </w:r>
      <w:r w:rsidRPr="00514554">
        <w:rPr>
          <w:rFonts w:ascii="Times New Roman" w:eastAsia="Times New Roman" w:hAnsi="Times New Roman" w:cs="Times New Roman"/>
          <w:sz w:val="24"/>
          <w:szCs w:val="24"/>
        </w:rPr>
        <w:br/>
      </w:r>
      <w:r w:rsidRPr="00514554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514554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514554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514554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514554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514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514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514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Ақырын</w:t>
      </w:r>
      <w:proofErr w:type="spellEnd"/>
      <w:r w:rsidR="00B96A60" w:rsidRPr="00514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B96A60" w:rsidRPr="00514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жү</w:t>
      </w:r>
      <w:proofErr w:type="gramStart"/>
      <w:r w:rsidR="00B96A60" w:rsidRPr="00514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</w:t>
      </w:r>
      <w:proofErr w:type="gramEnd"/>
      <w:r w:rsidR="00B96A60" w:rsidRPr="00514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іп</w:t>
      </w:r>
      <w:proofErr w:type="spellEnd"/>
      <w:r w:rsidR="00B96A60" w:rsidRPr="00514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анық бас, еңбегің кетпес далаға!»/«Иди медленно, но ступай уверенно, не пропадет твой честной труд!»/Абай/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514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сентября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514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сентября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514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сентября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514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сентября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514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сентября</w:t>
            </w:r>
          </w:p>
        </w:tc>
      </w:tr>
      <w:tr w:rsidR="001C6276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на тему: «Готов ли ваш ребенок к школе?»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тему: «Как выбрать игровую площадку для детей»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 «Как провести с пользой для детей выходные дни».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о необходимости проводить профилактику против ОРВИ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родителей. Тема: «Тревожен ли ваш ребенок»</w:t>
            </w:r>
          </w:p>
        </w:tc>
      </w:tr>
      <w:tr w:rsidR="00BF4658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514554" w:rsidRDefault="00AE799C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514554" w:rsidRDefault="00B55B6A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Пальчиковый театр</w:t>
            </w:r>
            <w:r w:rsidR="00A22A05"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Приобщать детей к театрализованной деятельности через пальчиковый театр с использованием пальчиковых игр. Формировать и активизировать у детей речевую активность; развивать интонационную 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выразительность речи, мышление; развивать мелкую моторику с помощью пальчиковых игр; развивать артистические и творческие способности; воспитывать любовь к сказкам, умение сопереживать героям сказок, попавшим в беду, желание прийти на помощь;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Настольная игра «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ДОМИНО-Что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видишь», «Кто что ест», и др.</w:t>
            </w:r>
            <w:r w:rsidR="00A22A05"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Цели и задачи игры: формировать навыки связной речи, можно предложить детям рассказать о том, что они видят на картинке в одном или двух предложениях.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Мемори</w:t>
            </w:r>
            <w:r w:rsidR="00A22A05"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Улучшать внимание и концентрацию в процессе игры, развивать зрительную, слуховую и тактильную память, внимание, логическое мышление, речь, мелкую моторику, умение ориентироваться в пространстве, закреплять знания о цветах, форме. Сотрудничать и 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конкурировать в рамках игрового процесса. Следовать правилам, ждать своей очереди и учиться принимать результаты игры с уважением.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м/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«Танграм»</w:t>
            </w:r>
            <w:r w:rsidR="00A22A05"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развитие мелкой моторики, внимательности, воображения, логического, пространственного и конструктивного мышления, комбинаторные способности, умения действовать по инструкции.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Настольная игра «ЛОТО-овощи, фрукты, предметы обихода» и др.</w:t>
            </w:r>
            <w:r w:rsidR="00A22A05"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Цели и задачи игры: · расширяет представления детей о предметах окружающего мира; · обогащает и активизирует словарь ребенка, развивает связную речь.</w:t>
            </w:r>
          </w:p>
        </w:tc>
      </w:tr>
      <w:tr w:rsidR="001C6276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5145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Сентябрь - Комплекс 3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ауа,  қар,  жел,  жаңбыр,  суық,  ыстық,  жылы,  жылы киінеміз,  жеңіл киі</w:t>
            </w:r>
            <w:proofErr w:type="gramStart"/>
            <w:r w:rsidR="0060091D"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="0060091D"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із,  байқа,  асықпа, күт,  көмектес,</w:t>
            </w:r>
          </w:p>
        </w:tc>
      </w:tr>
      <w:tr w:rsidR="00BF4658" w:rsidRPr="00514554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514554">
              <w:rPr>
                <w:rFonts w:eastAsia="Times New Roman"/>
                <w:b/>
                <w:bCs/>
              </w:rPr>
              <w:t>и-</w:t>
            </w:r>
            <w:proofErr w:type="gramEnd"/>
            <w:r w:rsidRPr="00514554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A22A05" w:rsidRPr="00514554">
              <w:br/>
            </w:r>
            <w:r w:rsidRPr="00514554">
              <w:t xml:space="preserve">Рассказ М. Турежанова «Маленький садовод». Тілге бойлау: друг – дос, сад – </w:t>
            </w:r>
            <w:proofErr w:type="gramStart"/>
            <w:r w:rsidRPr="00514554">
              <w:t>ба</w:t>
            </w:r>
            <w:proofErr w:type="gramEnd"/>
            <w:r w:rsidRPr="00514554">
              <w:t xml:space="preserve">қша, фрукт – жеміс, яблоко – алма. Задачи: Формировать навыки определения местоположения звуков в слове, развивать фонематический слух. </w:t>
            </w:r>
            <w:r w:rsidRPr="00514554">
              <w:lastRenderedPageBreak/>
              <w:t>Выполнять артикуляционные упражнения.</w:t>
            </w:r>
            <w:r w:rsidR="00A22A05" w:rsidRPr="00514554">
              <w:br/>
            </w:r>
            <w:r w:rsidRPr="00514554">
              <w:t>Обогащать словарный запас детей существительными обозначающими предметы, Формировать умения понимать и использовать необходимые слова для общения и описания различных предметов.</w:t>
            </w:r>
            <w:r w:rsidR="00A22A05" w:rsidRPr="00514554">
              <w:br/>
            </w:r>
            <w:r w:rsidRPr="00514554">
              <w:t>Игра: НАЙДИ ТОЧНОЕ СЛОВО</w:t>
            </w:r>
            <w:r w:rsidR="00A22A05" w:rsidRPr="00514554">
              <w:br/>
            </w:r>
            <w:r w:rsidRPr="00514554">
              <w:t>задача упражнения: учить ребёнка точно называть предмет, его качества и действия.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A22A05" w:rsidRPr="00514554">
              <w:br/>
            </w:r>
            <w:r w:rsidRPr="00514554">
              <w:t>Гласный звук</w:t>
            </w:r>
            <w:proofErr w:type="gramStart"/>
            <w:r w:rsidRPr="00514554">
              <w:t xml:space="preserve"> А</w:t>
            </w:r>
            <w:proofErr w:type="gramEnd"/>
            <w:r w:rsidRPr="00514554">
              <w:t xml:space="preserve"> /. Тілге бойлау: күз – осень, жаңбыр – дождь, жел – ветер, суық – холодно. Задачи: Продолжать формировать понятия «звук», «слово». Учить узнавать и называть гласный звук [а], выделять его голосом, </w:t>
            </w:r>
            <w:r w:rsidRPr="00514554">
              <w:lastRenderedPageBreak/>
              <w:t>находить место звука в слове: в начале, в середине и в конце; подбирать слова с заданным звуком; Обучать умению ориентироваться на странице прописи, различать рабочую строку и межстрочное пространство. Обучать штриховать, раскрашивать, обводить готовые рисунки, не выходя за контуры.</w:t>
            </w:r>
            <w:r w:rsidR="00A22A05" w:rsidRPr="00514554">
              <w:br/>
            </w:r>
            <w:r w:rsidRPr="00514554">
              <w:t>Игра «В путешествие»</w:t>
            </w:r>
            <w:r w:rsidR="00A22A05" w:rsidRPr="00514554">
              <w:br/>
            </w:r>
            <w:r w:rsidRPr="00514554">
              <w:t>Цель: Упражнять детей в выделении первого звука в слове; учить подбирать слова на заданный звук; развивать мыслительные операции.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E1E8D" w:rsidRPr="005E1E8D" w:rsidRDefault="00EB713F" w:rsidP="005E1E8D">
            <w:pPr>
              <w:pStyle w:val="a4"/>
              <w:spacing w:before="0" w:beforeAutospacing="0" w:after="0" w:afterAutospacing="0"/>
              <w:rPr>
                <w:rFonts w:eastAsia="Times New Roman"/>
              </w:rPr>
            </w:pPr>
            <w:r w:rsidRPr="00514554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514554">
              <w:rPr>
                <w:rFonts w:eastAsia="Times New Roman"/>
                <w:b/>
                <w:bCs/>
              </w:rPr>
              <w:t>а-</w:t>
            </w:r>
            <w:proofErr w:type="gramEnd"/>
            <w:r w:rsidRPr="00514554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A22A05" w:rsidRPr="00514554">
              <w:br/>
            </w:r>
            <w:r w:rsidRPr="00514554">
              <w:t xml:space="preserve">Рассказ Я. Тайца «По ягоды». Тілге бойлау: бабушка – әже, дедушка – ата, лес – орман. Задачи: Приобщать детей к доступным художественным произведениям. </w:t>
            </w:r>
            <w:r w:rsidRPr="00514554">
              <w:lastRenderedPageBreak/>
              <w:t>Продолжать знакомство детей с новым литературным жанром – рассказом. Игра: КТО ПОДБЕРЕТ БОЛЬШЕ СЛОВ? Дидактическая задача: развивать умение подбирать нужные по смыслу слова; обогащать словарь детей глагольными формами.</w:t>
            </w:r>
            <w:r w:rsidR="00A22A05" w:rsidRPr="00514554">
              <w:br/>
            </w:r>
            <w:r w:rsidR="005E1E8D" w:rsidRPr="005E1E8D">
              <w:rPr>
                <w:rFonts w:eastAsia="Times New Roman"/>
              </w:rPr>
              <w:t xml:space="preserve">Дополнительная работа по программе «Сочиняем </w:t>
            </w:r>
            <w:proofErr w:type="spellStart"/>
            <w:r w:rsidR="005E1E8D" w:rsidRPr="005E1E8D">
              <w:rPr>
                <w:rFonts w:eastAsia="Times New Roman"/>
              </w:rPr>
              <w:t>сиквейн</w:t>
            </w:r>
            <w:proofErr w:type="spellEnd"/>
            <w:r w:rsidR="005E1E8D" w:rsidRPr="005E1E8D">
              <w:rPr>
                <w:rFonts w:eastAsia="Times New Roman"/>
              </w:rPr>
              <w:t>»</w:t>
            </w:r>
          </w:p>
          <w:p w:rsidR="001C6276" w:rsidRPr="005E1E8D" w:rsidRDefault="005E1E8D" w:rsidP="005E1E8D">
            <w:pPr>
              <w:pStyle w:val="a4"/>
              <w:spacing w:before="0" w:beforeAutospacing="0" w:after="0" w:afterAutospacing="0"/>
            </w:pPr>
            <w:r w:rsidRPr="005E1E8D">
              <w:rPr>
                <w:rFonts w:eastAsia="Times New Roman"/>
                <w:sz w:val="22"/>
                <w:szCs w:val="22"/>
              </w:rPr>
              <w:t>по картотеки</w:t>
            </w:r>
            <w:r w:rsidRPr="005E1E8D">
              <w:rPr>
                <w:rFonts w:eastAsia="Times New Roman"/>
                <w:sz w:val="22"/>
                <w:szCs w:val="22"/>
              </w:rPr>
              <w:t xml:space="preserve"> «</w:t>
            </w:r>
            <w:r>
              <w:rPr>
                <w:rFonts w:eastAsia="Times New Roman"/>
                <w:sz w:val="22"/>
                <w:szCs w:val="22"/>
              </w:rPr>
              <w:t>Ко</w:t>
            </w:r>
            <w:bookmarkStart w:id="0" w:name="_GoBack"/>
            <w:bookmarkEnd w:id="0"/>
            <w:r>
              <w:rPr>
                <w:rFonts w:eastAsia="Times New Roman"/>
                <w:sz w:val="22"/>
                <w:szCs w:val="22"/>
              </w:rPr>
              <w:t>лобок</w:t>
            </w:r>
            <w:r w:rsidRPr="005E1E8D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EB713F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514554">
              <w:rPr>
                <w:rFonts w:eastAsia="Times New Roman"/>
                <w:b/>
                <w:bCs/>
              </w:rPr>
              <w:t>ы-</w:t>
            </w:r>
            <w:proofErr w:type="gramEnd"/>
            <w:r w:rsidRPr="00514554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A22A05" w:rsidRPr="00514554">
              <w:br/>
              <w:t xml:space="preserve">Гласный звук У </w:t>
            </w:r>
            <w:r w:rsidRPr="00514554">
              <w:t>. Тілге бойлау: дыбыс – звук, сөз – слово, ұзын сөз – длинное слово, қысқа сөз – короткое слово.</w:t>
            </w:r>
            <w:r w:rsidR="00A22A05" w:rsidRPr="00514554">
              <w:br/>
            </w:r>
            <w:r w:rsidRPr="00514554">
              <w:t xml:space="preserve">Задачи: Учить узнавать и называть гласный звук [у], выделять его голосом, находить слова с заданным </w:t>
            </w:r>
            <w:r w:rsidRPr="00514554">
              <w:lastRenderedPageBreak/>
              <w:t>звуком; Обучать умению ориентироваться на странице прописи, различать рабочую строку и межстрочное пространство. Обучать штриховать, раскрашивать, обводить готовые рисунки, не выходя за контуры.</w:t>
            </w:r>
            <w:r w:rsidR="00A22A05" w:rsidRPr="00514554">
              <w:br/>
            </w:r>
            <w:r w:rsidRPr="00514554">
              <w:t>Игра «Где находится буква?»</w:t>
            </w:r>
            <w:r w:rsidR="00A22A05" w:rsidRPr="00514554">
              <w:br/>
            </w:r>
            <w:r w:rsidRPr="00514554">
              <w:t xml:space="preserve">Цель: упражнять детей в нахождении </w:t>
            </w:r>
            <w:proofErr w:type="gramStart"/>
            <w:r w:rsidRPr="00514554">
              <w:t>задан­ного</w:t>
            </w:r>
            <w:proofErr w:type="gramEnd"/>
            <w:r w:rsidRPr="00514554">
              <w:t xml:space="preserve"> звука в словах и определении его местонахождения; развивать мыслительные операции; подготавливать к звуковому анализу слова.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EB713F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A22A05" w:rsidRPr="00514554">
              <w:br/>
            </w:r>
            <w:r w:rsidRPr="00514554">
              <w:t xml:space="preserve">Число и цифра 3 . Тілге бойлау: үш  Задачи: учить создавать множества. Познакомить с цифрой 3, учить считать предметы, называть последовательности </w:t>
            </w:r>
            <w:r w:rsidRPr="00514554">
              <w:lastRenderedPageBreak/>
              <w:t>чисел. Упражнять в прямом и обратном счете в пределах 5-ти. Обучать умению рисовать точки, узоры, чертить прямые и наклонные палочки, кривые и ломаные линии в тетрадях в клеточку.</w:t>
            </w:r>
            <w:r w:rsidR="00A22A05" w:rsidRPr="00514554">
              <w:br/>
            </w:r>
            <w:r w:rsidRPr="00514554">
              <w:t xml:space="preserve">Игра: «Поставь столько, сколько услышишь»       </w:t>
            </w:r>
            <w:r w:rsidR="00A22A05" w:rsidRPr="00514554">
              <w:br/>
            </w:r>
            <w:r w:rsidRPr="00514554">
              <w:t>Цель: упражнять в счете на слух.</w:t>
            </w:r>
            <w:r w:rsidR="00A22A05" w:rsidRPr="00514554">
              <w:br/>
            </w:r>
            <w:r w:rsidR="00A22A05" w:rsidRPr="00514554">
              <w:br/>
            </w:r>
          </w:p>
        </w:tc>
      </w:tr>
      <w:tr w:rsidR="00BF4658" w:rsidRPr="00514554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A22A05" w:rsidRPr="00514554">
              <w:br/>
            </w:r>
            <w:r w:rsidRPr="00514554">
              <w:t>Фруктовый сад</w:t>
            </w:r>
            <w:r w:rsidRPr="00514554">
              <w:rPr>
                <w:i/>
                <w:iCs/>
              </w:rPr>
              <w:t>.</w:t>
            </w:r>
            <w:r w:rsidRPr="00514554">
              <w:t xml:space="preserve"> Тілге бойлау: жемістер – фрукты, алма – яблоко, алмұрт – груша. </w:t>
            </w:r>
            <w:r w:rsidRPr="00514554">
              <w:rPr>
                <w:i/>
                <w:iCs/>
              </w:rPr>
              <w:t>Задачи:</w:t>
            </w:r>
            <w:r w:rsidRPr="00514554">
              <w:t xml:space="preserve"> Формировать умение использовать изобразительные приемы (штрихи, </w:t>
            </w:r>
            <w:r w:rsidRPr="00514554">
              <w:lastRenderedPageBreak/>
              <w:t xml:space="preserve">смешивание красок, кляксография, нитки). </w:t>
            </w:r>
            <w:proofErr w:type="gramStart"/>
            <w:r w:rsidRPr="00514554">
              <w:t>Знакомить с новыми цветами (фиолетовый) и оттенками (голубой, розовый, темно-зеленый, сиреневый), развивать чувство цвета.</w:t>
            </w:r>
            <w:proofErr w:type="gramEnd"/>
            <w:r w:rsidR="00A22A05" w:rsidRPr="00514554">
              <w:br/>
            </w:r>
            <w:r w:rsidRPr="00514554">
              <w:t>Продолжать знакомить детей с особенностями лепки из глины, пластилина и пластической массы.</w:t>
            </w:r>
            <w:r w:rsidR="00A22A05" w:rsidRPr="00514554">
              <w:br/>
            </w:r>
            <w:r w:rsidRPr="00514554">
              <w:t>Комбинировать несложные композиции.</w:t>
            </w:r>
            <w:r w:rsidR="00A22A05" w:rsidRPr="00514554">
              <w:br/>
            </w:r>
            <w:r w:rsidRPr="00514554">
              <w:t>Обучать умению целесообразно использовать природный материал. Совершенствовать навык правильного использования ножниц и клея, соблюдать правила безопасности труда и личной гигиены.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A22A05" w:rsidRPr="00514554">
              <w:br/>
            </w:r>
            <w:r w:rsidRPr="00514554">
              <w:t>Число и цифра 2. Тілге бойлау: ек</w:t>
            </w:r>
            <w:proofErr w:type="gramStart"/>
            <w:r w:rsidRPr="00514554">
              <w:t>i</w:t>
            </w:r>
            <w:proofErr w:type="gramEnd"/>
            <w:r w:rsidRPr="00514554">
              <w:t xml:space="preserve">  Задачи: познакомить с цифрой 2, учить считать предметы, называть последовательности чисел. Упражнять в </w:t>
            </w:r>
            <w:r w:rsidRPr="00514554">
              <w:lastRenderedPageBreak/>
              <w:t xml:space="preserve">прямом и обратном счете в пределах 5-ти. </w:t>
            </w:r>
            <w:r w:rsidR="00A22A05" w:rsidRPr="00514554">
              <w:br/>
            </w:r>
            <w:r w:rsidRPr="00514554">
              <w:t>Обучать умению рисовать точки, узоры, чертить прямые и наклонные палочки, кривые и ломаные линии в тетрадях в клеточку.</w:t>
            </w:r>
            <w:r w:rsidR="00A22A05" w:rsidRPr="00514554">
              <w:br/>
            </w:r>
            <w:r w:rsidRPr="00514554">
              <w:t>Игра: «Живые числа» Цель: упражнять в прямом и обратном счете в пределах 5.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EB713F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A22A05" w:rsidRPr="00514554">
              <w:br/>
            </w:r>
            <w:r w:rsidRPr="00514554">
              <w:t>Гласный звук</w:t>
            </w:r>
            <w:proofErr w:type="gramStart"/>
            <w:r w:rsidRPr="00514554">
              <w:t xml:space="preserve"> О</w:t>
            </w:r>
            <w:proofErr w:type="gramEnd"/>
            <w:r w:rsidRPr="00514554">
              <w:t xml:space="preserve"> / </w:t>
            </w:r>
            <w:proofErr w:type="spellStart"/>
            <w:r w:rsidRPr="00514554">
              <w:t>Тілге</w:t>
            </w:r>
            <w:proofErr w:type="spellEnd"/>
            <w:r w:rsidRPr="00514554">
              <w:t xml:space="preserve"> </w:t>
            </w:r>
            <w:proofErr w:type="spellStart"/>
            <w:r w:rsidRPr="00514554">
              <w:t>бойлау</w:t>
            </w:r>
            <w:proofErr w:type="spellEnd"/>
            <w:r w:rsidRPr="00514554">
              <w:t xml:space="preserve">: </w:t>
            </w:r>
            <w:proofErr w:type="spellStart"/>
            <w:r w:rsidRPr="00514554">
              <w:t>дыбыс</w:t>
            </w:r>
            <w:proofErr w:type="spellEnd"/>
            <w:r w:rsidRPr="00514554">
              <w:t xml:space="preserve"> – звук, сөз – слово, ұзын сөз – длинное слово, қысқа сөз – короткое слово.</w:t>
            </w:r>
            <w:r w:rsidR="00A22A05" w:rsidRPr="00514554">
              <w:br/>
            </w:r>
            <w:r w:rsidRPr="00514554">
              <w:t xml:space="preserve">Задачи: Учить узнавать и называть гласный звук [о], выделять его голосом, находить </w:t>
            </w:r>
            <w:r w:rsidRPr="00514554">
              <w:lastRenderedPageBreak/>
              <w:t>слова с заданным звуком; Обучать умению ориентироваться на странице прописи, различать рабочую строку и межстрочное пространство. Обучать штриховать, раскрашивать, обводить готовые рисунки, не выходя за контуры.</w:t>
            </w:r>
            <w:r w:rsidR="00A22A05" w:rsidRPr="00514554">
              <w:br/>
            </w:r>
            <w:r w:rsidRPr="00514554">
              <w:t>Игра «Мозаика»</w:t>
            </w:r>
            <w:r w:rsidR="00A22A05" w:rsidRPr="00514554">
              <w:br/>
            </w:r>
            <w:r w:rsidRPr="00514554">
              <w:t>Цель: Упражнять детей в выделении первого звука в слове; учить подбирать слова на заданный звук; развивать мыслительные операции.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EB713F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514554">
              <w:rPr>
                <w:rFonts w:eastAsia="Times New Roman"/>
                <w:b/>
                <w:bCs/>
              </w:rPr>
              <w:t>к-</w:t>
            </w:r>
            <w:proofErr w:type="gramEnd"/>
            <w:r w:rsidRPr="00514554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A22A05" w:rsidRPr="00514554">
              <w:br/>
            </w:r>
            <w:r w:rsidRPr="00514554">
              <w:t>Менің ойыншықтарым Тапсырмалар: Міндеттері: а) Қазақ тіліндегі сөздер мен сөйлемдерді түсіні</w:t>
            </w:r>
            <w:proofErr w:type="gramStart"/>
            <w:r w:rsidRPr="00514554">
              <w:t>п</w:t>
            </w:r>
            <w:proofErr w:type="gramEnd"/>
            <w:r w:rsidRPr="00514554">
              <w:t xml:space="preserve"> және күнделікті өмірде қолдана білу; ойыншықтардың қазақша аталуын есте </w:t>
            </w:r>
            <w:r w:rsidRPr="00514554">
              <w:lastRenderedPageBreak/>
              <w:t>сақтауға; диалогке қатысуға үйрету. ә) 2-3 сөйлеммен затты сипаттай білу дағдыларын дамыту. Балалардың сөздік қорларын байыту, жаттықтыру. Сұраққа толық жауап беруді жетілді</w:t>
            </w:r>
            <w:proofErr w:type="gramStart"/>
            <w:r w:rsidRPr="00514554">
              <w:t>ру. б</w:t>
            </w:r>
            <w:proofErr w:type="gramEnd"/>
            <w:r w:rsidRPr="00514554">
              <w:t>) Ойыншықтармен ұқыпты ойнауға, тыңдау және тілді түсіну дағдыларын қалыптастыру. Жыл мезгілін, табиғаттағы жеке құбылыстарды білдіретін сөздер6 арқылы сөздік қорыңызды кеңейтіңіз. Қазақ тілінің белгілі дыбыстарын (қ,ө,ү,і) есту және шығару</w:t>
            </w:r>
            <w:r w:rsidR="00A22A05" w:rsidRPr="00514554">
              <w:br/>
            </w:r>
            <w:r w:rsidRPr="00514554">
              <w:t>ойынатауы, мақсаты, тапсырма Қай мезгіл?</w:t>
            </w:r>
            <w:r w:rsidR="00A22A05" w:rsidRPr="00514554">
              <w:br/>
            </w:r>
            <w:r w:rsidRPr="00514554">
              <w:t>Мұғалім карточкаларға жылдың ә</w:t>
            </w:r>
            <w:proofErr w:type="gramStart"/>
            <w:r w:rsidRPr="00514554">
              <w:t>р</w:t>
            </w:r>
            <w:proofErr w:type="gramEnd"/>
            <w:r w:rsidRPr="00514554">
              <w:t xml:space="preserve"> мезгілі туралы шағын мәтіндер жазды. Мәтіндер аралас беріледі. Мұғалім: «Бұл қашан болатынын кім біледі?» </w:t>
            </w:r>
            <w:proofErr w:type="gramStart"/>
            <w:r w:rsidRPr="00514554">
              <w:t>деп</w:t>
            </w:r>
            <w:proofErr w:type="gramEnd"/>
            <w:r w:rsidRPr="00514554">
              <w:t xml:space="preserve"> сұрайды және картаны ашып, мәтінді оқиды. Балалар болжайды.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EB713F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514554">
              <w:rPr>
                <w:rFonts w:eastAsia="Times New Roman"/>
                <w:b/>
                <w:bCs/>
              </w:rPr>
              <w:t>а-</w:t>
            </w:r>
            <w:proofErr w:type="gramEnd"/>
            <w:r w:rsidRPr="00514554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A22A05" w:rsidRPr="00514554">
              <w:br/>
            </w:r>
            <w:r w:rsidRPr="00514554">
              <w:t xml:space="preserve">Авторская сказка М. Скребцовой «Принцесса яблонь». Тілге бойлау: сказка – ертегі, яблоко – алма, яблоня – </w:t>
            </w:r>
            <w:proofErr w:type="gramStart"/>
            <w:r w:rsidRPr="00514554">
              <w:t>алма</w:t>
            </w:r>
            <w:proofErr w:type="gramEnd"/>
            <w:r w:rsidRPr="00514554">
              <w:t xml:space="preserve"> ағашы, фрукты – жемістер, принцесса – </w:t>
            </w:r>
            <w:r w:rsidRPr="00514554">
              <w:lastRenderedPageBreak/>
              <w:t xml:space="preserve">ханшайым. Задачи: Приобщать детей к доступным художественным произведениям, фольклору и миру театра; развивать интерес к книге. Формировать первоначальные представления об особенностях жанра фольклорной прозы – сказка, представления о происходящих в сказке событиях. Учить понимать содержание сказки, причинно-следственные связи, делать самостоятельные выводы. Расширять представления детей о пользе фруктовых деревьев. Обогащать словарь. Закреплять умение использовать обобщающие слова. Развивать связную речь, память, мышление, воображение, творческие способности. Воспитывать интерес к природе, к здоровому образу жизни. Игра: ГОВОРИ НАОБОРОТ. </w:t>
            </w:r>
            <w:r w:rsidRPr="00514554">
              <w:lastRenderedPageBreak/>
              <w:t>Задача игры: находить противоположные по смыслу слова.</w:t>
            </w:r>
          </w:p>
        </w:tc>
      </w:tr>
      <w:tr w:rsidR="001C6276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ауа,  қар,  жел,  жаңбыр,  суық,  ыстық,  жылы,  жылы киі</w:t>
            </w:r>
            <w:proofErr w:type="gramStart"/>
            <w:r w:rsidR="0060091D"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="0060091D"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із,  жеңіл киінеміз,  байқа,  асықпа, күт,  көмектес,</w:t>
            </w:r>
          </w:p>
        </w:tc>
      </w:tr>
      <w:tr w:rsidR="00BF4658" w:rsidRPr="00514554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t xml:space="preserve">Основы математики </w:t>
            </w:r>
            <w:r w:rsidRPr="00514554">
              <w:t>(познавательно-исследовательская, игровая, коммуникативная деятельности)</w:t>
            </w:r>
            <w:r w:rsidR="00A22A05" w:rsidRPr="00514554">
              <w:br/>
            </w:r>
            <w:r w:rsidRPr="00514554">
              <w:t>Число и цифра 1. Тілге бойлау: б</w:t>
            </w:r>
            <w:proofErr w:type="gramStart"/>
            <w:r w:rsidRPr="00514554">
              <w:t>i</w:t>
            </w:r>
            <w:proofErr w:type="gramEnd"/>
            <w:r w:rsidRPr="00514554">
              <w:t>р  Задачи: познакомить с цифрой 1, учить считать предметы, называть последовательности чисел. Упражнять в прямом и обратном счете в пределах 5-ти. Обучать умению рисовать точки, узоры, чертить прямые и наклонные палочки, линии в тетрадях в клеточку.</w:t>
            </w:r>
            <w:r w:rsidR="00A22A05" w:rsidRPr="00514554">
              <w:br/>
            </w:r>
            <w:r w:rsidRPr="00514554">
              <w:t xml:space="preserve">Игра: «Живые числа» </w:t>
            </w:r>
            <w:r w:rsidRPr="00514554">
              <w:lastRenderedPageBreak/>
              <w:t>Цель: упражнять в прямом и обратном счете в пределах 5.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514554">
              <w:rPr>
                <w:rFonts w:eastAsia="Times New Roman"/>
                <w:b/>
                <w:bCs/>
              </w:rPr>
              <w:t>к-</w:t>
            </w:r>
            <w:proofErr w:type="gramEnd"/>
            <w:r w:rsidRPr="00514554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A22A05" w:rsidRPr="00514554">
              <w:br/>
            </w:r>
            <w:r w:rsidRPr="00514554">
              <w:t>Балабақша қызметкерлері Тапсырмалар: Міндеттері: а) Балабақшадағы қызметкерлерінің атын қазақ тілінде айтуға, қарапайым сұрақ</w:t>
            </w:r>
            <w:proofErr w:type="gramStart"/>
            <w:r w:rsidRPr="00514554">
              <w:t>тар қою</w:t>
            </w:r>
            <w:proofErr w:type="gramEnd"/>
            <w:r w:rsidRPr="00514554">
              <w:t xml:space="preserve"> және оларға жай сөйлеммен жауап беруге; қазақ тіліндегі сөздер мен сөйлемдерді түсіні</w:t>
            </w:r>
            <w:proofErr w:type="gramStart"/>
            <w:r w:rsidRPr="00514554">
              <w:t>п</w:t>
            </w:r>
            <w:proofErr w:type="gramEnd"/>
            <w:r w:rsidRPr="00514554">
              <w:t xml:space="preserve"> және күнделікті өмірде қолдана білуге үйрету. 7 ә) Сөздерді сөз тіркесімен айтуға, сөйлем құрауға; қазақ тіліне тән дыбыстарды </w:t>
            </w:r>
            <w:r w:rsidRPr="00514554">
              <w:lastRenderedPageBreak/>
              <w:t xml:space="preserve">дұрыс </w:t>
            </w:r>
            <w:proofErr w:type="gramStart"/>
            <w:r w:rsidRPr="00514554">
              <w:t>айту</w:t>
            </w:r>
            <w:proofErr w:type="gramEnd"/>
            <w:r w:rsidRPr="00514554">
              <w:t>ға жаттықтыру. б) Үлкенге құрмет, кішіге ізет жасауға тәрбиелеу. Жыл мезгілдері мен жеке табиғат құбылыстарын білдіретін сөздермен балалардың сөздік қорын молайту;сөйлеу үлгілерін қолдана білу6;қарапайым тапсырмаларды орындау</w:t>
            </w:r>
            <w:r w:rsidR="00A22A05" w:rsidRPr="00514554">
              <w:br/>
            </w:r>
            <w:r w:rsidRPr="00514554">
              <w:t>ойынатауы, мақсаты, тапсырма</w:t>
            </w:r>
            <w:proofErr w:type="gramStart"/>
            <w:r w:rsidRPr="00514554">
              <w:t xml:space="preserve"> К</w:t>
            </w:r>
            <w:proofErr w:type="gramEnd"/>
            <w:r w:rsidRPr="00514554">
              <w:t>үз</w:t>
            </w:r>
            <w:r w:rsidR="00A22A05" w:rsidRPr="00514554">
              <w:br/>
            </w:r>
            <w:r w:rsidRPr="00514554">
              <w:t>Бұл қашан болады?</w:t>
            </w:r>
            <w:r w:rsidR="00A22A05" w:rsidRPr="00514554">
              <w:br/>
            </w:r>
            <w:r w:rsidRPr="00514554">
              <w:t xml:space="preserve">    Балалар күздегі табиғаттың маусымдық өзгерістерін көрнекі түрде қарап, сөздік қорларын пысықтайды.</w:t>
            </w:r>
            <w:r w:rsidR="00A22A05" w:rsidRPr="00514554">
              <w:br/>
            </w:r>
            <w:r w:rsidRPr="00514554">
              <w:t xml:space="preserve">         Содан кейін </w:t>
            </w:r>
            <w:proofErr w:type="gramStart"/>
            <w:r w:rsidRPr="00514554">
              <w:t>м</w:t>
            </w:r>
            <w:proofErr w:type="gramEnd"/>
            <w:r w:rsidRPr="00514554">
              <w:t>ұғалім жыл мезгілін атайды, ал қолында қиыршық тас бар бала жылдың осы мезгілінде не болатынына жауап береді.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91047C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514554">
              <w:rPr>
                <w:rFonts w:eastAsia="Times New Roman"/>
                <w:b/>
                <w:bCs/>
              </w:rPr>
              <w:t>м(</w:t>
            </w:r>
            <w:proofErr w:type="gramEnd"/>
            <w:r w:rsidRPr="00514554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A22A05" w:rsidRPr="00514554">
              <w:br/>
            </w:r>
            <w:r w:rsidRPr="00514554">
              <w:t>Путешествие по детскому саду/школе. Тілге бойлау: воспитатель – тәрбиеші, повар – аспаз, медицинская сестра – медбике, музыкальный руководитель – музыка жетекші</w:t>
            </w:r>
            <w:proofErr w:type="gramStart"/>
            <w:r w:rsidRPr="00514554">
              <w:t>с</w:t>
            </w:r>
            <w:proofErr w:type="gramEnd"/>
            <w:r w:rsidRPr="00514554">
              <w:t xml:space="preserve">і, прачка – кіржуушы. Задачи: Развивать представления о людях разных профессий; о содержании, характере </w:t>
            </w:r>
            <w:r w:rsidRPr="00514554">
              <w:lastRenderedPageBreak/>
              <w:t>и значении результатов труда; о труде работников детского сада. Продолжать воспитывать у детей осознанное отношение к выполнению общепринятых норм и правил.</w:t>
            </w:r>
            <w:r w:rsidR="00A22A05" w:rsidRPr="00514554">
              <w:br/>
            </w:r>
            <w:r w:rsidRPr="00514554">
              <w:t>ИГРА: «Виды труда»</w:t>
            </w:r>
            <w:r w:rsidR="00A22A05" w:rsidRPr="00514554">
              <w:br/>
            </w:r>
            <w:r w:rsidRPr="00514554">
              <w:t>Цель. Дать представление о физическом и умственном труде людей в нашей стране. Выявлять знания детей о деятельности людей умственного и физического труда, выяснить значимость каждого из видов труда. Развивать интерес к трудовой деятельности людей. Прививать уважение к людям труда.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91047C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A22A05" w:rsidRPr="00514554">
              <w:br/>
            </w:r>
            <w:r w:rsidRPr="00514554">
              <w:t>Музыкальная лесенка</w:t>
            </w:r>
            <w:proofErr w:type="gramStart"/>
            <w:r w:rsidRPr="00514554">
              <w:t>.</w:t>
            </w:r>
            <w:r w:rsidRPr="00514554">
              <w:rPr>
                <w:rFonts w:eastAsia="Times New Roman"/>
                <w:b/>
                <w:bCs/>
              </w:rPr>
              <w:t>Т</w:t>
            </w:r>
            <w:proofErr w:type="gramEnd"/>
            <w:r w:rsidRPr="00514554">
              <w:rPr>
                <w:rFonts w:eastAsia="Times New Roman"/>
                <w:b/>
                <w:bCs/>
              </w:rPr>
              <w:t>ілге бойлау:</w:t>
            </w:r>
            <w:r w:rsidRPr="00514554">
              <w:t>күз–осень,өсімдік–урожай,бақша–огород.</w:t>
            </w:r>
            <w:r w:rsidR="00A22A05" w:rsidRPr="00514554">
              <w:br/>
            </w:r>
            <w:r w:rsidRPr="00514554">
              <w:t>Задачи:</w:t>
            </w:r>
            <w:r w:rsidR="00A22A05" w:rsidRPr="00514554">
              <w:br/>
            </w:r>
            <w:r w:rsidRPr="00514554">
              <w:t>Эмоционально реагировать на различные музыкальные произведения.</w:t>
            </w:r>
            <w:r w:rsidR="00A22A05" w:rsidRPr="00514554">
              <w:br/>
            </w:r>
            <w:r w:rsidRPr="00514554">
              <w:t>Проявлять творческую активность в музыкальных играх и импровизациях.</w:t>
            </w:r>
            <w:r w:rsidR="00A22A05" w:rsidRPr="00514554">
              <w:br/>
            </w:r>
            <w:r w:rsidRPr="00514554">
              <w:t xml:space="preserve">Развивать исполнительские навыки (пение, </w:t>
            </w:r>
            <w:r w:rsidRPr="00514554">
              <w:lastRenderedPageBreak/>
              <w:t>движение, игра на инструментах).</w:t>
            </w:r>
            <w:r w:rsidR="00A22A05" w:rsidRPr="00514554">
              <w:br/>
            </w:r>
            <w:r w:rsidRPr="00514554">
              <w:t>Музыкальные игры:</w:t>
            </w:r>
            <w:r w:rsidR="00A22A05" w:rsidRPr="00514554">
              <w:br/>
            </w:r>
            <w:r w:rsidRPr="00514554">
              <w:t>"Звуковые картины": Дети изображают различные звуки природы, животных, предметов под музыку.</w:t>
            </w:r>
            <w:r w:rsidR="00A22A05" w:rsidRPr="00514554">
              <w:br/>
            </w:r>
            <w:r w:rsidRPr="00514554">
              <w:t>"Музыкальные истории": Дети придумывают и разыгрывают короткие музыкальные истории.</w:t>
            </w:r>
            <w:r w:rsidR="00A22A05" w:rsidRPr="00514554">
              <w:br/>
            </w:r>
            <w:r w:rsidRPr="00514554">
              <w:t>Импровизации:</w:t>
            </w:r>
            <w:r w:rsidR="00A22A05" w:rsidRPr="00514554">
              <w:br/>
            </w:r>
            <w:r w:rsidRPr="00514554">
              <w:t>"Музыкальные инструменты": Дети играют на детских музыкальных инструментах, создавая свои мелодии.</w:t>
            </w:r>
            <w:r w:rsidR="00A22A05" w:rsidRPr="00514554">
              <w:br/>
            </w:r>
            <w:r w:rsidRPr="00514554">
              <w:t>"Звуковые пейзажи": Дети создают звуковые пейзажи с помощью голоса и различных предметов.</w:t>
            </w:r>
            <w:r w:rsidR="00A22A05" w:rsidRPr="00514554">
              <w:br/>
            </w:r>
            <w:r w:rsidRPr="00514554">
              <w:t>Пение:</w:t>
            </w:r>
            <w:r w:rsidR="00A22A05" w:rsidRPr="00514554">
              <w:br/>
            </w:r>
            <w:r w:rsidRPr="00514554">
              <w:t>Распевка: Различные вокальные упражнения для разогрева голоса.</w:t>
            </w:r>
            <w:r w:rsidR="00A22A05" w:rsidRPr="00514554">
              <w:br/>
            </w:r>
            <w:r w:rsidRPr="00514554">
              <w:t>Свободное пение: Дети импровизируют, создавая свои мелодии.</w:t>
            </w:r>
            <w:r w:rsidR="00A22A05" w:rsidRPr="00514554">
              <w:br/>
            </w:r>
            <w:r w:rsidRPr="00514554">
              <w:t>Танцы:</w:t>
            </w:r>
            <w:r w:rsidR="00A22A05" w:rsidRPr="00514554">
              <w:br/>
            </w:r>
            <w:r w:rsidRPr="00514554">
              <w:t>Свободная импровизация: Дети двигаются под музыку, выражая свои эмоции.</w:t>
            </w:r>
            <w:r w:rsidR="00A22A05" w:rsidRPr="00514554">
              <w:br/>
            </w:r>
            <w:r w:rsidRPr="00514554">
              <w:t xml:space="preserve">Парные танцы: Дети </w:t>
            </w:r>
            <w:r w:rsidRPr="00514554">
              <w:lastRenderedPageBreak/>
              <w:t>танцуют парами, придумывая свои движения.</w:t>
            </w:r>
            <w:r w:rsidR="00A22A05" w:rsidRPr="00514554">
              <w:br/>
            </w:r>
            <w:r w:rsidRPr="00514554">
              <w:t>Музыкальные инструменты (бубны, маракасы, колокольчики).</w:t>
            </w:r>
            <w:r w:rsidR="00A22A05" w:rsidRPr="00514554">
              <w:br/>
            </w:r>
            <w:r w:rsidRPr="00514554">
              <w:t>Различные предметы для создания звуков (кастрюли, ложки, коробочки).</w:t>
            </w:r>
            <w:r w:rsidR="00A22A05" w:rsidRPr="00514554">
              <w:br/>
            </w:r>
            <w:r w:rsidRPr="00514554">
              <w:t xml:space="preserve"> Картинки с изображением различных музыкальных инструментов.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91047C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514554">
              <w:rPr>
                <w:rFonts w:eastAsia="Times New Roman"/>
                <w:b/>
                <w:bCs/>
              </w:rPr>
              <w:t>м(</w:t>
            </w:r>
            <w:proofErr w:type="gramEnd"/>
            <w:r w:rsidRPr="00514554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A22A05" w:rsidRPr="00514554">
              <w:br/>
            </w:r>
            <w:r w:rsidRPr="00514554">
              <w:t>Все профессии нужны, все профессии важны. Тілге бойлау: профессия – мамандық, врач – дә</w:t>
            </w:r>
            <w:proofErr w:type="gramStart"/>
            <w:r w:rsidRPr="00514554">
              <w:t>р</w:t>
            </w:r>
            <w:proofErr w:type="gramEnd"/>
            <w:r w:rsidRPr="00514554">
              <w:t xml:space="preserve">ігер, повар – аспаз, учитель – мұғалім, водитель – жүргізуші.Задачи: Систематизировать представления о профессиях и трудовых действиях; формировать умение обобщать трудовые процессы, связывая их </w:t>
            </w:r>
            <w:r w:rsidRPr="00514554">
              <w:lastRenderedPageBreak/>
              <w:t>с деятельностью людей определенной профессии, развивать логическое мышление, рассуждать о трудовых действиях и форме одежды, учить видеть значимость разных профессий в жизни людей.</w:t>
            </w:r>
            <w:r w:rsidR="00A22A05" w:rsidRPr="00514554">
              <w:br/>
            </w:r>
            <w:r w:rsidRPr="00514554">
              <w:t>ИГРА: «Виды труда»</w:t>
            </w:r>
            <w:r w:rsidR="00A22A05" w:rsidRPr="00514554">
              <w:br/>
            </w:r>
            <w:r w:rsidRPr="00514554">
              <w:t>Цель. Дать представление о физическом и умственном труде людей в нашей стране. Выявлять знания детей о деятельности людей умственного и физического труда, выяснить значимость каждого из видов труда. Развивать интерес к трудовой деятельности людей. Прививать уважение к людям труда.</w:t>
            </w:r>
            <w:r w:rsidR="00A22A05" w:rsidRPr="00514554">
              <w:br/>
            </w:r>
            <w:r w:rsidR="00A22A05" w:rsidRPr="00514554">
              <w:br/>
            </w:r>
          </w:p>
        </w:tc>
      </w:tr>
      <w:tr w:rsidR="00BF4658" w:rsidRPr="00514554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514554">
              <w:rPr>
                <w:rFonts w:eastAsia="Times New Roman"/>
                <w:b/>
                <w:bCs/>
              </w:rPr>
              <w:t>-(</w:t>
            </w:r>
            <w:proofErr w:type="gramEnd"/>
            <w:r w:rsidRPr="00514554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A22A05" w:rsidRPr="00514554">
              <w:br/>
            </w:r>
            <w:r w:rsidRPr="00514554">
              <w:t xml:space="preserve">Развитие ловкости в эстафетах Тілге бойлау: секіру қырымен – прыжки боком, секіру қырымен екі аяқта – прыжки боком на двух ногах, жаяу колоннада бір-бірден –ходьба в колонне по одному, бір-бірден (екі-екіден) жүріңдер – идите по одному (по двое).  Задача:  </w:t>
            </w:r>
            <w:r w:rsidR="00A22A05" w:rsidRPr="00514554">
              <w:br/>
            </w:r>
            <w:r w:rsidRPr="00514554">
              <w:t xml:space="preserve">Прививать интерес к физической культуре и спорту и желание заниматься  физкультурой и </w:t>
            </w:r>
            <w:r w:rsidRPr="00514554">
              <w:lastRenderedPageBreak/>
              <w:t>спортом. Продолжать знакомить с различными видами спорта. Знакомить с основами техники безопасности и правилами поведения в спортивном зале и на спортивной площадке.</w:t>
            </w:r>
            <w:r w:rsidR="00A22A05" w:rsidRPr="00514554">
              <w:br/>
            </w:r>
            <w:proofErr w:type="gramStart"/>
            <w:r w:rsidRPr="00514554">
              <w:t xml:space="preserve">Ходьба: ходить в колонне по одному, на носках, </w:t>
            </w:r>
            <w:r w:rsidR="00A22A05" w:rsidRPr="00514554">
              <w:br/>
            </w:r>
            <w:r w:rsidRPr="00514554">
              <w:t xml:space="preserve">Равновесие: ходить с перешагиванием через предметы; </w:t>
            </w:r>
            <w:r w:rsidR="00A22A05" w:rsidRPr="00514554">
              <w:br/>
            </w:r>
            <w:r w:rsidRPr="00514554">
              <w:t xml:space="preserve">Бег: бегать врассыпную, </w:t>
            </w:r>
            <w:r w:rsidR="00A22A05" w:rsidRPr="00514554">
              <w:br/>
            </w:r>
            <w:r w:rsidRPr="00514554">
              <w:t>Ползание, лазанье: ползать на четвереньках «змейкой» между предметами.</w:t>
            </w:r>
            <w:proofErr w:type="gramEnd"/>
            <w:r w:rsidR="00A22A05" w:rsidRPr="00514554">
              <w:br/>
            </w:r>
            <w:r w:rsidRPr="00514554">
              <w:t xml:space="preserve">Прыжки: прыгать на месте; с продвижением вперед </w:t>
            </w:r>
            <w:r w:rsidR="00A22A05" w:rsidRPr="00514554">
              <w:br/>
            </w:r>
            <w:r w:rsidRPr="00514554">
              <w:t>Бросание, ловля, метание: бросать мяч вверх, через шнур и ловить двумя руками.</w:t>
            </w:r>
            <w:r w:rsidR="00A22A05" w:rsidRPr="00514554">
              <w:br/>
            </w:r>
            <w:r w:rsidRPr="00514554">
              <w:t xml:space="preserve">Построение, перестроение: строиться в колонну по одному, по два, </w:t>
            </w:r>
            <w:r w:rsidR="00A22A05" w:rsidRPr="00514554">
              <w:br/>
            </w:r>
            <w:r w:rsidRPr="00514554">
              <w:t>Комплекс ОРУ №6 Упражнения с обручем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A22A05" w:rsidRPr="00514554">
              <w:br/>
            </w:r>
            <w:r w:rsidRPr="00514554">
              <w:t>Музыкальная лесенка</w:t>
            </w:r>
            <w:proofErr w:type="gramStart"/>
            <w:r w:rsidRPr="00514554">
              <w:t>.</w:t>
            </w:r>
            <w:r w:rsidRPr="00514554">
              <w:rPr>
                <w:rFonts w:eastAsia="Times New Roman"/>
                <w:b/>
                <w:bCs/>
              </w:rPr>
              <w:t>Т</w:t>
            </w:r>
            <w:proofErr w:type="gramEnd"/>
            <w:r w:rsidRPr="00514554">
              <w:rPr>
                <w:rFonts w:eastAsia="Times New Roman"/>
                <w:b/>
                <w:bCs/>
              </w:rPr>
              <w:t>ілге бойлау:</w:t>
            </w:r>
            <w:r w:rsidRPr="00514554">
              <w:t>жалқау қоңыз–ленивый жук,баспалдақ–лестница.</w:t>
            </w:r>
            <w:r w:rsidR="00A22A05" w:rsidRPr="00514554">
              <w:br/>
            </w:r>
            <w:r w:rsidRPr="00514554">
              <w:t>Задачи:</w:t>
            </w:r>
            <w:r w:rsidR="00A22A05" w:rsidRPr="00514554">
              <w:br/>
            </w:r>
            <w:r w:rsidRPr="00514554">
              <w:t>Развить у детей умение воспринимать выразительность музыки и движений.</w:t>
            </w:r>
            <w:r w:rsidR="00A22A05" w:rsidRPr="00514554">
              <w:br/>
            </w:r>
            <w:r w:rsidRPr="00514554">
              <w:t>Формировать целостное восприятие музыкального произведения.</w:t>
            </w:r>
            <w:r w:rsidR="00A22A05" w:rsidRPr="00514554">
              <w:br/>
            </w:r>
            <w:r w:rsidRPr="00514554">
              <w:t>Задачи:</w:t>
            </w:r>
            <w:r w:rsidR="00A22A05" w:rsidRPr="00514554">
              <w:br/>
            </w:r>
            <w:r w:rsidRPr="00514554">
              <w:t xml:space="preserve">Учить детей слушать музыку и определять ее </w:t>
            </w:r>
            <w:r w:rsidRPr="00514554">
              <w:lastRenderedPageBreak/>
              <w:t>характер (</w:t>
            </w:r>
            <w:proofErr w:type="gramStart"/>
            <w:r w:rsidRPr="00514554">
              <w:t>веселая</w:t>
            </w:r>
            <w:proofErr w:type="gramEnd"/>
            <w:r w:rsidRPr="00514554">
              <w:t>, грустная, спокойная).</w:t>
            </w:r>
            <w:r w:rsidR="00A22A05" w:rsidRPr="00514554">
              <w:br/>
            </w:r>
            <w:r w:rsidRPr="00514554">
              <w:t>Развивать умение соотносить движения с характером музыки.</w:t>
            </w:r>
            <w:r w:rsidR="00A22A05" w:rsidRPr="00514554">
              <w:br/>
            </w:r>
            <w:r w:rsidRPr="00514554">
              <w:t>Формировать образное мышление через музыкальные ассоциации.</w:t>
            </w:r>
            <w:r w:rsidR="00A22A05" w:rsidRPr="00514554">
              <w:br/>
            </w:r>
            <w:r w:rsidRPr="00514554">
              <w:t>Музыкальные игры:</w:t>
            </w:r>
            <w:r w:rsidR="00A22A05" w:rsidRPr="00514554">
              <w:br/>
            </w:r>
            <w:r w:rsidRPr="00514554">
              <w:t>"</w:t>
            </w:r>
            <w:proofErr w:type="gramStart"/>
            <w:r w:rsidRPr="00514554">
              <w:t>Тише-громче</w:t>
            </w:r>
            <w:proofErr w:type="gramEnd"/>
            <w:r w:rsidRPr="00514554">
              <w:t>": Дети двигаются под музыку, меняя темп и силу звучания в соответствии с музыкальными сигналами.</w:t>
            </w:r>
            <w:r w:rsidR="00A22A05" w:rsidRPr="00514554">
              <w:br/>
            </w:r>
            <w:r w:rsidRPr="00514554">
              <w:t>"Заморозь": Дети двигаются под музыку, когда музыка останавливается, дети замирают в различных позах.</w:t>
            </w:r>
            <w:r w:rsidR="00A22A05" w:rsidRPr="00514554">
              <w:br/>
            </w:r>
            <w:r w:rsidRPr="00514554">
              <w:t>Слушание музыки:</w:t>
            </w:r>
            <w:r w:rsidR="00A22A05" w:rsidRPr="00514554">
              <w:br/>
            </w:r>
            <w:r w:rsidRPr="00514554">
              <w:t>Фрагмент вальса: Дети слушают вальс и выполняют плавные движения.</w:t>
            </w:r>
            <w:r w:rsidR="00A22A05" w:rsidRPr="00514554">
              <w:br/>
            </w:r>
            <w:r w:rsidRPr="00514554">
              <w:t>Фрагмент марша: Дети маршируют под музыку, отбивая ритм.</w:t>
            </w:r>
            <w:r w:rsidR="00A22A05" w:rsidRPr="00514554">
              <w:br/>
            </w:r>
            <w:r w:rsidRPr="00514554">
              <w:t>Фрагмент колыбельной: Дети закрывают глаза и представляют, о чем рассказывает музыка.</w:t>
            </w:r>
            <w:r w:rsidR="00A22A05" w:rsidRPr="00514554">
              <w:br/>
            </w:r>
            <w:r w:rsidRPr="00514554">
              <w:t>Танцевальные упражнения:</w:t>
            </w:r>
            <w:r w:rsidR="00A22A05" w:rsidRPr="00514554">
              <w:br/>
            </w:r>
            <w:r w:rsidRPr="00514554">
              <w:lastRenderedPageBreak/>
              <w:t>"Бабочки": Дети изображают бабочек, порхающих под музыку.</w:t>
            </w:r>
            <w:r w:rsidR="00A22A05" w:rsidRPr="00514554">
              <w:br/>
            </w:r>
            <w:r w:rsidRPr="00514554">
              <w:t>"Цветочки": Дети изображают цветы, которые распускаются и закрываются под музыку.</w:t>
            </w:r>
            <w:r w:rsidR="00A22A05" w:rsidRPr="00514554">
              <w:br/>
            </w:r>
            <w:r w:rsidRPr="00514554">
              <w:t>Игра на музыкальных инструментах:</w:t>
            </w:r>
            <w:r w:rsidR="00A22A05" w:rsidRPr="00514554">
              <w:br/>
            </w:r>
            <w:r w:rsidRPr="00514554">
              <w:t>Дети играют на детских музыкальных инструментах, создавая звуковой фон для движений</w:t>
            </w:r>
            <w:proofErr w:type="gramStart"/>
            <w:r w:rsidRPr="00514554">
              <w:t>.М</w:t>
            </w:r>
            <w:proofErr w:type="gramEnd"/>
            <w:r w:rsidRPr="00514554">
              <w:t>узыкальные инструменты (бубны, маракасы, колокольчики).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91047C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514554">
              <w:rPr>
                <w:rFonts w:eastAsia="Times New Roman"/>
                <w:b/>
                <w:bCs/>
              </w:rPr>
              <w:t>-(</w:t>
            </w:r>
            <w:proofErr w:type="gramEnd"/>
            <w:r w:rsidRPr="00514554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A22A05" w:rsidRPr="00514554">
              <w:br/>
            </w:r>
            <w:r w:rsidRPr="00514554">
              <w:t>Я люблю играть. Тілге бойлау: доппен жаттығулар – упражнения с мячом</w:t>
            </w:r>
            <w:proofErr w:type="gramStart"/>
            <w:r w:rsidRPr="00514554">
              <w:t xml:space="preserve">.. </w:t>
            </w:r>
            <w:proofErr w:type="gramEnd"/>
            <w:r w:rsidRPr="00514554">
              <w:t xml:space="preserve">Задача:  </w:t>
            </w:r>
            <w:r w:rsidR="00A22A05" w:rsidRPr="00514554">
              <w:br/>
            </w:r>
            <w:r w:rsidRPr="00514554">
              <w:t xml:space="preserve">Прививать интерес к физической культуре и спорту и желание заниматься  физкультурой и спортом. Продолжать знакомить с различными видами спорта. Знакомить с основами техники безопасности и правилами поведения в спортивном зале и на </w:t>
            </w:r>
            <w:r w:rsidRPr="00514554">
              <w:lastRenderedPageBreak/>
              <w:t>спортивной площадке.</w:t>
            </w:r>
            <w:r w:rsidR="00A22A05" w:rsidRPr="00514554">
              <w:br/>
            </w:r>
            <w:proofErr w:type="gramStart"/>
            <w:r w:rsidRPr="00514554">
              <w:t xml:space="preserve">Ходьба: ходить в колонне по одному, на носках, </w:t>
            </w:r>
            <w:r w:rsidR="00A22A05" w:rsidRPr="00514554">
              <w:br/>
            </w:r>
            <w:r w:rsidRPr="00514554">
              <w:t xml:space="preserve">Равновесие: ходить с перешагиванием через предметы; </w:t>
            </w:r>
            <w:r w:rsidR="00A22A05" w:rsidRPr="00514554">
              <w:br/>
            </w:r>
            <w:r w:rsidRPr="00514554">
              <w:t xml:space="preserve">Бег: бегать врассыпную, </w:t>
            </w:r>
            <w:r w:rsidR="00A22A05" w:rsidRPr="00514554">
              <w:br/>
            </w:r>
            <w:r w:rsidRPr="00514554">
              <w:t>Ползание, лазанье: ползать на четвереньках «змейкой» между предметами.</w:t>
            </w:r>
            <w:proofErr w:type="gramEnd"/>
            <w:r w:rsidR="00A22A05" w:rsidRPr="00514554">
              <w:br/>
            </w:r>
            <w:r w:rsidRPr="00514554">
              <w:t xml:space="preserve">Прыжки: прыгать на месте; с продвижением вперед </w:t>
            </w:r>
            <w:r w:rsidR="00A22A05" w:rsidRPr="00514554">
              <w:br/>
            </w:r>
            <w:r w:rsidRPr="00514554">
              <w:t>Бросание, ловля, метание: бросать мяч вверх, через шнур и ловить двумя руками.</w:t>
            </w:r>
            <w:r w:rsidR="00A22A05" w:rsidRPr="00514554">
              <w:br/>
            </w:r>
            <w:r w:rsidRPr="00514554">
              <w:t xml:space="preserve">Построение, перестроение: строиться в колонну по одному, по два, </w:t>
            </w:r>
            <w:r w:rsidR="00A22A05" w:rsidRPr="00514554">
              <w:br/>
            </w:r>
            <w:r w:rsidRPr="00514554">
              <w:t>Комплекс ОРУ №7 Упражнения с гимнастическими палками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91047C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Развитие реч</w:t>
            </w:r>
            <w:proofErr w:type="gramStart"/>
            <w:r w:rsidRPr="00514554">
              <w:rPr>
                <w:rFonts w:eastAsia="Times New Roman"/>
                <w:b/>
                <w:bCs/>
              </w:rPr>
              <w:t>и-</w:t>
            </w:r>
            <w:proofErr w:type="gramEnd"/>
            <w:r w:rsidRPr="00514554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A22A05" w:rsidRPr="00514554">
              <w:br/>
            </w:r>
            <w:r w:rsidRPr="00514554">
              <w:t xml:space="preserve">Одежда. Тілге бойлау: одежда – киім, головной убор – баскиім, обувь – аяқкиім. Задачи: Закрепить умение правильно, отчетливо произносить звуки, развивать фонематический слух. </w:t>
            </w:r>
            <w:r w:rsidR="00A22A05" w:rsidRPr="00514554">
              <w:br/>
            </w:r>
            <w:r w:rsidRPr="00514554">
              <w:t>Обогащать словарный запас детей существительными, прилагательными.</w:t>
            </w:r>
            <w:r w:rsidR="00A22A05" w:rsidRPr="00514554">
              <w:br/>
            </w:r>
            <w:r w:rsidRPr="00514554">
              <w:t xml:space="preserve">Формировать умения понимать и использовать необходимые слова для </w:t>
            </w:r>
            <w:r w:rsidRPr="00514554">
              <w:lastRenderedPageBreak/>
              <w:t>общения и описания различных предметов.</w:t>
            </w:r>
            <w:r w:rsidR="00A22A05" w:rsidRPr="00514554">
              <w:br/>
            </w:r>
            <w:r w:rsidRPr="00514554">
              <w:t>Побуждать к началу самостоятельного диалога с окружающими, внимательно слушать собеседника.</w:t>
            </w:r>
            <w:r w:rsidR="00A22A05" w:rsidRPr="00514554">
              <w:br/>
            </w:r>
            <w:r w:rsidRPr="00514554">
              <w:t>Игра: ДОПОЛНИ ПРЕДЛОЖЕНИЕ</w:t>
            </w:r>
            <w:r w:rsidR="00A22A05" w:rsidRPr="00514554">
              <w:br/>
            </w:r>
            <w:r w:rsidRPr="00514554">
              <w:t xml:space="preserve">Дидактическая задача: упражнять детей в </w:t>
            </w:r>
            <w:proofErr w:type="gramStart"/>
            <w:r w:rsidRPr="00514554">
              <w:t>составле­нии</w:t>
            </w:r>
            <w:proofErr w:type="gramEnd"/>
            <w:r w:rsidRPr="00514554">
              <w:t xml:space="preserve"> простых и сложных предложений; учить понимать причинные связи между явлениями.</w:t>
            </w:r>
            <w:r w:rsidR="00A22A05" w:rsidRPr="00514554">
              <w:br/>
            </w:r>
            <w:r w:rsidR="00A22A05" w:rsidRPr="00514554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91047C" w:rsidP="00A22A05">
            <w:pPr>
              <w:pStyle w:val="a4"/>
              <w:spacing w:before="0" w:beforeAutospacing="0" w:after="0" w:afterAutospacing="0"/>
            </w:pPr>
            <w:r w:rsidRPr="00514554">
              <w:rPr>
                <w:rFonts w:eastAsia="Times New Roman"/>
                <w:b/>
                <w:bCs/>
              </w:rPr>
              <w:lastRenderedPageBreak/>
              <w:t>Физическое воспитание -(физическая, игровая деятельность)</w:t>
            </w:r>
            <w:r w:rsidR="00A22A05" w:rsidRPr="00514554">
              <w:br/>
            </w:r>
            <w:r w:rsidRPr="00514554">
              <w:t>Я люблю играть</w:t>
            </w:r>
            <w:proofErr w:type="gramStart"/>
            <w:r w:rsidRPr="00514554">
              <w:t xml:space="preserve"> Т</w:t>
            </w:r>
            <w:proofErr w:type="gramEnd"/>
            <w:r w:rsidRPr="00514554">
              <w:t xml:space="preserve">ілге бойлау: доппен жаттығулар – упражнения с мячом. Задача:  </w:t>
            </w:r>
            <w:r w:rsidR="00A22A05" w:rsidRPr="00514554">
              <w:br/>
            </w:r>
            <w:r w:rsidRPr="00514554">
              <w:t xml:space="preserve">Прививать интерес к физической культуре и спорту и желание заниматься  физкультурой и спортом. Продолжать знакомить с различными видами спорта. Знакомить с основами техники безопасности и правилами поведения в спортивном зале и на </w:t>
            </w:r>
            <w:r w:rsidRPr="00514554">
              <w:lastRenderedPageBreak/>
              <w:t>спортивной площадке.</w:t>
            </w:r>
            <w:r w:rsidR="00A22A05" w:rsidRPr="00514554">
              <w:br/>
            </w:r>
            <w:proofErr w:type="gramStart"/>
            <w:r w:rsidRPr="00514554">
              <w:t xml:space="preserve">Ходьба: ходить в колонне по одному, на носках, </w:t>
            </w:r>
            <w:r w:rsidR="00A22A05" w:rsidRPr="00514554">
              <w:br/>
            </w:r>
            <w:r w:rsidRPr="00514554">
              <w:t xml:space="preserve">Равновесие: ходить с перешагиванием через предметы; </w:t>
            </w:r>
            <w:r w:rsidR="00A22A05" w:rsidRPr="00514554">
              <w:br/>
            </w:r>
            <w:r w:rsidRPr="00514554">
              <w:t xml:space="preserve">Бег: бегать врассыпную, </w:t>
            </w:r>
            <w:r w:rsidR="00A22A05" w:rsidRPr="00514554">
              <w:br/>
            </w:r>
            <w:r w:rsidRPr="00514554">
              <w:t>Ползание, лазанье: ползать на четвереньках «змейкой» между предметами.</w:t>
            </w:r>
            <w:proofErr w:type="gramEnd"/>
            <w:r w:rsidR="00A22A05" w:rsidRPr="00514554">
              <w:br/>
            </w:r>
            <w:r w:rsidRPr="00514554">
              <w:t xml:space="preserve">Прыжки: прыгать на месте; с продвижением вперед </w:t>
            </w:r>
            <w:r w:rsidR="00A22A05" w:rsidRPr="00514554">
              <w:br/>
            </w:r>
            <w:r w:rsidRPr="00514554">
              <w:t>Бросание, ловля, метание: бросать мяч вверх, через шнур и ловить двумя руками.</w:t>
            </w:r>
            <w:r w:rsidR="00A22A05" w:rsidRPr="00514554">
              <w:br/>
            </w:r>
            <w:r w:rsidRPr="00514554">
              <w:t xml:space="preserve">Построение, перестроение: строиться в колонну по одному, по два, </w:t>
            </w:r>
            <w:r w:rsidR="00A22A05" w:rsidRPr="00514554">
              <w:br/>
            </w:r>
            <w:r w:rsidRPr="00514554">
              <w:t>Комплекс ОРУ №8 Упражнения с гимнастическими палками</w:t>
            </w:r>
            <w:r w:rsidR="00A22A05" w:rsidRPr="00514554">
              <w:br/>
            </w:r>
            <w:r w:rsidR="00A22A05" w:rsidRPr="00514554">
              <w:br/>
            </w:r>
          </w:p>
        </w:tc>
      </w:tr>
      <w:tr w:rsidR="001C6276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t>Карточка №3</w:t>
            </w:r>
            <w:r w:rsidR="00A22A05" w:rsidRPr="00514554">
              <w:br/>
            </w:r>
            <w:r w:rsidRPr="00514554">
              <w:t>Наблюдение за цветником</w:t>
            </w:r>
            <w:r w:rsidR="00A22A05" w:rsidRPr="00514554">
              <w:br/>
            </w:r>
            <w:r w:rsidRPr="00514554">
              <w:t xml:space="preserve">Цель: формировать представления детей о том, что цветы — </w:t>
            </w:r>
            <w:proofErr w:type="gramStart"/>
            <w:r w:rsidRPr="00514554">
              <w:t>жи-вые</w:t>
            </w:r>
            <w:proofErr w:type="gramEnd"/>
            <w:r w:rsidRPr="00514554">
              <w:t>, они растут и изменяются.</w:t>
            </w:r>
            <w:r w:rsidR="00A22A05" w:rsidRPr="00514554">
              <w:br/>
            </w:r>
            <w:r w:rsidRPr="00514554">
              <w:rPr>
                <w:rFonts w:eastAsia="Times New Roman"/>
                <w:b/>
                <w:bCs/>
              </w:rPr>
              <w:t xml:space="preserve">Дидактическая игра «Какая, какой, </w:t>
            </w:r>
            <w:proofErr w:type="gramStart"/>
            <w:r w:rsidRPr="00514554">
              <w:rPr>
                <w:rFonts w:eastAsia="Times New Roman"/>
                <w:b/>
                <w:bCs/>
              </w:rPr>
              <w:t>какое</w:t>
            </w:r>
            <w:proofErr w:type="gramEnd"/>
            <w:r w:rsidRPr="00514554">
              <w:rPr>
                <w:rFonts w:eastAsia="Times New Roman"/>
                <w:b/>
                <w:bCs/>
              </w:rPr>
              <w:t>?».</w:t>
            </w:r>
            <w:r w:rsidR="00A22A05" w:rsidRPr="00514554">
              <w:br/>
            </w:r>
            <w:r w:rsidRPr="00514554">
              <w:t xml:space="preserve">Цели: учить подбирать определения, </w:t>
            </w:r>
            <w:r w:rsidRPr="00514554">
              <w:lastRenderedPageBreak/>
              <w:t>соответствующие данному примеру, явлению; активизировать усвоенные ранее слова.</w:t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lastRenderedPageBreak/>
              <w:t>Карточка №3</w:t>
            </w:r>
            <w:r w:rsidR="00A22A05" w:rsidRPr="00514554">
              <w:br/>
            </w:r>
            <w:r w:rsidRPr="00514554">
              <w:t>Наблюдение за цветником</w:t>
            </w:r>
            <w:r w:rsidR="00A22A05" w:rsidRPr="00514554">
              <w:br/>
            </w:r>
            <w:r w:rsidRPr="00514554">
              <w:t xml:space="preserve">Цель: формировать представления детей о том, что цветы — </w:t>
            </w:r>
            <w:proofErr w:type="gramStart"/>
            <w:r w:rsidRPr="00514554">
              <w:t>жи-вые</w:t>
            </w:r>
            <w:proofErr w:type="gramEnd"/>
            <w:r w:rsidRPr="00514554">
              <w:t>, они растут и изменяются.</w:t>
            </w:r>
            <w:r w:rsidR="00A22A05" w:rsidRPr="00514554">
              <w:br/>
            </w:r>
            <w:r w:rsidRPr="00514554">
              <w:rPr>
                <w:rFonts w:eastAsia="Times New Roman"/>
                <w:b/>
                <w:bCs/>
              </w:rPr>
              <w:t>Подвижная игра «Кто скорее до флажка?».</w:t>
            </w:r>
            <w:r w:rsidR="00A22A05" w:rsidRPr="00514554">
              <w:br/>
            </w:r>
            <w:r w:rsidRPr="00514554">
              <w:t>Цель: развивать быстроту, ловкость.</w:t>
            </w:r>
            <w:r w:rsidR="00A22A05" w:rsidRPr="00514554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t>Карточка №3</w:t>
            </w:r>
            <w:r w:rsidR="00A22A05" w:rsidRPr="00514554">
              <w:br/>
            </w:r>
            <w:r w:rsidRPr="00514554">
              <w:t>Наблюдение за цветником</w:t>
            </w:r>
            <w:r w:rsidR="00A22A05" w:rsidRPr="00514554">
              <w:br/>
            </w:r>
            <w:r w:rsidRPr="00514554">
              <w:t xml:space="preserve">Цель: формировать представления детей о том, что цветы — </w:t>
            </w:r>
            <w:proofErr w:type="gramStart"/>
            <w:r w:rsidRPr="00514554">
              <w:t>жи-вые</w:t>
            </w:r>
            <w:proofErr w:type="gramEnd"/>
            <w:r w:rsidRPr="00514554">
              <w:t>, они растут и изменяются.</w:t>
            </w:r>
            <w:r w:rsidR="00A22A05" w:rsidRPr="00514554">
              <w:br/>
            </w:r>
            <w:r w:rsidRPr="00514554">
              <w:rPr>
                <w:rFonts w:eastAsia="Times New Roman"/>
                <w:b/>
                <w:bCs/>
              </w:rPr>
              <w:t>Исследовательская деятельность:</w:t>
            </w:r>
            <w:r w:rsidR="00A22A05" w:rsidRPr="00514554">
              <w:br/>
            </w:r>
            <w:r w:rsidRPr="00514554">
              <w:rPr>
                <w:rFonts w:eastAsia="Times New Roman"/>
                <w:b/>
                <w:bCs/>
              </w:rPr>
              <w:t xml:space="preserve">найти на территории красивые пейзажи, описать их словесно, </w:t>
            </w:r>
            <w:proofErr w:type="gramStart"/>
            <w:r w:rsidRPr="00514554">
              <w:rPr>
                <w:rFonts w:eastAsia="Times New Roman"/>
                <w:b/>
                <w:bCs/>
              </w:rPr>
              <w:lastRenderedPageBreak/>
              <w:t>сравнить</w:t>
            </w:r>
            <w:proofErr w:type="gramEnd"/>
            <w:r w:rsidRPr="00514554">
              <w:rPr>
                <w:rFonts w:eastAsia="Times New Roman"/>
                <w:b/>
                <w:bCs/>
              </w:rPr>
              <w:t xml:space="preserve"> в чем разница и схожесть, сфотографировать, зарисовать.</w:t>
            </w:r>
            <w:r w:rsidR="00A22A05" w:rsidRPr="00514554">
              <w:br/>
            </w:r>
            <w:proofErr w:type="gramStart"/>
            <w:r w:rsidRPr="00514554">
              <w:t>П</w:t>
            </w:r>
            <w:proofErr w:type="gramEnd"/>
            <w:r w:rsidRPr="00514554">
              <w:t>/И «Овощи»</w:t>
            </w:r>
            <w:r w:rsidR="00A22A05" w:rsidRPr="00514554">
              <w:br/>
            </w:r>
            <w:r w:rsidRPr="00514554">
              <w:t>Цель - развить координацию слов с движениями, работать над темпом и ритмом речи.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lastRenderedPageBreak/>
              <w:t>Карточка №3</w:t>
            </w:r>
            <w:r w:rsidR="00A22A05" w:rsidRPr="00514554">
              <w:br/>
            </w:r>
            <w:r w:rsidRPr="00514554">
              <w:t>Наблюдение за цветником</w:t>
            </w:r>
            <w:r w:rsidR="00A22A05" w:rsidRPr="00514554">
              <w:br/>
            </w:r>
            <w:r w:rsidRPr="00514554">
              <w:t xml:space="preserve">Цель: формировать представления детей о том, что цветы — </w:t>
            </w:r>
            <w:proofErr w:type="gramStart"/>
            <w:r w:rsidRPr="00514554">
              <w:t>жи-вые</w:t>
            </w:r>
            <w:proofErr w:type="gramEnd"/>
            <w:r w:rsidRPr="00514554">
              <w:t>, они растут и изменяются.</w:t>
            </w:r>
            <w:r w:rsidR="00A22A05" w:rsidRPr="00514554">
              <w:br/>
            </w:r>
            <w:r w:rsidRPr="00514554">
              <w:t>Опыт «Свойства мокрого песка».</w:t>
            </w:r>
            <w:r w:rsidR="00A22A05" w:rsidRPr="00514554">
              <w:br/>
            </w:r>
            <w:r w:rsidRPr="00514554">
              <w:rPr>
                <w:rFonts w:eastAsia="Times New Roman"/>
                <w:b/>
                <w:bCs/>
              </w:rPr>
              <w:t>Цель: познакомить детей со свойствами песка.</w:t>
            </w:r>
            <w:r w:rsidR="00A22A05" w:rsidRPr="00514554">
              <w:br/>
            </w:r>
            <w:r w:rsidRPr="00514554">
              <w:rPr>
                <w:rFonts w:eastAsia="Times New Roman"/>
                <w:b/>
                <w:bCs/>
              </w:rPr>
              <w:lastRenderedPageBreak/>
              <w:t>«Адал азамат» «Ұлттық ойын – ұлт қазынасы»</w:t>
            </w:r>
            <w:r w:rsidR="00A22A05" w:rsidRPr="00514554">
              <w:br/>
            </w:r>
            <w:proofErr w:type="gramStart"/>
            <w:r w:rsidRPr="00514554">
              <w:t>П</w:t>
            </w:r>
            <w:proofErr w:type="gramEnd"/>
            <w:r w:rsidRPr="00514554">
              <w:t>/И: Платок</w:t>
            </w:r>
            <w:r w:rsidR="00A22A05" w:rsidRPr="00514554">
              <w:br/>
            </w:r>
            <w:r w:rsidRPr="00514554">
              <w:t>Цель: развивать у детей внимание, умение быстро реагировать на сиг</w:t>
            </w:r>
            <w:r w:rsidR="00514554">
              <w:t>нал, совершенствовать навык бег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lastRenderedPageBreak/>
              <w:t>Карточка № 3</w:t>
            </w:r>
            <w:r w:rsidR="00A22A05" w:rsidRPr="00514554">
              <w:br/>
            </w:r>
            <w:r w:rsidRPr="00514554">
              <w:t>Наблюдение за цветником</w:t>
            </w:r>
            <w:r w:rsidR="00A22A05" w:rsidRPr="00514554">
              <w:br/>
            </w:r>
            <w:r w:rsidRPr="00514554">
              <w:t xml:space="preserve">Цель: формировать представления детей о том, что цветы — </w:t>
            </w:r>
            <w:proofErr w:type="gramStart"/>
            <w:r w:rsidRPr="00514554">
              <w:t>жи-вые</w:t>
            </w:r>
            <w:proofErr w:type="gramEnd"/>
            <w:r w:rsidRPr="00514554">
              <w:t>, они растут и изменяются.</w:t>
            </w:r>
            <w:r w:rsidR="00A22A05" w:rsidRPr="00514554">
              <w:br/>
            </w:r>
            <w:r w:rsidRPr="00514554">
              <w:rPr>
                <w:rFonts w:eastAsia="Times New Roman"/>
                <w:b/>
                <w:bCs/>
              </w:rPr>
              <w:t>«Адал азамат» «Шабыт»</w:t>
            </w:r>
            <w:r w:rsidR="00A22A05" w:rsidRPr="00514554">
              <w:br/>
            </w:r>
            <w:r w:rsidRPr="00514554">
              <w:rPr>
                <w:rFonts w:eastAsia="Times New Roman"/>
                <w:b/>
                <w:bCs/>
              </w:rPr>
              <w:t>творческая деятельность на тему</w:t>
            </w:r>
            <w:r w:rsidR="00A22A05" w:rsidRPr="00514554">
              <w:br/>
            </w:r>
            <w:r w:rsidRPr="00514554">
              <w:rPr>
                <w:rFonts w:eastAsia="Times New Roman"/>
                <w:b/>
                <w:bCs/>
              </w:rPr>
              <w:t>Тема: Цветы во дворе</w:t>
            </w:r>
            <w:r w:rsidR="00A22A05" w:rsidRPr="00514554">
              <w:br/>
            </w:r>
          </w:p>
        </w:tc>
      </w:tr>
      <w:tr w:rsidR="001C6276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t>«Адал азамат»-«Қауіпсіздік сабағы»Уроки личной безопасности</w:t>
            </w:r>
            <w:proofErr w:type="gramStart"/>
            <w:r w:rsidRPr="00514554">
              <w:t>.Т</w:t>
            </w:r>
            <w:proofErr w:type="gramEnd"/>
            <w:r w:rsidRPr="00514554">
              <w:t>ЕМА №3: «ПРАВИЛА ПОВЕДЕНИЯ ВО ВРЕМЯ ОРГАНИЗОВАННОЙ ДЕЯТЕЛЬНОСТИ»Цель ОД: научить детей основным правилам поведения во время организованной деятельности, чтобы обеспечить их безопасность и создать благоприятную комфортную развивающую среду</w:t>
            </w:r>
            <w:proofErr w:type="gramStart"/>
            <w:r w:rsidRPr="00514554">
              <w:t>.З</w:t>
            </w:r>
            <w:proofErr w:type="gramEnd"/>
            <w:r w:rsidRPr="00514554">
              <w:t xml:space="preserve">адачи: Ознакомить детей с основными правилами поведения в группе/классе; • Объяснить важность соблюдения этих </w:t>
            </w:r>
            <w:r w:rsidRPr="00514554">
              <w:lastRenderedPageBreak/>
              <w:t>правил; • Потренировать детей в ролевых играх для закрепления правил поведения. https://www.youtube.com/watch?v=0CG7EOAIg44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A22A05">
            <w:pPr>
              <w:pStyle w:val="a4"/>
              <w:spacing w:before="0" w:beforeAutospacing="0" w:after="0" w:afterAutospacing="0"/>
            </w:pPr>
            <w:r w:rsidRPr="00514554">
              <w:lastRenderedPageBreak/>
              <w:t>«Адал азамат» «Үнемді тұтыну» –Экологическое 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</w:t>
            </w:r>
            <w:proofErr w:type="gramStart"/>
            <w:r w:rsidRPr="00514554">
              <w:t>.Т</w:t>
            </w:r>
            <w:proofErr w:type="gramEnd"/>
            <w:r w:rsidRPr="00514554">
              <w:t>ема ОД: «Почему осенью листья желтеют?</w:t>
            </w:r>
            <w:proofErr w:type="gramStart"/>
            <w:r w:rsidRPr="00514554">
              <w:t>»З</w:t>
            </w:r>
            <w:proofErr w:type="gramEnd"/>
            <w:r w:rsidRPr="00514554">
              <w:t xml:space="preserve">адачи: Расширять знания детей о явлениях живой и неживой природы: почему листья желтеют и опадают. Учить устанавливать причинно-следственные связи. Показать детям взаимосвязь между расцветкой листа и </w:t>
            </w:r>
            <w:r w:rsidRPr="00514554">
              <w:lastRenderedPageBreak/>
              <w:t>уменьшением теплового фактора: с понижением температуры изменяется цвет листьев (осенью холоднее, чем летом).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514554">
            <w:pPr>
              <w:pStyle w:val="a4"/>
              <w:spacing w:before="0" w:beforeAutospacing="0" w:after="0" w:afterAutospacing="0"/>
            </w:pPr>
            <w:r w:rsidRPr="00514554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514554">
              <w:t>.И</w:t>
            </w:r>
            <w:proofErr w:type="gramEnd"/>
            <w:r w:rsidRPr="00514554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514554">
              <w:t xml:space="preserve"> </w:t>
            </w:r>
            <w:r w:rsidR="00514554" w:rsidRPr="00514554">
              <w:t>Ислам, Роза, Демид, София</w:t>
            </w:r>
            <w:r w:rsidRPr="00514554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514554">
            <w:pPr>
              <w:pStyle w:val="a4"/>
              <w:spacing w:before="0" w:beforeAutospacing="0" w:after="0" w:afterAutospacing="0"/>
            </w:pPr>
            <w:r w:rsidRPr="00514554">
              <w:t>Коммуникативная, познавательно-исследовательская деятельность</w:t>
            </w:r>
            <w:proofErr w:type="gramStart"/>
            <w:r w:rsidRPr="00514554">
              <w:t>.И</w:t>
            </w:r>
            <w:proofErr w:type="gramEnd"/>
            <w:r w:rsidRPr="00514554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514554">
              <w:t xml:space="preserve"> </w:t>
            </w:r>
            <w:r w:rsidR="00514554" w:rsidRPr="00514554">
              <w:t>Ислам, Роза, Демид, София</w:t>
            </w:r>
            <w:r w:rsidRPr="00514554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B55B6A" w:rsidP="00514554">
            <w:pPr>
              <w:pStyle w:val="a4"/>
              <w:spacing w:before="0" w:beforeAutospacing="0" w:after="0" w:afterAutospacing="0"/>
            </w:pPr>
            <w:r w:rsidRPr="00514554">
              <w:t>Коммуникативная, познавательно-исследовательская деятельность</w:t>
            </w:r>
            <w:proofErr w:type="gramStart"/>
            <w:r w:rsidRPr="00514554">
              <w:t>.И</w:t>
            </w:r>
            <w:proofErr w:type="gramEnd"/>
            <w:r w:rsidRPr="00514554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514554">
              <w:t xml:space="preserve"> </w:t>
            </w:r>
            <w:r w:rsidR="00514554" w:rsidRPr="00514554">
              <w:t>Ислам, Роза, Демид, София</w:t>
            </w:r>
            <w:r w:rsidRPr="00514554">
              <w:t>)</w:t>
            </w:r>
          </w:p>
        </w:tc>
      </w:tr>
      <w:tr w:rsidR="001C6276" w:rsidRPr="00514554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деятельность (игровая, познавательная, коммуникативная,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* Реализуется с учетом интересов и потребностей детей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514554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https://www.youtube.com/watch?v=uys28gbkskk</w:t>
            </w:r>
          </w:p>
        </w:tc>
      </w:tr>
      <w:tr w:rsidR="00BF4658" w:rsidRPr="00514554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514554" w:rsidRDefault="00A22A05" w:rsidP="00A2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«Верные друзья»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i/>
                <w:sz w:val="24"/>
                <w:szCs w:val="24"/>
              </w:rPr>
              <w:t>Цель игры</w:t>
            </w:r>
            <w:proofErr w:type="gramStart"/>
            <w:r w:rsidRPr="0051455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ормировать дружеские отношения в коллективе, умение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514554" w:rsidRDefault="001C6276" w:rsidP="00A22A05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514554" w:rsidRDefault="00A22A05" w:rsidP="00A2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hAnsi="Times New Roman" w:cs="Times New Roman"/>
                <w:b/>
                <w:sz w:val="24"/>
                <w:szCs w:val="24"/>
              </w:rPr>
              <w:t> «Ұшқыр ой алаңы» С/</w:t>
            </w:r>
            <w:proofErr w:type="gramStart"/>
            <w:r w:rsidRPr="0051455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14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«Собираемся на прогулку»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самостоятельно выбирать одежду в соответствии с погодой. Обогащение речи детей названиями предметов одежды, описанием их свойств и функций (</w:t>
            </w:r>
            <w:proofErr w:type="gramStart"/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gramEnd"/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, легкий, непромокаемый и т.д.). 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Отработка навыков застегивания пуговиц, завязывания шнурков, застегивания молний.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Планирование 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прогулки, выбор места и времени, обсуждение необходимых вещей.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514554" w:rsidRDefault="001C6276" w:rsidP="00A22A05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514554" w:rsidRDefault="00A22A05" w:rsidP="00A2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Финансовая грамотность. 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Игра "Услуги и товары"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Цель. Закрепить сведения о том, что такое услуги и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товары, показать, что они встречаются не только в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реальной жизни, но и в сказках. Воспитывать уважение к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любой работе.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514554" w:rsidRDefault="001C6276" w:rsidP="00A22A05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514554" w:rsidRDefault="00A22A05" w:rsidP="00A2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hAnsi="Times New Roman" w:cs="Times New Roman"/>
                <w:b/>
                <w:sz w:val="24"/>
                <w:szCs w:val="24"/>
              </w:rPr>
              <w:t>«Ұшқыр ой алаңы» С/</w:t>
            </w:r>
            <w:proofErr w:type="gramStart"/>
            <w:r w:rsidRPr="0051455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14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«Ветеринарная лечебница» 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животных и их потребностях.</w:t>
            </w:r>
            <w:r w:rsidRPr="0051455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знаний о профессии ветеринара, его инструментах и работе.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514554" w:rsidRDefault="001C6276" w:rsidP="00A22A05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514554" w:rsidRDefault="00A22A05" w:rsidP="00A2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hAnsi="Times New Roman" w:cs="Times New Roman"/>
                <w:sz w:val="24"/>
                <w:szCs w:val="24"/>
              </w:rPr>
              <w:t xml:space="preserve">"Домик для </w:t>
            </w:r>
            <w:proofErr w:type="gramStart"/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5145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Цели: Развитие крупной моторики, речи и умения действовать в соответствии с ролью.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Задачи: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Научить детей ориентироваться в пространстве.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Обогатить знания о животных и издаваемых ими звуках.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Сформировать навыки групповой игры.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навыки: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Крупная моторика: Бег, ходьба, движения.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Речевые навыки: Имитация звуков, диалоги.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Социальные навыки: Взаимодействие с другими детьми в рамках сюжета игры.</w:t>
            </w:r>
            <w:r w:rsidRPr="005145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514554" w:rsidRDefault="001C6276" w:rsidP="00A22A05">
            <w:pPr>
              <w:pStyle w:val="a4"/>
              <w:spacing w:before="0" w:beforeAutospacing="0" w:after="0" w:afterAutospacing="0"/>
            </w:pPr>
          </w:p>
        </w:tc>
      </w:tr>
      <w:tr w:rsidR="001C6276" w:rsidRPr="00514554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514554" w:rsidRDefault="00F65FC8" w:rsidP="00A22A05">
            <w:pPr>
              <w:pStyle w:val="a6"/>
              <w:rPr>
                <w:lang w:val="kk-KZ"/>
              </w:rPr>
            </w:pPr>
            <w:r w:rsidRPr="00514554">
              <w:rPr>
                <w:b/>
                <w:bCs/>
                <w:color w:val="365F91"/>
              </w:rPr>
              <w:t>Казахский язык***</w:t>
            </w:r>
            <w:r w:rsidRPr="00514554">
              <w:t xml:space="preserve">  - </w:t>
            </w:r>
            <w:r w:rsidRPr="00514554">
              <w:rPr>
                <w:lang w:val="kk-KZ"/>
              </w:rPr>
              <w:t>Сау болыңыз!</w:t>
            </w:r>
          </w:p>
          <w:p w:rsidR="001C6276" w:rsidRPr="00514554" w:rsidRDefault="001C6276" w:rsidP="00A2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514554" w:rsidRDefault="001C6276" w:rsidP="00A2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514554" w:rsidRDefault="001C6276" w:rsidP="00A22A05">
      <w:pPr>
        <w:pStyle w:val="a4"/>
        <w:spacing w:before="0" w:beforeAutospacing="0" w:after="0" w:afterAutospacing="0"/>
      </w:pPr>
      <w:r w:rsidRPr="00514554">
        <w:t xml:space="preserve">Воспитатель </w:t>
      </w:r>
      <w:proofErr w:type="spellStart"/>
      <w:r w:rsidRPr="00514554">
        <w:t>предшкольного</w:t>
      </w:r>
      <w:proofErr w:type="spellEnd"/>
      <w:r w:rsidRPr="00514554">
        <w:t xml:space="preserve"> класса </w:t>
      </w:r>
      <w:r w:rsidR="00084CB6" w:rsidRPr="00514554">
        <w:rPr>
          <w:b/>
          <w:bCs/>
        </w:rPr>
        <w:t>Христич Марина Викторовна</w:t>
      </w:r>
    </w:p>
    <w:sectPr w:rsidR="001C6276" w:rsidRPr="00514554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60421"/>
    <w:rsid w:val="00067E2C"/>
    <w:rsid w:val="00084CB6"/>
    <w:rsid w:val="00085F96"/>
    <w:rsid w:val="000B4BFA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14554"/>
    <w:rsid w:val="005445F4"/>
    <w:rsid w:val="0056065D"/>
    <w:rsid w:val="0057601E"/>
    <w:rsid w:val="005921C2"/>
    <w:rsid w:val="005A3FEA"/>
    <w:rsid w:val="005B357C"/>
    <w:rsid w:val="005B7280"/>
    <w:rsid w:val="005C6DB2"/>
    <w:rsid w:val="005E1E8D"/>
    <w:rsid w:val="005E6CD8"/>
    <w:rsid w:val="0060091D"/>
    <w:rsid w:val="00640489"/>
    <w:rsid w:val="006635CA"/>
    <w:rsid w:val="006B7FBC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22A05"/>
    <w:rsid w:val="00A32377"/>
    <w:rsid w:val="00A35B7F"/>
    <w:rsid w:val="00AC63AA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45EB"/>
    <w:rsid w:val="00CC43D6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4010</Words>
  <Characters>22862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127</cp:revision>
  <cp:lastPrinted>2026-01-14T08:31:00Z</cp:lastPrinted>
  <dcterms:created xsi:type="dcterms:W3CDTF">2025-09-04T20:07:00Z</dcterms:created>
  <dcterms:modified xsi:type="dcterms:W3CDTF">2026-01-14T08:34:00Z</dcterms:modified>
</cp:coreProperties>
</file>