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76" w:rsidRPr="000075F0" w:rsidRDefault="001C6276" w:rsidP="00007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5"/>
        <w:gridCol w:w="3923"/>
      </w:tblGrid>
      <w:tr w:rsidR="001C6276" w:rsidRPr="000075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Циклограмма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образовательного процесса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0091D"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Предшкольный</w:t>
            </w:r>
            <w:proofErr w:type="spellEnd"/>
            <w:r w:rsidR="0060091D"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B0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«Б»</w:t>
            </w:r>
            <w:r w:rsidR="008F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0091D"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КГУ ООШ села Старый Колутон.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детей: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5-ти лет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какой период составлен план: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8.09-12.09</w:t>
            </w:r>
            <w:r w:rsidR="001C732C" w:rsidRPr="000075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6065D" w:rsidRPr="000075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 w:rsidR="00CA4280" w:rsidRPr="000075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-202</w:t>
            </w:r>
            <w:r w:rsidR="00CA4280" w:rsidRPr="000075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</w:t>
            </w:r>
            <w:proofErr w:type="gramStart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од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F16FB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</w:t>
            </w:r>
            <w:r w:rsidR="001C6276"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C6276"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</w:t>
            </w:r>
            <w:r w:rsidR="001C6276"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276" w:rsidRPr="000075F0" w:rsidRDefault="001C6276" w:rsidP="00007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75F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0075F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0075F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0075F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0075F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» </w:t>
      </w:r>
      <w:r w:rsidR="00B96A60" w:rsidRPr="000075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Ценность - Трудолюбие и профессионализм</w:t>
      </w:r>
      <w:r w:rsidRPr="000075F0">
        <w:rPr>
          <w:rFonts w:ascii="Times New Roman" w:eastAsia="Times New Roman" w:hAnsi="Times New Roman" w:cs="Times New Roman"/>
          <w:sz w:val="24"/>
          <w:szCs w:val="24"/>
        </w:rPr>
        <w:br/>
      </w:r>
      <w:r w:rsidRPr="000075F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0075F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0075F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0075F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0075F0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»</w:t>
      </w:r>
      <w:r w:rsidRPr="000075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A60" w:rsidRPr="000075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</w:t>
      </w:r>
      <w:proofErr w:type="spellStart"/>
      <w:r w:rsidR="00B96A60" w:rsidRPr="000075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Жанұям</w:t>
      </w:r>
      <w:proofErr w:type="spellEnd"/>
      <w:r w:rsidR="00B96A60" w:rsidRPr="000075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-</w:t>
      </w:r>
      <w:proofErr w:type="spellStart"/>
      <w:r w:rsidR="00B96A60" w:rsidRPr="000075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қорғаным</w:t>
      </w:r>
      <w:proofErr w:type="spellEnd"/>
      <w:r w:rsidR="00B96A60" w:rsidRPr="000075F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, ата-анам - тірегім!»/«Моя семья - моя крепость, мои родители - моя опора»</w:t>
      </w: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7"/>
        <w:gridCol w:w="2555"/>
        <w:gridCol w:w="2555"/>
        <w:gridCol w:w="2555"/>
        <w:gridCol w:w="2555"/>
        <w:gridCol w:w="2535"/>
      </w:tblGrid>
      <w:tr w:rsidR="00BF4658" w:rsidRPr="000075F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дня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007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сентября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007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сентября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007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сентября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007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сентября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0075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сентября</w:t>
            </w:r>
          </w:p>
        </w:tc>
      </w:tr>
      <w:tr w:rsidR="001C6276" w:rsidRPr="000075F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Развитие речи, Казахский язы</w:t>
            </w:r>
            <w:proofErr w:type="gramStart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коммуникативная, игровая, познавательная деятельности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 на государственном языке – Сәлеметсізбе, Қайырлы күн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Общение воспитателя с детьми: создание доброжелательной атмосферы. Беседа о сегодняшнем настроении ребенка, о том, что его интересует, приобщение к выражению личного мнения ребенка. </w:t>
            </w:r>
          </w:p>
        </w:tc>
      </w:tr>
      <w:tr w:rsidR="00BF4658" w:rsidRPr="000075F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или законными представителями ребенка, консультации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на тему: «Развивающие игрушки для детей»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на тему: «Дети и дорога»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 на тему: «Как подготовить ребенка к школе»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Беседа с родителями: «Воспитание у детей честности и правдивости»</w:t>
            </w:r>
          </w:p>
        </w:tc>
      </w:tr>
      <w:tr w:rsidR="00BF4658" w:rsidRPr="000075F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рассматривание книг и другое) 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799C" w:rsidRPr="000075F0" w:rsidRDefault="00AE799C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C6276" w:rsidRPr="000075F0" w:rsidRDefault="00B55B6A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Экологические игры</w:t>
            </w:r>
            <w:r w:rsidR="000075F0"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экологические игры направлены на закрепление знаний детей о различных видах животных и растений, условиях, среде их обитания, особенностях питания, а также на развитие слухового и зрительного внимания, мышления и памяти. 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экологических игр дети знакомятся с понятием «пищевая цепь», получают представление о цепях питания в лесу.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Настольная игра «Доббль»</w:t>
            </w:r>
            <w:r w:rsidR="000075F0"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формирование навыка правильного согласования существительных с притяжательными местоимениями, согласования существительных с прилагательными, развитие слухового внимания, развитие слуховой памяти, развитие зрительной памяти, развитие 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связной речи и умения фантазировать.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s/</w:t>
            </w:r>
            <w:proofErr w:type="gramStart"/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«Шашки»</w:t>
            </w:r>
            <w:r w:rsidR="000075F0"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Цели и задачи игры: развивать логическое мышление, воспитывать внимание, самостоятельность; развивать мелкую моторику; обучать правилам игры; воспитывать уважительное отношение в игре к противнику; научить ориентироваться на шахматной доске.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Сюжетно-ролевые игры в тематических центрах</w:t>
            </w:r>
            <w:r w:rsidR="000075F0"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Цели и задачи игры: учить детей отражать в играх события реальной жизни; воспитывать навыки коллективной игры, умение договариваться между собой о распределении ролей</w:t>
            </w:r>
            <w:proofErr w:type="gramStart"/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0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075F0">
              <w:rPr>
                <w:rFonts w:ascii="Times New Roman" w:hAnsi="Times New Roman" w:cs="Times New Roman"/>
                <w:sz w:val="24"/>
                <w:szCs w:val="24"/>
              </w:rPr>
              <w:t xml:space="preserve">азвитие интеллектуальных способностей; приобретение туристических 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навыков; приобретение навыков действий в экстремальных ситуациях; приобретение понятий об экологическом равновесии; формирование представления о коллективном ведении хозяйства, семейном бюджете, о семейных взаимоотношениях, совместных досугах, воспитывать любовь, доброжелательное, заботливое отношение к членам семьи, интерес к их деятельности.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м/</w:t>
            </w:r>
            <w:proofErr w:type="gramStart"/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«Мозаика»</w:t>
            </w:r>
            <w:r w:rsidR="000075F0"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Развивать творческое воображение. Развивать наглядно-образное мышления, память, внимание. Закреплять знания о геометрических фигурах, умение выделять, сопоставлять и называть форму и цвет. Формировать умение различать пространственные направления и ориентироваться на 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листе бумаги</w:t>
            </w:r>
            <w:proofErr w:type="gramStart"/>
            <w:r w:rsidRPr="000075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075F0">
              <w:rPr>
                <w:rFonts w:ascii="Times New Roman" w:hAnsi="Times New Roman" w:cs="Times New Roman"/>
                <w:sz w:val="24"/>
                <w:szCs w:val="24"/>
              </w:rPr>
              <w:t xml:space="preserve"> право-лево, внизу - вверху, в середине, в углу, творческие способности. Развивать умение устанавливать тождественность предметов по их свойствам. Развивать мелкую моторику пальцев рук.</w:t>
            </w:r>
          </w:p>
        </w:tc>
      </w:tr>
      <w:tr w:rsidR="001C6276" w:rsidRPr="000075F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Физическое воспитание**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карточки </w:t>
            </w:r>
            <w:r w:rsidR="0060091D" w:rsidRPr="000075F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Сентябрь - Комплекс 2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Музыка****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ритмическая деятельность</w:t>
            </w:r>
            <w:proofErr w:type="gramEnd"/>
            <w:r w:rsidRPr="0000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физическая деятельность,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Выполнение комплекса под музыкальное сопровождение. </w:t>
            </w:r>
          </w:p>
        </w:tc>
      </w:tr>
      <w:tr w:rsidR="001C6276" w:rsidRPr="000075F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 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 ***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</w:t>
            </w:r>
            <w:proofErr w:type="gramStart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Балабақша,  топ, үй,  есік,  кір,  терезе,  үстел,   орындық, дүкен,  емхана,  сабын,  су,  таза,  билейік,  ән айтамыз,</w:t>
            </w:r>
          </w:p>
        </w:tc>
      </w:tr>
      <w:tr w:rsidR="00BF4658" w:rsidRPr="000075F0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t>Развитие реч</w:t>
            </w:r>
            <w:proofErr w:type="gramStart"/>
            <w:r w:rsidRPr="000075F0">
              <w:rPr>
                <w:rFonts w:eastAsia="Times New Roman"/>
                <w:b/>
                <w:bCs/>
              </w:rPr>
              <w:t>и-</w:t>
            </w:r>
            <w:proofErr w:type="gramEnd"/>
            <w:r w:rsidRPr="000075F0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0075F0" w:rsidRPr="000075F0">
              <w:br/>
            </w:r>
            <w:r w:rsidRPr="000075F0">
              <w:t xml:space="preserve">Заучивание стихотворения М.Алимбаева «Приметы осени». </w:t>
            </w:r>
            <w:r w:rsidRPr="000075F0">
              <w:lastRenderedPageBreak/>
              <w:t>Тілге бойлау: золотая осень – алтын күз, листья – жапырақтар</w:t>
            </w:r>
            <w:proofErr w:type="gramStart"/>
            <w:r w:rsidRPr="000075F0">
              <w:t>,и</w:t>
            </w:r>
            <w:proofErr w:type="gramEnd"/>
            <w:r w:rsidRPr="000075F0">
              <w:t>дет дождь – жаңбыр жауады. Задачи: Закрепить умение правильно, отчетливо произносить звуки. Развивать фонематический слух. Выполнять артикуляционные упражнения.</w:t>
            </w:r>
            <w:r w:rsidR="000075F0" w:rsidRPr="000075F0">
              <w:br/>
            </w:r>
            <w:r w:rsidRPr="000075F0">
              <w:t>Игра: ПРОДОЛЖИ ФРАЗУ</w:t>
            </w:r>
            <w:r w:rsidR="000075F0" w:rsidRPr="000075F0">
              <w:br/>
            </w:r>
            <w:r w:rsidRPr="000075F0">
              <w:t>задача упражнения: учить ребёнка понимать переносное значение слов и выражений, которые в зависимости от словосочетаний меняют свое значение, и переносить их в связное высказывание.</w:t>
            </w:r>
            <w:r w:rsidR="000075F0" w:rsidRPr="000075F0">
              <w:br/>
            </w:r>
            <w:r w:rsidR="000075F0" w:rsidRPr="000075F0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0075F0">
              <w:rPr>
                <w:rFonts w:eastAsia="Times New Roman"/>
                <w:b/>
                <w:bCs/>
              </w:rPr>
              <w:t>ы-</w:t>
            </w:r>
            <w:proofErr w:type="gramEnd"/>
            <w:r w:rsidRPr="000075F0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0075F0" w:rsidRPr="000075F0">
              <w:br/>
            </w:r>
            <w:r w:rsidRPr="000075F0">
              <w:t xml:space="preserve">Слова вокруг нас /. Тілге бойлау: сөз – слово, дыбыс – звук. Задачи: Прививать </w:t>
            </w:r>
            <w:r w:rsidRPr="000075F0">
              <w:lastRenderedPageBreak/>
              <w:t>интерес к значению слова, учить детей слышать в словах разные звуки и различать речевые и неречевые звуки. Учить детей правильно произносить слова и определять их лексическое значение; обогащать словарный запас и активизировать речь детей. Подготовка руки к письму. Обучать умению ориентироваться на странице прописи, Обучать штриховке, раскраске различных фигур, обводить готовые рисунки, не выходя за контуры.</w:t>
            </w:r>
            <w:r w:rsidR="000075F0" w:rsidRPr="000075F0">
              <w:br/>
            </w:r>
            <w:r w:rsidRPr="000075F0">
              <w:t>Игра «Кольца Луллия»</w:t>
            </w:r>
            <w:r w:rsidR="000075F0" w:rsidRPr="000075F0">
              <w:br/>
            </w:r>
            <w:r w:rsidRPr="000075F0">
              <w:t>Цель: Упражнять детей в выделении первого звука в слове и подборе слов на заданную букву; развивать мыслительные операции.</w:t>
            </w:r>
            <w:r w:rsidR="000075F0" w:rsidRPr="000075F0">
              <w:br/>
            </w:r>
            <w:r w:rsidR="000075F0" w:rsidRPr="000075F0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8F01A2" w:rsidRDefault="00EB713F" w:rsidP="008F01A2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0075F0">
              <w:rPr>
                <w:rFonts w:eastAsia="Times New Roman"/>
                <w:b/>
                <w:bCs/>
              </w:rPr>
              <w:t>а-</w:t>
            </w:r>
            <w:proofErr w:type="gramEnd"/>
            <w:r w:rsidRPr="000075F0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0075F0" w:rsidRPr="000075F0">
              <w:br/>
            </w:r>
            <w:r w:rsidRPr="000075F0">
              <w:t xml:space="preserve">Чтение казахской народной сказки «Четыре друга». Тілге </w:t>
            </w:r>
            <w:r w:rsidRPr="000075F0">
              <w:lastRenderedPageBreak/>
              <w:t>бойлау: кошка – мысық, петух – әтеш, волк – қасқыр, медведь – аю. Задачи: Приобщать детей к доступным художественным произведениям, фольклору и миру театра; развивать интерес к книге. Учить детей различать и называть жанр фольклорной прозы – сказка, понимать нравственный смысл происходящих в сказке событий, оценивать поступки персонажей сказки. Игра: ТАК БЫВАЕТ ИЛИ НЕТ? Задача упражнения: находить неточности в стихотворном тексте.</w:t>
            </w:r>
            <w:r w:rsidR="000075F0" w:rsidRPr="000075F0">
              <w:br/>
            </w:r>
            <w:bookmarkStart w:id="0" w:name="_GoBack"/>
            <w:r w:rsidR="008F01A2">
              <w:t xml:space="preserve">Дополнительная работа по программе «Сочиняем </w:t>
            </w:r>
            <w:proofErr w:type="spellStart"/>
            <w:r w:rsidR="008F01A2">
              <w:t>сиквейн</w:t>
            </w:r>
            <w:proofErr w:type="spellEnd"/>
            <w:r w:rsidR="008F01A2">
              <w:t>»</w:t>
            </w:r>
          </w:p>
          <w:p w:rsidR="001C6276" w:rsidRPr="000075F0" w:rsidRDefault="008F01A2" w:rsidP="008F01A2">
            <w:pPr>
              <w:pStyle w:val="a4"/>
              <w:spacing w:before="0" w:beforeAutospacing="0" w:after="0" w:afterAutospacing="0"/>
            </w:pPr>
            <w:r>
              <w:t>по картотеки</w:t>
            </w:r>
            <w:r>
              <w:t xml:space="preserve"> </w:t>
            </w:r>
            <w:bookmarkEnd w:id="0"/>
            <w:r>
              <w:t>«</w:t>
            </w:r>
            <w:proofErr w:type="spellStart"/>
            <w:r>
              <w:t>Шапакляк</w:t>
            </w:r>
            <w:proofErr w:type="spellEnd"/>
            <w:r>
              <w:t>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EB713F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0075F0">
              <w:rPr>
                <w:rFonts w:eastAsia="Times New Roman"/>
                <w:b/>
                <w:bCs/>
              </w:rPr>
              <w:t>ы-</w:t>
            </w:r>
            <w:proofErr w:type="gramEnd"/>
            <w:r w:rsidRPr="000075F0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0075F0" w:rsidRPr="000075F0">
              <w:br/>
            </w:r>
            <w:r w:rsidRPr="000075F0">
              <w:t xml:space="preserve">Гласные звуки /. Тілге бойлау: дыбыс – звук, сөз – слово, ұзын сөз – длинное слово, қысқа </w:t>
            </w:r>
            <w:r w:rsidRPr="000075F0">
              <w:lastRenderedPageBreak/>
              <w:t>сөз – короткое слово. Задачи: Прививать интерес к значению слова, учить договаривать недостающие звуки в словах и выделять их интонационно голосом. Познакомить детей с понятием «гласный звук»; учить отмечать гласный звук условным обозначением – красной фишкой; Обучать умению ориентироваться на странице прописи, различать рабочую строку и межстрочное пространство. Обучать штриховать, раскрашивать, обводить готовые рисунки, не выходя за контуры.</w:t>
            </w:r>
            <w:r w:rsidR="000075F0" w:rsidRPr="000075F0">
              <w:br/>
            </w:r>
            <w:r w:rsidRPr="000075F0">
              <w:t>Игра «Четвертый лишний»</w:t>
            </w:r>
            <w:r w:rsidR="000075F0" w:rsidRPr="000075F0">
              <w:br/>
            </w:r>
            <w:r w:rsidRPr="000075F0">
              <w:t xml:space="preserve">Цель: Упражнять детей в выделении первого звука в слове; учить исключать из ряда схожих по определённому признаку предметов </w:t>
            </w:r>
            <w:proofErr w:type="gramStart"/>
            <w:r w:rsidRPr="000075F0">
              <w:t>лишний</w:t>
            </w:r>
            <w:proofErr w:type="gramEnd"/>
            <w:r w:rsidRPr="000075F0">
              <w:t>; развивать мыслительные операции, память, внимание.</w:t>
            </w:r>
            <w:r w:rsidR="000075F0" w:rsidRPr="000075F0">
              <w:br/>
            </w:r>
            <w:r w:rsidR="000075F0" w:rsidRPr="000075F0">
              <w:lastRenderedPageBreak/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EB713F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 xml:space="preserve">Основы математики </w:t>
            </w:r>
            <w:r w:rsidRPr="000075F0">
              <w:t>(познавательно-исследовательская, игровая, коммуникативная деятельности)</w:t>
            </w:r>
            <w:r w:rsidR="000075F0" w:rsidRPr="000075F0">
              <w:br/>
            </w:r>
            <w:r w:rsidRPr="000075F0">
              <w:t xml:space="preserve">Объединение в группы по общему свойству. </w:t>
            </w:r>
            <w:r w:rsidRPr="000075F0">
              <w:lastRenderedPageBreak/>
              <w:t>Свойства предметов/// Объединение в группы по общему свойству. Свойства предметов</w:t>
            </w:r>
            <w:proofErr w:type="gramStart"/>
            <w:r w:rsidRPr="000075F0">
              <w:t xml:space="preserve"> Т</w:t>
            </w:r>
            <w:proofErr w:type="gramEnd"/>
            <w:r w:rsidRPr="000075F0">
              <w:t>ілге бойлау: Үлкен, кіші большой, маленький Ең үлкен, ең кіші самый большой, самый маленький орташа средний</w:t>
            </w:r>
            <w:r w:rsidR="000075F0" w:rsidRPr="000075F0">
              <w:br/>
            </w:r>
            <w:r w:rsidRPr="000075F0">
              <w:t xml:space="preserve">Задачи: </w:t>
            </w:r>
            <w:proofErr w:type="gramStart"/>
            <w:r w:rsidRPr="000075F0">
              <w:t>Обучать умению создавать множества (группы предметов) из разных по качеству элементов (предметов разного цвета, размера, формы, назначения; звуков, движений); Знакомить со значением слова «один» (одна, одно), обозначающим не только один предмет, но и целую группу предметов как одну часть множества.</w:t>
            </w:r>
            <w:proofErr w:type="gramEnd"/>
            <w:r w:rsidR="000075F0" w:rsidRPr="000075F0">
              <w:br/>
            </w:r>
            <w:r w:rsidRPr="000075F0">
              <w:t>Упражнять в прямом и обратном счете в пределах 5-ти. Обучать умению рисовать точки, узоры, чертить прямые и наклонные палочки в тетрадях в клеточку.</w:t>
            </w:r>
            <w:r w:rsidR="000075F0" w:rsidRPr="000075F0">
              <w:br/>
            </w:r>
            <w:r w:rsidRPr="000075F0">
              <w:t xml:space="preserve">Игра: "Украсим коврик"                   </w:t>
            </w:r>
            <w:r w:rsidR="000075F0" w:rsidRPr="000075F0">
              <w:br/>
            </w:r>
            <w:r w:rsidRPr="000075F0">
              <w:t xml:space="preserve">Цель: формировать умение группировать </w:t>
            </w:r>
            <w:r w:rsidRPr="000075F0">
              <w:lastRenderedPageBreak/>
              <w:t>предметы по заданным признакам, определять количество предметов.</w:t>
            </w:r>
          </w:p>
        </w:tc>
      </w:tr>
      <w:tr w:rsidR="00BF4658" w:rsidRPr="000075F0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t>Конструирование, рисование, лепка, аппликация (трудовая, творческая деятельность)</w:t>
            </w:r>
            <w:r w:rsidR="000075F0" w:rsidRPr="000075F0">
              <w:br/>
            </w:r>
            <w:r w:rsidRPr="000075F0">
              <w:t>Дома на улице. Тілге бойлау: окно – терезе, дверь – есі</w:t>
            </w:r>
            <w:proofErr w:type="gramStart"/>
            <w:r w:rsidRPr="000075F0">
              <w:t>к</w:t>
            </w:r>
            <w:proofErr w:type="gramEnd"/>
            <w:r w:rsidRPr="000075F0">
              <w:t>, крыша – шатыр..</w:t>
            </w:r>
            <w:r w:rsidRPr="000075F0">
              <w:rPr>
                <w:i/>
                <w:iCs/>
              </w:rPr>
              <w:t>Задачи:</w:t>
            </w:r>
            <w:r w:rsidRPr="000075F0">
              <w:t xml:space="preserve"> Формировать умение строить конструкции по словесному описанию.</w:t>
            </w:r>
            <w:r w:rsidR="000075F0" w:rsidRPr="000075F0">
              <w:br/>
            </w:r>
            <w:r w:rsidRPr="000075F0">
              <w:t>Формировать умение использовать изобразительные приемы. Закреплять знания об уже известных цветах, развивать чувство цвета.</w:t>
            </w:r>
            <w:r w:rsidR="000075F0" w:rsidRPr="000075F0">
              <w:br/>
            </w:r>
            <w:r w:rsidRPr="000075F0">
              <w:t>Знакомить детей с особенностями лепки из глины, пластилина и пластической массы.</w:t>
            </w:r>
            <w:r w:rsidR="000075F0" w:rsidRPr="000075F0">
              <w:br/>
            </w:r>
            <w:r w:rsidRPr="000075F0">
              <w:t>Комбинировать несложные композиции.</w:t>
            </w:r>
            <w:r w:rsidR="000075F0" w:rsidRPr="000075F0">
              <w:br/>
            </w:r>
            <w:r w:rsidRPr="000075F0">
              <w:t xml:space="preserve">Обучать умению целесообразно использовать природный материал. Совершенствовать навык правильного использования ножниц </w:t>
            </w:r>
            <w:r w:rsidRPr="000075F0">
              <w:lastRenderedPageBreak/>
              <w:t>и клея, соблюдать правила безопасности труда и личной гигиены.</w:t>
            </w:r>
            <w:r w:rsidR="000075F0" w:rsidRPr="000075F0">
              <w:br/>
            </w:r>
            <w:r w:rsidR="000075F0" w:rsidRPr="000075F0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 xml:space="preserve">Основы математики </w:t>
            </w:r>
            <w:r w:rsidRPr="000075F0">
              <w:t>(познавательно-исследовательская, игровая, коммуникативная деятельности)</w:t>
            </w:r>
            <w:r w:rsidR="000075F0" w:rsidRPr="000075F0">
              <w:br/>
            </w:r>
            <w:r w:rsidRPr="000075F0">
              <w:t>Один – много</w:t>
            </w:r>
            <w:proofErr w:type="gramStart"/>
            <w:r w:rsidRPr="000075F0">
              <w:t xml:space="preserve"> .</w:t>
            </w:r>
            <w:proofErr w:type="gramEnd"/>
            <w:r w:rsidRPr="000075F0">
              <w:t xml:space="preserve"> Тілге бойлау: «один (одна, одно)» — бір «много» — көп «несколько» — бірнеше Задачи: Обучать умению создавать множества из разных по качеству элементов. Знакомить со значением слова «один» (одна, одно), обозначающим не только один предмет, но и целую группу предметов как одну часть множества.</w:t>
            </w:r>
            <w:r w:rsidR="000075F0" w:rsidRPr="000075F0">
              <w:br/>
            </w:r>
            <w:r w:rsidRPr="000075F0">
              <w:t>Прививать интерес к познанию математической сущности предметов и явлений. Обучать умению рисовать точки, узоры, чертить прямые и наклонные палочки в тетрадях в клеточку.</w:t>
            </w:r>
            <w:r w:rsidR="000075F0" w:rsidRPr="000075F0">
              <w:br/>
            </w:r>
            <w:r w:rsidRPr="000075F0">
              <w:t xml:space="preserve">Игра: "Украсим коврик"                   </w:t>
            </w:r>
            <w:r w:rsidR="000075F0" w:rsidRPr="000075F0">
              <w:br/>
            </w:r>
            <w:r w:rsidRPr="000075F0">
              <w:t xml:space="preserve">Цель: формировать </w:t>
            </w:r>
            <w:r w:rsidRPr="000075F0">
              <w:lastRenderedPageBreak/>
              <w:t>умение группировать предметы по заданным признакам, определять количество предметов.</w:t>
            </w:r>
            <w:r w:rsidR="000075F0" w:rsidRPr="000075F0">
              <w:br/>
            </w:r>
            <w:r w:rsidR="000075F0" w:rsidRPr="000075F0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EB713F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>Основы грамоты-(коммуникативная, игровая деятельность)</w:t>
            </w:r>
            <w:r w:rsidR="000075F0" w:rsidRPr="000075F0">
              <w:br/>
            </w:r>
            <w:r w:rsidRPr="000075F0">
              <w:t>Слова вокруг нас</w:t>
            </w:r>
            <w:proofErr w:type="gramStart"/>
            <w:r w:rsidRPr="000075F0">
              <w:t xml:space="preserve"> / </w:t>
            </w:r>
            <w:proofErr w:type="spellStart"/>
            <w:r w:rsidRPr="000075F0">
              <w:t>Т</w:t>
            </w:r>
            <w:proofErr w:type="gramEnd"/>
            <w:r w:rsidRPr="000075F0">
              <w:t>ілге</w:t>
            </w:r>
            <w:proofErr w:type="spellEnd"/>
            <w:r w:rsidRPr="000075F0">
              <w:t xml:space="preserve"> </w:t>
            </w:r>
            <w:proofErr w:type="spellStart"/>
            <w:r w:rsidRPr="000075F0">
              <w:t>бойлау</w:t>
            </w:r>
            <w:proofErr w:type="spellEnd"/>
            <w:r w:rsidRPr="000075F0">
              <w:t xml:space="preserve">: </w:t>
            </w:r>
            <w:proofErr w:type="spellStart"/>
            <w:r w:rsidRPr="000075F0">
              <w:t>сөз</w:t>
            </w:r>
            <w:proofErr w:type="spellEnd"/>
            <w:r w:rsidRPr="000075F0">
              <w:t xml:space="preserve"> – слово, дыбыс – звук Задачи: Прививать интерес к значению слова, учить вслушиваться в звучание слов, находить слова с разной длительностью звучания. Знакомить с правилами правильного положения спины при письме. Обучать умению ориентироваться на странице прописи, различать рабочую строку и межстрочное пространство.</w:t>
            </w:r>
            <w:r w:rsidR="000075F0" w:rsidRPr="000075F0">
              <w:br/>
            </w:r>
            <w:r w:rsidRPr="000075F0">
              <w:t>Игра «Поезд»</w:t>
            </w:r>
            <w:r w:rsidR="000075F0" w:rsidRPr="000075F0">
              <w:br/>
            </w:r>
            <w:r w:rsidRPr="000075F0">
              <w:t>Цель: упражнять детей в нахождении заданного звука в словах; развивать мыслительные операции, фонематический слух.</w:t>
            </w:r>
            <w:r w:rsidR="000075F0" w:rsidRPr="000075F0">
              <w:br/>
            </w:r>
            <w:r w:rsidR="000075F0" w:rsidRPr="000075F0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EB713F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t>Казахский язы</w:t>
            </w:r>
            <w:proofErr w:type="gramStart"/>
            <w:r w:rsidRPr="000075F0">
              <w:rPr>
                <w:rFonts w:eastAsia="Times New Roman"/>
                <w:b/>
                <w:bCs/>
              </w:rPr>
              <w:t>к-</w:t>
            </w:r>
            <w:proofErr w:type="gramEnd"/>
            <w:r w:rsidRPr="000075F0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0075F0" w:rsidRPr="000075F0">
              <w:br/>
            </w:r>
            <w:r w:rsidRPr="000075F0">
              <w:t>Біз балабақшада не істейміз? Тапсырмалар: Міндеттері: а) Сөздерді сөз тіркесімен айтуға, сөйлем құрауға жаттықтыру. Қазақ тіліндегі сөздер мен сөйлемдерді түсіні</w:t>
            </w:r>
            <w:proofErr w:type="gramStart"/>
            <w:r w:rsidRPr="000075F0">
              <w:t>п</w:t>
            </w:r>
            <w:proofErr w:type="gramEnd"/>
            <w:r w:rsidRPr="000075F0">
              <w:t xml:space="preserve"> және күнделікті өмірде қолдана білуге; шағын мәтіндер құрау үйрету. </w:t>
            </w:r>
            <w:proofErr w:type="gramStart"/>
            <w:r w:rsidRPr="000075F0">
              <w:t>Тақпақ жаттату. ә)</w:t>
            </w:r>
            <w:proofErr w:type="gramEnd"/>
            <w:r w:rsidRPr="000075F0">
              <w:t xml:space="preserve"> Балабақшадағы і</w:t>
            </w:r>
            <w:proofErr w:type="gramStart"/>
            <w:r w:rsidRPr="000075F0">
              <w:t>с-</w:t>
            </w:r>
            <w:proofErr w:type="gramEnd"/>
            <w:r w:rsidRPr="000075F0">
              <w:t xml:space="preserve">әрекеттерін білу, сөйлемдердегі сөздерді байланыстырып сөйлеуге; сөздегі қазақ тіліне тән дыбыстарды ойын жаттығуларында дұрыс </w:t>
            </w:r>
            <w:proofErr w:type="gramStart"/>
            <w:r w:rsidRPr="000075F0">
              <w:t>айту</w:t>
            </w:r>
            <w:proofErr w:type="gramEnd"/>
            <w:r w:rsidRPr="000075F0">
              <w:t xml:space="preserve">ға дағдыландыру. б) Мейірбандыққа тәрбиелеу. сөздерді жыныс, сан, регистр бойынша үйлестіруді үйретуді жалғастыру және балалардың сөздік қорын олардың жақын ортасындағы объектілер тобының атауларымен кеңейту. </w:t>
            </w:r>
            <w:r w:rsidRPr="000075F0">
              <w:lastRenderedPageBreak/>
              <w:t>Қазақ тілінің белгілі дыбыстарын (қ,ө,ү,і) есту және шығару</w:t>
            </w:r>
            <w:r w:rsidR="000075F0" w:rsidRPr="000075F0">
              <w:br/>
            </w:r>
            <w:r w:rsidRPr="000075F0">
              <w:t>ойынатауы, мақсаты, тапсырма</w:t>
            </w:r>
            <w:proofErr w:type="gramStart"/>
            <w:r w:rsidRPr="000075F0">
              <w:t>«Н</w:t>
            </w:r>
            <w:proofErr w:type="gramEnd"/>
            <w:r w:rsidRPr="000075F0">
              <w:t>е жетіспеді?»</w:t>
            </w:r>
            <w:r w:rsidR="000075F0" w:rsidRPr="000075F0">
              <w:br/>
            </w:r>
            <w:r w:rsidRPr="000075F0">
              <w:t>Алдымен ересек баланы ойыншықтарды қарауға шақырады: Қоя</w:t>
            </w:r>
            <w:proofErr w:type="gramStart"/>
            <w:r w:rsidRPr="000075F0">
              <w:t>н-</w:t>
            </w:r>
            <w:proofErr w:type="gramEnd"/>
            <w:r w:rsidRPr="000075F0">
              <w:t>қоян, Қасқыр-қасқыр, Мысық-мысық, Қуыршақ-қуыршақ.</w:t>
            </w:r>
            <w:r w:rsidR="000075F0" w:rsidRPr="000075F0">
              <w:br/>
            </w:r>
            <w:r w:rsidRPr="000075F0">
              <w:t>- Біз емеспіз бе? Бұл не? (</w:t>
            </w:r>
            <w:proofErr w:type="spellStart"/>
            <w:r w:rsidRPr="000075F0">
              <w:t>қуыршақ-қуыршақ</w:t>
            </w:r>
            <w:proofErr w:type="spellEnd"/>
            <w:r w:rsidRPr="000075F0">
              <w:t xml:space="preserve">) </w:t>
            </w:r>
            <w:proofErr w:type="spellStart"/>
            <w:proofErr w:type="gramStart"/>
            <w:r w:rsidRPr="000075F0">
              <w:t>Бас</w:t>
            </w:r>
            <w:proofErr w:type="gramEnd"/>
            <w:r w:rsidRPr="000075F0">
              <w:t>қа</w:t>
            </w:r>
            <w:proofErr w:type="spellEnd"/>
            <w:r w:rsidRPr="000075F0">
              <w:t xml:space="preserve"> </w:t>
            </w:r>
            <w:proofErr w:type="spellStart"/>
            <w:r w:rsidRPr="000075F0">
              <w:t>ойыншықтар</w:t>
            </w:r>
            <w:proofErr w:type="spellEnd"/>
            <w:r w:rsidRPr="000075F0">
              <w:t xml:space="preserve"> да </w:t>
            </w:r>
            <w:proofErr w:type="spellStart"/>
            <w:r w:rsidRPr="000075F0">
              <w:t>осылай</w:t>
            </w:r>
            <w:proofErr w:type="spellEnd"/>
            <w:r w:rsidRPr="000075F0">
              <w:t xml:space="preserve"> </w:t>
            </w:r>
            <w:proofErr w:type="spellStart"/>
            <w:r w:rsidRPr="000075F0">
              <w:t>қарастырылады</w:t>
            </w:r>
            <w:proofErr w:type="spellEnd"/>
            <w:r w:rsidRPr="000075F0">
              <w:t>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EB713F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0075F0">
              <w:rPr>
                <w:rFonts w:eastAsia="Times New Roman"/>
                <w:b/>
                <w:bCs/>
              </w:rPr>
              <w:t>а-</w:t>
            </w:r>
            <w:proofErr w:type="gramEnd"/>
            <w:r w:rsidRPr="000075F0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0075F0" w:rsidRPr="000075F0">
              <w:br/>
            </w:r>
            <w:r w:rsidRPr="000075F0">
              <w:t xml:space="preserve">Рассказ Л. Толстого «Котенок». Тілге бойлау: кошка – мысық, котята – марғаулар, молоко – сүт, собака – </w:t>
            </w:r>
            <w:proofErr w:type="gramStart"/>
            <w:r w:rsidRPr="000075F0">
              <w:t>ит</w:t>
            </w:r>
            <w:proofErr w:type="gramEnd"/>
            <w:r w:rsidRPr="000075F0">
              <w:t>, дети – балалар. Задачи: Приобщать детей к доступным художественным произведениям. Продолжать знакомство детей с новым литературным жанром – рассказом. Игра: КТО ПОДБЕРЕТ БОЛЬШЕ СЛОВ? Дидактическая задача: развивать умение подбирать нужные по смыслу слова; обогащать словарь детей глагольными формами.</w:t>
            </w:r>
            <w:r w:rsidR="000075F0" w:rsidRPr="000075F0">
              <w:br/>
            </w:r>
          </w:p>
        </w:tc>
      </w:tr>
      <w:tr w:rsidR="001C6276" w:rsidRPr="000075F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  <w:proofErr w:type="gramStart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Коммуникативная деятельность. Перед приемом пищи научить детей пожелать друг другу приятного аппетита,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Соблюдение правил приема пищи, правильное пользование столовыми приборами. Культура питания. </w:t>
            </w:r>
          </w:p>
        </w:tc>
      </w:tr>
      <w:tr w:rsidR="001C6276" w:rsidRPr="000075F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</w:t>
            </w:r>
            <w:proofErr w:type="gram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к-</w:t>
            </w:r>
            <w:proofErr w:type="gram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(Коммуникативная, игровая деятельность) ***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запас- </w:t>
            </w:r>
            <w:r w:rsidR="0060091D"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Балабақша,  топ, үй,  есік,  кір,  терезе,  үстел,   орындық, дүкен,  емхана,  сабын,  су,  таза,  билейік,  ән айтамыз,</w:t>
            </w:r>
          </w:p>
        </w:tc>
      </w:tr>
      <w:tr w:rsidR="00BF4658" w:rsidRPr="000075F0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t xml:space="preserve">Основы математики </w:t>
            </w:r>
            <w:r w:rsidRPr="000075F0">
              <w:t>(познавательно-исследовательская, игровая, коммуникативная деятельности)</w:t>
            </w:r>
            <w:r w:rsidR="000075F0" w:rsidRPr="000075F0">
              <w:br/>
            </w:r>
            <w:r w:rsidRPr="000075F0">
              <w:t xml:space="preserve">Ориентировка в пространстве и на </w:t>
            </w:r>
            <w:r w:rsidRPr="000075F0">
              <w:lastRenderedPageBreak/>
              <w:t>листе бумаги. Тілге бойлау: Арасында, (ортасында) между, посередине Задачи: Обучать умению создавать множества (группы предметов) из разных по качеству элементов. Обучать умению рисовать точки, узоры, чертить прямые и наклонные палочки в тетрадях в клеточку.</w:t>
            </w:r>
            <w:r w:rsidR="000075F0" w:rsidRPr="000075F0">
              <w:br/>
            </w:r>
            <w:r w:rsidRPr="000075F0">
              <w:t>Игра:  «С одним обручем» Цель: формировать создание множества по 1-2 признакам. Формировать представление об отрицании с помощью частицы «не».</w:t>
            </w:r>
            <w:r w:rsidR="000075F0" w:rsidRPr="000075F0">
              <w:br/>
            </w:r>
            <w:r w:rsidR="000075F0" w:rsidRPr="000075F0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0075F0">
              <w:rPr>
                <w:rFonts w:eastAsia="Times New Roman"/>
                <w:b/>
                <w:bCs/>
              </w:rPr>
              <w:t>к-</w:t>
            </w:r>
            <w:proofErr w:type="gramEnd"/>
            <w:r w:rsidRPr="000075F0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0075F0" w:rsidRPr="000075F0">
              <w:br/>
            </w:r>
            <w:r w:rsidRPr="000075F0">
              <w:t>Біздің топ Тапсырмалар: Міндеттері: а) Топтағы заттарды таза ұ</w:t>
            </w:r>
            <w:proofErr w:type="gramStart"/>
            <w:r w:rsidRPr="000075F0">
              <w:t>стау</w:t>
            </w:r>
            <w:proofErr w:type="gramEnd"/>
            <w:r w:rsidRPr="000075F0">
              <w:t xml:space="preserve">ға </w:t>
            </w:r>
            <w:r w:rsidRPr="000075F0">
              <w:lastRenderedPageBreak/>
              <w:t>дағдыландыру, аттардың атауын еске түсіру, жекеше, көпше түрде айтуға; не? нелер? сұрақтарына дұрыс жауап беруге жаттықтыру, жаңылтпаш жаттау; қазақ тіліне тән дыбыстарды дұрыс айту, сөздер мен сөйлемдерді түсінуді және қолдануды үйрету. ә) Игерген сөздерін қолданып, шағын мәтіндер құ</w:t>
            </w:r>
            <w:proofErr w:type="gramStart"/>
            <w:r w:rsidRPr="000075F0">
              <w:t>рау</w:t>
            </w:r>
            <w:proofErr w:type="gramEnd"/>
            <w:r w:rsidRPr="000075F0">
              <w:t>ға дағдыландыру. Сұраққа толық жауап беруге баулу. б) Балабақшаға қамқорлықпен қарауға тәрбиелеу. ойыншықтың немесе заттың сыртқы тү</w:t>
            </w:r>
            <w:proofErr w:type="gramStart"/>
            <w:r w:rsidRPr="000075F0">
              <w:t>р</w:t>
            </w:r>
            <w:proofErr w:type="gramEnd"/>
            <w:r w:rsidRPr="000075F0">
              <w:t>інің әртүрлі белгілерін атауға үйрету. Заттардың белгілерін білдіретін сөйлеуден таныс сөздерді түсіну және анықтау қабілеттерін дамыту. Қазақ тілінің белгілі дыбыстарын (қ,ө,ү,і) есту және шығару</w:t>
            </w:r>
            <w:r w:rsidR="000075F0" w:rsidRPr="000075F0">
              <w:br/>
            </w:r>
            <w:r w:rsidRPr="000075F0">
              <w:t>ойынатауы, мақсаты, тапсырма«Қандай қуыршақ»</w:t>
            </w:r>
            <w:r w:rsidR="000075F0" w:rsidRPr="000075F0">
              <w:br/>
            </w:r>
            <w:r w:rsidRPr="000075F0">
              <w:t xml:space="preserve">Мұғалім қуыршақты </w:t>
            </w:r>
            <w:r w:rsidRPr="000075F0">
              <w:lastRenderedPageBreak/>
              <w:t xml:space="preserve">ұсқынсыз </w:t>
            </w:r>
            <w:proofErr w:type="gramStart"/>
            <w:r w:rsidRPr="000075F0">
              <w:t>деп</w:t>
            </w:r>
            <w:proofErr w:type="gramEnd"/>
            <w:r w:rsidRPr="000075F0">
              <w:t xml:space="preserve"> атағанын айтып, ренжіді. Біз оған көмектесі</w:t>
            </w:r>
            <w:proofErr w:type="gramStart"/>
            <w:r w:rsidRPr="000075F0">
              <w:t>п</w:t>
            </w:r>
            <w:proofErr w:type="gramEnd"/>
            <w:r w:rsidRPr="000075F0">
              <w:t>, ол туралы бәрін, оның қандай әдемі екенін айтуымыз керек.</w:t>
            </w:r>
            <w:r w:rsidR="000075F0" w:rsidRPr="000075F0">
              <w:br/>
            </w:r>
            <w:r w:rsidR="000075F0" w:rsidRPr="000075F0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91047C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0075F0">
              <w:rPr>
                <w:rFonts w:eastAsia="Times New Roman"/>
                <w:b/>
                <w:bCs/>
              </w:rPr>
              <w:t>м(</w:t>
            </w:r>
            <w:proofErr w:type="gramEnd"/>
            <w:r w:rsidRPr="000075F0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0075F0" w:rsidRPr="000075F0">
              <w:br/>
            </w:r>
            <w:r w:rsidRPr="000075F0">
              <w:t xml:space="preserve">Мои права и </w:t>
            </w:r>
            <w:r w:rsidRPr="000075F0">
              <w:lastRenderedPageBreak/>
              <w:t>обязанности. Тілге бойлау: права – құқық, обязанность – міндет, не ленись – жалқауланба, балабақ</w:t>
            </w:r>
            <w:proofErr w:type="gramStart"/>
            <w:r w:rsidRPr="000075F0">
              <w:t>ша</w:t>
            </w:r>
            <w:proofErr w:type="gramEnd"/>
            <w:r w:rsidRPr="000075F0">
              <w:t>ға бару – посещать детский сад. Задачи: Систематизировать знания о правах и обязанностях детей; дать сведения о том, что правам детей уделяется много внимания, потому что наша страна демократическая и правовая; довести до сведения, что у каждого ребенка, живущего в свободной стране, есть свои права и свои обязанности, которые нужно выполнять.</w:t>
            </w:r>
            <w:r w:rsidR="000075F0" w:rsidRPr="000075F0">
              <w:br/>
            </w:r>
            <w:r w:rsidR="000075F0" w:rsidRPr="000075F0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91047C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0075F0" w:rsidRPr="000075F0">
              <w:br/>
            </w:r>
            <w:r w:rsidRPr="000075F0">
              <w:t>На Мишуткиной полянке</w:t>
            </w:r>
            <w:proofErr w:type="gramStart"/>
            <w:r w:rsidRPr="000075F0">
              <w:t xml:space="preserve"> .</w:t>
            </w:r>
            <w:proofErr w:type="gramEnd"/>
            <w:r w:rsidRPr="000075F0">
              <w:rPr>
                <w:rFonts w:eastAsia="Times New Roman"/>
                <w:b/>
                <w:bCs/>
              </w:rPr>
              <w:t>Тілге бойлау:</w:t>
            </w:r>
            <w:r w:rsidRPr="000075F0">
              <w:t>тиін–белка,жалаңаштау–</w:t>
            </w:r>
            <w:r w:rsidRPr="000075F0">
              <w:lastRenderedPageBreak/>
              <w:t>полянка,жаңбыр–дождь.</w:t>
            </w:r>
            <w:r w:rsidR="000075F0" w:rsidRPr="000075F0">
              <w:br/>
            </w:r>
            <w:r w:rsidRPr="000075F0">
              <w:t>Задачи</w:t>
            </w:r>
            <w:proofErr w:type="gramStart"/>
            <w:r w:rsidRPr="000075F0">
              <w:t>:П</w:t>
            </w:r>
            <w:proofErr w:type="gramEnd"/>
            <w:r w:rsidRPr="000075F0">
              <w:t>ознакомить детей с классической музыкой.</w:t>
            </w:r>
            <w:r w:rsidR="000075F0" w:rsidRPr="000075F0">
              <w:br/>
            </w:r>
            <w:r w:rsidRPr="000075F0">
              <w:t>Научить детей согласовывать танцевальные движения с изменением частей музыкального произведения.</w:t>
            </w:r>
            <w:r w:rsidR="000075F0" w:rsidRPr="000075F0">
              <w:br/>
            </w:r>
            <w:r w:rsidRPr="000075F0">
              <w:t>Задачи:</w:t>
            </w:r>
            <w:r w:rsidR="000075F0" w:rsidRPr="000075F0">
              <w:br/>
            </w:r>
            <w:r w:rsidRPr="000075F0">
              <w:t>Развивать чувство ритма через музыкальные игры и упражнения.</w:t>
            </w:r>
            <w:r w:rsidR="000075F0" w:rsidRPr="000075F0">
              <w:br/>
            </w:r>
            <w:r w:rsidRPr="000075F0">
              <w:t>Знакомить детей с фрагментами классической музыки (например, вальс, марш).</w:t>
            </w:r>
            <w:r w:rsidR="000075F0" w:rsidRPr="000075F0">
              <w:br/>
            </w:r>
            <w:r w:rsidRPr="000075F0">
              <w:t>Учить детей выполнять танцевальные движения в соответствии с музыкальным сопровождением.</w:t>
            </w:r>
            <w:r w:rsidR="000075F0" w:rsidRPr="000075F0">
              <w:br/>
            </w:r>
            <w:r w:rsidRPr="000075F0">
              <w:t>Музыкальные игры:</w:t>
            </w:r>
            <w:r w:rsidR="000075F0" w:rsidRPr="000075F0">
              <w:br/>
            </w:r>
            <w:r w:rsidRPr="000075F0">
              <w:t>"Повтори за мной": Воспитатель показывает различные движения под музыку, дети повторяют.</w:t>
            </w:r>
            <w:r w:rsidR="000075F0" w:rsidRPr="000075F0">
              <w:br/>
            </w:r>
            <w:r w:rsidRPr="000075F0">
              <w:t>"Музыкальные стульчики": Игра на развитие чувства ритма и внимания.</w:t>
            </w:r>
            <w:r w:rsidR="000075F0" w:rsidRPr="000075F0">
              <w:br/>
            </w:r>
            <w:r w:rsidRPr="000075F0">
              <w:t>Слушание музыки:</w:t>
            </w:r>
            <w:r w:rsidR="000075F0" w:rsidRPr="000075F0">
              <w:br/>
            </w:r>
            <w:r w:rsidRPr="000075F0">
              <w:lastRenderedPageBreak/>
              <w:t>Фрагмент вальса: Дети слушают вальс и выполняют плавные движения.</w:t>
            </w:r>
            <w:r w:rsidR="000075F0" w:rsidRPr="000075F0">
              <w:br/>
            </w:r>
            <w:r w:rsidRPr="000075F0">
              <w:t>Фрагмент марша: Дети маршируют под музыку, отбивая ритм.</w:t>
            </w:r>
            <w:r w:rsidR="000075F0" w:rsidRPr="000075F0">
              <w:br/>
            </w:r>
            <w:r w:rsidRPr="000075F0">
              <w:t>Танцевальные упражнения:</w:t>
            </w:r>
            <w:r w:rsidR="000075F0" w:rsidRPr="000075F0">
              <w:br/>
            </w:r>
            <w:r w:rsidRPr="000075F0">
              <w:t>"Бабочки": Дети изображают бабочек, порхающих под музыку.</w:t>
            </w:r>
            <w:r w:rsidR="000075F0" w:rsidRPr="000075F0">
              <w:br/>
            </w:r>
            <w:r w:rsidRPr="000075F0">
              <w:t>"Цветочки": Дети изображают цветы, которые распускаются и закрываются под музыку.</w:t>
            </w:r>
            <w:r w:rsidR="000075F0" w:rsidRPr="000075F0">
              <w:br/>
            </w:r>
            <w:r w:rsidRPr="000075F0">
              <w:t>Игра на музыкальных инструментах:</w:t>
            </w:r>
            <w:r w:rsidR="000075F0" w:rsidRPr="000075F0">
              <w:br/>
            </w:r>
            <w:r w:rsidRPr="000075F0">
              <w:t>Дети играют на детских музыкальных инструментах, сопровождая музыку</w:t>
            </w:r>
            <w:proofErr w:type="gramStart"/>
            <w:r w:rsidRPr="000075F0">
              <w:t>.М</w:t>
            </w:r>
            <w:proofErr w:type="gramEnd"/>
            <w:r w:rsidRPr="000075F0">
              <w:t>узыкальные инструменты (бубны, маракасы, колокольчики).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91047C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0075F0">
              <w:rPr>
                <w:rFonts w:eastAsia="Times New Roman"/>
                <w:b/>
                <w:bCs/>
              </w:rPr>
              <w:t>м(</w:t>
            </w:r>
            <w:proofErr w:type="gramEnd"/>
            <w:r w:rsidRPr="000075F0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0075F0" w:rsidRPr="000075F0">
              <w:br/>
            </w:r>
            <w:r w:rsidRPr="000075F0">
              <w:t xml:space="preserve">Моя мама работает </w:t>
            </w:r>
            <w:r w:rsidRPr="000075F0">
              <w:lastRenderedPageBreak/>
              <w:t>мамой, и она у меня лучше всех! Тілге бойлау: мама – ана, врач – дә</w:t>
            </w:r>
            <w:proofErr w:type="gramStart"/>
            <w:r w:rsidRPr="000075F0">
              <w:t>р</w:t>
            </w:r>
            <w:proofErr w:type="gramEnd"/>
            <w:r w:rsidRPr="000075F0">
              <w:t>ігер, повар – аспаз, учитель – мұғалім, водитель – жүргізуші. Задачи:</w:t>
            </w:r>
            <w:r w:rsidR="000075F0" w:rsidRPr="000075F0">
              <w:br/>
            </w:r>
            <w:r w:rsidRPr="000075F0">
              <w:t>Совершенствовать понятие о родственных связях (дедушка, бабушка, близкие родственники), знать свою родословную. Воспитывать у детей желание      заботиться о своих членах семьи, уважать старших, заботиться о младших,     помогать по домашним делам, выражать словесно свои добрые чувства членам семьи.</w:t>
            </w:r>
            <w:r w:rsidR="000075F0" w:rsidRPr="000075F0">
              <w:br/>
            </w:r>
            <w:r w:rsidRPr="000075F0">
              <w:t xml:space="preserve">Формировать представления о людях разных профессий, содержании, характере и значении результатов труда, расширять знания детей о людях разных профессий, содержании, использовании разных инструментов, значении результатов труда. Учить использовать знания о трудовом процессе в рассказе о труде своих </w:t>
            </w:r>
            <w:r w:rsidRPr="000075F0">
              <w:lastRenderedPageBreak/>
              <w:t>родителей, замечать взаимосвязь людей в труде.</w:t>
            </w:r>
            <w:r w:rsidR="000075F0" w:rsidRPr="000075F0">
              <w:br/>
            </w:r>
            <w:r w:rsidRPr="000075F0">
              <w:t>ИГРА: «Виды труда»</w:t>
            </w:r>
            <w:r w:rsidR="000075F0" w:rsidRPr="000075F0">
              <w:br/>
            </w:r>
            <w:r w:rsidRPr="000075F0">
              <w:t>Цель. Дать представление о физическом и умственном труде людей в нашей стране. Выявлять знания детей о деятельности людей умственного и физического труда, выяснить значимость каждого из видов труда. Развивать интерес к трудовой деятельности людей. Прививать уважение к людям труда.</w:t>
            </w:r>
            <w:r w:rsidR="000075F0" w:rsidRPr="000075F0">
              <w:br/>
            </w:r>
            <w:r w:rsidR="000075F0" w:rsidRPr="000075F0">
              <w:br/>
            </w:r>
          </w:p>
        </w:tc>
      </w:tr>
      <w:tr w:rsidR="00BF4658" w:rsidRPr="000075F0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t xml:space="preserve">Физическое воспитание </w:t>
            </w:r>
            <w:proofErr w:type="gramStart"/>
            <w:r w:rsidRPr="000075F0">
              <w:rPr>
                <w:rFonts w:eastAsia="Times New Roman"/>
                <w:b/>
                <w:bCs/>
              </w:rPr>
              <w:t>-(</w:t>
            </w:r>
            <w:proofErr w:type="gramEnd"/>
            <w:r w:rsidRPr="000075F0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0075F0" w:rsidRPr="000075F0">
              <w:br/>
            </w:r>
            <w:r w:rsidRPr="000075F0">
              <w:t>Секрет здоровья – игры на свежем воздухе. Тілге бойлау: денсаулық – здоровье, баяу жү</w:t>
            </w:r>
            <w:proofErr w:type="gramStart"/>
            <w:r w:rsidRPr="000075F0">
              <w:t>г</w:t>
            </w:r>
            <w:proofErr w:type="gramEnd"/>
            <w:r w:rsidRPr="000075F0">
              <w:t xml:space="preserve">іру – медленый бег, қармақ – </w:t>
            </w:r>
            <w:r w:rsidRPr="000075F0">
              <w:lastRenderedPageBreak/>
              <w:t xml:space="preserve">удочка.. Задача:  </w:t>
            </w:r>
            <w:r w:rsidR="000075F0" w:rsidRPr="000075F0">
              <w:br/>
            </w:r>
            <w:r w:rsidRPr="000075F0">
              <w:t>Прививать интерес к физической культуре и спорту и желание заниматься физкультурой и спортом. Продолжать знакомить с различными видами спорта. Знакомить с основами техники безопасности и правилами поведения в спортивном зале и на спортивной площадке.</w:t>
            </w:r>
            <w:r w:rsidR="000075F0" w:rsidRPr="000075F0">
              <w:br/>
            </w:r>
            <w:proofErr w:type="gramStart"/>
            <w:r w:rsidRPr="000075F0">
              <w:t xml:space="preserve">Ходьба: ходить в колонне по одному, </w:t>
            </w:r>
            <w:r w:rsidR="000075F0" w:rsidRPr="000075F0">
              <w:br/>
            </w:r>
            <w:r w:rsidRPr="000075F0">
              <w:t xml:space="preserve">Равновесие: ходить с перешагиванием через предметы; </w:t>
            </w:r>
            <w:r w:rsidR="000075F0" w:rsidRPr="000075F0">
              <w:br/>
            </w:r>
            <w:r w:rsidRPr="000075F0">
              <w:t xml:space="preserve">Бег: бегать врассыпную, </w:t>
            </w:r>
            <w:r w:rsidR="000075F0" w:rsidRPr="000075F0">
              <w:br/>
            </w:r>
            <w:r w:rsidRPr="000075F0">
              <w:t>Ползание, лазанье: ползать на четвереньках «змейкой» между предметами.</w:t>
            </w:r>
            <w:proofErr w:type="gramEnd"/>
            <w:r w:rsidR="000075F0" w:rsidRPr="000075F0">
              <w:br/>
            </w:r>
            <w:r w:rsidRPr="000075F0">
              <w:t xml:space="preserve">Прыжки: прыгать на месте; с продвижением вперед </w:t>
            </w:r>
            <w:r w:rsidR="000075F0" w:rsidRPr="000075F0">
              <w:br/>
            </w:r>
            <w:r w:rsidRPr="000075F0">
              <w:t>Бросание, ловля, метание: бросать мяч вверх и ловить двумя руками.</w:t>
            </w:r>
            <w:r w:rsidR="000075F0" w:rsidRPr="000075F0">
              <w:br/>
            </w:r>
            <w:r w:rsidRPr="000075F0">
              <w:t xml:space="preserve">Построение, перестроение: строиться в колонну по одному, </w:t>
            </w:r>
            <w:r w:rsidR="000075F0" w:rsidRPr="000075F0">
              <w:br/>
            </w:r>
            <w:r w:rsidRPr="000075F0">
              <w:lastRenderedPageBreak/>
              <w:t>Комплекс ОРУ №3 Упражнения с обручем</w:t>
            </w:r>
            <w:r w:rsidR="000075F0" w:rsidRPr="000075F0">
              <w:br/>
            </w:r>
            <w:r w:rsidR="000075F0" w:rsidRPr="000075F0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0075F0" w:rsidRPr="000075F0">
              <w:br/>
            </w:r>
            <w:r w:rsidRPr="000075F0">
              <w:t>На Мишуткиной полянке</w:t>
            </w:r>
            <w:proofErr w:type="gramStart"/>
            <w:r w:rsidRPr="000075F0">
              <w:t>.</w:t>
            </w:r>
            <w:r w:rsidRPr="000075F0">
              <w:rPr>
                <w:rFonts w:eastAsia="Times New Roman"/>
                <w:b/>
                <w:bCs/>
              </w:rPr>
              <w:t>Т</w:t>
            </w:r>
            <w:proofErr w:type="gramEnd"/>
            <w:r w:rsidRPr="000075F0">
              <w:rPr>
                <w:rFonts w:eastAsia="Times New Roman"/>
                <w:b/>
                <w:bCs/>
              </w:rPr>
              <w:t>ілге бойлау:</w:t>
            </w:r>
            <w:r w:rsidRPr="000075F0">
              <w:t>ақуыз–белка,аю–медведь.</w:t>
            </w:r>
            <w:r w:rsidR="000075F0" w:rsidRPr="000075F0">
              <w:br/>
            </w:r>
            <w:r w:rsidRPr="000075F0">
              <w:t>Задачи:</w:t>
            </w:r>
            <w:r w:rsidR="000075F0" w:rsidRPr="000075F0">
              <w:br/>
            </w:r>
            <w:r w:rsidRPr="000075F0">
              <w:t xml:space="preserve">Развить у детей умение </w:t>
            </w:r>
            <w:r w:rsidRPr="000075F0">
              <w:lastRenderedPageBreak/>
              <w:t>эмоционально исполнять песни.</w:t>
            </w:r>
            <w:r w:rsidR="000075F0" w:rsidRPr="000075F0">
              <w:br/>
            </w:r>
            <w:r w:rsidRPr="000075F0">
              <w:t>Совершенствовать певческие навыки, чисто интонировать мелодию.</w:t>
            </w:r>
            <w:r w:rsidR="000075F0" w:rsidRPr="000075F0">
              <w:br/>
            </w:r>
            <w:r w:rsidRPr="000075F0">
              <w:t>Научить детей соотносить музыкальный образ с явлениями и образами действительности.</w:t>
            </w:r>
            <w:r w:rsidR="000075F0" w:rsidRPr="000075F0">
              <w:br/>
            </w:r>
            <w:r w:rsidRPr="000075F0">
              <w:t>Задачи:</w:t>
            </w:r>
            <w:r w:rsidR="000075F0" w:rsidRPr="000075F0">
              <w:br/>
            </w:r>
            <w:r w:rsidRPr="000075F0">
              <w:t>Весело исполнять песни, выражая различные эмоции.</w:t>
            </w:r>
            <w:r w:rsidR="000075F0" w:rsidRPr="000075F0">
              <w:br/>
            </w:r>
            <w:r w:rsidRPr="000075F0">
              <w:t>Чисто интонировать мелодию, соблюдая высоту звуков.</w:t>
            </w:r>
            <w:r w:rsidR="000075F0" w:rsidRPr="000075F0">
              <w:br/>
            </w:r>
            <w:r w:rsidRPr="000075F0">
              <w:t>Соотносить музыкальный образ с окружающим миром, используя воображение.</w:t>
            </w:r>
            <w:r w:rsidR="000075F0" w:rsidRPr="000075F0">
              <w:br/>
            </w:r>
            <w:r w:rsidRPr="000075F0">
              <w:t>Пение:</w:t>
            </w:r>
            <w:r w:rsidR="000075F0" w:rsidRPr="000075F0">
              <w:br/>
            </w:r>
            <w:r w:rsidRPr="000075F0">
              <w:t>Распевка с различными звуками (гудение, свист, щебетание).</w:t>
            </w:r>
            <w:r w:rsidR="000075F0" w:rsidRPr="000075F0">
              <w:br/>
            </w:r>
            <w:r w:rsidRPr="000075F0">
              <w:t>Исполнение знакомой песни "Солнышко лучистое".</w:t>
            </w:r>
            <w:r w:rsidR="000075F0" w:rsidRPr="000075F0">
              <w:br/>
            </w:r>
            <w:r w:rsidRPr="000075F0">
              <w:t xml:space="preserve">Разучивание новой </w:t>
            </w:r>
            <w:proofErr w:type="gramStart"/>
            <w:r w:rsidRPr="000075F0">
              <w:t>песни про Мишутку</w:t>
            </w:r>
            <w:proofErr w:type="gramEnd"/>
            <w:r w:rsidRPr="000075F0">
              <w:t>.</w:t>
            </w:r>
            <w:r w:rsidR="000075F0" w:rsidRPr="000075F0">
              <w:br/>
            </w:r>
            <w:r w:rsidRPr="000075F0">
              <w:t>Музыкально-ритмические движения:</w:t>
            </w:r>
            <w:r w:rsidR="000075F0" w:rsidRPr="000075F0">
              <w:br/>
            </w:r>
            <w:r w:rsidRPr="000075F0">
              <w:t xml:space="preserve">Исполнение танцевальных движений под музыку, изображающую шум </w:t>
            </w:r>
            <w:r w:rsidRPr="000075F0">
              <w:lastRenderedPageBreak/>
              <w:t>леса, пение птиц, журчание ручья.</w:t>
            </w:r>
            <w:r w:rsidR="000075F0" w:rsidRPr="000075F0">
              <w:br/>
            </w:r>
            <w:r w:rsidRPr="000075F0">
              <w:t>Музыкальные игры:</w:t>
            </w:r>
            <w:r w:rsidR="000075F0" w:rsidRPr="000075F0">
              <w:br/>
            </w:r>
            <w:r w:rsidRPr="000075F0">
              <w:t xml:space="preserve">"Веселые </w:t>
            </w:r>
            <w:proofErr w:type="gramStart"/>
            <w:r w:rsidRPr="000075F0">
              <w:t>зверята</w:t>
            </w:r>
            <w:proofErr w:type="gramEnd"/>
            <w:r w:rsidRPr="000075F0">
              <w:t>": Дети изображают различных животных под музыку (зайчики скачут, птички летают, медведи ходят).</w:t>
            </w:r>
            <w:r w:rsidR="000075F0" w:rsidRPr="000075F0">
              <w:br/>
            </w:r>
            <w:r w:rsidRPr="000075F0">
              <w:t>"Солнышко и дождик": Дети выполняют движения в соответствии с текстом песни.</w:t>
            </w:r>
            <w:r w:rsidR="000075F0" w:rsidRPr="000075F0">
              <w:br/>
            </w:r>
            <w:r w:rsidRPr="000075F0">
              <w:t>Музыкальные инструменты (бубны, маракасы, колокольчики).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91047C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>Физическое воспитание -(физическая, игровая деятельность)</w:t>
            </w:r>
            <w:r w:rsidR="000075F0" w:rsidRPr="000075F0">
              <w:br/>
            </w:r>
            <w:r w:rsidRPr="000075F0">
              <w:t>Секрет здоровья - игры на свежем воздухе</w:t>
            </w:r>
            <w:proofErr w:type="gramStart"/>
            <w:r w:rsidRPr="000075F0">
              <w:t xml:space="preserve"> Т</w:t>
            </w:r>
            <w:proofErr w:type="gramEnd"/>
            <w:r w:rsidRPr="000075F0">
              <w:t xml:space="preserve">ілге бойлау: денсаулық – здоровье, баяу жүгіру – медленый бег, қармақ – </w:t>
            </w:r>
            <w:r w:rsidRPr="000075F0">
              <w:lastRenderedPageBreak/>
              <w:t xml:space="preserve">удочка. Задача:  </w:t>
            </w:r>
            <w:r w:rsidR="000075F0" w:rsidRPr="000075F0">
              <w:br/>
            </w:r>
            <w:r w:rsidRPr="000075F0">
              <w:t>Прививать интерес к физической культуре и спорту и желание заниматься физкультурой и спортом. Продолжать знакомить с различными видами спорта. Знакомить с основами техники безопасности и правилами поведения в спортивном зале и на спортивной площадке.</w:t>
            </w:r>
            <w:r w:rsidR="000075F0" w:rsidRPr="000075F0">
              <w:br/>
            </w:r>
            <w:proofErr w:type="gramStart"/>
            <w:r w:rsidRPr="000075F0">
              <w:t xml:space="preserve">Ходьба: ходить в колонне по одному, </w:t>
            </w:r>
            <w:r w:rsidR="000075F0" w:rsidRPr="000075F0">
              <w:br/>
            </w:r>
            <w:r w:rsidRPr="000075F0">
              <w:t xml:space="preserve">Равновесие: ходить с перешагиванием через предметы; </w:t>
            </w:r>
            <w:r w:rsidR="000075F0" w:rsidRPr="000075F0">
              <w:br/>
            </w:r>
            <w:r w:rsidRPr="000075F0">
              <w:t xml:space="preserve">Бег: бегать врассыпную, </w:t>
            </w:r>
            <w:r w:rsidR="000075F0" w:rsidRPr="000075F0">
              <w:br/>
            </w:r>
            <w:r w:rsidRPr="000075F0">
              <w:t>Ползание, лазанье: ползать на четвереньках «змейкой» между предметами.</w:t>
            </w:r>
            <w:proofErr w:type="gramEnd"/>
            <w:r w:rsidR="000075F0" w:rsidRPr="000075F0">
              <w:br/>
            </w:r>
            <w:r w:rsidRPr="000075F0">
              <w:t xml:space="preserve">Прыжки: прыгать на месте; с продвижением вперед </w:t>
            </w:r>
            <w:r w:rsidR="000075F0" w:rsidRPr="000075F0">
              <w:br/>
            </w:r>
            <w:r w:rsidRPr="000075F0">
              <w:t>Бросание, ловля, метание: бросать мяч вверх, и ловить двумя руками.</w:t>
            </w:r>
            <w:r w:rsidR="000075F0" w:rsidRPr="000075F0">
              <w:br/>
            </w:r>
            <w:r w:rsidRPr="000075F0">
              <w:t xml:space="preserve">Построение, перестроение: строиться в колонну по одному, </w:t>
            </w:r>
            <w:r w:rsidR="000075F0" w:rsidRPr="000075F0">
              <w:br/>
            </w:r>
            <w:r w:rsidRPr="000075F0">
              <w:lastRenderedPageBreak/>
              <w:t>Комплекс ОРУ №4 Упражнения с обручем</w:t>
            </w:r>
            <w:r w:rsidR="000075F0" w:rsidRPr="000075F0">
              <w:br/>
            </w:r>
            <w:r w:rsidR="000075F0" w:rsidRPr="000075F0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91047C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>Развитие реч</w:t>
            </w:r>
            <w:proofErr w:type="gramStart"/>
            <w:r w:rsidRPr="000075F0">
              <w:rPr>
                <w:rFonts w:eastAsia="Times New Roman"/>
                <w:b/>
                <w:bCs/>
              </w:rPr>
              <w:t>и-</w:t>
            </w:r>
            <w:proofErr w:type="gramEnd"/>
            <w:r w:rsidRPr="000075F0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0075F0" w:rsidRPr="000075F0">
              <w:br/>
            </w:r>
            <w:r w:rsidRPr="000075F0">
              <w:t xml:space="preserve">Мой друг. Тілге бойлау: домашние животные – үй жануарлары, собака – </w:t>
            </w:r>
            <w:proofErr w:type="gramStart"/>
            <w:r w:rsidRPr="000075F0">
              <w:t>ит</w:t>
            </w:r>
            <w:proofErr w:type="gramEnd"/>
            <w:r w:rsidRPr="000075F0">
              <w:t xml:space="preserve">, кошка – мысық, овца – қой, корова – </w:t>
            </w:r>
            <w:r w:rsidRPr="000075F0">
              <w:lastRenderedPageBreak/>
              <w:t>сиыр, верблюд – түйе, лошадь – ат. Задачи: Закрепить умение правильно, отчетливо произносить звуки. Развивать фонематический слух. Выполнять артикуляционные упражнения.</w:t>
            </w:r>
            <w:r w:rsidR="000075F0" w:rsidRPr="000075F0">
              <w:br/>
            </w:r>
            <w:r w:rsidRPr="000075F0">
              <w:t>Обогащать словарный запас детей существительными. Формировать умения понимать и использовать необходимые слова для общения и описания различных предметов.</w:t>
            </w:r>
            <w:r w:rsidR="000075F0" w:rsidRPr="000075F0">
              <w:br/>
            </w:r>
            <w:r w:rsidRPr="000075F0">
              <w:t>Игра: КОМУ ЧТО НУЖНО?</w:t>
            </w:r>
            <w:r w:rsidR="000075F0" w:rsidRPr="000075F0">
              <w:br/>
            </w:r>
            <w:r w:rsidRPr="000075F0">
              <w:t xml:space="preserve">Дидактическая задача: учить детей употреблять в своей речи слова, обозначающие профессии, и </w:t>
            </w:r>
            <w:proofErr w:type="gramStart"/>
            <w:r w:rsidRPr="000075F0">
              <w:t>необходи­мые</w:t>
            </w:r>
            <w:proofErr w:type="gramEnd"/>
            <w:r w:rsidRPr="000075F0">
              <w:t xml:space="preserve"> для этой профессии предметы.</w:t>
            </w:r>
            <w:r w:rsidR="000075F0" w:rsidRPr="000075F0">
              <w:br/>
            </w:r>
            <w:r w:rsidR="000075F0" w:rsidRPr="000075F0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91047C" w:rsidP="000075F0">
            <w:pPr>
              <w:pStyle w:val="a4"/>
              <w:spacing w:before="0" w:beforeAutospacing="0" w:after="0" w:afterAutospacing="0"/>
            </w:pPr>
            <w:r w:rsidRPr="000075F0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0075F0">
              <w:rPr>
                <w:rFonts w:eastAsia="Times New Roman"/>
                <w:b/>
                <w:bCs/>
              </w:rPr>
              <w:t>-(</w:t>
            </w:r>
            <w:proofErr w:type="gramEnd"/>
            <w:r w:rsidRPr="000075F0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0075F0" w:rsidRPr="000075F0">
              <w:br/>
            </w:r>
            <w:r w:rsidRPr="000075F0">
              <w:t xml:space="preserve">Учимся управлять своим поведением и эмоциями Тілге бойлау: мұқият бол – будь внимательным, бос орын – пустое </w:t>
            </w:r>
            <w:r w:rsidRPr="000075F0">
              <w:lastRenderedPageBreak/>
              <w:t xml:space="preserve">место, доп – мяч, секіру екі аяқпен – прыжки на двух ногах. Задача:  </w:t>
            </w:r>
            <w:r w:rsidR="000075F0" w:rsidRPr="000075F0">
              <w:br/>
            </w:r>
            <w:r w:rsidRPr="000075F0">
              <w:t>Прививать интерес к физической культуре и спорту и желание заниматься физкультурой и спортом. Продолжать знакомить с различными видами спорта. Знакомить с основами техники безопасности и правилами поведения в спортивном зале и на спортивной площадке.</w:t>
            </w:r>
            <w:r w:rsidR="000075F0" w:rsidRPr="000075F0">
              <w:br/>
            </w:r>
            <w:proofErr w:type="gramStart"/>
            <w:r w:rsidRPr="000075F0">
              <w:t>Ходьба: ходить в колонне по одному</w:t>
            </w:r>
            <w:r w:rsidR="000075F0" w:rsidRPr="000075F0">
              <w:br/>
            </w:r>
            <w:r w:rsidRPr="000075F0">
              <w:t xml:space="preserve">Равновесие: ходить с перешагиванием через предметы; </w:t>
            </w:r>
            <w:r w:rsidR="000075F0" w:rsidRPr="000075F0">
              <w:br/>
            </w:r>
            <w:r w:rsidRPr="000075F0">
              <w:t xml:space="preserve">Бег: бегать врассыпную, </w:t>
            </w:r>
            <w:r w:rsidR="000075F0" w:rsidRPr="000075F0">
              <w:br/>
            </w:r>
            <w:r w:rsidRPr="000075F0">
              <w:t>Ползание, лазанье: ползать на четвереньках «змейкой» между предметами.</w:t>
            </w:r>
            <w:proofErr w:type="gramEnd"/>
            <w:r w:rsidR="000075F0" w:rsidRPr="000075F0">
              <w:br/>
            </w:r>
            <w:r w:rsidRPr="000075F0">
              <w:t>Прыжки: прыгать на месте; с продвижением вперед.</w:t>
            </w:r>
            <w:r w:rsidR="000075F0" w:rsidRPr="000075F0">
              <w:br/>
            </w:r>
            <w:r w:rsidRPr="000075F0">
              <w:t>Бросание, ловля, метание: бросать мяч вверх, и ловить двумя руками.</w:t>
            </w:r>
            <w:r w:rsidR="000075F0" w:rsidRPr="000075F0">
              <w:br/>
            </w:r>
            <w:r w:rsidRPr="000075F0">
              <w:t xml:space="preserve">Построение, </w:t>
            </w:r>
            <w:r w:rsidRPr="000075F0">
              <w:lastRenderedPageBreak/>
              <w:t xml:space="preserve">перестроение: строиться в колонну по одному, </w:t>
            </w:r>
            <w:r w:rsidR="000075F0" w:rsidRPr="000075F0">
              <w:br/>
            </w:r>
            <w:r w:rsidRPr="000075F0">
              <w:t>Комплекс ОРУ №5 Упражнения с обручем</w:t>
            </w:r>
            <w:r w:rsidR="000075F0" w:rsidRPr="000075F0">
              <w:br/>
            </w:r>
            <w:r w:rsidR="000075F0" w:rsidRPr="000075F0">
              <w:br/>
            </w:r>
          </w:p>
        </w:tc>
      </w:tr>
      <w:tr w:rsidR="001C6276" w:rsidRPr="000075F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«Үнемді тұтыну» </w:t>
            </w:r>
            <w:proofErr w:type="gram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–Э</w:t>
            </w:r>
            <w:proofErr w:type="gram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кологическое воспитание, формирование культуры энергосбережения, зеленая энергия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интереса к прогулке; индивидуальные беседы с детьми; мотивация деятельности детей на прогулке.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«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Еңбегі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адал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-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жас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өрен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»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деятельность. Цель: Развивать у детей ответственность, навыки совместной работы и заботу об окружающей среде через выполнение простых трудовых задач, способствующих формированию наблюдательности и чувства значимости своего вклада в общее дело. </w:t>
            </w:r>
          </w:p>
        </w:tc>
      </w:tr>
      <w:tr w:rsidR="00BF4658" w:rsidRPr="000075F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t>Карточка №2</w:t>
            </w:r>
            <w:r w:rsidR="000075F0" w:rsidRPr="000075F0">
              <w:br/>
            </w:r>
            <w:r w:rsidRPr="000075F0">
              <w:t>Наблюдение за вороной</w:t>
            </w:r>
            <w:r w:rsidR="000075F0" w:rsidRPr="000075F0">
              <w:br/>
            </w:r>
            <w:r w:rsidRPr="000075F0">
              <w:t>Цели:— расширять знания о вороне;</w:t>
            </w:r>
            <w:r w:rsidR="000075F0" w:rsidRPr="000075F0">
              <w:br/>
            </w:r>
            <w:r w:rsidRPr="000075F0">
              <w:t>— воспитывать любознательность и интерес к жизни птиц.</w:t>
            </w:r>
            <w:r w:rsidR="000075F0" w:rsidRPr="000075F0">
              <w:br/>
            </w:r>
            <w:r w:rsidRPr="000075F0">
              <w:rPr>
                <w:rFonts w:eastAsia="Times New Roman"/>
                <w:b/>
                <w:bCs/>
              </w:rPr>
              <w:t>Подвижная игра «Утка и селезень».</w:t>
            </w:r>
            <w:r w:rsidR="000075F0" w:rsidRPr="000075F0">
              <w:br/>
            </w:r>
            <w:r w:rsidRPr="000075F0">
              <w:t>Цель: развитие быстроты движения.</w:t>
            </w:r>
            <w:r w:rsidR="000075F0" w:rsidRPr="000075F0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t>Карточка №2</w:t>
            </w:r>
            <w:r w:rsidR="000075F0" w:rsidRPr="000075F0">
              <w:br/>
            </w:r>
            <w:r w:rsidRPr="000075F0">
              <w:t>Наблюдение за вороной</w:t>
            </w:r>
            <w:r w:rsidR="000075F0" w:rsidRPr="000075F0">
              <w:br/>
            </w:r>
            <w:r w:rsidRPr="000075F0">
              <w:t>Цели:— расширять знания о вороне;</w:t>
            </w:r>
            <w:r w:rsidR="000075F0" w:rsidRPr="000075F0">
              <w:br/>
            </w:r>
            <w:r w:rsidRPr="000075F0">
              <w:t>— воспитывать любознательность и интерес к жизни птиц.</w:t>
            </w:r>
            <w:r w:rsidR="000075F0" w:rsidRPr="000075F0">
              <w:br/>
            </w:r>
            <w:r w:rsidRPr="000075F0">
              <w:rPr>
                <w:rFonts w:eastAsia="Times New Roman"/>
                <w:b/>
                <w:bCs/>
              </w:rPr>
              <w:t>Словесная игра «Добрые слова».</w:t>
            </w:r>
            <w:r w:rsidR="000075F0" w:rsidRPr="000075F0">
              <w:br/>
            </w:r>
            <w:r w:rsidRPr="000075F0">
              <w:t>Цель: развитие речевой активности.</w:t>
            </w:r>
            <w:r w:rsidR="000075F0" w:rsidRPr="000075F0">
              <w:br/>
            </w:r>
            <w:r w:rsidR="000075F0" w:rsidRPr="000075F0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t>Карточка №2</w:t>
            </w:r>
            <w:r w:rsidR="000075F0" w:rsidRPr="000075F0">
              <w:br/>
            </w:r>
            <w:r w:rsidRPr="000075F0">
              <w:t>Наблюдение за вороной</w:t>
            </w:r>
            <w:r w:rsidR="000075F0" w:rsidRPr="000075F0">
              <w:br/>
            </w:r>
            <w:r w:rsidRPr="000075F0">
              <w:t>Цели:— расширять знания о вороне;</w:t>
            </w:r>
            <w:r w:rsidR="000075F0" w:rsidRPr="000075F0">
              <w:br/>
            </w:r>
            <w:r w:rsidRPr="000075F0">
              <w:t>— воспитывать любознательность и интерес к жизни птиц.</w:t>
            </w:r>
            <w:r w:rsidR="000075F0" w:rsidRPr="000075F0">
              <w:br/>
            </w:r>
            <w:r w:rsidRPr="000075F0">
              <w:rPr>
                <w:rFonts w:eastAsia="Times New Roman"/>
                <w:b/>
                <w:bCs/>
              </w:rPr>
              <w:t>Исследовательская деятельность:</w:t>
            </w:r>
            <w:r w:rsidR="000075F0" w:rsidRPr="000075F0">
              <w:br/>
            </w:r>
            <w:r w:rsidRPr="000075F0">
              <w:rPr>
                <w:rFonts w:eastAsia="Times New Roman"/>
                <w:b/>
                <w:bCs/>
              </w:rPr>
              <w:t>Определить какая погода будет завтра. Заполнить на завтра журнал погоды и сравнить</w:t>
            </w:r>
            <w:r w:rsidR="000075F0" w:rsidRPr="000075F0">
              <w:br/>
            </w:r>
            <w:proofErr w:type="gramStart"/>
            <w:r w:rsidRPr="000075F0">
              <w:rPr>
                <w:rFonts w:eastAsia="Times New Roman"/>
                <w:b/>
                <w:bCs/>
              </w:rPr>
              <w:lastRenderedPageBreak/>
              <w:t>П</w:t>
            </w:r>
            <w:proofErr w:type="gramEnd"/>
            <w:r w:rsidRPr="000075F0">
              <w:rPr>
                <w:rFonts w:eastAsia="Times New Roman"/>
                <w:b/>
                <w:bCs/>
              </w:rPr>
              <w:t>/И: Брось дальше</w:t>
            </w:r>
            <w:r w:rsidR="000075F0" w:rsidRPr="000075F0">
              <w:br/>
            </w:r>
            <w:r w:rsidRPr="000075F0">
              <w:t>Цель: развивать у детей умение метать мешочки в цель.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lastRenderedPageBreak/>
              <w:t>Карточка №2</w:t>
            </w:r>
            <w:r w:rsidR="000075F0" w:rsidRPr="000075F0">
              <w:br/>
            </w:r>
            <w:r w:rsidRPr="000075F0">
              <w:t>Наблюдение за вороной</w:t>
            </w:r>
            <w:r w:rsidR="000075F0" w:rsidRPr="000075F0">
              <w:br/>
            </w:r>
            <w:r w:rsidRPr="000075F0">
              <w:t>Цели:— расширять знания о вороне;</w:t>
            </w:r>
            <w:r w:rsidR="000075F0" w:rsidRPr="000075F0">
              <w:br/>
            </w:r>
            <w:r w:rsidRPr="000075F0">
              <w:t>— воспитывать любознательность и интерес к жизни птиц.</w:t>
            </w:r>
            <w:r w:rsidR="000075F0" w:rsidRPr="000075F0">
              <w:br/>
            </w:r>
            <w:r w:rsidRPr="000075F0">
              <w:rPr>
                <w:rFonts w:eastAsia="Times New Roman"/>
                <w:b/>
                <w:bCs/>
              </w:rPr>
              <w:t>Опыт «Свойства песка».</w:t>
            </w:r>
            <w:r w:rsidR="000075F0" w:rsidRPr="000075F0">
              <w:br/>
            </w:r>
            <w:r w:rsidRPr="000075F0">
              <w:t>Цель: Познакомить со свойствами сухого и мокрого песка</w:t>
            </w:r>
            <w:r w:rsidR="000075F0" w:rsidRPr="000075F0">
              <w:br/>
            </w:r>
            <w:r w:rsidRPr="000075F0">
              <w:rPr>
                <w:rFonts w:eastAsia="Times New Roman"/>
                <w:b/>
                <w:bCs/>
              </w:rPr>
              <w:t>Подвижная игра: Летит - летит</w:t>
            </w:r>
            <w:r w:rsidR="000075F0" w:rsidRPr="000075F0">
              <w:br/>
            </w:r>
            <w:r w:rsidRPr="000075F0">
              <w:lastRenderedPageBreak/>
              <w:t>Цель: развивать у детей внимание, ловкость.</w:t>
            </w:r>
            <w:r w:rsidR="000075F0" w:rsidRPr="000075F0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lastRenderedPageBreak/>
              <w:t>Карточка № 2</w:t>
            </w:r>
            <w:r w:rsidR="000075F0" w:rsidRPr="000075F0">
              <w:br/>
            </w:r>
            <w:r w:rsidRPr="000075F0">
              <w:t>Наблюдение за вороной</w:t>
            </w:r>
            <w:r w:rsidR="000075F0" w:rsidRPr="000075F0">
              <w:br/>
            </w:r>
            <w:r w:rsidRPr="000075F0">
              <w:t>Цели:— расширять знания о вороне;</w:t>
            </w:r>
            <w:r w:rsidR="000075F0" w:rsidRPr="000075F0">
              <w:br/>
            </w:r>
            <w:r w:rsidRPr="000075F0">
              <w:t>— воспитывать любознательность и интерес к жизни птиц.</w:t>
            </w:r>
            <w:r w:rsidR="000075F0" w:rsidRPr="000075F0">
              <w:br/>
            </w:r>
            <w:r w:rsidRPr="000075F0">
              <w:rPr>
                <w:rFonts w:eastAsia="Times New Roman"/>
                <w:b/>
                <w:bCs/>
              </w:rPr>
              <w:t>«Адал азамат» «Шабыт»</w:t>
            </w:r>
            <w:r w:rsidR="000075F0" w:rsidRPr="000075F0">
              <w:br/>
            </w:r>
            <w:r w:rsidRPr="000075F0">
              <w:rPr>
                <w:rFonts w:eastAsia="Times New Roman"/>
                <w:b/>
                <w:bCs/>
              </w:rPr>
              <w:t>творческая деятельность на тему</w:t>
            </w:r>
            <w:r w:rsidR="000075F0" w:rsidRPr="000075F0">
              <w:br/>
            </w:r>
            <w:r w:rsidRPr="000075F0">
              <w:t>Тема: «Ворона»</w:t>
            </w:r>
            <w:r w:rsidR="000075F0" w:rsidRPr="000075F0">
              <w:br/>
            </w:r>
            <w:r w:rsidRPr="000075F0">
              <w:t xml:space="preserve">Цель: Формировать </w:t>
            </w:r>
            <w:r w:rsidRPr="000075F0">
              <w:lastRenderedPageBreak/>
              <w:t>умение детей передавать в аппликации образ птиц</w:t>
            </w:r>
            <w:proofErr w:type="gramStart"/>
            <w:r w:rsidRPr="000075F0">
              <w:t>,.</w:t>
            </w:r>
            <w:proofErr w:type="gramEnd"/>
          </w:p>
        </w:tc>
      </w:tr>
      <w:tr w:rsidR="001C6276" w:rsidRPr="000075F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</w:t>
            </w:r>
            <w:proofErr w:type="gramStart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(коммуникативная, игровая деятельность), гигиенические процедуры.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Заполнение журнала </w:t>
            </w:r>
            <w:proofErr w:type="gramStart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погоды-познавательно</w:t>
            </w:r>
            <w:proofErr w:type="gramEnd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 </w:t>
            </w:r>
          </w:p>
        </w:tc>
      </w:tr>
      <w:tr w:rsidR="00BF4658" w:rsidRPr="000075F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t>«Адал азамат»-«Қауіпсіздік сабағы»Уроки личной безопасности</w:t>
            </w:r>
            <w:proofErr w:type="gramStart"/>
            <w:r w:rsidRPr="000075F0">
              <w:t>.Т</w:t>
            </w:r>
            <w:proofErr w:type="gramEnd"/>
            <w:r w:rsidRPr="000075F0">
              <w:t>ЕМА №2: «СКРИПТЫ ЗВОНКОВ В ЭКСТРЕННЫХ СИТУАЦИЯХ»Цель ОД: научить детей правильно и эффективно звонить в экстренные службы, предоставлять необходимую информацию для быстрого реагирования</w:t>
            </w:r>
            <w:proofErr w:type="gramStart"/>
            <w:r w:rsidRPr="000075F0">
              <w:t>.З</w:t>
            </w:r>
            <w:proofErr w:type="gramEnd"/>
            <w:r w:rsidRPr="000075F0">
              <w:t xml:space="preserve">адачи: </w:t>
            </w:r>
            <w:proofErr w:type="gramStart"/>
            <w:r w:rsidRPr="000075F0">
              <w:t xml:space="preserve">Ознакомить детей с номерами телефонов экстренных служб (полиция, пожарная охрана, скорая помощь, служба газа); • Показать основные элементы скрипта звонка в экстренной ситуации; • Научить составлять и запоминать скрипт звонка в различных экстренных ситуациях, провести упражнения </w:t>
            </w:r>
            <w:r w:rsidRPr="000075F0">
              <w:lastRenderedPageBreak/>
              <w:t xml:space="preserve">по отработке звонков в экстренные </w:t>
            </w:r>
            <w:proofErr w:type="spellStart"/>
            <w:r w:rsidRPr="000075F0">
              <w:t>службы.https</w:t>
            </w:r>
            <w:proofErr w:type="spellEnd"/>
            <w:r w:rsidRPr="000075F0">
              <w:t>://www.youtube.com/watch?v=w4ZO1NXCl9E</w:t>
            </w:r>
            <w:r w:rsidR="00CB097A">
              <w:t xml:space="preserve"> (</w:t>
            </w:r>
            <w:r w:rsidR="00CB097A" w:rsidRPr="00CB097A">
              <w:t>Ислам, Роза, Демид, София</w:t>
            </w:r>
            <w:r w:rsidR="00CB097A">
              <w:t>)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0075F0">
            <w:pPr>
              <w:pStyle w:val="a4"/>
              <w:spacing w:before="0" w:beforeAutospacing="0" w:after="0" w:afterAutospacing="0"/>
            </w:pPr>
            <w:r w:rsidRPr="000075F0">
              <w:lastRenderedPageBreak/>
              <w:t>«Адал азамат» «Үнемді тұтыну» –Экологическое воспитание«Юный эколог»Цель программы: способствовать формированию и развитию экологических знаний детей через опытно-экспериментальную деятельность</w:t>
            </w:r>
            <w:proofErr w:type="gramStart"/>
            <w:r w:rsidRPr="000075F0">
              <w:t>.Т</w:t>
            </w:r>
            <w:proofErr w:type="gramEnd"/>
            <w:r w:rsidRPr="000075F0">
              <w:t>ема ОД: «Воздух»</w:t>
            </w:r>
            <w:proofErr w:type="gramStart"/>
            <w:r w:rsidRPr="000075F0">
              <w:t>.З</w:t>
            </w:r>
            <w:proofErr w:type="gramEnd"/>
            <w:r w:rsidRPr="000075F0">
              <w:t xml:space="preserve">адачи: Подвести к пониманию того, что воздух есть вокруг и внутри нас. Дать представление о том, что он занимает место и обладает свойствами (невидим, лёгкий, не имеет запаха, вкуса). Обнаружить, что воздух легче воды. Способствовать формированию у детей познавательного интереса. Закрепить элементарные представления об источниках </w:t>
            </w:r>
            <w:r w:rsidRPr="000075F0">
              <w:lastRenderedPageBreak/>
              <w:t>загрязнения воздуха, о значении чистого воздуха для нашего здоровья. Воспитывать интерес и желание расширять свой кругозор, исследовать его всеми доступными способами</w:t>
            </w:r>
            <w:proofErr w:type="gramStart"/>
            <w:r w:rsidRPr="000075F0">
              <w:t>.</w:t>
            </w:r>
            <w:r w:rsidR="00CB097A">
              <w:t>(</w:t>
            </w:r>
            <w:proofErr w:type="gramEnd"/>
            <w:r w:rsidR="00CB097A">
              <w:t xml:space="preserve"> </w:t>
            </w:r>
            <w:r w:rsidR="00CB097A" w:rsidRPr="00CB097A">
              <w:t>Ислам, Роза, Демид, София</w:t>
            </w:r>
            <w:r w:rsidR="00CB097A">
              <w:t>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CB097A">
            <w:pPr>
              <w:pStyle w:val="a4"/>
              <w:spacing w:before="0" w:beforeAutospacing="0" w:after="0" w:afterAutospacing="0"/>
            </w:pPr>
            <w:r w:rsidRPr="000075F0">
              <w:lastRenderedPageBreak/>
              <w:t>Коммуникативная, познавательно-исследовательская деятельность</w:t>
            </w:r>
            <w:proofErr w:type="gramStart"/>
            <w:r w:rsidRPr="000075F0">
              <w:t>.И</w:t>
            </w:r>
            <w:proofErr w:type="gramEnd"/>
            <w:r w:rsidRPr="000075F0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CB097A">
              <w:t xml:space="preserve"> </w:t>
            </w:r>
            <w:r w:rsidR="00CB097A" w:rsidRPr="00CB097A">
              <w:t>Ислам, Роза, Демид, София</w:t>
            </w:r>
            <w:r w:rsidRPr="000075F0">
              <w:t>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CB097A">
            <w:pPr>
              <w:pStyle w:val="a4"/>
              <w:spacing w:before="0" w:beforeAutospacing="0" w:after="0" w:afterAutospacing="0"/>
            </w:pPr>
            <w:r w:rsidRPr="000075F0">
              <w:t>Коммуникативная, познавательно-исследовательская деятельность</w:t>
            </w:r>
            <w:proofErr w:type="gramStart"/>
            <w:r w:rsidRPr="000075F0">
              <w:t>.И</w:t>
            </w:r>
            <w:proofErr w:type="gramEnd"/>
            <w:r w:rsidRPr="000075F0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CB097A">
              <w:t xml:space="preserve"> </w:t>
            </w:r>
            <w:r w:rsidR="00CB097A" w:rsidRPr="00CB097A">
              <w:t>Ислам, Роза, Демид, София</w:t>
            </w:r>
            <w:r w:rsidRPr="000075F0">
              <w:t>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B55B6A" w:rsidP="00CB097A">
            <w:pPr>
              <w:pStyle w:val="a4"/>
              <w:spacing w:before="0" w:beforeAutospacing="0" w:after="0" w:afterAutospacing="0"/>
            </w:pPr>
            <w:r w:rsidRPr="000075F0">
              <w:t>Коммуникативная, познавательно-исследовательская деятельность</w:t>
            </w:r>
            <w:proofErr w:type="gramStart"/>
            <w:r w:rsidRPr="000075F0">
              <w:t>.И</w:t>
            </w:r>
            <w:proofErr w:type="gramEnd"/>
            <w:r w:rsidRPr="000075F0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CB097A">
              <w:t xml:space="preserve"> </w:t>
            </w:r>
            <w:r w:rsidR="00CB097A" w:rsidRPr="00CB097A">
              <w:t>Ислам, Роза, Демид, София</w:t>
            </w:r>
            <w:r w:rsidRPr="000075F0">
              <w:t>)</w:t>
            </w:r>
          </w:p>
        </w:tc>
      </w:tr>
      <w:tr w:rsidR="001C6276" w:rsidRPr="000075F0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Детская деятельность (игровая, познавательная, коммуникативная, творческая, экспериментальная, трудовая, двигательная, изобразительная, самостоятельная и другие)* </w:t>
            </w:r>
            <w:proofErr w:type="gramEnd"/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* Реализуется с учетом интересов и потребностей детей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Балалар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кітапханасы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»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библиотеки, чтение сказок по выбору детей, беседа о персонажах сказки, театрализация сказок. (сюжетно-ролевые игры, настольные игры, творческая деятельность, рассматривание книг, чтение сказок и другие)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Ұлттық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ойын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–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қазынасы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»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Картотеки национальных, дидактических, познавательных, подвижных игр (по интересам детей). 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(музыка****)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музыки, 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песенок, танцы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Күй</w:t>
            </w:r>
            <w:proofErr w:type="spell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күмбі</w:t>
            </w:r>
            <w:proofErr w:type="gramStart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р</w:t>
            </w:r>
            <w:proofErr w:type="gramEnd"/>
            <w:r w:rsidRPr="000075F0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і» -</w:t>
            </w: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F0A"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https://www.youtube.com/watch?v=uxein-tuzp8</w:t>
            </w:r>
          </w:p>
        </w:tc>
      </w:tr>
      <w:tr w:rsidR="00BF4658" w:rsidRPr="000075F0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0075F0" w:rsidRDefault="000075F0" w:rsidP="00007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«Помощь друга»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i/>
                <w:sz w:val="24"/>
                <w:szCs w:val="24"/>
              </w:rPr>
              <w:t>Цель игры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: воспитывать внимание, доброжелательность, готовность прийти на помощь другу.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0075F0" w:rsidRDefault="001C6276" w:rsidP="000075F0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0075F0" w:rsidRDefault="000075F0" w:rsidP="00007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hAnsi="Times New Roman" w:cs="Times New Roman"/>
                <w:b/>
                <w:sz w:val="24"/>
                <w:szCs w:val="24"/>
              </w:rPr>
              <w:t>Игра 2: «Разрешено — запрещено»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0075F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ормирование понимания правил и законов, а также последствий их нарушения.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proofErr w:type="gramStart"/>
            <w:r w:rsidRPr="000075F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аучить детей различать правильные и неправильные поступки.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  <w:t>Объяснить, почему важно соблюдать правила.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0075F0" w:rsidRDefault="001C6276" w:rsidP="000075F0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0075F0" w:rsidRDefault="000075F0" w:rsidP="00007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hAnsi="Times New Roman" w:cs="Times New Roman"/>
                <w:b/>
                <w:sz w:val="24"/>
                <w:szCs w:val="24"/>
              </w:rPr>
              <w:t>«Үнемді тұтыну» 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 xml:space="preserve">Опыты и эксперименты. Познавательно - исследовательская деятельность детей. Техника безопасности. «Как увидеть молнию?» Цель: Выяснить, что гроза – проявление электричества в природе. Материал: Кусочки шерстяной ткани, воздушный шар, рупор. Проведение опыта. Сложенные друг на друга кусочки ткани дети натирают воздушным шаром (или 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пластмассовым предметом). Подносят к ним рупор (для усиления звука) и медленно разъединяют ткань. </w:t>
            </w:r>
            <w:proofErr w:type="gramStart"/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Выясняют, что произошло с тканью при натирании (она наэлектризовалась), появился треск – проявление электричества).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</w:p>
          <w:p w:rsidR="001C6276" w:rsidRPr="000075F0" w:rsidRDefault="001C6276" w:rsidP="000075F0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0075F0" w:rsidRDefault="000075F0" w:rsidP="00007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 2: «Разрешено — запрещено»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0075F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075F0">
              <w:rPr>
                <w:rFonts w:ascii="Times New Roman" w:hAnsi="Times New Roman" w:cs="Times New Roman"/>
                <w:sz w:val="24"/>
                <w:szCs w:val="24"/>
              </w:rPr>
              <w:t>ормирование понимания правил и законов, а также последствий их нарушения.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  <w:t>• Научить детей различать правильные и неправильные поступки.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  <w:t>Объяснить, почему важно соблюдать правила.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0075F0" w:rsidRDefault="001C6276" w:rsidP="000075F0">
            <w:pPr>
              <w:pStyle w:val="a4"/>
              <w:spacing w:before="0" w:beforeAutospacing="0" w:after="0" w:afterAutospacing="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0075F0" w:rsidRDefault="000075F0" w:rsidP="00007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«Үнемді тұтыну» 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t xml:space="preserve">Опыты и эксперименты. Познавательно - исследовательская деятельность детей. Техника безопасности. Опыт «Определение направления и сила ветра» Цель: Продолжать формировать у детей интерес к экспериментальной деятельности и стремление принимать активное участие в эксперименте. Материал для проведения опыта: 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султанчики (палочки с шуршащими цветными лентами на одном из концов) на каждого ребенка, легкий шарф.</w:t>
            </w:r>
            <w:r w:rsidRPr="000075F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0075F0" w:rsidRDefault="001C6276" w:rsidP="000075F0">
            <w:pPr>
              <w:pStyle w:val="a4"/>
              <w:spacing w:before="0" w:beforeAutospacing="0" w:after="0" w:afterAutospacing="0"/>
            </w:pPr>
          </w:p>
        </w:tc>
      </w:tr>
      <w:tr w:rsidR="001C6276" w:rsidRPr="000075F0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65FC8" w:rsidRPr="000075F0" w:rsidRDefault="00F65FC8" w:rsidP="000075F0">
            <w:pPr>
              <w:pStyle w:val="a6"/>
              <w:rPr>
                <w:lang w:val="kk-KZ"/>
              </w:rPr>
            </w:pPr>
            <w:r w:rsidRPr="000075F0">
              <w:rPr>
                <w:b/>
                <w:bCs/>
                <w:color w:val="365F91"/>
              </w:rPr>
              <w:t>Казахский язык***</w:t>
            </w:r>
            <w:r w:rsidRPr="000075F0">
              <w:t xml:space="preserve">  - </w:t>
            </w:r>
            <w:r w:rsidRPr="000075F0">
              <w:rPr>
                <w:lang w:val="kk-KZ"/>
              </w:rPr>
              <w:t>Сау болыңыз!</w:t>
            </w:r>
          </w:p>
          <w:p w:rsidR="001C6276" w:rsidRPr="000075F0" w:rsidRDefault="001C6276" w:rsidP="00007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прошедшем дне, о достижениях детей, консультации по запросу родителей. Памятки о роли семейного воспитания. </w:t>
            </w:r>
          </w:p>
        </w:tc>
      </w:tr>
    </w:tbl>
    <w:p w:rsidR="001C6276" w:rsidRPr="000075F0" w:rsidRDefault="001C6276" w:rsidP="00007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276" w:rsidRPr="000075F0" w:rsidRDefault="001C6276" w:rsidP="000075F0">
      <w:pPr>
        <w:pStyle w:val="a4"/>
        <w:spacing w:before="0" w:beforeAutospacing="0" w:after="0" w:afterAutospacing="0"/>
      </w:pPr>
      <w:r w:rsidRPr="000075F0">
        <w:t xml:space="preserve">Воспитатель </w:t>
      </w:r>
      <w:proofErr w:type="spellStart"/>
      <w:r w:rsidRPr="000075F0">
        <w:t>предшкольного</w:t>
      </w:r>
      <w:proofErr w:type="spellEnd"/>
      <w:r w:rsidR="00CB097A">
        <w:t xml:space="preserve">  «Б»</w:t>
      </w:r>
      <w:r w:rsidRPr="000075F0">
        <w:t xml:space="preserve"> класса </w:t>
      </w:r>
      <w:r w:rsidR="00084CB6" w:rsidRPr="000075F0">
        <w:rPr>
          <w:b/>
          <w:bCs/>
        </w:rPr>
        <w:t>Христич Марина Викторовна</w:t>
      </w:r>
    </w:p>
    <w:sectPr w:rsidR="001C6276" w:rsidRPr="000075F0" w:rsidSect="001C6276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276"/>
    <w:rsid w:val="000075F0"/>
    <w:rsid w:val="00010053"/>
    <w:rsid w:val="00017A4C"/>
    <w:rsid w:val="00023A55"/>
    <w:rsid w:val="00037A5A"/>
    <w:rsid w:val="00060421"/>
    <w:rsid w:val="00067E2C"/>
    <w:rsid w:val="00084CB6"/>
    <w:rsid w:val="00085F96"/>
    <w:rsid w:val="000B4BFA"/>
    <w:rsid w:val="001052F1"/>
    <w:rsid w:val="001273AE"/>
    <w:rsid w:val="00151DF6"/>
    <w:rsid w:val="001662E2"/>
    <w:rsid w:val="00192A68"/>
    <w:rsid w:val="001A4433"/>
    <w:rsid w:val="001A4C79"/>
    <w:rsid w:val="001B03B8"/>
    <w:rsid w:val="001B7F0A"/>
    <w:rsid w:val="001C6276"/>
    <w:rsid w:val="001C732C"/>
    <w:rsid w:val="001E0ACF"/>
    <w:rsid w:val="001E1BE6"/>
    <w:rsid w:val="00223CBE"/>
    <w:rsid w:val="00224937"/>
    <w:rsid w:val="00243163"/>
    <w:rsid w:val="002637E2"/>
    <w:rsid w:val="002957C6"/>
    <w:rsid w:val="002B4452"/>
    <w:rsid w:val="002D3658"/>
    <w:rsid w:val="00300512"/>
    <w:rsid w:val="00303E30"/>
    <w:rsid w:val="00316933"/>
    <w:rsid w:val="00330874"/>
    <w:rsid w:val="003533FE"/>
    <w:rsid w:val="0035766A"/>
    <w:rsid w:val="00362821"/>
    <w:rsid w:val="00370196"/>
    <w:rsid w:val="0037271C"/>
    <w:rsid w:val="00377C80"/>
    <w:rsid w:val="0038448F"/>
    <w:rsid w:val="003A1750"/>
    <w:rsid w:val="003B7E6F"/>
    <w:rsid w:val="003C055C"/>
    <w:rsid w:val="003E5D50"/>
    <w:rsid w:val="004014D7"/>
    <w:rsid w:val="004341E4"/>
    <w:rsid w:val="00435B11"/>
    <w:rsid w:val="00455627"/>
    <w:rsid w:val="00455776"/>
    <w:rsid w:val="00457985"/>
    <w:rsid w:val="00467A8D"/>
    <w:rsid w:val="004D7936"/>
    <w:rsid w:val="004E4A8B"/>
    <w:rsid w:val="004F0894"/>
    <w:rsid w:val="005445F4"/>
    <w:rsid w:val="0056065D"/>
    <w:rsid w:val="0057601E"/>
    <w:rsid w:val="005921C2"/>
    <w:rsid w:val="005A3FEA"/>
    <w:rsid w:val="005B357C"/>
    <w:rsid w:val="005B7280"/>
    <w:rsid w:val="005C6DB2"/>
    <w:rsid w:val="005E6CD8"/>
    <w:rsid w:val="0060091D"/>
    <w:rsid w:val="00640489"/>
    <w:rsid w:val="006635CA"/>
    <w:rsid w:val="006B7FBC"/>
    <w:rsid w:val="007022D6"/>
    <w:rsid w:val="00773D46"/>
    <w:rsid w:val="00781EA2"/>
    <w:rsid w:val="00785640"/>
    <w:rsid w:val="007872F7"/>
    <w:rsid w:val="00793D91"/>
    <w:rsid w:val="007B738A"/>
    <w:rsid w:val="007D7675"/>
    <w:rsid w:val="007F16D7"/>
    <w:rsid w:val="007F7D65"/>
    <w:rsid w:val="00815252"/>
    <w:rsid w:val="00845739"/>
    <w:rsid w:val="0085466F"/>
    <w:rsid w:val="0087703E"/>
    <w:rsid w:val="008921FA"/>
    <w:rsid w:val="008A4FE2"/>
    <w:rsid w:val="008E1D94"/>
    <w:rsid w:val="008E6888"/>
    <w:rsid w:val="008F01A2"/>
    <w:rsid w:val="0091047C"/>
    <w:rsid w:val="0092516F"/>
    <w:rsid w:val="00927E3F"/>
    <w:rsid w:val="00930A68"/>
    <w:rsid w:val="00957117"/>
    <w:rsid w:val="00987865"/>
    <w:rsid w:val="0099021A"/>
    <w:rsid w:val="0099450A"/>
    <w:rsid w:val="009C6114"/>
    <w:rsid w:val="009D21F4"/>
    <w:rsid w:val="00A32377"/>
    <w:rsid w:val="00A35B7F"/>
    <w:rsid w:val="00AC63AA"/>
    <w:rsid w:val="00AE799C"/>
    <w:rsid w:val="00AF0CEC"/>
    <w:rsid w:val="00B0785D"/>
    <w:rsid w:val="00B55B6A"/>
    <w:rsid w:val="00B93AAC"/>
    <w:rsid w:val="00B96A04"/>
    <w:rsid w:val="00B96A60"/>
    <w:rsid w:val="00BC2155"/>
    <w:rsid w:val="00BE7374"/>
    <w:rsid w:val="00BF16FB"/>
    <w:rsid w:val="00BF4658"/>
    <w:rsid w:val="00C700D3"/>
    <w:rsid w:val="00C768F8"/>
    <w:rsid w:val="00CA4280"/>
    <w:rsid w:val="00CB097A"/>
    <w:rsid w:val="00CB45EB"/>
    <w:rsid w:val="00CE4037"/>
    <w:rsid w:val="00CF08C6"/>
    <w:rsid w:val="00D01A19"/>
    <w:rsid w:val="00D33B42"/>
    <w:rsid w:val="00D37260"/>
    <w:rsid w:val="00D76875"/>
    <w:rsid w:val="00D80419"/>
    <w:rsid w:val="00D86AAC"/>
    <w:rsid w:val="00D942B8"/>
    <w:rsid w:val="00DA77BF"/>
    <w:rsid w:val="00DB4814"/>
    <w:rsid w:val="00DD5C32"/>
    <w:rsid w:val="00E1286F"/>
    <w:rsid w:val="00E15519"/>
    <w:rsid w:val="00E45F4B"/>
    <w:rsid w:val="00E60226"/>
    <w:rsid w:val="00E63163"/>
    <w:rsid w:val="00E749ED"/>
    <w:rsid w:val="00EB6CE1"/>
    <w:rsid w:val="00EB713F"/>
    <w:rsid w:val="00F033FC"/>
    <w:rsid w:val="00F21432"/>
    <w:rsid w:val="00F4539A"/>
    <w:rsid w:val="00F65FC8"/>
    <w:rsid w:val="00F8798D"/>
    <w:rsid w:val="00FB4227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276"/>
    <w:rPr>
      <w:b/>
      <w:bCs/>
    </w:rPr>
  </w:style>
  <w:style w:type="paragraph" w:styleId="a4">
    <w:name w:val="Normal (Web)"/>
    <w:basedOn w:val="a"/>
    <w:uiPriority w:val="99"/>
    <w:unhideWhenUsed/>
    <w:rsid w:val="001C62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6276"/>
    <w:rPr>
      <w:color w:val="0000FF"/>
      <w:u w:val="single"/>
    </w:rPr>
  </w:style>
  <w:style w:type="paragraph" w:styleId="a6">
    <w:name w:val="No Spacing"/>
    <w:aliases w:val="основной,Ерк!н,мелкий,Обя,мой рабочий,норма,Айгерим"/>
    <w:link w:val="a7"/>
    <w:uiPriority w:val="1"/>
    <w:qFormat/>
    <w:rsid w:val="00F6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основной Знак,Ерк!н Знак,мелкий Знак,Обя Знак,мой рабочий Знак,норма Знак,Айгерим Знак"/>
    <w:basedOn w:val="a0"/>
    <w:link w:val="a6"/>
    <w:uiPriority w:val="1"/>
    <w:locked/>
    <w:rsid w:val="00F65F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4156</Words>
  <Characters>23694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127</cp:revision>
  <cp:lastPrinted>2026-01-14T08:25:00Z</cp:lastPrinted>
  <dcterms:created xsi:type="dcterms:W3CDTF">2025-09-04T20:07:00Z</dcterms:created>
  <dcterms:modified xsi:type="dcterms:W3CDTF">2026-01-14T08:29:00Z</dcterms:modified>
</cp:coreProperties>
</file>