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D269A5" w:rsidRDefault="001C6276" w:rsidP="00D269A5">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D269A5">
        <w:tc>
          <w:tcPr>
            <w:tcW w:w="0" w:type="auto"/>
            <w:tcBorders>
              <w:top w:val="nil"/>
              <w:left w:val="nil"/>
              <w:bottom w:val="nil"/>
              <w:right w:val="nil"/>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 xml:space="preserve">Циклограмма </w:t>
            </w:r>
            <w:proofErr w:type="spellStart"/>
            <w:r w:rsidRPr="00D269A5">
              <w:rPr>
                <w:rFonts w:ascii="Times New Roman" w:eastAsia="Times New Roman" w:hAnsi="Times New Roman" w:cs="Times New Roman"/>
                <w:b/>
                <w:bCs/>
                <w:sz w:val="24"/>
                <w:szCs w:val="24"/>
              </w:rPr>
              <w:t>воспитательно</w:t>
            </w:r>
            <w:proofErr w:type="spellEnd"/>
            <w:r w:rsidRPr="00D269A5">
              <w:rPr>
                <w:rFonts w:ascii="Times New Roman" w:eastAsia="Times New Roman" w:hAnsi="Times New Roman" w:cs="Times New Roman"/>
                <w:b/>
                <w:bCs/>
                <w:sz w:val="24"/>
                <w:szCs w:val="24"/>
              </w:rPr>
              <w:t xml:space="preserve"> - образовательного процесса</w:t>
            </w:r>
            <w:r w:rsidRPr="00D269A5">
              <w:rPr>
                <w:rFonts w:ascii="Times New Roman" w:eastAsia="Times New Roman" w:hAnsi="Times New Roman" w:cs="Times New Roman"/>
                <w:sz w:val="24"/>
                <w:szCs w:val="24"/>
              </w:rPr>
              <w:t xml:space="preserve"> </w:t>
            </w:r>
            <w:r w:rsidRPr="00D269A5">
              <w:rPr>
                <w:rFonts w:ascii="Times New Roman" w:eastAsia="Times New Roman" w:hAnsi="Times New Roman" w:cs="Times New Roman"/>
                <w:sz w:val="24"/>
                <w:szCs w:val="24"/>
              </w:rPr>
              <w:br/>
            </w:r>
            <w:proofErr w:type="spellStart"/>
            <w:r w:rsidR="0060091D" w:rsidRPr="00D269A5">
              <w:rPr>
                <w:rFonts w:ascii="Times New Roman" w:eastAsia="Times New Roman" w:hAnsi="Times New Roman" w:cs="Times New Roman"/>
                <w:b/>
                <w:bCs/>
                <w:sz w:val="24"/>
                <w:szCs w:val="24"/>
              </w:rPr>
              <w:t>Предшкольный</w:t>
            </w:r>
            <w:proofErr w:type="spellEnd"/>
            <w:r w:rsidR="0060091D" w:rsidRPr="00D269A5">
              <w:rPr>
                <w:rFonts w:ascii="Times New Roman" w:eastAsia="Times New Roman" w:hAnsi="Times New Roman" w:cs="Times New Roman"/>
                <w:b/>
                <w:bCs/>
                <w:sz w:val="24"/>
                <w:szCs w:val="24"/>
              </w:rPr>
              <w:t xml:space="preserve"> класс</w:t>
            </w:r>
            <w:r w:rsidR="007255D9">
              <w:rPr>
                <w:rFonts w:ascii="Times New Roman" w:eastAsia="Times New Roman" w:hAnsi="Times New Roman" w:cs="Times New Roman"/>
                <w:b/>
                <w:bCs/>
                <w:sz w:val="24"/>
                <w:szCs w:val="24"/>
              </w:rPr>
              <w:t xml:space="preserve"> «Б»</w:t>
            </w:r>
            <w:r w:rsidRPr="00D269A5">
              <w:rPr>
                <w:rFonts w:ascii="Times New Roman" w:eastAsia="Times New Roman" w:hAnsi="Times New Roman" w:cs="Times New Roman"/>
                <w:b/>
                <w:bCs/>
                <w:sz w:val="24"/>
                <w:szCs w:val="24"/>
              </w:rPr>
              <w:t>:</w:t>
            </w:r>
            <w:r w:rsidRPr="00D269A5">
              <w:rPr>
                <w:rFonts w:ascii="Times New Roman" w:eastAsia="Times New Roman" w:hAnsi="Times New Roman" w:cs="Times New Roman"/>
                <w:sz w:val="24"/>
                <w:szCs w:val="24"/>
              </w:rPr>
              <w:t xml:space="preserve"> </w:t>
            </w:r>
            <w:r w:rsidR="0060091D" w:rsidRPr="00D269A5">
              <w:rPr>
                <w:rFonts w:ascii="Times New Roman" w:eastAsia="Times New Roman" w:hAnsi="Times New Roman" w:cs="Times New Roman"/>
                <w:sz w:val="24"/>
                <w:szCs w:val="24"/>
              </w:rPr>
              <w:t>КГУ ООШ села Старый Колутон.</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sz w:val="24"/>
                <w:szCs w:val="24"/>
              </w:rPr>
              <w:t>Возраст детей:</w:t>
            </w:r>
            <w:r w:rsidRPr="00D269A5">
              <w:rPr>
                <w:rFonts w:ascii="Times New Roman" w:eastAsia="Times New Roman" w:hAnsi="Times New Roman" w:cs="Times New Roman"/>
                <w:sz w:val="24"/>
                <w:szCs w:val="24"/>
              </w:rPr>
              <w:t xml:space="preserve"> дети 5-ти лет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sz w:val="24"/>
                <w:szCs w:val="24"/>
              </w:rPr>
              <w:t>На какой период составлен план:</w:t>
            </w:r>
            <w:r w:rsidRPr="00D269A5">
              <w:rPr>
                <w:rFonts w:ascii="Times New Roman" w:eastAsia="Times New Roman" w:hAnsi="Times New Roman" w:cs="Times New Roman"/>
                <w:sz w:val="24"/>
                <w:szCs w:val="24"/>
              </w:rPr>
              <w:t xml:space="preserve"> </w:t>
            </w:r>
            <w:r w:rsidR="0060091D" w:rsidRPr="00D269A5">
              <w:rPr>
                <w:rFonts w:ascii="Times New Roman" w:eastAsia="Times New Roman" w:hAnsi="Times New Roman" w:cs="Times New Roman"/>
                <w:sz w:val="24"/>
                <w:szCs w:val="24"/>
              </w:rPr>
              <w:t>17.11-21.11</w:t>
            </w:r>
            <w:r w:rsidR="001C732C" w:rsidRPr="00D269A5">
              <w:rPr>
                <w:rFonts w:ascii="Times New Roman" w:eastAsia="Times New Roman" w:hAnsi="Times New Roman" w:cs="Times New Roman"/>
                <w:sz w:val="24"/>
                <w:szCs w:val="24"/>
                <w:u w:val="single"/>
                <w:lang w:val="kk-KZ"/>
              </w:rPr>
              <w:t xml:space="preserve"> </w:t>
            </w:r>
            <w:r w:rsidR="0056065D" w:rsidRPr="00D269A5">
              <w:rPr>
                <w:rFonts w:ascii="Times New Roman" w:eastAsia="Times New Roman" w:hAnsi="Times New Roman" w:cs="Times New Roman"/>
                <w:sz w:val="24"/>
                <w:szCs w:val="24"/>
                <w:u w:val="single"/>
              </w:rPr>
              <w:t xml:space="preserve"> </w:t>
            </w:r>
            <w:r w:rsidRPr="00D269A5">
              <w:rPr>
                <w:rFonts w:ascii="Times New Roman" w:eastAsia="Times New Roman" w:hAnsi="Times New Roman" w:cs="Times New Roman"/>
                <w:sz w:val="24"/>
                <w:szCs w:val="24"/>
                <w:u w:val="single"/>
              </w:rPr>
              <w:t>202</w:t>
            </w:r>
            <w:r w:rsidR="00CA4280" w:rsidRPr="00D269A5">
              <w:rPr>
                <w:rFonts w:ascii="Times New Roman" w:eastAsia="Times New Roman" w:hAnsi="Times New Roman" w:cs="Times New Roman"/>
                <w:sz w:val="24"/>
                <w:szCs w:val="24"/>
                <w:u w:val="single"/>
                <w:lang w:val="kk-KZ"/>
              </w:rPr>
              <w:t>5</w:t>
            </w:r>
            <w:r w:rsidRPr="00D269A5">
              <w:rPr>
                <w:rFonts w:ascii="Times New Roman" w:eastAsia="Times New Roman" w:hAnsi="Times New Roman" w:cs="Times New Roman"/>
                <w:sz w:val="24"/>
                <w:szCs w:val="24"/>
                <w:u w:val="single"/>
              </w:rPr>
              <w:t>-202</w:t>
            </w:r>
            <w:r w:rsidR="00CA4280" w:rsidRPr="00D269A5">
              <w:rPr>
                <w:rFonts w:ascii="Times New Roman" w:eastAsia="Times New Roman" w:hAnsi="Times New Roman" w:cs="Times New Roman"/>
                <w:sz w:val="24"/>
                <w:szCs w:val="24"/>
                <w:u w:val="single"/>
                <w:lang w:val="kk-KZ"/>
              </w:rPr>
              <w:t>6</w:t>
            </w:r>
            <w:r w:rsidRPr="00D269A5">
              <w:rPr>
                <w:rFonts w:ascii="Times New Roman" w:eastAsia="Times New Roman" w:hAnsi="Times New Roman" w:cs="Times New Roman"/>
                <w:sz w:val="24"/>
                <w:szCs w:val="24"/>
                <w:u w:val="single"/>
              </w:rPr>
              <w:t xml:space="preserve"> </w:t>
            </w:r>
            <w:proofErr w:type="spellStart"/>
            <w:r w:rsidRPr="00D269A5">
              <w:rPr>
                <w:rFonts w:ascii="Times New Roman" w:eastAsia="Times New Roman" w:hAnsi="Times New Roman" w:cs="Times New Roman"/>
                <w:sz w:val="24"/>
                <w:szCs w:val="24"/>
                <w:u w:val="single"/>
              </w:rPr>
              <w:t>уч</w:t>
            </w:r>
            <w:proofErr w:type="gramStart"/>
            <w:r w:rsidRPr="00D269A5">
              <w:rPr>
                <w:rFonts w:ascii="Times New Roman" w:eastAsia="Times New Roman" w:hAnsi="Times New Roman" w:cs="Times New Roman"/>
                <w:sz w:val="24"/>
                <w:szCs w:val="24"/>
                <w:u w:val="single"/>
              </w:rPr>
              <w:t>.г</w:t>
            </w:r>
            <w:proofErr w:type="gramEnd"/>
            <w:r w:rsidRPr="00D269A5">
              <w:rPr>
                <w:rFonts w:ascii="Times New Roman" w:eastAsia="Times New Roman" w:hAnsi="Times New Roman" w:cs="Times New Roman"/>
                <w:sz w:val="24"/>
                <w:szCs w:val="24"/>
                <w:u w:val="single"/>
              </w:rPr>
              <w:t>од</w:t>
            </w:r>
            <w:proofErr w:type="spellEnd"/>
            <w:r w:rsidRPr="00D269A5">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D269A5" w:rsidRDefault="00BF16FB"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ПРОВЕРЕНО</w:t>
            </w:r>
            <w:r w:rsidR="001C6276" w:rsidRPr="00D269A5">
              <w:rPr>
                <w:rFonts w:ascii="Times New Roman" w:eastAsia="Times New Roman" w:hAnsi="Times New Roman" w:cs="Times New Roman"/>
                <w:b/>
                <w:bCs/>
                <w:sz w:val="24"/>
                <w:szCs w:val="24"/>
              </w:rPr>
              <w:t xml:space="preserve">: </w:t>
            </w:r>
            <w:r w:rsidR="001C6276" w:rsidRPr="00D269A5">
              <w:rPr>
                <w:rFonts w:ascii="Times New Roman" w:eastAsia="Times New Roman" w:hAnsi="Times New Roman" w:cs="Times New Roman"/>
                <w:b/>
                <w:bCs/>
                <w:sz w:val="24"/>
                <w:szCs w:val="24"/>
              </w:rPr>
              <w:br/>
              <w:t>____________________</w:t>
            </w:r>
            <w:r w:rsidR="001C6276" w:rsidRPr="00D269A5">
              <w:rPr>
                <w:rFonts w:ascii="Times New Roman" w:eastAsia="Times New Roman" w:hAnsi="Times New Roman" w:cs="Times New Roman"/>
                <w:sz w:val="24"/>
                <w:szCs w:val="24"/>
              </w:rPr>
              <w:t xml:space="preserve"> </w:t>
            </w:r>
          </w:p>
        </w:tc>
      </w:tr>
    </w:tbl>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w:t>
      </w:r>
      <w:proofErr w:type="spellStart"/>
      <w:r w:rsidRPr="00D269A5">
        <w:rPr>
          <w:rFonts w:ascii="Times New Roman" w:eastAsia="Times New Roman" w:hAnsi="Times New Roman" w:cs="Times New Roman"/>
          <w:b/>
          <w:bCs/>
          <w:color w:val="4E98DF"/>
          <w:sz w:val="24"/>
          <w:szCs w:val="24"/>
        </w:rPr>
        <w:t>Адал</w:t>
      </w:r>
      <w:proofErr w:type="spellEnd"/>
      <w:r w:rsidRPr="00D269A5">
        <w:rPr>
          <w:rFonts w:ascii="Times New Roman" w:eastAsia="Times New Roman" w:hAnsi="Times New Roman" w:cs="Times New Roman"/>
          <w:b/>
          <w:bCs/>
          <w:color w:val="4E98DF"/>
          <w:sz w:val="24"/>
          <w:szCs w:val="24"/>
        </w:rPr>
        <w:t xml:space="preserve"> </w:t>
      </w:r>
      <w:proofErr w:type="spellStart"/>
      <w:r w:rsidRPr="00D269A5">
        <w:rPr>
          <w:rFonts w:ascii="Times New Roman" w:eastAsia="Times New Roman" w:hAnsi="Times New Roman" w:cs="Times New Roman"/>
          <w:b/>
          <w:bCs/>
          <w:color w:val="4E98DF"/>
          <w:sz w:val="24"/>
          <w:szCs w:val="24"/>
        </w:rPr>
        <w:t>азамат</w:t>
      </w:r>
      <w:proofErr w:type="spellEnd"/>
      <w:r w:rsidRPr="00D269A5">
        <w:rPr>
          <w:rFonts w:ascii="Times New Roman" w:eastAsia="Times New Roman" w:hAnsi="Times New Roman" w:cs="Times New Roman"/>
          <w:b/>
          <w:bCs/>
          <w:color w:val="4E98DF"/>
          <w:sz w:val="24"/>
          <w:szCs w:val="24"/>
        </w:rPr>
        <w:t xml:space="preserve">» </w:t>
      </w:r>
      <w:r w:rsidR="00B96A60" w:rsidRPr="00D269A5">
        <w:rPr>
          <w:rFonts w:ascii="Times New Roman" w:eastAsia="Times New Roman" w:hAnsi="Times New Roman" w:cs="Times New Roman"/>
          <w:b/>
          <w:bCs/>
          <w:color w:val="FF0000"/>
          <w:sz w:val="24"/>
          <w:szCs w:val="24"/>
        </w:rPr>
        <w:t>Ценность - Справедливость и ответственность</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w:t>
      </w:r>
      <w:proofErr w:type="spellStart"/>
      <w:r w:rsidRPr="00D269A5">
        <w:rPr>
          <w:rFonts w:ascii="Times New Roman" w:eastAsia="Times New Roman" w:hAnsi="Times New Roman" w:cs="Times New Roman"/>
          <w:b/>
          <w:bCs/>
          <w:color w:val="4E98DF"/>
          <w:sz w:val="24"/>
          <w:szCs w:val="24"/>
        </w:rPr>
        <w:t>Адал</w:t>
      </w:r>
      <w:proofErr w:type="spellEnd"/>
      <w:r w:rsidRPr="00D269A5">
        <w:rPr>
          <w:rFonts w:ascii="Times New Roman" w:eastAsia="Times New Roman" w:hAnsi="Times New Roman" w:cs="Times New Roman"/>
          <w:b/>
          <w:bCs/>
          <w:color w:val="4E98DF"/>
          <w:sz w:val="24"/>
          <w:szCs w:val="24"/>
        </w:rPr>
        <w:t xml:space="preserve"> </w:t>
      </w:r>
      <w:proofErr w:type="spellStart"/>
      <w:r w:rsidRPr="00D269A5">
        <w:rPr>
          <w:rFonts w:ascii="Times New Roman" w:eastAsia="Times New Roman" w:hAnsi="Times New Roman" w:cs="Times New Roman"/>
          <w:b/>
          <w:bCs/>
          <w:color w:val="4E98DF"/>
          <w:sz w:val="24"/>
          <w:szCs w:val="24"/>
        </w:rPr>
        <w:t>азамат</w:t>
      </w:r>
      <w:proofErr w:type="spellEnd"/>
      <w:r w:rsidRPr="00D269A5">
        <w:rPr>
          <w:rFonts w:ascii="Times New Roman" w:eastAsia="Times New Roman" w:hAnsi="Times New Roman" w:cs="Times New Roman"/>
          <w:b/>
          <w:bCs/>
          <w:color w:val="4E98DF"/>
          <w:sz w:val="24"/>
          <w:szCs w:val="24"/>
        </w:rPr>
        <w:t>»</w:t>
      </w:r>
      <w:r w:rsidRPr="00D269A5">
        <w:rPr>
          <w:rFonts w:ascii="Times New Roman" w:eastAsia="Times New Roman" w:hAnsi="Times New Roman" w:cs="Times New Roman"/>
          <w:sz w:val="24"/>
          <w:szCs w:val="24"/>
        </w:rPr>
        <w:t xml:space="preserve"> </w:t>
      </w:r>
      <w:r w:rsidR="00B96A60" w:rsidRPr="00D269A5">
        <w:rPr>
          <w:rFonts w:ascii="Times New Roman" w:eastAsia="Times New Roman" w:hAnsi="Times New Roman" w:cs="Times New Roman"/>
          <w:b/>
          <w:bCs/>
          <w:color w:val="FF0000"/>
          <w:sz w:val="24"/>
          <w:szCs w:val="24"/>
        </w:rPr>
        <w:t>«</w:t>
      </w:r>
      <w:proofErr w:type="spellStart"/>
      <w:r w:rsidR="00B96A60" w:rsidRPr="00D269A5">
        <w:rPr>
          <w:rFonts w:ascii="Times New Roman" w:eastAsia="Times New Roman" w:hAnsi="Times New Roman" w:cs="Times New Roman"/>
          <w:b/>
          <w:bCs/>
          <w:color w:val="FF0000"/>
          <w:sz w:val="24"/>
          <w:szCs w:val="24"/>
        </w:rPr>
        <w:t>Жауапкершілік</w:t>
      </w:r>
      <w:proofErr w:type="spellEnd"/>
      <w:r w:rsidR="00B96A60" w:rsidRPr="00D269A5">
        <w:rPr>
          <w:rFonts w:ascii="Times New Roman" w:eastAsia="Times New Roman" w:hAnsi="Times New Roman" w:cs="Times New Roman"/>
          <w:b/>
          <w:bCs/>
          <w:color w:val="FF0000"/>
          <w:sz w:val="24"/>
          <w:szCs w:val="24"/>
        </w:rPr>
        <w:t xml:space="preserve"> </w:t>
      </w:r>
      <w:proofErr w:type="gramStart"/>
      <w:r w:rsidR="00B96A60" w:rsidRPr="00D269A5">
        <w:rPr>
          <w:rFonts w:ascii="Times New Roman" w:eastAsia="Times New Roman" w:hAnsi="Times New Roman" w:cs="Times New Roman"/>
          <w:b/>
          <w:bCs/>
          <w:color w:val="FF0000"/>
          <w:sz w:val="24"/>
          <w:szCs w:val="24"/>
        </w:rPr>
        <w:t>–</w:t>
      </w:r>
      <w:proofErr w:type="spellStart"/>
      <w:r w:rsidR="00B96A60" w:rsidRPr="00D269A5">
        <w:rPr>
          <w:rFonts w:ascii="Times New Roman" w:eastAsia="Times New Roman" w:hAnsi="Times New Roman" w:cs="Times New Roman"/>
          <w:b/>
          <w:bCs/>
          <w:color w:val="FF0000"/>
          <w:sz w:val="24"/>
          <w:szCs w:val="24"/>
        </w:rPr>
        <w:t>а</w:t>
      </w:r>
      <w:proofErr w:type="gramEnd"/>
      <w:r w:rsidR="00B96A60" w:rsidRPr="00D269A5">
        <w:rPr>
          <w:rFonts w:ascii="Times New Roman" w:eastAsia="Times New Roman" w:hAnsi="Times New Roman" w:cs="Times New Roman"/>
          <w:b/>
          <w:bCs/>
          <w:color w:val="FF0000"/>
          <w:sz w:val="24"/>
          <w:szCs w:val="24"/>
        </w:rPr>
        <w:t>дамгершілік</w:t>
      </w:r>
      <w:proofErr w:type="spellEnd"/>
      <w:r w:rsidR="00B96A60" w:rsidRPr="00D269A5">
        <w:rPr>
          <w:rFonts w:ascii="Times New Roman" w:eastAsia="Times New Roman" w:hAnsi="Times New Roman" w:cs="Times New Roman"/>
          <w:b/>
          <w:bCs/>
          <w:color w:val="FF0000"/>
          <w:sz w:val="24"/>
          <w:szCs w:val="24"/>
        </w:rPr>
        <w:t xml:space="preserve"> қасиеттің көрінісі»/«Ответственность-проявление нравственных качеств»</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Понедельник</w:t>
            </w:r>
            <w:r w:rsidRPr="00D269A5">
              <w:rPr>
                <w:rFonts w:ascii="Times New Roman" w:eastAsia="Times New Roman" w:hAnsi="Times New Roman" w:cs="Times New Roman"/>
                <w:b/>
                <w:bCs/>
                <w:sz w:val="24"/>
                <w:szCs w:val="24"/>
              </w:rPr>
              <w:br/>
            </w:r>
            <w:r w:rsidR="0060091D" w:rsidRPr="00D269A5">
              <w:rPr>
                <w:rFonts w:ascii="Times New Roman" w:eastAsia="Times New Roman" w:hAnsi="Times New Roman" w:cs="Times New Roman"/>
                <w:b/>
                <w:sz w:val="24"/>
                <w:szCs w:val="24"/>
              </w:rPr>
              <w:t>17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 xml:space="preserve">Вторник </w:t>
            </w:r>
            <w:r w:rsidRPr="00D269A5">
              <w:rPr>
                <w:rFonts w:ascii="Times New Roman" w:eastAsia="Times New Roman" w:hAnsi="Times New Roman" w:cs="Times New Roman"/>
                <w:b/>
                <w:bCs/>
                <w:sz w:val="24"/>
                <w:szCs w:val="24"/>
              </w:rPr>
              <w:br/>
            </w:r>
            <w:r w:rsidR="0060091D" w:rsidRPr="00D269A5">
              <w:rPr>
                <w:rFonts w:ascii="Times New Roman" w:eastAsia="Times New Roman" w:hAnsi="Times New Roman" w:cs="Times New Roman"/>
                <w:b/>
                <w:sz w:val="24"/>
                <w:szCs w:val="24"/>
              </w:rPr>
              <w:t>18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Среда</w:t>
            </w:r>
            <w:r w:rsidRPr="00D269A5">
              <w:rPr>
                <w:rFonts w:ascii="Times New Roman" w:eastAsia="Times New Roman" w:hAnsi="Times New Roman" w:cs="Times New Roman"/>
                <w:b/>
                <w:bCs/>
                <w:sz w:val="24"/>
                <w:szCs w:val="24"/>
              </w:rPr>
              <w:br/>
            </w:r>
            <w:r w:rsidR="0060091D" w:rsidRPr="00D269A5">
              <w:rPr>
                <w:rFonts w:ascii="Times New Roman" w:eastAsia="Times New Roman" w:hAnsi="Times New Roman" w:cs="Times New Roman"/>
                <w:b/>
                <w:sz w:val="24"/>
                <w:szCs w:val="24"/>
              </w:rPr>
              <w:t>19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Четверг</w:t>
            </w:r>
            <w:r w:rsidRPr="00D269A5">
              <w:rPr>
                <w:rFonts w:ascii="Times New Roman" w:eastAsia="Times New Roman" w:hAnsi="Times New Roman" w:cs="Times New Roman"/>
                <w:b/>
                <w:bCs/>
                <w:sz w:val="24"/>
                <w:szCs w:val="24"/>
              </w:rPr>
              <w:br/>
            </w:r>
            <w:r w:rsidR="0060091D" w:rsidRPr="00D269A5">
              <w:rPr>
                <w:rFonts w:ascii="Times New Roman" w:eastAsia="Times New Roman" w:hAnsi="Times New Roman" w:cs="Times New Roman"/>
                <w:b/>
                <w:sz w:val="24"/>
                <w:szCs w:val="24"/>
              </w:rPr>
              <w:t>20 ноября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Пятница</w:t>
            </w:r>
            <w:r w:rsidRPr="00D269A5">
              <w:rPr>
                <w:rFonts w:ascii="Times New Roman" w:eastAsia="Times New Roman" w:hAnsi="Times New Roman" w:cs="Times New Roman"/>
                <w:b/>
                <w:bCs/>
                <w:sz w:val="24"/>
                <w:szCs w:val="24"/>
              </w:rPr>
              <w:br/>
            </w:r>
            <w:r w:rsidR="0060091D" w:rsidRPr="00D269A5">
              <w:rPr>
                <w:rFonts w:ascii="Times New Roman" w:eastAsia="Times New Roman" w:hAnsi="Times New Roman" w:cs="Times New Roman"/>
                <w:b/>
                <w:sz w:val="24"/>
                <w:szCs w:val="24"/>
              </w:rPr>
              <w:t>21 ноября</w:t>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269A5">
              <w:rPr>
                <w:rFonts w:ascii="Times New Roman" w:eastAsia="Times New Roman" w:hAnsi="Times New Roman" w:cs="Times New Roman"/>
                <w:sz w:val="24"/>
                <w:szCs w:val="24"/>
              </w:rPr>
              <w:t xml:space="preserve"> </w:t>
            </w:r>
            <w:r w:rsidRPr="00D269A5">
              <w:rPr>
                <w:rFonts w:ascii="Times New Roman" w:eastAsia="Times New Roman" w:hAnsi="Times New Roman" w:cs="Times New Roman"/>
                <w:sz w:val="24"/>
                <w:szCs w:val="24"/>
              </w:rPr>
              <w:br/>
              <w:t>Развитие речи, Казахский язы</w:t>
            </w:r>
            <w:proofErr w:type="gramStart"/>
            <w:r w:rsidRPr="00D269A5">
              <w:rPr>
                <w:rFonts w:ascii="Times New Roman" w:eastAsia="Times New Roman" w:hAnsi="Times New Roman" w:cs="Times New Roman"/>
                <w:sz w:val="24"/>
                <w:szCs w:val="24"/>
              </w:rPr>
              <w:t>к-</w:t>
            </w:r>
            <w:proofErr w:type="gramEnd"/>
            <w:r w:rsidRPr="00D269A5">
              <w:rPr>
                <w:rFonts w:ascii="Times New Roman" w:eastAsia="Times New Roman" w:hAnsi="Times New Roman" w:cs="Times New Roman"/>
                <w:sz w:val="24"/>
                <w:szCs w:val="24"/>
              </w:rPr>
              <w:t xml:space="preserve"> коммуникативная, игровая, познавательная деятельности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Казахский язык***</w:t>
            </w:r>
            <w:r w:rsidRPr="00D269A5">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D269A5">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hAnsi="Times New Roman" w:cs="Times New Roman"/>
                <w:sz w:val="24"/>
                <w:szCs w:val="24"/>
              </w:rPr>
              <w:t>Методы воспитания сознательной дисциплины у детей в семье.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hAnsi="Times New Roman" w:cs="Times New Roman"/>
                <w:sz w:val="24"/>
                <w:szCs w:val="24"/>
              </w:rPr>
              <w:t xml:space="preserve">Консультация для родителей </w:t>
            </w:r>
            <w:proofErr w:type="gramStart"/>
            <w:r w:rsidRPr="00D269A5">
              <w:rPr>
                <w:rFonts w:ascii="Times New Roman" w:hAnsi="Times New Roman" w:cs="Times New Roman"/>
                <w:sz w:val="24"/>
                <w:szCs w:val="24"/>
              </w:rPr>
              <w:t>на</w:t>
            </w:r>
            <w:proofErr w:type="gramEnd"/>
            <w:r w:rsidRPr="00D269A5">
              <w:rPr>
                <w:rFonts w:ascii="Times New Roman" w:hAnsi="Times New Roman" w:cs="Times New Roman"/>
                <w:sz w:val="24"/>
                <w:szCs w:val="24"/>
              </w:rPr>
              <w:t xml:space="preserve"> тема: «Готовим ребенка к школе»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hAnsi="Times New Roman" w:cs="Times New Roman"/>
                <w:sz w:val="24"/>
                <w:szCs w:val="24"/>
              </w:rPr>
              <w:t>Памятка для родителей на тему: «Значение занимательных логических задач для интеллектуального развития старших дошкольников»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hAnsi="Times New Roman" w:cs="Times New Roman"/>
                <w:sz w:val="24"/>
                <w:szCs w:val="24"/>
              </w:rPr>
              <w:t>Консультация для родителей «Благополучие семьи – основа здоровья для ребёнка»</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hAnsi="Times New Roman" w:cs="Times New Roman"/>
                <w:sz w:val="24"/>
                <w:szCs w:val="24"/>
              </w:rPr>
              <w:t>Рекомендации для родителей на тему: «Вредные привычки у детей»</w:t>
            </w:r>
          </w:p>
        </w:tc>
      </w:tr>
      <w:tr w:rsidR="00BF4658"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proofErr w:type="gramStart"/>
            <w:r w:rsidRPr="00D269A5">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D269A5">
              <w:rPr>
                <w:rFonts w:ascii="Times New Roman" w:eastAsia="Times New Roman" w:hAnsi="Times New Roman" w:cs="Times New Roman"/>
                <w:sz w:val="24"/>
                <w:szCs w:val="24"/>
              </w:rPr>
              <w:t>изодеятельность</w:t>
            </w:r>
            <w:proofErr w:type="spellEnd"/>
            <w:r w:rsidRPr="00D269A5">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D269A5" w:rsidRDefault="00AE799C" w:rsidP="00D269A5">
            <w:pPr>
              <w:spacing w:after="0" w:line="240" w:lineRule="auto"/>
              <w:rPr>
                <w:rFonts w:ascii="Times New Roman" w:eastAsia="Times New Roman" w:hAnsi="Times New Roman" w:cs="Times New Roman"/>
                <w:sz w:val="24"/>
                <w:szCs w:val="24"/>
                <w:lang w:val="kk-KZ"/>
              </w:rPr>
            </w:pPr>
            <w:r w:rsidRPr="00D269A5">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t>Настольная игра «Доббль»</w:t>
            </w:r>
            <w:r w:rsidR="00D269A5" w:rsidRPr="00D269A5">
              <w:rPr>
                <w:rFonts w:ascii="Times New Roman" w:hAnsi="Times New Roman" w:cs="Times New Roman"/>
                <w:sz w:val="24"/>
                <w:szCs w:val="24"/>
              </w:rPr>
              <w:br/>
            </w:r>
            <w:r w:rsidRPr="00D269A5">
              <w:rPr>
                <w:rFonts w:ascii="Times New Roman" w:hAnsi="Times New Roman" w:cs="Times New Roman"/>
                <w:sz w:val="24"/>
                <w:szCs w:val="24"/>
              </w:rPr>
              <w:t xml:space="preserve">Цели и задачи игры: формирование навыка правильного согласования существительных с притяжательными местоимениями, согласования существительных с прилагательными, развитие слухового </w:t>
            </w:r>
            <w:r w:rsidRPr="00D269A5">
              <w:rPr>
                <w:rFonts w:ascii="Times New Roman" w:hAnsi="Times New Roman" w:cs="Times New Roman"/>
                <w:sz w:val="24"/>
                <w:szCs w:val="24"/>
              </w:rPr>
              <w:lastRenderedPageBreak/>
              <w:t>внимания, развитие слуховой памяти, развитие зрительной памяти, развитие связной речи и умения фантазировать.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lastRenderedPageBreak/>
              <w:t>Сюжетно-ролевые игры на финансовую грамотность</w:t>
            </w:r>
            <w:r w:rsidR="00D269A5" w:rsidRPr="00D269A5">
              <w:rPr>
                <w:rFonts w:ascii="Times New Roman" w:hAnsi="Times New Roman" w:cs="Times New Roman"/>
                <w:sz w:val="24"/>
                <w:szCs w:val="24"/>
              </w:rPr>
              <w:br/>
            </w:r>
            <w:r w:rsidRPr="00D269A5">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D269A5">
              <w:rPr>
                <w:rFonts w:ascii="Times New Roman" w:hAnsi="Times New Roman" w:cs="Times New Roman"/>
                <w:sz w:val="24"/>
                <w:szCs w:val="24"/>
              </w:rPr>
              <w:t>.</w:t>
            </w:r>
            <w:proofErr w:type="gramEnd"/>
            <w:r w:rsidRPr="00D269A5">
              <w:rPr>
                <w:rFonts w:ascii="Times New Roman" w:hAnsi="Times New Roman" w:cs="Times New Roman"/>
                <w:sz w:val="24"/>
                <w:szCs w:val="24"/>
              </w:rPr>
              <w:t xml:space="preserve"> </w:t>
            </w:r>
            <w:proofErr w:type="gramStart"/>
            <w:r w:rsidRPr="00D269A5">
              <w:rPr>
                <w:rFonts w:ascii="Times New Roman" w:hAnsi="Times New Roman" w:cs="Times New Roman"/>
                <w:sz w:val="24"/>
                <w:szCs w:val="24"/>
              </w:rPr>
              <w:t>р</w:t>
            </w:r>
            <w:proofErr w:type="gramEnd"/>
            <w:r w:rsidRPr="00D269A5">
              <w:rPr>
                <w:rFonts w:ascii="Times New Roman" w:hAnsi="Times New Roman" w:cs="Times New Roman"/>
                <w:sz w:val="24"/>
                <w:szCs w:val="24"/>
              </w:rPr>
              <w:t xml:space="preserve">азвитие интеллектуальных способностей; приобретение </w:t>
            </w:r>
            <w:r w:rsidRPr="00D269A5">
              <w:rPr>
                <w:rFonts w:ascii="Times New Roman" w:hAnsi="Times New Roman" w:cs="Times New Roman"/>
                <w:sz w:val="24"/>
                <w:szCs w:val="24"/>
              </w:rPr>
              <w:lastRenderedPageBreak/>
              <w:t>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lastRenderedPageBreak/>
              <w:t>Мемори</w:t>
            </w:r>
            <w:r w:rsidR="00D269A5" w:rsidRPr="00D269A5">
              <w:rPr>
                <w:rFonts w:ascii="Times New Roman" w:hAnsi="Times New Roman" w:cs="Times New Roman"/>
                <w:sz w:val="24"/>
                <w:szCs w:val="24"/>
              </w:rPr>
              <w:br/>
            </w:r>
            <w:r w:rsidRPr="00D269A5">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w:t>
            </w:r>
            <w:r w:rsidRPr="00D269A5">
              <w:rPr>
                <w:rFonts w:ascii="Times New Roman" w:hAnsi="Times New Roman" w:cs="Times New Roman"/>
                <w:sz w:val="24"/>
                <w:szCs w:val="24"/>
              </w:rPr>
              <w:lastRenderedPageBreak/>
              <w:t>конкурировать в 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lastRenderedPageBreak/>
              <w:t>s/</w:t>
            </w:r>
            <w:proofErr w:type="gramStart"/>
            <w:r w:rsidRPr="00D269A5">
              <w:rPr>
                <w:rFonts w:ascii="Times New Roman" w:eastAsia="Times New Roman" w:hAnsi="Times New Roman" w:cs="Times New Roman"/>
                <w:b/>
                <w:bCs/>
                <w:sz w:val="24"/>
                <w:szCs w:val="24"/>
              </w:rPr>
              <w:t>п</w:t>
            </w:r>
            <w:proofErr w:type="gramEnd"/>
            <w:r w:rsidRPr="00D269A5">
              <w:rPr>
                <w:rFonts w:ascii="Times New Roman" w:eastAsia="Times New Roman" w:hAnsi="Times New Roman" w:cs="Times New Roman"/>
                <w:b/>
                <w:bCs/>
                <w:sz w:val="24"/>
                <w:szCs w:val="24"/>
              </w:rPr>
              <w:t xml:space="preserve"> игра «Конструктор+лего»</w:t>
            </w:r>
            <w:r w:rsidR="00D269A5" w:rsidRPr="00D269A5">
              <w:rPr>
                <w:rFonts w:ascii="Times New Roman" w:hAnsi="Times New Roman" w:cs="Times New Roman"/>
                <w:sz w:val="24"/>
                <w:szCs w:val="24"/>
              </w:rPr>
              <w:br/>
            </w:r>
            <w:r w:rsidRPr="00D269A5">
              <w:rPr>
                <w:rFonts w:ascii="Times New Roman" w:hAnsi="Times New Roman" w:cs="Times New Roman"/>
                <w:sz w:val="24"/>
                <w:szCs w:val="24"/>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по образцу. Развивать наглядно-действенное мышление. </w:t>
            </w:r>
            <w:r w:rsidRPr="00D269A5">
              <w:rPr>
                <w:rFonts w:ascii="Times New Roman" w:hAnsi="Times New Roman" w:cs="Times New Roman"/>
                <w:sz w:val="24"/>
                <w:szCs w:val="24"/>
              </w:rPr>
              <w:lastRenderedPageBreak/>
              <w:t>Воспитывать детей 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sz w:val="24"/>
                <w:szCs w:val="24"/>
              </w:rPr>
              <w:lastRenderedPageBreak/>
              <w:t>м/</w:t>
            </w:r>
            <w:proofErr w:type="gramStart"/>
            <w:r w:rsidRPr="00D269A5">
              <w:rPr>
                <w:rFonts w:ascii="Times New Roman" w:eastAsia="Times New Roman" w:hAnsi="Times New Roman" w:cs="Times New Roman"/>
                <w:b/>
                <w:bCs/>
                <w:sz w:val="24"/>
                <w:szCs w:val="24"/>
              </w:rPr>
              <w:t>п</w:t>
            </w:r>
            <w:proofErr w:type="gramEnd"/>
            <w:r w:rsidRPr="00D269A5">
              <w:rPr>
                <w:rFonts w:ascii="Times New Roman" w:eastAsia="Times New Roman" w:hAnsi="Times New Roman" w:cs="Times New Roman"/>
                <w:b/>
                <w:bCs/>
                <w:sz w:val="24"/>
                <w:szCs w:val="24"/>
              </w:rPr>
              <w:t xml:space="preserve"> игра «Танграм»</w:t>
            </w:r>
            <w:r w:rsidR="00D269A5" w:rsidRPr="00D269A5">
              <w:rPr>
                <w:rFonts w:ascii="Times New Roman" w:hAnsi="Times New Roman" w:cs="Times New Roman"/>
                <w:sz w:val="24"/>
                <w:szCs w:val="24"/>
              </w:rPr>
              <w:br/>
            </w:r>
            <w:r w:rsidRPr="00D269A5">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0070C0"/>
                <w:sz w:val="24"/>
                <w:szCs w:val="24"/>
              </w:rPr>
              <w:t>Физическое воспитание**</w:t>
            </w:r>
            <w:r w:rsidRPr="00D269A5">
              <w:rPr>
                <w:rFonts w:ascii="Times New Roman" w:eastAsia="Times New Roman" w:hAnsi="Times New Roman" w:cs="Times New Roman"/>
                <w:sz w:val="24"/>
                <w:szCs w:val="24"/>
              </w:rPr>
              <w:t xml:space="preserve"> № карточки </w:t>
            </w:r>
            <w:r w:rsidR="0060091D" w:rsidRPr="00D269A5">
              <w:rPr>
                <w:rFonts w:ascii="Times New Roman" w:eastAsia="Times New Roman" w:hAnsi="Times New Roman" w:cs="Times New Roman"/>
                <w:b/>
                <w:bCs/>
                <w:color w:val="FF0000"/>
                <w:sz w:val="24"/>
                <w:szCs w:val="24"/>
              </w:rPr>
              <w:t>Ноябрь - Комплекс 3</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0070C0"/>
                <w:sz w:val="24"/>
                <w:szCs w:val="24"/>
              </w:rPr>
              <w:t>Музыка****</w:t>
            </w:r>
            <w:r w:rsidRPr="00D269A5">
              <w:rPr>
                <w:rFonts w:ascii="Times New Roman" w:eastAsia="Times New Roman" w:hAnsi="Times New Roman" w:cs="Times New Roman"/>
                <w:sz w:val="24"/>
                <w:szCs w:val="24"/>
              </w:rPr>
              <w:t xml:space="preserve"> </w:t>
            </w:r>
            <w:r w:rsidRPr="00D269A5">
              <w:rPr>
                <w:rFonts w:ascii="Times New Roman" w:eastAsia="Times New Roman" w:hAnsi="Times New Roman" w:cs="Times New Roman"/>
                <w:b/>
                <w:bCs/>
                <w:sz w:val="24"/>
                <w:szCs w:val="24"/>
              </w:rPr>
              <w:t>Музыкально-</w:t>
            </w:r>
            <w:proofErr w:type="gramStart"/>
            <w:r w:rsidRPr="00D269A5">
              <w:rPr>
                <w:rFonts w:ascii="Times New Roman" w:eastAsia="Times New Roman" w:hAnsi="Times New Roman" w:cs="Times New Roman"/>
                <w:b/>
                <w:bCs/>
                <w:sz w:val="24"/>
                <w:szCs w:val="24"/>
              </w:rPr>
              <w:t>ритмическая деятельность</w:t>
            </w:r>
            <w:proofErr w:type="gramEnd"/>
            <w:r w:rsidRPr="00D269A5">
              <w:rPr>
                <w:rFonts w:ascii="Times New Roman" w:eastAsia="Times New Roman" w:hAnsi="Times New Roman" w:cs="Times New Roman"/>
                <w:b/>
                <w:bCs/>
                <w:sz w:val="24"/>
                <w:szCs w:val="24"/>
              </w:rPr>
              <w:t>, физическая деятельность,</w:t>
            </w:r>
            <w:r w:rsidRPr="00D269A5">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269A5">
              <w:rPr>
                <w:rFonts w:ascii="Times New Roman" w:eastAsia="Times New Roman" w:hAnsi="Times New Roman" w:cs="Times New Roman"/>
                <w:sz w:val="24"/>
                <w:szCs w:val="24"/>
              </w:rPr>
              <w:t xml:space="preserve">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76923C"/>
                <w:sz w:val="24"/>
                <w:szCs w:val="24"/>
              </w:rPr>
              <w:t>«</w:t>
            </w:r>
            <w:proofErr w:type="spellStart"/>
            <w:r w:rsidRPr="00D269A5">
              <w:rPr>
                <w:rFonts w:ascii="Times New Roman" w:eastAsia="Times New Roman" w:hAnsi="Times New Roman" w:cs="Times New Roman"/>
                <w:b/>
                <w:bCs/>
                <w:color w:val="76923C"/>
                <w:sz w:val="24"/>
                <w:szCs w:val="24"/>
              </w:rPr>
              <w:t>Еңбегі</w:t>
            </w:r>
            <w:proofErr w:type="spellEnd"/>
            <w:r w:rsidRPr="00D269A5">
              <w:rPr>
                <w:rFonts w:ascii="Times New Roman" w:eastAsia="Times New Roman" w:hAnsi="Times New Roman" w:cs="Times New Roman"/>
                <w:b/>
                <w:bCs/>
                <w:color w:val="76923C"/>
                <w:sz w:val="24"/>
                <w:szCs w:val="24"/>
              </w:rPr>
              <w:t xml:space="preserve"> </w:t>
            </w:r>
            <w:proofErr w:type="spellStart"/>
            <w:r w:rsidRPr="00D269A5">
              <w:rPr>
                <w:rFonts w:ascii="Times New Roman" w:eastAsia="Times New Roman" w:hAnsi="Times New Roman" w:cs="Times New Roman"/>
                <w:b/>
                <w:bCs/>
                <w:color w:val="76923C"/>
                <w:sz w:val="24"/>
                <w:szCs w:val="24"/>
              </w:rPr>
              <w:t>адал</w:t>
            </w:r>
            <w:proofErr w:type="spellEnd"/>
            <w:r w:rsidRPr="00D269A5">
              <w:rPr>
                <w:rFonts w:ascii="Times New Roman" w:eastAsia="Times New Roman" w:hAnsi="Times New Roman" w:cs="Times New Roman"/>
                <w:b/>
                <w:bCs/>
                <w:color w:val="76923C"/>
                <w:sz w:val="24"/>
                <w:szCs w:val="24"/>
              </w:rPr>
              <w:t xml:space="preserve"> - </w:t>
            </w:r>
            <w:proofErr w:type="spellStart"/>
            <w:r w:rsidRPr="00D269A5">
              <w:rPr>
                <w:rFonts w:ascii="Times New Roman" w:eastAsia="Times New Roman" w:hAnsi="Times New Roman" w:cs="Times New Roman"/>
                <w:b/>
                <w:bCs/>
                <w:color w:val="76923C"/>
                <w:sz w:val="24"/>
                <w:szCs w:val="24"/>
              </w:rPr>
              <w:t>жас</w:t>
            </w:r>
            <w:proofErr w:type="spellEnd"/>
            <w:r w:rsidRPr="00D269A5">
              <w:rPr>
                <w:rFonts w:ascii="Times New Roman" w:eastAsia="Times New Roman" w:hAnsi="Times New Roman" w:cs="Times New Roman"/>
                <w:b/>
                <w:bCs/>
                <w:color w:val="76923C"/>
                <w:sz w:val="24"/>
                <w:szCs w:val="24"/>
              </w:rPr>
              <w:t xml:space="preserve"> </w:t>
            </w:r>
            <w:proofErr w:type="spellStart"/>
            <w:r w:rsidRPr="00D269A5">
              <w:rPr>
                <w:rFonts w:ascii="Times New Roman" w:eastAsia="Times New Roman" w:hAnsi="Times New Roman" w:cs="Times New Roman"/>
                <w:b/>
                <w:bCs/>
                <w:color w:val="76923C"/>
                <w:sz w:val="24"/>
                <w:szCs w:val="24"/>
              </w:rPr>
              <w:t>өрен</w:t>
            </w:r>
            <w:proofErr w:type="spellEnd"/>
            <w:r w:rsidRPr="00D269A5">
              <w:rPr>
                <w:rFonts w:ascii="Times New Roman" w:eastAsia="Times New Roman" w:hAnsi="Times New Roman" w:cs="Times New Roman"/>
                <w:b/>
                <w:bCs/>
                <w:color w:val="76923C"/>
                <w:sz w:val="24"/>
                <w:szCs w:val="24"/>
              </w:rPr>
              <w:t>»</w:t>
            </w:r>
            <w:r w:rsidRPr="00D269A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Казахский язык ***</w:t>
            </w:r>
            <w:r w:rsidRPr="00D269A5">
              <w:rPr>
                <w:rFonts w:ascii="Times New Roman" w:eastAsia="Times New Roman" w:hAnsi="Times New Roman" w:cs="Times New Roman"/>
                <w:sz w:val="24"/>
                <w:szCs w:val="24"/>
              </w:rPr>
              <w:t xml:space="preserve"> Словарный запас- </w:t>
            </w:r>
            <w:r w:rsidR="0060091D" w:rsidRPr="00D269A5">
              <w:rPr>
                <w:rFonts w:ascii="Times New Roman" w:eastAsia="Times New Roman" w:hAnsi="Times New Roman" w:cs="Times New Roman"/>
                <w:sz w:val="24"/>
                <w:szCs w:val="24"/>
              </w:rPr>
              <w:t>жыл мезгілдері: күз кыс көктем жаз</w:t>
            </w:r>
            <w:proofErr w:type="gramStart"/>
            <w:r w:rsidR="0060091D" w:rsidRPr="00D269A5">
              <w:rPr>
                <w:rFonts w:ascii="Times New Roman" w:eastAsia="Times New Roman" w:hAnsi="Times New Roman" w:cs="Times New Roman"/>
                <w:sz w:val="24"/>
                <w:szCs w:val="24"/>
              </w:rPr>
              <w:t xml:space="preserve"> А</w:t>
            </w:r>
            <w:proofErr w:type="gramEnd"/>
            <w:r w:rsidR="0060091D" w:rsidRPr="00D269A5">
              <w:rPr>
                <w:rFonts w:ascii="Times New Roman" w:eastAsia="Times New Roman" w:hAnsi="Times New Roman" w:cs="Times New Roman"/>
                <w:sz w:val="24"/>
                <w:szCs w:val="24"/>
              </w:rPr>
              <w:t>й атаулары:көктем - наурыз,  сәуі</w:t>
            </w:r>
            <w:proofErr w:type="gramStart"/>
            <w:r w:rsidR="0060091D" w:rsidRPr="00D269A5">
              <w:rPr>
                <w:rFonts w:ascii="Times New Roman" w:eastAsia="Times New Roman" w:hAnsi="Times New Roman" w:cs="Times New Roman"/>
                <w:sz w:val="24"/>
                <w:szCs w:val="24"/>
              </w:rPr>
              <w:t>р</w:t>
            </w:r>
            <w:proofErr w:type="gramEnd"/>
            <w:r w:rsidR="0060091D" w:rsidRPr="00D269A5">
              <w:rPr>
                <w:rFonts w:ascii="Times New Roman" w:eastAsia="Times New Roman" w:hAnsi="Times New Roman" w:cs="Times New Roman"/>
                <w:sz w:val="24"/>
                <w:szCs w:val="24"/>
              </w:rPr>
              <w:t>,  мамыр</w:t>
            </w:r>
          </w:p>
        </w:tc>
      </w:tr>
      <w:tr w:rsidR="00BF4658" w:rsidRPr="00D269A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t>Развитие реч</w:t>
            </w:r>
            <w:proofErr w:type="gramStart"/>
            <w:r w:rsidRPr="00D269A5">
              <w:rPr>
                <w:rFonts w:eastAsia="Times New Roman"/>
                <w:b/>
                <w:bCs/>
              </w:rPr>
              <w:t>и-</w:t>
            </w:r>
            <w:proofErr w:type="gramEnd"/>
            <w:r w:rsidRPr="00D269A5">
              <w:rPr>
                <w:rFonts w:eastAsia="Times New Roman"/>
                <w:b/>
                <w:bCs/>
              </w:rPr>
              <w:t>(коммуникативная, игровая деятельность)</w:t>
            </w:r>
            <w:r w:rsidR="00D269A5" w:rsidRPr="00D269A5">
              <w:br/>
            </w:r>
            <w:r w:rsidRPr="00D269A5">
              <w:t>Беседа «Все профессии важны – все профессии нужны». Тілге бойлау: врач – дә</w:t>
            </w:r>
            <w:proofErr w:type="gramStart"/>
            <w:r w:rsidRPr="00D269A5">
              <w:t>р</w:t>
            </w:r>
            <w:proofErr w:type="gramEnd"/>
            <w:r w:rsidRPr="00D269A5">
              <w:t xml:space="preserve">ігер, повар – </w:t>
            </w:r>
            <w:r w:rsidRPr="00D269A5">
              <w:lastRenderedPageBreak/>
              <w:t xml:space="preserve">аспаз, парикмахер – шаштараз, продавец – сатушы. Задачи: Отчетливо произносить звуки, обучать умению различать на слух и отчетливо произносить сходные по артикуляции и звучанию согласные звуки: с - з, с - ц, ш - ж, </w:t>
            </w:r>
            <w:proofErr w:type="gramStart"/>
            <w:r w:rsidRPr="00D269A5">
              <w:t>ч</w:t>
            </w:r>
            <w:proofErr w:type="gramEnd"/>
            <w:r w:rsidRPr="00D269A5">
              <w:t xml:space="preserve"> – ц.</w:t>
            </w:r>
            <w:r w:rsidR="00D269A5" w:rsidRPr="00D269A5">
              <w:br/>
            </w:r>
            <w:r w:rsidRPr="00D269A5">
              <w:t>Выполнять артикуляционные упражнения.</w:t>
            </w:r>
            <w:r w:rsidR="00D269A5" w:rsidRPr="00D269A5">
              <w:br/>
            </w:r>
            <w:r w:rsidRPr="00D269A5">
              <w:t>Учить составлять рассказ о животных по схеме, совершенствовать грамматический строй речи (согласование числительных с существительными в роде, числе, падеже),</w:t>
            </w:r>
            <w:r w:rsidR="00D269A5" w:rsidRPr="00D269A5">
              <w:br/>
            </w:r>
            <w:r w:rsidRPr="00D269A5">
              <w:t>Игра: «ОТГАДЫВАЕМ ЗАГАДКИ».</w:t>
            </w:r>
            <w:r w:rsidR="00D269A5" w:rsidRPr="00D269A5">
              <w:br/>
            </w:r>
            <w:r w:rsidRPr="00D269A5">
              <w:t>Цель: расширять запас существительных в активном словаре.</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lastRenderedPageBreak/>
              <w:t>Основы грамот</w:t>
            </w:r>
            <w:proofErr w:type="gramStart"/>
            <w:r w:rsidRPr="00D269A5">
              <w:rPr>
                <w:rFonts w:eastAsia="Times New Roman"/>
                <w:b/>
                <w:bCs/>
              </w:rPr>
              <w:t>ы-</w:t>
            </w:r>
            <w:proofErr w:type="gramEnd"/>
            <w:r w:rsidRPr="00D269A5">
              <w:rPr>
                <w:rFonts w:eastAsia="Times New Roman"/>
                <w:b/>
                <w:bCs/>
              </w:rPr>
              <w:t>(коммуникативная, игровая деятельность)</w:t>
            </w:r>
            <w:r w:rsidR="00D269A5" w:rsidRPr="00D269A5">
              <w:br/>
            </w:r>
            <w:r w:rsidRPr="00D269A5">
              <w:t xml:space="preserve">Закрепление гласного звук [и]/. Тілге бойлау: дыбыс – звук, сөз – слово, қонжық – </w:t>
            </w:r>
            <w:r w:rsidRPr="00D269A5">
              <w:lastRenderedPageBreak/>
              <w:t>мишка, тышқан – мышка.</w:t>
            </w:r>
            <w:r w:rsidR="00D269A5" w:rsidRPr="00D269A5">
              <w:br/>
            </w:r>
            <w:r w:rsidRPr="00D269A5">
              <w:t>Задачи: Звуковой анализ слов: учить узнавать и называть гласный звук [и], выделять его голосом, называть слова с заданным звуком, подбирать слова к схемам; определять порядок  гласных и согласных звуков в слове. Упражнять умение различать на слух гласные звуки, согласные твердые и мягкие звуки. Формировать понятие о слоге, делить слова на слоги, определять их количество и порядок. Учить составлять слова из слогов (устно). Подготовка руки к письму.</w:t>
            </w:r>
            <w:r w:rsidR="00D269A5" w:rsidRPr="00D269A5">
              <w:br/>
            </w:r>
            <w:r w:rsidRPr="00D269A5">
              <w:t>Игра «Моя находка»</w:t>
            </w:r>
            <w:r w:rsidR="00D269A5" w:rsidRPr="00D269A5">
              <w:br/>
            </w:r>
            <w:r w:rsidRPr="00D269A5">
              <w:t xml:space="preserve">Цель: упражнять детей в дифференциации гласных и согласных звуков на слух, в выделении первого звука в слове; развивать мыслительные операции, фонематический слух; подготавливать к </w:t>
            </w:r>
            <w:r w:rsidRPr="00D269A5">
              <w:lastRenderedPageBreak/>
              <w:t>звуковому анализу слова.</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Художественная литератур</w:t>
            </w:r>
            <w:proofErr w:type="gramStart"/>
            <w:r w:rsidRPr="00D269A5">
              <w:rPr>
                <w:rFonts w:eastAsia="Times New Roman"/>
                <w:b/>
                <w:bCs/>
              </w:rPr>
              <w:t>а-</w:t>
            </w:r>
            <w:proofErr w:type="gramEnd"/>
            <w:r w:rsidRPr="00D269A5">
              <w:rPr>
                <w:rFonts w:eastAsia="Times New Roman"/>
                <w:b/>
                <w:bCs/>
              </w:rPr>
              <w:t>(Коммуникативная, игровая деятельность)</w:t>
            </w:r>
            <w:r w:rsidR="00D269A5" w:rsidRPr="00D269A5">
              <w:br/>
            </w:r>
            <w:r w:rsidRPr="00D269A5">
              <w:t xml:space="preserve">Сказка С. Михалкова «Как друзья познаются». Тілге </w:t>
            </w:r>
            <w:r w:rsidRPr="00D269A5">
              <w:lastRenderedPageBreak/>
              <w:t>бойлау: лиса – түлкі, мостик – кө</w:t>
            </w:r>
            <w:proofErr w:type="gramStart"/>
            <w:r w:rsidRPr="00D269A5">
              <w:t>п</w:t>
            </w:r>
            <w:proofErr w:type="gramEnd"/>
            <w:r w:rsidRPr="00D269A5">
              <w:t xml:space="preserve">ір, вода – су, спасибо – рақмет. Задачи: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формировать умение придумывать продолжение и окончание рассказа по содержанию. Игра: ПРИДУМАЙ САМ. Цель: учить </w:t>
            </w:r>
            <w:proofErr w:type="gramStart"/>
            <w:r w:rsidRPr="00D269A5">
              <w:t>правильно</w:t>
            </w:r>
            <w:proofErr w:type="gramEnd"/>
            <w:r w:rsidRPr="00D269A5">
              <w:t xml:space="preserve"> составлять предложения с заданным количеством слов.</w:t>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Основы грамот</w:t>
            </w:r>
            <w:proofErr w:type="gramStart"/>
            <w:r w:rsidRPr="00D269A5">
              <w:rPr>
                <w:rFonts w:eastAsia="Times New Roman"/>
                <w:b/>
                <w:bCs/>
              </w:rPr>
              <w:t>ы-</w:t>
            </w:r>
            <w:proofErr w:type="gramEnd"/>
            <w:r w:rsidRPr="00D269A5">
              <w:rPr>
                <w:rFonts w:eastAsia="Times New Roman"/>
                <w:b/>
                <w:bCs/>
              </w:rPr>
              <w:t>(коммуникативная, игровая деятельность)</w:t>
            </w:r>
            <w:r w:rsidR="00D269A5" w:rsidRPr="00D269A5">
              <w:br/>
            </w:r>
            <w:r w:rsidRPr="00D269A5">
              <w:t xml:space="preserve">Гласные звуки [и], [ы]/ </w:t>
            </w:r>
            <w:proofErr w:type="spellStart"/>
            <w:r w:rsidRPr="00D269A5">
              <w:t>Тілге</w:t>
            </w:r>
            <w:proofErr w:type="spellEnd"/>
            <w:r w:rsidRPr="00D269A5">
              <w:t xml:space="preserve"> </w:t>
            </w:r>
            <w:proofErr w:type="spellStart"/>
            <w:r w:rsidRPr="00D269A5">
              <w:t>бойлау</w:t>
            </w:r>
            <w:proofErr w:type="spellEnd"/>
            <w:r w:rsidRPr="00D269A5">
              <w:t xml:space="preserve">: </w:t>
            </w:r>
            <w:proofErr w:type="spellStart"/>
            <w:r w:rsidRPr="00D269A5">
              <w:t>дыбыс</w:t>
            </w:r>
            <w:proofErr w:type="spellEnd"/>
            <w:r w:rsidRPr="00D269A5">
              <w:t xml:space="preserve"> – звук, сөз – слово.</w:t>
            </w:r>
            <w:r w:rsidR="00D269A5" w:rsidRPr="00D269A5">
              <w:br/>
            </w:r>
            <w:r w:rsidRPr="00D269A5">
              <w:t xml:space="preserve">Задачи: Звуковой </w:t>
            </w:r>
            <w:r w:rsidRPr="00D269A5">
              <w:lastRenderedPageBreak/>
              <w:t xml:space="preserve">анализ слов: учить узнавать и называть гласные звуки [и], [ы], выделять их голосом, называть слова с заданным звуком; определять порядок гласных и согласных звуков в слове. Формировать понятие о слоге, делить слова на слоги, определять их количество и порядок. Учить составлять слова из слогов (устно). Продолжать совершенствовать понятие: </w:t>
            </w:r>
            <w:proofErr w:type="gramStart"/>
            <w:r w:rsidRPr="00D269A5">
              <w:t>мягкий-твердый</w:t>
            </w:r>
            <w:proofErr w:type="gramEnd"/>
            <w:r w:rsidRPr="00D269A5">
              <w:t xml:space="preserve"> согласный звук. Подготовка руки к письму.</w:t>
            </w:r>
            <w:r w:rsidR="00D269A5" w:rsidRPr="00D269A5">
              <w:br/>
            </w:r>
            <w:r w:rsidRPr="00D269A5">
              <w:t xml:space="preserve">Игра «Верно— </w:t>
            </w:r>
            <w:proofErr w:type="gramStart"/>
            <w:r w:rsidRPr="00D269A5">
              <w:t>не</w:t>
            </w:r>
            <w:proofErr w:type="gramEnd"/>
            <w:r w:rsidRPr="00D269A5">
              <w:t>верно»</w:t>
            </w:r>
            <w:r w:rsidR="00D269A5" w:rsidRPr="00D269A5">
              <w:br/>
            </w:r>
            <w:r w:rsidRPr="00D269A5">
              <w:t>Цель: закреплять знания детей о звуковой характеристике букв; учить внимательно слушать утверждения и самостоятельно делать вывод, аргументируя свой выбор; развивать мыслительные операции, речь.</w:t>
            </w:r>
            <w:r w:rsidR="00D269A5" w:rsidRPr="00D269A5">
              <w:br/>
            </w:r>
            <w:r w:rsidR="00D269A5" w:rsidRPr="00D269A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Основы математики (познавательно-исследовательская, игровая, коммуникативная деятельности)</w:t>
            </w:r>
            <w:r w:rsidR="00D269A5" w:rsidRPr="00D269A5">
              <w:br/>
            </w:r>
            <w:r w:rsidRPr="00D269A5">
              <w:t xml:space="preserve">Шар, куб, цилиндр, пирамида.  Тілге </w:t>
            </w:r>
            <w:r w:rsidRPr="00D269A5">
              <w:lastRenderedPageBreak/>
              <w:t>бойлау: шар Шар текше Куб цилиндр Цилиндр Задачи: Познакомить с геометрическими телами: шар, куб, цилиндр, пирамида</w:t>
            </w:r>
            <w:proofErr w:type="gramStart"/>
            <w:r w:rsidRPr="00D269A5">
              <w:t xml:space="preserve"> .</w:t>
            </w:r>
            <w:proofErr w:type="gramEnd"/>
            <w:r w:rsidRPr="00D269A5">
              <w:t xml:space="preserve"> Упражнять в умении различать и правильно называть геометрические фигуры (круг, овал, треугольник, квадрат, прямоугольник) и тела (шар, куб, цилиндр). Развивать познавательно-исследовательский интерес, самостоятельно исследовать предметы сложной формы, находить в окружающей среде предметы, сходные с геометрическими фигурами, определять их формы.</w:t>
            </w:r>
            <w:r w:rsidR="00D269A5" w:rsidRPr="00D269A5">
              <w:br/>
            </w:r>
            <w:r w:rsidRPr="00D269A5">
              <w:t xml:space="preserve">Игра: «Подбери фигуру»   </w:t>
            </w:r>
            <w:r w:rsidR="00D269A5" w:rsidRPr="00D269A5">
              <w:br/>
            </w:r>
            <w:r w:rsidRPr="00D269A5">
              <w:t>Цель: упражнять в сопоставлении формы изображенных на картинах предметов с геометрическими фигурами</w:t>
            </w:r>
            <w:r w:rsidR="00D269A5" w:rsidRPr="00D269A5">
              <w:br/>
            </w:r>
            <w:r w:rsidR="00D269A5" w:rsidRPr="00D269A5">
              <w:br/>
            </w:r>
          </w:p>
        </w:tc>
      </w:tr>
      <w:tr w:rsidR="00BF4658" w:rsidRPr="00D269A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269A5" w:rsidRDefault="001C6276" w:rsidP="00D269A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t>Конструирование, рисование, лепка, аппликация (трудовая, творческая деятельность)</w:t>
            </w:r>
            <w:r w:rsidR="00D269A5" w:rsidRPr="00D269A5">
              <w:br/>
            </w:r>
            <w:r w:rsidRPr="00D269A5">
              <w:t>Ваза для цветов</w:t>
            </w:r>
            <w:proofErr w:type="gramStart"/>
            <w:r w:rsidRPr="00D269A5">
              <w:t>.Т</w:t>
            </w:r>
            <w:proofErr w:type="gramEnd"/>
            <w:r w:rsidRPr="00D269A5">
              <w:t xml:space="preserve">ілге бойлау: гүлсауыт – ваза для цветов, гүлдер – цветы, дөңгелек – круг, сопақ – овал. </w:t>
            </w:r>
            <w:r w:rsidRPr="00D269A5">
              <w:rPr>
                <w:i/>
                <w:iCs/>
              </w:rPr>
              <w:t>Задачи:</w:t>
            </w:r>
            <w:r w:rsidRPr="00D269A5">
              <w:t xml:space="preserve"> Продолжать обучать творческой деятельности с применением нетрадиционных методов.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w:t>
            </w:r>
            <w:proofErr w:type="gramStart"/>
            <w:r w:rsidRPr="00D269A5">
              <w:t>творческое</w:t>
            </w:r>
            <w:proofErr w:type="gramEnd"/>
            <w:r w:rsidRPr="00D269A5">
              <w:t xml:space="preserve"> воображения, уметь создавать поделку с опорой на наглядность, собственные представления, по замыслу.</w:t>
            </w:r>
            <w:r w:rsidR="00D269A5" w:rsidRPr="00D269A5">
              <w:br/>
            </w:r>
            <w:r w:rsidRPr="00D269A5">
              <w:t xml:space="preserve">Совершенствовать </w:t>
            </w:r>
            <w:r w:rsidRPr="00D269A5">
              <w:lastRenderedPageBreak/>
              <w:t>умение изображать картины природы, передавая их характерные особенности.</w:t>
            </w:r>
            <w:r w:rsidR="00D269A5" w:rsidRPr="00D269A5">
              <w:br/>
            </w:r>
            <w:r w:rsidRPr="00D269A5">
              <w:t>Закреплять знания детей о технике рельефной лепки.</w:t>
            </w:r>
            <w:r w:rsidR="00D269A5" w:rsidRPr="00D269A5">
              <w:br/>
            </w:r>
            <w:r w:rsidRPr="00D269A5">
              <w:t>Совершенствовать умения создавать сюжетную композицию в аппликации.</w:t>
            </w:r>
            <w:r w:rsidR="00D269A5" w:rsidRPr="00D269A5">
              <w:br/>
            </w:r>
            <w:r w:rsidRPr="00D269A5">
              <w:t>Обучать умению создавать поделки из бумаги способом последовательного складывания прямоугольника, сглаживания сгибов. Соблюдать правила безопасности труда и личной гигиены.</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lastRenderedPageBreak/>
              <w:t>Основы математики (познавательно-исследовательская, игровая, коммуникативная деятельности)</w:t>
            </w:r>
            <w:r w:rsidR="00D269A5" w:rsidRPr="00D269A5">
              <w:br/>
            </w:r>
            <w:r w:rsidRPr="00D269A5">
              <w:t>Сравнение предметов по длине с помощью условной мерки///Что я умею</w:t>
            </w:r>
            <w:proofErr w:type="gramStart"/>
            <w:r w:rsidRPr="00D269A5">
              <w:t xml:space="preserve"> Т</w:t>
            </w:r>
            <w:proofErr w:type="gramEnd"/>
            <w:r w:rsidRPr="00D269A5">
              <w:t xml:space="preserve">ілге бойлау: 1 – бiрiншi 2 – екiншi 3 – үшiншi 4 – төртiншi 5 – бесiншi 6 – алтыншы 7 – жетiншi 8 – сегiзiншi 9 – тоғызыншы 10 – оныншы Задачи: </w:t>
            </w:r>
            <w:r w:rsidR="00D269A5" w:rsidRPr="00D269A5">
              <w:br/>
            </w:r>
            <w:r w:rsidRPr="00D269A5">
              <w:t>Множество, разбивать множества на части и воссоединять их.</w:t>
            </w:r>
            <w:r w:rsidR="00D269A5" w:rsidRPr="00D269A5">
              <w:br/>
            </w:r>
            <w:r w:rsidRPr="00D269A5">
              <w:t xml:space="preserve">Упражнять в прямом и обратном счете в пределах 10-ти. Знакомить на наглядной основе с образованием чисел. Обучать умению определять длину, высоту, ширину и полноту предметов (5 и более), располагать предметы по величине в порядке возрастания и убывания. Обучать умению сравнивать </w:t>
            </w:r>
            <w:r w:rsidRPr="00D269A5">
              <w:lastRenderedPageBreak/>
              <w:t>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sidR="00D269A5" w:rsidRPr="00D269A5">
              <w:br/>
            </w:r>
            <w:r w:rsidRPr="00D269A5">
              <w:t xml:space="preserve">Игра: «Бабушкин подарок»         </w:t>
            </w:r>
            <w:r w:rsidR="00D269A5" w:rsidRPr="00D269A5">
              <w:br/>
            </w:r>
            <w:r w:rsidRPr="00D269A5">
              <w:t>Цель: учить делить на 2 равные части.</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Основы грамот</w:t>
            </w:r>
            <w:proofErr w:type="gramStart"/>
            <w:r w:rsidRPr="00D269A5">
              <w:rPr>
                <w:rFonts w:eastAsia="Times New Roman"/>
                <w:b/>
                <w:bCs/>
              </w:rPr>
              <w:t>ы-</w:t>
            </w:r>
            <w:proofErr w:type="gramEnd"/>
            <w:r w:rsidRPr="00D269A5">
              <w:rPr>
                <w:rFonts w:eastAsia="Times New Roman"/>
                <w:b/>
                <w:bCs/>
              </w:rPr>
              <w:t>(коммуникативная, игровая деятельность)</w:t>
            </w:r>
            <w:r w:rsidR="00D269A5" w:rsidRPr="00D269A5">
              <w:br/>
            </w:r>
            <w:r w:rsidRPr="00D269A5">
              <w:t xml:space="preserve">Знакомимся с гласным звуком [ы]/ </w:t>
            </w:r>
            <w:proofErr w:type="spellStart"/>
            <w:r w:rsidRPr="00D269A5">
              <w:t>Тілге</w:t>
            </w:r>
            <w:proofErr w:type="spellEnd"/>
            <w:r w:rsidRPr="00D269A5">
              <w:t xml:space="preserve"> </w:t>
            </w:r>
            <w:proofErr w:type="spellStart"/>
            <w:r w:rsidRPr="00D269A5">
              <w:t>бойлау</w:t>
            </w:r>
            <w:proofErr w:type="spellEnd"/>
            <w:r w:rsidRPr="00D269A5">
              <w:t xml:space="preserve">: </w:t>
            </w:r>
            <w:proofErr w:type="spellStart"/>
            <w:r w:rsidRPr="00D269A5">
              <w:t>дыбыс</w:t>
            </w:r>
            <w:proofErr w:type="spellEnd"/>
            <w:r w:rsidRPr="00D269A5">
              <w:t xml:space="preserve"> – звук, сөз – слово</w:t>
            </w:r>
            <w:r w:rsidR="00D269A5" w:rsidRPr="00D269A5">
              <w:br/>
            </w:r>
            <w:r w:rsidRPr="00D269A5">
              <w:t>Задачи: Звуковой анализ слов: определять порядок гласных и согласных звуков в слове. Учить узнавать и называть гласный звук [ы], выделять его голосом, выполнять звуковой анализ слова; упражнять в умении добавлять пропущенное слово в предложение, находить слова с заданным звуком; Формировать понятие о слоге, делить слова на слоги, определять их количество и порядок. Учить составлять слова из слогов (устно). Подготовка руки к письму.</w:t>
            </w:r>
            <w:r w:rsidR="00D269A5" w:rsidRPr="00D269A5">
              <w:br/>
            </w:r>
            <w:r w:rsidRPr="00D269A5">
              <w:t>Игра «Разложи по обручам»</w:t>
            </w:r>
            <w:r w:rsidR="00D269A5" w:rsidRPr="00D269A5">
              <w:br/>
            </w:r>
            <w:r w:rsidRPr="00D269A5">
              <w:lastRenderedPageBreak/>
              <w:t>Цель: закреплять знания детей о звуковой характеристике букв; развивать мыслительные операции, речь.</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Казахский язы</w:t>
            </w:r>
            <w:proofErr w:type="gramStart"/>
            <w:r w:rsidRPr="00D269A5">
              <w:rPr>
                <w:rFonts w:eastAsia="Times New Roman"/>
                <w:b/>
                <w:bCs/>
              </w:rPr>
              <w:t>к-</w:t>
            </w:r>
            <w:proofErr w:type="gramEnd"/>
            <w:r w:rsidRPr="00D269A5">
              <w:rPr>
                <w:rFonts w:eastAsia="Times New Roman"/>
                <w:b/>
                <w:bCs/>
              </w:rPr>
              <w:t xml:space="preserve"> (Коммуникативная, игровая деятельность)</w:t>
            </w:r>
            <w:r w:rsidR="00D269A5" w:rsidRPr="00D269A5">
              <w:br/>
            </w:r>
            <w:r w:rsidRPr="00D269A5">
              <w:t>Менің Отаным Тапсырмалар: Міндеттері: а) Қазақ тіліндегі сөздер мен сөйлемдерді түсіні</w:t>
            </w:r>
            <w:proofErr w:type="gramStart"/>
            <w:r w:rsidRPr="00D269A5">
              <w:t>п</w:t>
            </w:r>
            <w:proofErr w:type="gramEnd"/>
            <w:r w:rsidRPr="00D269A5">
              <w:t xml:space="preserve"> және күнделікті өмірде қолдана білуге, Отан туралы тақпақ үйрету. </w:t>
            </w:r>
            <w:proofErr w:type="gramStart"/>
            <w:r w:rsidRPr="00D269A5">
              <w:t>Педагогтің үлгісі бойынша шағын мәтін құрай білуге дағдыландыру. ә)</w:t>
            </w:r>
            <w:proofErr w:type="gramEnd"/>
            <w:r w:rsidRPr="00D269A5">
              <w:t xml:space="preserve"> Сөздерді бір-бі</w:t>
            </w:r>
            <w:proofErr w:type="gramStart"/>
            <w:r w:rsidRPr="00D269A5">
              <w:t>р</w:t>
            </w:r>
            <w:proofErr w:type="gramEnd"/>
            <w:r w:rsidRPr="00D269A5">
              <w:t xml:space="preserve">імен байланыстырып, сөйлем құрай білу дағдыларын жетілдіру. Қазақ тіліне тән дыбыстарды дұрыс айтуға жаттықтыру. б) Отан туралы түсініктерін кеңейту, Отанға деген сүйіспеншіліктерін тәрбиелеу. ойыншықтың немесе заттың сыртқы түрінің әртүрлі белгілерін </w:t>
            </w:r>
            <w:proofErr w:type="gramStart"/>
            <w:r w:rsidRPr="00D269A5">
              <w:t>атау</w:t>
            </w:r>
            <w:proofErr w:type="gramEnd"/>
            <w:r w:rsidRPr="00D269A5">
              <w:t xml:space="preserve">ға үйрету. Заттардың белгілерін білдіретін сөйлеуден </w:t>
            </w:r>
            <w:r w:rsidRPr="00D269A5">
              <w:lastRenderedPageBreak/>
              <w:t>таныс сөздерді түсіну және анықтау қабілеттерін дамыту. Қазақ тілінің белгілі дыбыстарын (қ,ө,ү,і) есту және шығару</w:t>
            </w:r>
            <w:r w:rsidR="00D269A5" w:rsidRPr="00D269A5">
              <w:br/>
            </w:r>
            <w:r w:rsidRPr="00D269A5">
              <w:t>ойынатауы, мақсаты, тапсырма «Қандай қуыршақ»</w:t>
            </w:r>
            <w:r w:rsidR="00D269A5" w:rsidRPr="00D269A5">
              <w:br/>
            </w:r>
            <w:r w:rsidRPr="00D269A5">
              <w:t xml:space="preserve">Мұғалім қуыршақты ұсқынсыз </w:t>
            </w:r>
            <w:proofErr w:type="gramStart"/>
            <w:r w:rsidRPr="00D269A5">
              <w:t>деп</w:t>
            </w:r>
            <w:proofErr w:type="gramEnd"/>
            <w:r w:rsidRPr="00D269A5">
              <w:t xml:space="preserve"> атағанын айтып, ренжіді. Біз оған көмектесі</w:t>
            </w:r>
            <w:proofErr w:type="gramStart"/>
            <w:r w:rsidRPr="00D269A5">
              <w:t>п</w:t>
            </w:r>
            <w:proofErr w:type="gramEnd"/>
            <w:r w:rsidRPr="00D269A5">
              <w:t>, ол туралы бәрін, оның қандай әдемі екенін айтуымыз керек.</w:t>
            </w:r>
            <w:r w:rsidR="00D269A5" w:rsidRPr="00D269A5">
              <w:br/>
            </w:r>
            <w:r w:rsidR="00D269A5" w:rsidRPr="00D269A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EB713F" w:rsidP="00D269A5">
            <w:pPr>
              <w:pStyle w:val="a4"/>
              <w:spacing w:before="0" w:beforeAutospacing="0" w:after="0" w:afterAutospacing="0"/>
            </w:pPr>
            <w:r w:rsidRPr="00D269A5">
              <w:rPr>
                <w:rFonts w:eastAsia="Times New Roman"/>
                <w:b/>
                <w:bCs/>
              </w:rPr>
              <w:lastRenderedPageBreak/>
              <w:t>Художественная литератур</w:t>
            </w:r>
            <w:proofErr w:type="gramStart"/>
            <w:r w:rsidRPr="00D269A5">
              <w:rPr>
                <w:rFonts w:eastAsia="Times New Roman"/>
                <w:b/>
                <w:bCs/>
              </w:rPr>
              <w:t>а-</w:t>
            </w:r>
            <w:proofErr w:type="gramEnd"/>
            <w:r w:rsidRPr="00D269A5">
              <w:rPr>
                <w:rFonts w:eastAsia="Times New Roman"/>
                <w:b/>
                <w:bCs/>
              </w:rPr>
              <w:t>(Коммуникативная, игровая деятельность)</w:t>
            </w:r>
            <w:r w:rsidR="00D269A5" w:rsidRPr="00D269A5">
              <w:br/>
            </w:r>
            <w:r w:rsidRPr="00D269A5">
              <w:t xml:space="preserve">Сказка Л. Яхнина «Домик для зайчика». Тілге бойлау: заяц – қоян, белка – </w:t>
            </w:r>
            <w:proofErr w:type="gramStart"/>
            <w:r w:rsidRPr="00D269A5">
              <w:t>тиін</w:t>
            </w:r>
            <w:proofErr w:type="gramEnd"/>
            <w:r w:rsidRPr="00D269A5">
              <w:t xml:space="preserve">, мышка – тышқан, ворона – қарға. Задачи: Развивать интерес к книге.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 Формировать умение детей осмысленно воспроизводить литературный текст в устной речи посредством театрализованной деятельности. Игра: ОТГАДАЙ-КА! Цель: </w:t>
            </w:r>
            <w:r w:rsidRPr="00D269A5">
              <w:lastRenderedPageBreak/>
              <w:t>развивать умение описывать предмет, не глядя на него, выделять в нем существенные признаки, по описанию узнавать предмет.</w:t>
            </w:r>
            <w:r w:rsidR="00D269A5" w:rsidRPr="00D269A5">
              <w:br/>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Гигиенические процедуры</w:t>
            </w:r>
            <w:proofErr w:type="gramStart"/>
            <w:r w:rsidRPr="00D269A5">
              <w:rPr>
                <w:rFonts w:ascii="Times New Roman" w:eastAsia="Times New Roman" w:hAnsi="Times New Roman" w:cs="Times New Roman"/>
                <w:sz w:val="24"/>
                <w:szCs w:val="24"/>
              </w:rPr>
              <w:t xml:space="preserve"> .</w:t>
            </w:r>
            <w:proofErr w:type="gramEnd"/>
            <w:r w:rsidRPr="00D269A5">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D269A5">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Казахский язык***</w:t>
            </w:r>
            <w:r w:rsidRPr="00D269A5">
              <w:rPr>
                <w:rFonts w:ascii="Times New Roman" w:eastAsia="Times New Roman" w:hAnsi="Times New Roman" w:cs="Times New Roman"/>
                <w:sz w:val="24"/>
                <w:szCs w:val="24"/>
              </w:rPr>
              <w:t xml:space="preserve"> - Ас </w:t>
            </w:r>
            <w:proofErr w:type="spellStart"/>
            <w:r w:rsidRPr="00D269A5">
              <w:rPr>
                <w:rFonts w:ascii="Times New Roman" w:eastAsia="Times New Roman" w:hAnsi="Times New Roman" w:cs="Times New Roman"/>
                <w:sz w:val="24"/>
                <w:szCs w:val="24"/>
              </w:rPr>
              <w:t>болсын</w:t>
            </w:r>
            <w:proofErr w:type="spellEnd"/>
            <w:r w:rsidRPr="00D269A5">
              <w:rPr>
                <w:rFonts w:ascii="Times New Roman" w:eastAsia="Times New Roman" w:hAnsi="Times New Roman" w:cs="Times New Roman"/>
                <w:sz w:val="24"/>
                <w:szCs w:val="24"/>
              </w:rPr>
              <w:t xml:space="preserve">! </w:t>
            </w:r>
            <w:r w:rsidRPr="00D269A5">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76923C"/>
                <w:sz w:val="24"/>
                <w:szCs w:val="24"/>
              </w:rPr>
              <w:t>«</w:t>
            </w:r>
            <w:proofErr w:type="spellStart"/>
            <w:r w:rsidRPr="00D269A5">
              <w:rPr>
                <w:rFonts w:ascii="Times New Roman" w:eastAsia="Times New Roman" w:hAnsi="Times New Roman" w:cs="Times New Roman"/>
                <w:b/>
                <w:bCs/>
                <w:color w:val="76923C"/>
                <w:sz w:val="24"/>
                <w:szCs w:val="24"/>
              </w:rPr>
              <w:t>Еңбегі</w:t>
            </w:r>
            <w:proofErr w:type="spellEnd"/>
            <w:r w:rsidRPr="00D269A5">
              <w:rPr>
                <w:rFonts w:ascii="Times New Roman" w:eastAsia="Times New Roman" w:hAnsi="Times New Roman" w:cs="Times New Roman"/>
                <w:b/>
                <w:bCs/>
                <w:color w:val="76923C"/>
                <w:sz w:val="24"/>
                <w:szCs w:val="24"/>
              </w:rPr>
              <w:t xml:space="preserve"> </w:t>
            </w:r>
            <w:proofErr w:type="spellStart"/>
            <w:r w:rsidRPr="00D269A5">
              <w:rPr>
                <w:rFonts w:ascii="Times New Roman" w:eastAsia="Times New Roman" w:hAnsi="Times New Roman" w:cs="Times New Roman"/>
                <w:b/>
                <w:bCs/>
                <w:color w:val="76923C"/>
                <w:sz w:val="24"/>
                <w:szCs w:val="24"/>
              </w:rPr>
              <w:t>адал</w:t>
            </w:r>
            <w:proofErr w:type="spellEnd"/>
            <w:r w:rsidRPr="00D269A5">
              <w:rPr>
                <w:rFonts w:ascii="Times New Roman" w:eastAsia="Times New Roman" w:hAnsi="Times New Roman" w:cs="Times New Roman"/>
                <w:b/>
                <w:bCs/>
                <w:color w:val="76923C"/>
                <w:sz w:val="24"/>
                <w:szCs w:val="24"/>
              </w:rPr>
              <w:t xml:space="preserve"> - </w:t>
            </w:r>
            <w:proofErr w:type="spellStart"/>
            <w:r w:rsidRPr="00D269A5">
              <w:rPr>
                <w:rFonts w:ascii="Times New Roman" w:eastAsia="Times New Roman" w:hAnsi="Times New Roman" w:cs="Times New Roman"/>
                <w:b/>
                <w:bCs/>
                <w:color w:val="76923C"/>
                <w:sz w:val="24"/>
                <w:szCs w:val="24"/>
              </w:rPr>
              <w:t>жас</w:t>
            </w:r>
            <w:proofErr w:type="spellEnd"/>
            <w:r w:rsidRPr="00D269A5">
              <w:rPr>
                <w:rFonts w:ascii="Times New Roman" w:eastAsia="Times New Roman" w:hAnsi="Times New Roman" w:cs="Times New Roman"/>
                <w:b/>
                <w:bCs/>
                <w:color w:val="76923C"/>
                <w:sz w:val="24"/>
                <w:szCs w:val="24"/>
              </w:rPr>
              <w:t xml:space="preserve"> </w:t>
            </w:r>
            <w:proofErr w:type="spellStart"/>
            <w:r w:rsidRPr="00D269A5">
              <w:rPr>
                <w:rFonts w:ascii="Times New Roman" w:eastAsia="Times New Roman" w:hAnsi="Times New Roman" w:cs="Times New Roman"/>
                <w:b/>
                <w:bCs/>
                <w:color w:val="76923C"/>
                <w:sz w:val="24"/>
                <w:szCs w:val="24"/>
              </w:rPr>
              <w:t>өрен</w:t>
            </w:r>
            <w:proofErr w:type="spellEnd"/>
            <w:r w:rsidRPr="00D269A5">
              <w:rPr>
                <w:rFonts w:ascii="Times New Roman" w:eastAsia="Times New Roman" w:hAnsi="Times New Roman" w:cs="Times New Roman"/>
                <w:b/>
                <w:bCs/>
                <w:color w:val="76923C"/>
                <w:sz w:val="24"/>
                <w:szCs w:val="24"/>
              </w:rPr>
              <w:t>»</w:t>
            </w:r>
            <w:r w:rsidRPr="00D269A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D269A5">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Казахский язы</w:t>
            </w:r>
            <w:proofErr w:type="gramStart"/>
            <w:r w:rsidRPr="00D269A5">
              <w:rPr>
                <w:rFonts w:ascii="Times New Roman" w:eastAsia="Times New Roman" w:hAnsi="Times New Roman" w:cs="Times New Roman"/>
                <w:b/>
                <w:bCs/>
                <w:color w:val="4E98DF"/>
                <w:sz w:val="24"/>
                <w:szCs w:val="24"/>
              </w:rPr>
              <w:t>к-</w:t>
            </w:r>
            <w:proofErr w:type="gramEnd"/>
            <w:r w:rsidRPr="00D269A5">
              <w:rPr>
                <w:rFonts w:ascii="Times New Roman" w:eastAsia="Times New Roman" w:hAnsi="Times New Roman" w:cs="Times New Roman"/>
                <w:b/>
                <w:bCs/>
                <w:color w:val="4E98DF"/>
                <w:sz w:val="24"/>
                <w:szCs w:val="24"/>
              </w:rPr>
              <w:t xml:space="preserve"> (Коммуникативная, игровая деятельность) ***</w:t>
            </w:r>
            <w:r w:rsidRPr="00D269A5">
              <w:rPr>
                <w:rFonts w:ascii="Times New Roman" w:eastAsia="Times New Roman" w:hAnsi="Times New Roman" w:cs="Times New Roman"/>
                <w:sz w:val="24"/>
                <w:szCs w:val="24"/>
              </w:rPr>
              <w:t xml:space="preserve"> Словарный запас- </w:t>
            </w:r>
            <w:r w:rsidR="0060091D" w:rsidRPr="00D269A5">
              <w:rPr>
                <w:rFonts w:ascii="Times New Roman" w:eastAsia="Times New Roman" w:hAnsi="Times New Roman" w:cs="Times New Roman"/>
                <w:sz w:val="24"/>
                <w:szCs w:val="24"/>
              </w:rPr>
              <w:t>жыл мезгілдері: күз кыс көктем жаз Ай атаулары</w:t>
            </w:r>
            <w:proofErr w:type="gramStart"/>
            <w:r w:rsidR="0060091D" w:rsidRPr="00D269A5">
              <w:rPr>
                <w:rFonts w:ascii="Times New Roman" w:eastAsia="Times New Roman" w:hAnsi="Times New Roman" w:cs="Times New Roman"/>
                <w:sz w:val="24"/>
                <w:szCs w:val="24"/>
              </w:rPr>
              <w:t>:к</w:t>
            </w:r>
            <w:proofErr w:type="gramEnd"/>
            <w:r w:rsidR="0060091D" w:rsidRPr="00D269A5">
              <w:rPr>
                <w:rFonts w:ascii="Times New Roman" w:eastAsia="Times New Roman" w:hAnsi="Times New Roman" w:cs="Times New Roman"/>
                <w:sz w:val="24"/>
                <w:szCs w:val="24"/>
              </w:rPr>
              <w:t>өктем - наурыз,  сәуір,  мамыр</w:t>
            </w:r>
          </w:p>
        </w:tc>
      </w:tr>
      <w:tr w:rsidR="00BF4658" w:rsidRPr="00D269A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t>Основы математики (познавательно-исследовательская, игровая, коммуникативная деятельности)</w:t>
            </w:r>
            <w:r w:rsidR="00D269A5" w:rsidRPr="00D269A5">
              <w:br/>
            </w:r>
            <w:r w:rsidRPr="00D269A5">
              <w:t>Сравнение предметов по длине с помощью условной мерки.</w:t>
            </w:r>
            <w:proofErr w:type="gramStart"/>
            <w:r w:rsidRPr="00D269A5">
              <w:t xml:space="preserve"> .</w:t>
            </w:r>
            <w:proofErr w:type="gramEnd"/>
            <w:r w:rsidRPr="00D269A5">
              <w:t xml:space="preserve"> Тілге бойлау: Ұзын, қысқа длинный, короткий  Задачи: Обучать умению определять равное количество разных предметов в группах, правильно обобщать числовые значения на основе счета и сравнения групп. Обучать умению определять длину, высоту, ширину и полноту предметов (5 и более), располагать предметы по величине в порядке возрастания и убывания. Обучать умению сравнивать предметы по различным признакам. Учить находить предметы длиннее (короче) образца и равные ему. Закреплять умение считать, соотносить количество предметов с цифрой.</w:t>
            </w:r>
            <w:r w:rsidR="00D269A5" w:rsidRPr="00D269A5">
              <w:br/>
            </w:r>
            <w:r w:rsidRPr="00D269A5">
              <w:t>Игра</w:t>
            </w:r>
            <w:proofErr w:type="gramStart"/>
            <w:r w:rsidRPr="00D269A5">
              <w:t>:"</w:t>
            </w:r>
            <w:proofErr w:type="gramEnd"/>
            <w:r w:rsidRPr="00D269A5">
              <w:t xml:space="preserve">Соберем бусы" </w:t>
            </w:r>
            <w:r w:rsidR="00D269A5" w:rsidRPr="00D269A5">
              <w:br/>
            </w:r>
            <w:r w:rsidRPr="00D269A5">
              <w:lastRenderedPageBreak/>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lastRenderedPageBreak/>
              <w:t>Казахский язы</w:t>
            </w:r>
            <w:proofErr w:type="gramStart"/>
            <w:r w:rsidRPr="00D269A5">
              <w:rPr>
                <w:rFonts w:eastAsia="Times New Roman"/>
                <w:b/>
                <w:bCs/>
              </w:rPr>
              <w:t>к-</w:t>
            </w:r>
            <w:proofErr w:type="gramEnd"/>
            <w:r w:rsidRPr="00D269A5">
              <w:rPr>
                <w:rFonts w:eastAsia="Times New Roman"/>
                <w:b/>
                <w:bCs/>
              </w:rPr>
              <w:t xml:space="preserve"> (Коммуникативная, игровая деятельность)</w:t>
            </w:r>
            <w:r w:rsidR="00D269A5" w:rsidRPr="00D269A5">
              <w:br/>
            </w:r>
            <w:r w:rsidRPr="00D269A5">
              <w:t>Менің бөлмем Тапсырмалар: Міндеттері: а) Қазақ тіліндегі сөздер мен сөйлемдерді түсіні</w:t>
            </w:r>
            <w:proofErr w:type="gramStart"/>
            <w:r w:rsidRPr="00D269A5">
              <w:t>п</w:t>
            </w:r>
            <w:proofErr w:type="gramEnd"/>
            <w:r w:rsidRPr="00D269A5">
              <w:t xml:space="preserve"> және күнделікті өмірде қолдана білуге, педагогтің көрсеткен үлгісі бойынша шағын мәтін құрастыруға үйрету. ә) Сөздік қорларын </w:t>
            </w:r>
            <w:proofErr w:type="gramStart"/>
            <w:r w:rsidRPr="00D269A5">
              <w:t>жа</w:t>
            </w:r>
            <w:proofErr w:type="gramEnd"/>
            <w:r w:rsidRPr="00D269A5">
              <w:t xml:space="preserve">ңа сөздермен толықтыру, ретін сақтай отырып сөйлем құрауға жаттығуды жалғастыру. Қазақ тіліне тән дыбыстарды дұрыс айтуға жаттықтыру. Қарапайым сұрақтарға жай сөйлеммен жауап беру дағдысын, артикуляциялық моторикасын жаттықтыру, сөйлеу кезіндегі тыныс алуды және дикцияны дамыту. б) Өз үйіне деген жылы сезімдерін арттыру. Балаларда заттың негізгі белгілеріне, сипаттамасына </w:t>
            </w:r>
            <w:r w:rsidRPr="00D269A5">
              <w:lastRenderedPageBreak/>
              <w:t>тоқталып, оны табу қабілетін дамыту. Сөздерді дұрыс айту мен тү</w:t>
            </w:r>
            <w:proofErr w:type="gramStart"/>
            <w:r w:rsidRPr="00D269A5">
              <w:t>с</w:t>
            </w:r>
            <w:proofErr w:type="gramEnd"/>
            <w:r w:rsidRPr="00D269A5">
              <w:t>і</w:t>
            </w:r>
            <w:proofErr w:type="gramStart"/>
            <w:r w:rsidRPr="00D269A5">
              <w:t>нуге</w:t>
            </w:r>
            <w:proofErr w:type="gramEnd"/>
            <w:r w:rsidRPr="00D269A5">
              <w:t>, қазақ тілінде сұрақ қойып, жауап беруге дағдыландыру.</w:t>
            </w:r>
            <w:r w:rsidR="00D269A5" w:rsidRPr="00D269A5">
              <w:br/>
            </w:r>
            <w:r w:rsidRPr="00D269A5">
              <w:t>ойынатауы, мақсаты, тапсырма «Ойыншықты тап»</w:t>
            </w:r>
            <w:r w:rsidR="00D269A5" w:rsidRPr="00D269A5">
              <w:br/>
            </w:r>
            <w:r w:rsidRPr="00D269A5">
              <w:t>Көрмеге 3-4 таныс ойыншықтар қойылады. Мұғалім айтады: ол ойыншықтың контурын сызады, ал ойыншылардың міндеті - бұл затты тыңдау және атау.</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91047C" w:rsidP="00D269A5">
            <w:pPr>
              <w:pStyle w:val="a4"/>
              <w:spacing w:before="0" w:beforeAutospacing="0" w:after="0" w:afterAutospacing="0"/>
            </w:pPr>
            <w:r w:rsidRPr="00D269A5">
              <w:rPr>
                <w:rFonts w:eastAsia="Times New Roman"/>
                <w:b/>
                <w:bCs/>
              </w:rPr>
              <w:lastRenderedPageBreak/>
              <w:t>Ознакомление с окружающим миро</w:t>
            </w:r>
            <w:proofErr w:type="gramStart"/>
            <w:r w:rsidRPr="00D269A5">
              <w:rPr>
                <w:rFonts w:eastAsia="Times New Roman"/>
                <w:b/>
                <w:bCs/>
              </w:rPr>
              <w:t>м(</w:t>
            </w:r>
            <w:proofErr w:type="gramEnd"/>
            <w:r w:rsidRPr="00D269A5">
              <w:rPr>
                <w:rFonts w:eastAsia="Times New Roman"/>
                <w:b/>
                <w:bCs/>
              </w:rPr>
              <w:t>познавательно-исследовательская, игровая, коммуникативная деятельности)</w:t>
            </w:r>
            <w:r w:rsidR="00D269A5" w:rsidRPr="00D269A5">
              <w:br/>
            </w:r>
            <w:r w:rsidRPr="00D269A5">
              <w:t xml:space="preserve">Мир окружающих нас предметов. Тілге бойлау: стол – үстел, стул – орындық, чайник – шәйнек, огурец – қияр, морковь – сәбіз, капуста – орамжапырақ, яблоко – алма, мяч – </w:t>
            </w:r>
            <w:proofErr w:type="gramStart"/>
            <w:r w:rsidRPr="00D269A5">
              <w:t>доп</w:t>
            </w:r>
            <w:proofErr w:type="gramEnd"/>
            <w:r w:rsidRPr="00D269A5">
              <w:t xml:space="preserve">, кукла – қуыршақ, воробей – торғай, пчела – ара, ласточка – қарлығаш. Задачи: Закреплять представления о предметах, их признаках и назначении. Формировать элементарные экологические представления о том, что человек — часть природы и что он бережет, охраняет и защищает ее, желание самостоятельно познавать мир. Расширять знания о явлениях живой и неживой природы. </w:t>
            </w:r>
            <w:proofErr w:type="gramStart"/>
            <w:r w:rsidRPr="00D269A5">
              <w:t xml:space="preserve">Знакомить с понятием </w:t>
            </w:r>
            <w:r w:rsidRPr="00D269A5">
              <w:lastRenderedPageBreak/>
              <w:t>«неживая природа» (вода, воздух, сосульки, солнце, облака, снег, камни, ветер, дождь).</w:t>
            </w:r>
            <w:proofErr w:type="gramEnd"/>
            <w:r w:rsidR="00D269A5" w:rsidRPr="00D269A5">
              <w:br/>
            </w:r>
            <w:r w:rsidRPr="00D269A5">
              <w:t>Игра: «Четвертый лишний»</w:t>
            </w:r>
            <w:r w:rsidR="00D269A5" w:rsidRPr="00D269A5">
              <w:br/>
            </w:r>
            <w:r w:rsidRPr="00D269A5">
              <w:t xml:space="preserve">ЦЕЛЬ. Формирование умения дифференцировать предметы по основному признаку и находить </w:t>
            </w:r>
            <w:proofErr w:type="gramStart"/>
            <w:r w:rsidRPr="00D269A5">
              <w:t>лишний</w:t>
            </w:r>
            <w:proofErr w:type="gramEnd"/>
            <w:r w:rsidRPr="00D269A5">
              <w:t>.</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Default="0091047C" w:rsidP="00D269A5">
            <w:pPr>
              <w:pStyle w:val="a4"/>
              <w:spacing w:before="0" w:beforeAutospacing="0" w:after="0" w:afterAutospacing="0"/>
            </w:pPr>
            <w:r w:rsidRPr="00D269A5">
              <w:rPr>
                <w:rFonts w:eastAsia="Times New Roman"/>
                <w:b/>
                <w:bCs/>
              </w:rPr>
              <w:lastRenderedPageBreak/>
              <w:t>Музыка (музыкально-двигательная, игровая деятельность)</w:t>
            </w:r>
            <w:r w:rsidR="00D269A5" w:rsidRPr="00D269A5">
              <w:br/>
            </w:r>
            <w:r w:rsidRPr="00D269A5">
              <w:t>Наш весёлый класс</w:t>
            </w:r>
            <w:proofErr w:type="gramStart"/>
            <w:r w:rsidRPr="00D269A5">
              <w:t>.</w:t>
            </w:r>
            <w:r w:rsidRPr="00D269A5">
              <w:rPr>
                <w:rFonts w:eastAsia="Times New Roman"/>
                <w:b/>
                <w:bCs/>
              </w:rPr>
              <w:t>П</w:t>
            </w:r>
            <w:proofErr w:type="gramEnd"/>
            <w:r w:rsidRPr="00D269A5">
              <w:rPr>
                <w:rFonts w:eastAsia="Times New Roman"/>
                <w:b/>
                <w:bCs/>
              </w:rPr>
              <w:t>олилингвальный компонент:</w:t>
            </w:r>
            <w:r w:rsidRPr="00D269A5">
              <w:t>спортивный марш–спорттікмарші,клоун–сайқымазақ.</w:t>
            </w:r>
            <w:r w:rsidR="00D269A5" w:rsidRPr="00D269A5">
              <w:br/>
            </w:r>
            <w:r w:rsidRPr="00D269A5">
              <w:rPr>
                <w:rFonts w:eastAsia="Times New Roman"/>
                <w:b/>
                <w:bCs/>
              </w:rPr>
              <w:t>Цель урока:</w:t>
            </w:r>
            <w:r w:rsidRPr="00D269A5">
              <w:t xml:space="preserve"> Воспитать у детей любовь к Родине, познакомить с казахской культурой через музыку, развивать музыкальные способности и творческие навыки.</w:t>
            </w:r>
            <w:r w:rsidR="00D269A5" w:rsidRPr="00D269A5">
              <w:br/>
            </w:r>
            <w:r w:rsidRPr="00D269A5">
              <w:rPr>
                <w:rFonts w:eastAsia="Times New Roman"/>
                <w:b/>
                <w:bCs/>
              </w:rPr>
              <w:t>Задачи:</w:t>
            </w:r>
            <w:r w:rsidR="00D269A5" w:rsidRPr="00D269A5">
              <w:br/>
            </w:r>
            <w:r w:rsidRPr="00D269A5">
              <w:t>Развивать музыкальный слух, учить различать жанры музыки, воспитывать любовь к казахской народной музыке.</w:t>
            </w:r>
            <w:r w:rsidR="00D269A5" w:rsidRPr="00D269A5">
              <w:br/>
            </w:r>
            <w:r w:rsidRPr="00D269A5">
              <w:t>Совершенствовать певческие навыки, выразительно исполнять патриотические песни.</w:t>
            </w:r>
            <w:r w:rsidR="00D269A5" w:rsidRPr="00D269A5">
              <w:br/>
            </w:r>
            <w:r w:rsidRPr="00D269A5">
              <w:t>Развивать чувство ритма, координацию движений, учить передавать характер музыки через движения.</w:t>
            </w:r>
            <w:r w:rsidR="00D269A5" w:rsidRPr="00D269A5">
              <w:br/>
            </w:r>
            <w:r w:rsidRPr="00D269A5">
              <w:rPr>
                <w:rFonts w:eastAsia="Times New Roman"/>
                <w:b/>
                <w:bCs/>
              </w:rPr>
              <w:t>Слушание музыки:</w:t>
            </w:r>
            <w:r w:rsidR="00D269A5" w:rsidRPr="00D269A5">
              <w:br/>
            </w:r>
            <w:r w:rsidRPr="00D269A5">
              <w:lastRenderedPageBreak/>
              <w:t>Прослушивание национального музыкального инструмента - кобыз. Беседа о том, какие чувства вызывает музыка, какие картины рисуются в воображении.</w:t>
            </w:r>
            <w:r w:rsidR="00D269A5" w:rsidRPr="00D269A5">
              <w:br/>
            </w:r>
            <w:r w:rsidRPr="00D269A5">
              <w:t>Прослушивание современных песен о Родине. Обсуждение текста, мелодии, выразительных средств.</w:t>
            </w:r>
            <w:r w:rsidR="00D269A5" w:rsidRPr="00D269A5">
              <w:br/>
            </w:r>
            <w:r w:rsidRPr="00D269A5">
              <w:rPr>
                <w:rFonts w:eastAsia="Times New Roman"/>
                <w:b/>
                <w:bCs/>
              </w:rPr>
              <w:t>Пение:</w:t>
            </w:r>
            <w:r w:rsidR="00D269A5" w:rsidRPr="00D269A5">
              <w:br/>
            </w:r>
            <w:r w:rsidRPr="00D269A5">
              <w:t>Разучивание песен.</w:t>
            </w:r>
            <w:r w:rsidR="00D269A5" w:rsidRPr="00D269A5">
              <w:br/>
            </w:r>
            <w:r w:rsidRPr="00D269A5">
              <w:t>Обратить внимание на мелодию, ритм, выразительность исполнения.</w:t>
            </w:r>
            <w:r w:rsidR="00D269A5" w:rsidRPr="00D269A5">
              <w:br/>
            </w:r>
            <w:r w:rsidRPr="00D269A5">
              <w:t>Пение песни о Родине, акцентируя внимание на выразительности исполнения.</w:t>
            </w:r>
            <w:r w:rsidR="00D269A5" w:rsidRPr="00D269A5">
              <w:br/>
            </w:r>
            <w:r w:rsidRPr="00D269A5">
              <w:rPr>
                <w:rFonts w:eastAsia="Times New Roman"/>
                <w:b/>
                <w:bCs/>
              </w:rPr>
              <w:t>Ритмика:</w:t>
            </w:r>
            <w:r w:rsidR="00D269A5" w:rsidRPr="00D269A5">
              <w:br/>
            </w:r>
            <w:r w:rsidRPr="00D269A5">
              <w:t>Танцевальные элементы, отражающие национальный колорит.</w:t>
            </w:r>
            <w:r w:rsidR="00D269A5" w:rsidRPr="00D269A5">
              <w:br/>
            </w:r>
            <w:r w:rsidRPr="00D269A5">
              <w:rPr>
                <w:rFonts w:eastAsia="Times New Roman"/>
                <w:b/>
                <w:bCs/>
              </w:rPr>
              <w:t>Игра на инструментах:</w:t>
            </w:r>
            <w:r w:rsidR="00D269A5" w:rsidRPr="00D269A5">
              <w:br/>
            </w:r>
            <w:r w:rsidRPr="00D269A5">
              <w:t>Игра на детских музыкальных инструментах. Совместное исполнение мелодии на инструментах.</w:t>
            </w:r>
          </w:p>
          <w:p w:rsidR="00D1395E" w:rsidRPr="00D269A5" w:rsidRDefault="00D1395E" w:rsidP="00D269A5">
            <w:pPr>
              <w:pStyle w:val="a4"/>
              <w:spacing w:before="0" w:beforeAutospacing="0" w:after="0" w:afterAutospacing="0"/>
            </w:pPr>
            <w:bookmarkStart w:id="0" w:name="_GoBack"/>
            <w:bookmarkEnd w:id="0"/>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91047C" w:rsidP="00D269A5">
            <w:pPr>
              <w:pStyle w:val="a4"/>
              <w:spacing w:before="0" w:beforeAutospacing="0" w:after="0" w:afterAutospacing="0"/>
            </w:pPr>
            <w:r w:rsidRPr="00D269A5">
              <w:rPr>
                <w:rFonts w:eastAsia="Times New Roman"/>
                <w:b/>
                <w:bCs/>
              </w:rPr>
              <w:lastRenderedPageBreak/>
              <w:t>Ознакомление с окружающим миро</w:t>
            </w:r>
            <w:proofErr w:type="gramStart"/>
            <w:r w:rsidRPr="00D269A5">
              <w:rPr>
                <w:rFonts w:eastAsia="Times New Roman"/>
                <w:b/>
                <w:bCs/>
              </w:rPr>
              <w:t>м(</w:t>
            </w:r>
            <w:proofErr w:type="gramEnd"/>
            <w:r w:rsidRPr="00D269A5">
              <w:rPr>
                <w:rFonts w:eastAsia="Times New Roman"/>
                <w:b/>
                <w:bCs/>
              </w:rPr>
              <w:t>познавательно-исследовательская, игровая, коммуникативная деятельности)</w:t>
            </w:r>
            <w:r w:rsidR="00D269A5" w:rsidRPr="00D269A5">
              <w:br/>
            </w:r>
            <w:r w:rsidRPr="00D269A5">
              <w:t>Значение предметов в жизни человека. Тілге бойлау: вещи – заттар, труд человека – адам еңбегі, из чего сделаны вещи – заттар неден жасалады. Задачи: Расширять знания о вещах, сделанных человеком; обогащать представление о значении вещей в жизни человека, из чего они сделаны, упражнять в умении обобщать по признакам; познакомить с достижением современности – тетрапакетом, объяснить необходимость осторожного использования вещей в повседневном быту.</w:t>
            </w:r>
            <w:r w:rsidR="00D269A5" w:rsidRPr="00D269A5">
              <w:br/>
            </w:r>
            <w:r w:rsidRPr="00D269A5">
              <w:t>Игра:  «Четвертый лишний»</w:t>
            </w:r>
            <w:r w:rsidR="00D269A5" w:rsidRPr="00D269A5">
              <w:br/>
            </w:r>
            <w:r w:rsidRPr="00D269A5">
              <w:t xml:space="preserve">ЦЕЛЬ. Формирование умения дифференцировать </w:t>
            </w:r>
            <w:r w:rsidRPr="00D269A5">
              <w:lastRenderedPageBreak/>
              <w:t xml:space="preserve">предметы по основному признаку и находить </w:t>
            </w:r>
            <w:proofErr w:type="gramStart"/>
            <w:r w:rsidRPr="00D269A5">
              <w:t>лишний</w:t>
            </w:r>
            <w:proofErr w:type="gramEnd"/>
            <w:r w:rsidRPr="00D269A5">
              <w:t>.</w:t>
            </w:r>
            <w:r w:rsidR="00D269A5" w:rsidRPr="00D269A5">
              <w:br/>
            </w:r>
            <w:r w:rsidR="00D269A5" w:rsidRPr="00D269A5">
              <w:br/>
            </w:r>
          </w:p>
        </w:tc>
      </w:tr>
      <w:tr w:rsidR="00BF4658" w:rsidRPr="00D269A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269A5" w:rsidRDefault="001C6276" w:rsidP="00D269A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t xml:space="preserve">Физическое воспитание </w:t>
            </w:r>
            <w:proofErr w:type="gramStart"/>
            <w:r w:rsidRPr="00D269A5">
              <w:rPr>
                <w:rFonts w:eastAsia="Times New Roman"/>
                <w:b/>
                <w:bCs/>
              </w:rPr>
              <w:t>-(</w:t>
            </w:r>
            <w:proofErr w:type="gramEnd"/>
            <w:r w:rsidRPr="00D269A5">
              <w:rPr>
                <w:rFonts w:eastAsia="Times New Roman"/>
                <w:b/>
                <w:bCs/>
              </w:rPr>
              <w:t>физическая, игровая деятельность)</w:t>
            </w:r>
            <w:r w:rsidR="00D269A5" w:rsidRPr="00D269A5">
              <w:br/>
            </w:r>
            <w:r w:rsidRPr="00D269A5">
              <w:t>Укрепляем наши мышцы. Тілге бойлау: бір-бірден жү</w:t>
            </w:r>
            <w:proofErr w:type="gramStart"/>
            <w:r w:rsidRPr="00D269A5">
              <w:t>р</w:t>
            </w:r>
            <w:proofErr w:type="gramEnd"/>
            <w:r w:rsidRPr="00D269A5">
              <w:t xml:space="preserve">іңдер – идите по одному, дауыл – ураган, күн – солнце. Задача:  </w:t>
            </w:r>
            <w:r w:rsidR="00D269A5" w:rsidRPr="00D269A5">
              <w:br/>
            </w:r>
            <w:proofErr w:type="gramStart"/>
            <w:r w:rsidRPr="00D269A5">
              <w:t xml:space="preserve">Ходьба: на внутренней и внешней стороне стоп; высоко поднимая согнутую в колене ногу; с перешагиванием через предметы, боком; с поворотом в другую сторону, </w:t>
            </w:r>
            <w:r w:rsidR="00D269A5" w:rsidRPr="00D269A5">
              <w:br/>
            </w:r>
            <w:r w:rsidRPr="00D269A5">
              <w:t xml:space="preserve">Равновесие: по ограниченной поверхности приставным шагом, на носках, по скамейке, по канату боком, </w:t>
            </w:r>
            <w:r w:rsidR="00D269A5" w:rsidRPr="00D269A5">
              <w:br/>
            </w:r>
            <w:r w:rsidRPr="00D269A5">
              <w:t>Бег: бегать врассыпную, парами, в колонне по одному, по двое, высоко поднимая колени;</w:t>
            </w:r>
            <w:proofErr w:type="gramEnd"/>
            <w:r w:rsidRPr="00D269A5">
              <w:t xml:space="preserve"> «змейкой» между расставленными в одну линию предметами,  на скорость,</w:t>
            </w:r>
            <w:r w:rsidR="00D269A5" w:rsidRPr="00D269A5">
              <w:br/>
            </w:r>
            <w:r w:rsidRPr="00D269A5">
              <w:t xml:space="preserve">Ползание, лазанье: ползать на четвереньках «змейкой» между </w:t>
            </w:r>
            <w:r w:rsidRPr="00D269A5">
              <w:lastRenderedPageBreak/>
              <w:t xml:space="preserve">предметами </w:t>
            </w:r>
            <w:r w:rsidR="00D269A5" w:rsidRPr="00D269A5">
              <w:br/>
            </w:r>
            <w:r w:rsidRPr="00D269A5">
              <w:t>в чередовании с ходьбой, бегом, переползать через препятствия.</w:t>
            </w:r>
            <w:r w:rsidR="00D269A5" w:rsidRPr="00D269A5">
              <w:br/>
            </w:r>
            <w:proofErr w:type="gramStart"/>
            <w:r w:rsidRPr="00D269A5">
              <w:t xml:space="preserve">Прыжки: с продвижением вперед на расстояние 3–4 м, на двух ногах с мешочком, зажатым между колен; по прямой (расстояние 6 м); между предметами (расстояние 4 м); </w:t>
            </w:r>
            <w:r w:rsidR="00D269A5" w:rsidRPr="00D269A5">
              <w:br/>
            </w:r>
            <w:r w:rsidRPr="00D269A5">
              <w:t xml:space="preserve">Бросание, ловля, метание: прокатывать мяч между предметами, поставленными в ряд, бросать мяч о стену и ловить двумя руками; </w:t>
            </w:r>
            <w:r w:rsidR="00D269A5" w:rsidRPr="00D269A5">
              <w:br/>
            </w:r>
            <w:r w:rsidRPr="00D269A5">
              <w:t>Построение, перестроение: строиться; перестроиться в колонну по двое, по трое;</w:t>
            </w:r>
            <w:proofErr w:type="gramEnd"/>
            <w:r w:rsidRPr="00D269A5">
              <w:t xml:space="preserve"> равнение в колонне на вытянутые руки вперед, в шеренге и в кругу – на вытянутые руки в стороны; </w:t>
            </w:r>
            <w:r w:rsidR="00D269A5" w:rsidRPr="00D269A5">
              <w:br/>
            </w:r>
            <w:r w:rsidRPr="00D269A5">
              <w:t>Бадминтон. Формирование ЗОЖ</w:t>
            </w:r>
            <w:r w:rsidR="00D269A5" w:rsidRPr="00D269A5">
              <w:br/>
            </w:r>
            <w:r w:rsidRPr="00D269A5">
              <w:t>Комплекс ОРУ №30 Упражнения для мышц шеи, выполняемые в положении стоя</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rPr>
                <w:rFonts w:eastAsia="Times New Roman"/>
                <w:b/>
                <w:bCs/>
              </w:rPr>
              <w:lastRenderedPageBreak/>
              <w:t>Музыка (музыкально-двигательная, игровая деятельность)</w:t>
            </w:r>
            <w:r w:rsidR="00D269A5" w:rsidRPr="00D269A5">
              <w:br/>
            </w:r>
            <w:r w:rsidRPr="00D269A5">
              <w:t>"Что у гномика в корзинке?</w:t>
            </w:r>
            <w:proofErr w:type="gramStart"/>
            <w:r w:rsidRPr="00D269A5">
              <w:t>"</w:t>
            </w:r>
            <w:r w:rsidRPr="00D269A5">
              <w:rPr>
                <w:rFonts w:eastAsia="Times New Roman"/>
                <w:b/>
                <w:bCs/>
              </w:rPr>
              <w:t>Т</w:t>
            </w:r>
            <w:proofErr w:type="gramEnd"/>
            <w:r w:rsidRPr="00D269A5">
              <w:rPr>
                <w:rFonts w:eastAsia="Times New Roman"/>
                <w:b/>
                <w:bCs/>
              </w:rPr>
              <w:t>ілге бойлау:</w:t>
            </w:r>
            <w:r w:rsidRPr="00D269A5">
              <w:t>тихо–ақырын,громко–қатты.</w:t>
            </w:r>
            <w:r w:rsidR="00D269A5" w:rsidRPr="00D269A5">
              <w:br/>
            </w:r>
            <w:r w:rsidRPr="00D269A5">
              <w:t>Задачи:</w:t>
            </w:r>
            <w:r w:rsidR="00D269A5" w:rsidRPr="00D269A5">
              <w:br/>
            </w:r>
            <w:r w:rsidRPr="00D269A5">
              <w:t>Развить музыкальные способности детей.</w:t>
            </w:r>
            <w:r w:rsidR="00D269A5" w:rsidRPr="00D269A5">
              <w:br/>
            </w:r>
            <w:r w:rsidRPr="00D269A5">
              <w:t>Воспитать патриотические чувства и любовь к Родине.</w:t>
            </w:r>
            <w:r w:rsidR="00D269A5" w:rsidRPr="00D269A5">
              <w:br/>
            </w:r>
            <w:r w:rsidRPr="00D269A5">
              <w:t>Познакомить с новыми вокальными приемами (глиссандо).</w:t>
            </w:r>
            <w:r w:rsidR="00D269A5" w:rsidRPr="00D269A5">
              <w:br/>
            </w:r>
            <w:r w:rsidRPr="00D269A5">
              <w:t>Развить эмоциональную сферу и образное мышление.</w:t>
            </w:r>
            <w:r w:rsidR="00D269A5" w:rsidRPr="00D269A5">
              <w:br/>
            </w:r>
            <w:r w:rsidRPr="00D269A5">
              <w:t>Задачи:</w:t>
            </w:r>
            <w:r w:rsidR="00D269A5" w:rsidRPr="00D269A5">
              <w:br/>
            </w:r>
            <w:r w:rsidRPr="00D269A5">
              <w:t>Развивать слуховое восприятие, учить различать эмоциональную окраску музыки, воспитывать любовь к казахской народной музыке.</w:t>
            </w:r>
            <w:r w:rsidR="00D269A5" w:rsidRPr="00D269A5">
              <w:br/>
            </w:r>
            <w:r w:rsidRPr="00D269A5">
              <w:t>Совершенствовать певческие навыки, освоить прием глиссандо, выражать эмоции в пении.</w:t>
            </w:r>
            <w:r w:rsidR="00D269A5" w:rsidRPr="00D269A5">
              <w:br/>
            </w:r>
            <w:r w:rsidRPr="00D269A5">
              <w:t>Слушание музыки:</w:t>
            </w:r>
            <w:r w:rsidR="00D269A5" w:rsidRPr="00D269A5">
              <w:br/>
            </w:r>
            <w:r w:rsidRPr="00D269A5">
              <w:t xml:space="preserve">Прослушивание </w:t>
            </w:r>
            <w:proofErr w:type="gramStart"/>
            <w:r w:rsidRPr="00D269A5">
              <w:t>казахской</w:t>
            </w:r>
            <w:proofErr w:type="gramEnd"/>
            <w:r w:rsidRPr="00D269A5">
              <w:t xml:space="preserve"> кобызы. </w:t>
            </w:r>
            <w:r w:rsidRPr="00D269A5">
              <w:lastRenderedPageBreak/>
              <w:t>Беседа о том, какие чувства вызывает музыка, какие картины рисуются в воображении.</w:t>
            </w:r>
            <w:r w:rsidR="00D269A5" w:rsidRPr="00D269A5">
              <w:br/>
            </w:r>
            <w:r w:rsidRPr="00D269A5">
              <w:t>Прослушивание современной казахской песни о Родине. Обсуждение текста, мелодии, выразительных средств.</w:t>
            </w:r>
            <w:r w:rsidR="00D269A5" w:rsidRPr="00D269A5">
              <w:br/>
            </w:r>
            <w:r w:rsidRPr="00D269A5">
              <w:t>Пение:</w:t>
            </w:r>
            <w:r w:rsidR="00D269A5" w:rsidRPr="00D269A5">
              <w:br/>
            </w:r>
            <w:r w:rsidRPr="00D269A5">
              <w:t>Разучивание казахской народной песни с использованием приема глиссандо для выражения широких просторов степи.</w:t>
            </w:r>
            <w:r w:rsidR="00D269A5" w:rsidRPr="00D269A5">
              <w:br/>
            </w:r>
            <w:r w:rsidRPr="00D269A5">
              <w:t>Пение песни о Родине, акцентируя внимание на выразительности исполнения.</w:t>
            </w:r>
            <w:r w:rsidR="00D269A5" w:rsidRPr="00D269A5">
              <w:br/>
            </w:r>
            <w:r w:rsidRPr="00D269A5">
              <w:t>Ритмика:</w:t>
            </w:r>
            <w:r w:rsidR="00D269A5" w:rsidRPr="00D269A5">
              <w:br/>
            </w:r>
            <w:r w:rsidRPr="00D269A5">
              <w:t>Движения под музыку, имитирующие природные явления (ветер, дождь, солнце), характерные для казахских степей.</w:t>
            </w:r>
            <w:r w:rsidR="00D269A5" w:rsidRPr="00D269A5">
              <w:br/>
            </w:r>
            <w:r w:rsidRPr="00D269A5">
              <w:t>Танцевальные элементы, отражающие национальный колорит.</w:t>
            </w:r>
            <w:r w:rsidR="00D269A5" w:rsidRPr="00D269A5">
              <w:br/>
            </w:r>
            <w:r w:rsidRPr="00D269A5">
              <w:t>Игра на инструментах:</w:t>
            </w:r>
            <w:r w:rsidR="00D269A5" w:rsidRPr="00D269A5">
              <w:br/>
            </w:r>
            <w:r w:rsidRPr="00D269A5">
              <w:t xml:space="preserve">Игра на детских музыкальных инструментах, создавая звуковой образ степи, </w:t>
            </w:r>
            <w:r w:rsidRPr="00D269A5">
              <w:lastRenderedPageBreak/>
              <w:t>гор, рек.</w:t>
            </w:r>
            <w:r w:rsidR="00D269A5" w:rsidRPr="00D269A5">
              <w:br/>
            </w:r>
            <w:r w:rsidRPr="00D269A5">
              <w:t>Совместное исполнение мелодии на инструментах.</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91047C" w:rsidP="00D269A5">
            <w:pPr>
              <w:pStyle w:val="a4"/>
              <w:spacing w:before="0" w:beforeAutospacing="0" w:after="0" w:afterAutospacing="0"/>
            </w:pPr>
            <w:r w:rsidRPr="00D269A5">
              <w:rPr>
                <w:rFonts w:eastAsia="Times New Roman"/>
                <w:b/>
                <w:bCs/>
              </w:rPr>
              <w:lastRenderedPageBreak/>
              <w:t xml:space="preserve">Физическое воспитание </w:t>
            </w:r>
            <w:proofErr w:type="gramStart"/>
            <w:r w:rsidRPr="00D269A5">
              <w:rPr>
                <w:rFonts w:eastAsia="Times New Roman"/>
                <w:b/>
                <w:bCs/>
              </w:rPr>
              <w:t>-(</w:t>
            </w:r>
            <w:proofErr w:type="gramEnd"/>
            <w:r w:rsidRPr="00D269A5">
              <w:rPr>
                <w:rFonts w:eastAsia="Times New Roman"/>
                <w:b/>
                <w:bCs/>
              </w:rPr>
              <w:t>физическая, игровая деятельность)</w:t>
            </w:r>
            <w:r w:rsidR="00D269A5" w:rsidRPr="00D269A5">
              <w:br/>
            </w:r>
            <w:r w:rsidRPr="00D269A5">
              <w:t>Формирование умения выполнять движения командой. Тілге бойлау: шеңберге тұрыңдар – встаньте в круг, секі</w:t>
            </w:r>
            <w:proofErr w:type="gramStart"/>
            <w:r w:rsidRPr="00D269A5">
              <w:t>р</w:t>
            </w:r>
            <w:proofErr w:type="gramEnd"/>
            <w:r w:rsidRPr="00D269A5">
              <w:t xml:space="preserve">іңдер – прыгайте, доп – мяч. Задача:  </w:t>
            </w:r>
            <w:r w:rsidR="00D269A5" w:rsidRPr="00D269A5">
              <w:br/>
            </w:r>
            <w:proofErr w:type="gramStart"/>
            <w:r w:rsidRPr="00D269A5">
              <w:t>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с остановкой по сигналу взрослого;</w:t>
            </w:r>
            <w:r w:rsidR="00D269A5" w:rsidRPr="00D269A5">
              <w:br/>
            </w:r>
            <w:r w:rsidRPr="00D269A5">
              <w:t>Равновесие: ходить с перешагиванием через предметы;</w:t>
            </w:r>
            <w:proofErr w:type="gramEnd"/>
            <w:r w:rsidRPr="00D269A5">
              <w:t xml:space="preserve"> по ограниченной поверхности приставным шагом, на носках, по скамейке, по канату боком, приставным шагом (пятки на канате, носки на полу).</w:t>
            </w:r>
            <w:r w:rsidR="00D269A5" w:rsidRPr="00D269A5">
              <w:br/>
            </w:r>
            <w:proofErr w:type="gramStart"/>
            <w:r w:rsidRPr="00D269A5">
              <w:lastRenderedPageBreak/>
              <w:t>Бег: бегать врассыпную, парами, в колонне по одному, по двое, высоко поднимая колени; «змейкой» между расставленными в одну линию предметами,  на скорость,</w:t>
            </w:r>
            <w:r w:rsidR="00D269A5" w:rsidRPr="00D269A5">
              <w:br/>
            </w:r>
            <w:r w:rsidRPr="00D269A5">
              <w:t xml:space="preserve">Ползание, лазанье: ползать на четвереньках «змейкой» между предметами </w:t>
            </w:r>
            <w:r w:rsidR="00D269A5" w:rsidRPr="00D269A5">
              <w:br/>
            </w:r>
            <w:r w:rsidRPr="00D269A5">
              <w:t>в чередовании с ходьбой, бегом, переползать через препятствия.</w:t>
            </w:r>
            <w:proofErr w:type="gramEnd"/>
            <w:r w:rsidR="00D269A5" w:rsidRPr="00D269A5">
              <w:br/>
            </w:r>
            <w:proofErr w:type="gramStart"/>
            <w:r w:rsidRPr="00D269A5">
              <w:t xml:space="preserve">Прыжки: на двух ногах с мешочком, зажатым между колен; по прямой (расстояние 6 м); на двух ногах между предметами (расстояние 4 м); </w:t>
            </w:r>
            <w:r w:rsidR="00D269A5" w:rsidRPr="00D269A5">
              <w:br/>
            </w:r>
            <w:r w:rsidRPr="00D269A5">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w:t>
            </w:r>
            <w:proofErr w:type="gramEnd"/>
            <w:r w:rsidRPr="00D269A5">
              <w:t xml:space="preserve"> </w:t>
            </w:r>
            <w:r w:rsidR="00D269A5" w:rsidRPr="00D269A5">
              <w:br/>
            </w:r>
            <w:r w:rsidRPr="00D269A5">
              <w:t xml:space="preserve">Построение, перестроение: </w:t>
            </w:r>
            <w:r w:rsidRPr="00D269A5">
              <w:lastRenderedPageBreak/>
              <w:t xml:space="preserve">строиться; перестроиться в колонну; равнение в колонне на вытянутые руки вперед, в шеренге и в кругу – на вытянутые руки в стороны; </w:t>
            </w:r>
            <w:r w:rsidR="00D269A5" w:rsidRPr="00D269A5">
              <w:br/>
            </w:r>
            <w:r w:rsidRPr="00D269A5">
              <w:t xml:space="preserve"> Бадминтон. Формирование ЗОЖ</w:t>
            </w:r>
            <w:r w:rsidR="00D269A5" w:rsidRPr="00D269A5">
              <w:br/>
            </w:r>
            <w:r w:rsidRPr="00D269A5">
              <w:t>Комплекс ОРУ №31 Упражнения для мышц шеи с удержанием предмета на голове</w:t>
            </w:r>
            <w:r w:rsidR="00D269A5" w:rsidRPr="00D269A5">
              <w:br/>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91047C" w:rsidP="00D269A5">
            <w:pPr>
              <w:pStyle w:val="a4"/>
              <w:spacing w:before="0" w:beforeAutospacing="0" w:after="0" w:afterAutospacing="0"/>
            </w:pPr>
            <w:r w:rsidRPr="00D269A5">
              <w:rPr>
                <w:rFonts w:eastAsia="Times New Roman"/>
                <w:b/>
                <w:bCs/>
              </w:rPr>
              <w:lastRenderedPageBreak/>
              <w:t>Развитие реч</w:t>
            </w:r>
            <w:proofErr w:type="gramStart"/>
            <w:r w:rsidRPr="00D269A5">
              <w:rPr>
                <w:rFonts w:eastAsia="Times New Roman"/>
                <w:b/>
                <w:bCs/>
              </w:rPr>
              <w:t>и-</w:t>
            </w:r>
            <w:proofErr w:type="gramEnd"/>
            <w:r w:rsidRPr="00D269A5">
              <w:rPr>
                <w:rFonts w:eastAsia="Times New Roman"/>
                <w:b/>
                <w:bCs/>
              </w:rPr>
              <w:t>(коммуникативная, игровая деятельность)</w:t>
            </w:r>
            <w:r w:rsidR="00D269A5" w:rsidRPr="00D269A5">
              <w:br/>
            </w:r>
            <w:r w:rsidRPr="00D269A5">
              <w:t xml:space="preserve">Русская народная сказка «Теремок». </w:t>
            </w:r>
            <w:proofErr w:type="gramStart"/>
            <w:r w:rsidRPr="00D269A5">
              <w:t>Тілге бойлау: мышь – тышқан, лягушка – бақа, заяц – қоян, лиса – түлкі, волк – қасқыр, медведь – аю.</w:t>
            </w:r>
            <w:proofErr w:type="gramEnd"/>
            <w:r w:rsidRPr="00D269A5">
              <w:t xml:space="preserve"> Задачи: Отчетливо произносить звуки, </w:t>
            </w:r>
            <w:r w:rsidR="00D269A5" w:rsidRPr="00D269A5">
              <w:br/>
            </w:r>
            <w:r w:rsidRPr="00D269A5">
              <w:t>Выполнять артикуляционные упражнения.</w:t>
            </w:r>
            <w:r w:rsidR="00D269A5" w:rsidRPr="00D269A5">
              <w:br/>
            </w:r>
            <w:r w:rsidRPr="00D269A5">
              <w:t>Продолжать обогащать словарный запас в ходе формирования представлений, знаний об окружающем мире; Развивать умение правильно использовать существительные и обобщающие слова.</w:t>
            </w:r>
            <w:r w:rsidR="00D269A5" w:rsidRPr="00D269A5">
              <w:br/>
            </w:r>
            <w:r w:rsidRPr="00D269A5">
              <w:t>Формировать умения образовывать и употреблять однокоренные слова, глаголы с приставками, использовать формы речевого этикета.</w:t>
            </w:r>
            <w:r w:rsidR="00D269A5" w:rsidRPr="00D269A5">
              <w:br/>
            </w:r>
            <w:r w:rsidRPr="00D269A5">
              <w:t>Игра: «КОГДА ЭТО БЫВАЕТ?».</w:t>
            </w:r>
            <w:r w:rsidR="00D269A5" w:rsidRPr="00D269A5">
              <w:br/>
            </w:r>
            <w:r w:rsidRPr="00D269A5">
              <w:t>Цель: уточнить и углубить знания о временах года.</w:t>
            </w:r>
            <w:r w:rsidR="00D269A5" w:rsidRPr="00D269A5">
              <w:br/>
            </w:r>
            <w:r w:rsidR="00D269A5" w:rsidRPr="00D269A5">
              <w:lastRenderedPageBreak/>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91047C" w:rsidP="00D269A5">
            <w:pPr>
              <w:pStyle w:val="a4"/>
              <w:spacing w:before="0" w:beforeAutospacing="0" w:after="0" w:afterAutospacing="0"/>
            </w:pPr>
            <w:r w:rsidRPr="00D269A5">
              <w:rPr>
                <w:rFonts w:eastAsia="Times New Roman"/>
                <w:b/>
                <w:bCs/>
              </w:rPr>
              <w:lastRenderedPageBreak/>
              <w:t xml:space="preserve">Физическое воспитание </w:t>
            </w:r>
            <w:proofErr w:type="gramStart"/>
            <w:r w:rsidRPr="00D269A5">
              <w:rPr>
                <w:rFonts w:eastAsia="Times New Roman"/>
                <w:b/>
                <w:bCs/>
              </w:rPr>
              <w:t>-(</w:t>
            </w:r>
            <w:proofErr w:type="gramEnd"/>
            <w:r w:rsidRPr="00D269A5">
              <w:rPr>
                <w:rFonts w:eastAsia="Times New Roman"/>
                <w:b/>
                <w:bCs/>
              </w:rPr>
              <w:t>физическая, игровая деятельность)</w:t>
            </w:r>
            <w:r w:rsidR="00D269A5" w:rsidRPr="00D269A5">
              <w:br/>
            </w:r>
            <w:r w:rsidRPr="00D269A5">
              <w:t xml:space="preserve">Папа, мама, я – здоровая семья! Тілге бойлау: ана – мама, әке – папа, мен – я, отбасы – семья. Задача: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 </w:t>
            </w:r>
            <w:r w:rsidR="00D269A5" w:rsidRPr="00D269A5">
              <w:br/>
            </w:r>
            <w:proofErr w:type="gramStart"/>
            <w:r w:rsidRPr="00D269A5">
              <w:t>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с остановкой по сигналу взрослого;</w:t>
            </w:r>
            <w:r w:rsidR="00D269A5" w:rsidRPr="00D269A5">
              <w:br/>
            </w:r>
            <w:r w:rsidRPr="00D269A5">
              <w:t>Равновесие: ходить с перешагиванием через предметы;</w:t>
            </w:r>
            <w:proofErr w:type="gramEnd"/>
            <w:r w:rsidRPr="00D269A5">
              <w:t xml:space="preserve"> по ограниченной поверхности приставным шагом, на </w:t>
            </w:r>
            <w:r w:rsidRPr="00D269A5">
              <w:lastRenderedPageBreak/>
              <w:t>носках, по скамейке, по канату боком, приставным шагом (пятки на канате, носки на полу).</w:t>
            </w:r>
            <w:r w:rsidR="00D269A5" w:rsidRPr="00D269A5">
              <w:br/>
            </w:r>
            <w:proofErr w:type="gramStart"/>
            <w:r w:rsidRPr="00D269A5">
              <w:t>Бег: бегать врассыпную, парами, в колонне по одному, по двое, высоко поднимая колени; «змейкой» между расставленными в одну линию предметами,  на скорость,</w:t>
            </w:r>
            <w:r w:rsidR="00D269A5" w:rsidRPr="00D269A5">
              <w:br/>
            </w:r>
            <w:r w:rsidRPr="00D269A5">
              <w:t xml:space="preserve">Ползание, лазанье: ползать на четвереньках «змейкой» между предметами </w:t>
            </w:r>
            <w:r w:rsidR="00D269A5" w:rsidRPr="00D269A5">
              <w:br/>
            </w:r>
            <w:r w:rsidRPr="00D269A5">
              <w:t>в чередовании с ходьбой, бегом, переползать через препятствия.</w:t>
            </w:r>
            <w:proofErr w:type="gramEnd"/>
            <w:r w:rsidR="00D269A5" w:rsidRPr="00D269A5">
              <w:br/>
            </w:r>
            <w:r w:rsidRPr="00D269A5">
              <w:t xml:space="preserve">Прыжки: прыгать на месте; с продвижением вперед, на двух ногах между предметами </w:t>
            </w:r>
            <w:r w:rsidR="00D269A5" w:rsidRPr="00D269A5">
              <w:br/>
            </w:r>
            <w:r w:rsidRPr="00D269A5">
              <w:t xml:space="preserve">Бросание, ловля, метание: бросать мяч вверх, бросать мяч о стену и ловить двумя руками; </w:t>
            </w:r>
            <w:r w:rsidR="00D269A5" w:rsidRPr="00D269A5">
              <w:br/>
            </w:r>
            <w:r w:rsidRPr="00D269A5">
              <w:t xml:space="preserve">Построение, перестроение: строиться; перестроиться в колонну; равнение в колонне на вытянутые </w:t>
            </w:r>
            <w:r w:rsidRPr="00D269A5">
              <w:lastRenderedPageBreak/>
              <w:t xml:space="preserve">руки вперед, в шеренге и в кругу – на вытянутые руки в стороны; </w:t>
            </w:r>
            <w:r w:rsidR="00D269A5" w:rsidRPr="00D269A5">
              <w:br/>
            </w:r>
            <w:r w:rsidRPr="00D269A5">
              <w:t>Бадминтон. Формирование ЗОЖ</w:t>
            </w:r>
            <w:r w:rsidR="00D269A5" w:rsidRPr="00D269A5">
              <w:br/>
            </w:r>
            <w:r w:rsidRPr="00D269A5">
              <w:t>Комплекс ОРУ №32 Упражнения для мышц шеи с оказанием дополнительного сопротивления</w:t>
            </w:r>
            <w:r w:rsidR="00D269A5" w:rsidRPr="00D269A5">
              <w:br/>
            </w:r>
            <w:r w:rsidR="00D269A5" w:rsidRPr="00D269A5">
              <w:br/>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31C514"/>
                <w:sz w:val="24"/>
                <w:szCs w:val="24"/>
              </w:rPr>
              <w:t xml:space="preserve">«Үнемді тұтыну» </w:t>
            </w:r>
            <w:proofErr w:type="gramStart"/>
            <w:r w:rsidRPr="00D269A5">
              <w:rPr>
                <w:rFonts w:ascii="Times New Roman" w:eastAsia="Times New Roman" w:hAnsi="Times New Roman" w:cs="Times New Roman"/>
                <w:b/>
                <w:bCs/>
                <w:color w:val="31C514"/>
                <w:sz w:val="24"/>
                <w:szCs w:val="24"/>
              </w:rPr>
              <w:t>–Э</w:t>
            </w:r>
            <w:proofErr w:type="gramEnd"/>
            <w:r w:rsidRPr="00D269A5">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D269A5">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31C514"/>
                <w:sz w:val="24"/>
                <w:szCs w:val="24"/>
              </w:rPr>
              <w:t>«</w:t>
            </w:r>
            <w:proofErr w:type="spellStart"/>
            <w:r w:rsidRPr="00D269A5">
              <w:rPr>
                <w:rFonts w:ascii="Times New Roman" w:eastAsia="Times New Roman" w:hAnsi="Times New Roman" w:cs="Times New Roman"/>
                <w:b/>
                <w:bCs/>
                <w:color w:val="31C514"/>
                <w:sz w:val="24"/>
                <w:szCs w:val="24"/>
              </w:rPr>
              <w:t>Еңбегі</w:t>
            </w:r>
            <w:proofErr w:type="spellEnd"/>
            <w:r w:rsidRPr="00D269A5">
              <w:rPr>
                <w:rFonts w:ascii="Times New Roman" w:eastAsia="Times New Roman" w:hAnsi="Times New Roman" w:cs="Times New Roman"/>
                <w:b/>
                <w:bCs/>
                <w:color w:val="31C514"/>
                <w:sz w:val="24"/>
                <w:szCs w:val="24"/>
              </w:rPr>
              <w:t xml:space="preserve"> </w:t>
            </w:r>
            <w:proofErr w:type="spellStart"/>
            <w:r w:rsidRPr="00D269A5">
              <w:rPr>
                <w:rFonts w:ascii="Times New Roman" w:eastAsia="Times New Roman" w:hAnsi="Times New Roman" w:cs="Times New Roman"/>
                <w:b/>
                <w:bCs/>
                <w:color w:val="31C514"/>
                <w:sz w:val="24"/>
                <w:szCs w:val="24"/>
              </w:rPr>
              <w:t>адал</w:t>
            </w:r>
            <w:proofErr w:type="spellEnd"/>
            <w:r w:rsidRPr="00D269A5">
              <w:rPr>
                <w:rFonts w:ascii="Times New Roman" w:eastAsia="Times New Roman" w:hAnsi="Times New Roman" w:cs="Times New Roman"/>
                <w:b/>
                <w:bCs/>
                <w:color w:val="31C514"/>
                <w:sz w:val="24"/>
                <w:szCs w:val="24"/>
              </w:rPr>
              <w:t xml:space="preserve"> - </w:t>
            </w:r>
            <w:proofErr w:type="spellStart"/>
            <w:r w:rsidRPr="00D269A5">
              <w:rPr>
                <w:rFonts w:ascii="Times New Roman" w:eastAsia="Times New Roman" w:hAnsi="Times New Roman" w:cs="Times New Roman"/>
                <w:b/>
                <w:bCs/>
                <w:color w:val="31C514"/>
                <w:sz w:val="24"/>
                <w:szCs w:val="24"/>
              </w:rPr>
              <w:t>жас</w:t>
            </w:r>
            <w:proofErr w:type="spellEnd"/>
            <w:r w:rsidRPr="00D269A5">
              <w:rPr>
                <w:rFonts w:ascii="Times New Roman" w:eastAsia="Times New Roman" w:hAnsi="Times New Roman" w:cs="Times New Roman"/>
                <w:b/>
                <w:bCs/>
                <w:color w:val="31C514"/>
                <w:sz w:val="24"/>
                <w:szCs w:val="24"/>
              </w:rPr>
              <w:t xml:space="preserve"> </w:t>
            </w:r>
            <w:proofErr w:type="spellStart"/>
            <w:r w:rsidRPr="00D269A5">
              <w:rPr>
                <w:rFonts w:ascii="Times New Roman" w:eastAsia="Times New Roman" w:hAnsi="Times New Roman" w:cs="Times New Roman"/>
                <w:b/>
                <w:bCs/>
                <w:color w:val="31C514"/>
                <w:sz w:val="24"/>
                <w:szCs w:val="24"/>
              </w:rPr>
              <w:t>өрен</w:t>
            </w:r>
            <w:proofErr w:type="spellEnd"/>
            <w:r w:rsidRPr="00D269A5">
              <w:rPr>
                <w:rFonts w:ascii="Times New Roman" w:eastAsia="Times New Roman" w:hAnsi="Times New Roman" w:cs="Times New Roman"/>
                <w:b/>
                <w:bCs/>
                <w:color w:val="31C514"/>
                <w:sz w:val="24"/>
                <w:szCs w:val="24"/>
              </w:rPr>
              <w:t xml:space="preserve">» </w:t>
            </w:r>
            <w:r w:rsidRPr="00D269A5">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Карточка № 11</w:t>
            </w:r>
            <w:r w:rsidR="00D269A5" w:rsidRPr="00D269A5">
              <w:br/>
            </w:r>
            <w:r w:rsidRPr="00D269A5">
              <w:t>Наблюдение за погодой</w:t>
            </w:r>
            <w:r w:rsidR="00D269A5" w:rsidRPr="00D269A5">
              <w:br/>
            </w:r>
            <w:r w:rsidRPr="00D269A5">
              <w:t xml:space="preserve">Цели: продолжать формировать представление о </w:t>
            </w:r>
            <w:proofErr w:type="gramStart"/>
            <w:r w:rsidRPr="00D269A5">
              <w:t>сезонном</w:t>
            </w:r>
            <w:proofErr w:type="gramEnd"/>
            <w:r w:rsidRPr="00D269A5">
              <w:t xml:space="preserve"> явлений — гололедице; развивать наблюдательность. </w:t>
            </w:r>
            <w:r w:rsidR="00D269A5" w:rsidRPr="00D269A5">
              <w:br/>
            </w:r>
            <w:proofErr w:type="gramStart"/>
            <w:r w:rsidRPr="00D269A5">
              <w:rPr>
                <w:rFonts w:eastAsia="Times New Roman"/>
                <w:b/>
                <w:bCs/>
              </w:rPr>
              <w:t>П</w:t>
            </w:r>
            <w:proofErr w:type="gramEnd"/>
            <w:r w:rsidRPr="00D269A5">
              <w:rPr>
                <w:rFonts w:eastAsia="Times New Roman"/>
                <w:b/>
                <w:bCs/>
              </w:rPr>
              <w:t>/И: Сова</w:t>
            </w:r>
            <w:r w:rsidR="00D269A5" w:rsidRPr="00D269A5">
              <w:br/>
            </w:r>
            <w:r w:rsidRPr="00D269A5">
              <w:t>Цель: Учить детей на ощупь определять играющего; развивать зрительную память</w:t>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Карточка № 11</w:t>
            </w:r>
            <w:r w:rsidR="00D269A5" w:rsidRPr="00D269A5">
              <w:br/>
            </w:r>
            <w:r w:rsidRPr="00D269A5">
              <w:t xml:space="preserve">Наблюдение за погодой Цели: продолжать формировать представление о </w:t>
            </w:r>
            <w:proofErr w:type="gramStart"/>
            <w:r w:rsidRPr="00D269A5">
              <w:t>сезонном</w:t>
            </w:r>
            <w:proofErr w:type="gramEnd"/>
            <w:r w:rsidRPr="00D269A5">
              <w:t xml:space="preserve"> явлений — гололедице; развивать наблюдательность. </w:t>
            </w:r>
            <w:r w:rsidR="00D269A5" w:rsidRPr="00D269A5">
              <w:br/>
            </w:r>
            <w:proofErr w:type="gramStart"/>
            <w:r w:rsidRPr="00D269A5">
              <w:rPr>
                <w:rFonts w:eastAsia="Times New Roman"/>
                <w:b/>
                <w:bCs/>
              </w:rPr>
              <w:t>П</w:t>
            </w:r>
            <w:proofErr w:type="gramEnd"/>
            <w:r w:rsidRPr="00D269A5">
              <w:rPr>
                <w:rFonts w:eastAsia="Times New Roman"/>
                <w:b/>
                <w:bCs/>
              </w:rPr>
              <w:t>/И: «Находчивый»</w:t>
            </w:r>
            <w:r w:rsidR="00D269A5" w:rsidRPr="00D269A5">
              <w:br/>
            </w:r>
            <w:r w:rsidRPr="00D269A5">
              <w:t>Цель: развивать у детей сообразительность.</w:t>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Карточка № 11</w:t>
            </w:r>
            <w:r w:rsidR="00D269A5" w:rsidRPr="00D269A5">
              <w:br/>
            </w:r>
            <w:r w:rsidRPr="00D269A5">
              <w:t xml:space="preserve">Наблюдение за погодой Цели: продолжать формировать представление о </w:t>
            </w:r>
            <w:proofErr w:type="gramStart"/>
            <w:r w:rsidRPr="00D269A5">
              <w:t>сезонном</w:t>
            </w:r>
            <w:proofErr w:type="gramEnd"/>
            <w:r w:rsidRPr="00D269A5">
              <w:t xml:space="preserve"> явлений — гололедице; развивать наблюдательность. Исследовательская деятельность: Определить какая погода будет завтра. Заполнить на завтра журнал погоды и сравнить         </w:t>
            </w:r>
            <w:r w:rsidR="00D269A5" w:rsidRPr="00D269A5">
              <w:br/>
            </w:r>
            <w:proofErr w:type="gramStart"/>
            <w:r w:rsidRPr="00D269A5">
              <w:rPr>
                <w:rFonts w:eastAsia="Times New Roman"/>
                <w:b/>
                <w:bCs/>
              </w:rPr>
              <w:t>П</w:t>
            </w:r>
            <w:proofErr w:type="gramEnd"/>
            <w:r w:rsidRPr="00D269A5">
              <w:rPr>
                <w:rFonts w:eastAsia="Times New Roman"/>
                <w:b/>
                <w:bCs/>
              </w:rPr>
              <w:t xml:space="preserve">/И: Теңге алу </w:t>
            </w:r>
            <w:r w:rsidR="00D269A5" w:rsidRPr="00D269A5">
              <w:br/>
            </w:r>
            <w:r w:rsidRPr="00D269A5">
              <w:lastRenderedPageBreak/>
              <w:t>Цель: развивать у детей ловкость, тренировать в беге.</w:t>
            </w:r>
            <w:r w:rsidR="00D269A5" w:rsidRPr="00D269A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lastRenderedPageBreak/>
              <w:t>Карточка № 11</w:t>
            </w:r>
            <w:r w:rsidR="00D269A5" w:rsidRPr="00D269A5">
              <w:br/>
            </w:r>
            <w:r w:rsidRPr="00D269A5">
              <w:t xml:space="preserve">Наблюдение за погодой Цели: продолжать формировать представление о </w:t>
            </w:r>
            <w:proofErr w:type="gramStart"/>
            <w:r w:rsidRPr="00D269A5">
              <w:t>сезонном</w:t>
            </w:r>
            <w:proofErr w:type="gramEnd"/>
            <w:r w:rsidRPr="00D269A5">
              <w:t xml:space="preserve"> явлений — гололедице; развивать наблюдательность.</w:t>
            </w:r>
            <w:r w:rsidR="00D269A5" w:rsidRPr="00D269A5">
              <w:br/>
            </w:r>
            <w:r w:rsidRPr="00D269A5">
              <w:rPr>
                <w:rFonts w:eastAsia="Times New Roman"/>
                <w:b/>
                <w:bCs/>
              </w:rPr>
              <w:t>Опыт «Изготовление цветных льдинок».</w:t>
            </w:r>
            <w:r w:rsidRPr="00D269A5">
              <w:t xml:space="preserve"> Цель: познакомить детей с тем, что вода замерзает на холоде, в воде растворяется краска.           </w:t>
            </w:r>
            <w:r w:rsidR="00D269A5" w:rsidRPr="00D269A5">
              <w:br/>
            </w:r>
            <w:proofErr w:type="gramStart"/>
            <w:r w:rsidRPr="00D269A5">
              <w:rPr>
                <w:rFonts w:eastAsia="Times New Roman"/>
                <w:b/>
                <w:bCs/>
              </w:rPr>
              <w:t>П</w:t>
            </w:r>
            <w:proofErr w:type="gramEnd"/>
            <w:r w:rsidRPr="00D269A5">
              <w:rPr>
                <w:rFonts w:eastAsia="Times New Roman"/>
                <w:b/>
                <w:bCs/>
              </w:rPr>
              <w:t>/И: Охотники</w:t>
            </w:r>
            <w:r w:rsidR="00D269A5" w:rsidRPr="00D269A5">
              <w:br/>
            </w:r>
            <w:r w:rsidRPr="00D269A5">
              <w:lastRenderedPageBreak/>
              <w:t>Цель: развивать у детей двигательные навыки, ловкость, быстроту реакции.</w:t>
            </w:r>
            <w:r w:rsidR="00D269A5" w:rsidRPr="00D269A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lastRenderedPageBreak/>
              <w:t>Карточка № 11</w:t>
            </w:r>
            <w:r w:rsidR="00D269A5" w:rsidRPr="00D269A5">
              <w:br/>
            </w:r>
            <w:r w:rsidRPr="00D269A5">
              <w:t>Наблюдение за погодой Цели: продолжать формировать представление о сезонном явлений — гололедице</w:t>
            </w:r>
            <w:proofErr w:type="gramStart"/>
            <w:r w:rsidRPr="00D269A5">
              <w:t>;р</w:t>
            </w:r>
            <w:proofErr w:type="gramEnd"/>
            <w:r w:rsidRPr="00D269A5">
              <w:t>азвивать наблюдательность.</w:t>
            </w:r>
            <w:r w:rsidR="00D269A5" w:rsidRPr="00D269A5">
              <w:br/>
            </w:r>
            <w:r w:rsidRPr="00D269A5">
              <w:rPr>
                <w:rFonts w:eastAsia="Times New Roman"/>
                <w:b/>
                <w:bCs/>
              </w:rPr>
              <w:t>творческая деятельность на тему</w:t>
            </w:r>
            <w:r w:rsidR="00D269A5" w:rsidRPr="00D269A5">
              <w:br/>
            </w:r>
            <w:r w:rsidRPr="00D269A5">
              <w:rPr>
                <w:rFonts w:eastAsia="Times New Roman"/>
                <w:b/>
                <w:bCs/>
              </w:rPr>
              <w:t>Тема: Игры на льду.</w:t>
            </w:r>
            <w:r w:rsidR="00D269A5" w:rsidRPr="00D269A5">
              <w:br/>
            </w:r>
            <w:r w:rsidRPr="00D269A5">
              <w:t xml:space="preserve">Цель: создание условий для расширения представления детей о зимних явлениях в </w:t>
            </w:r>
            <w:r w:rsidRPr="00D269A5">
              <w:lastRenderedPageBreak/>
              <w:t xml:space="preserve">природе.             </w:t>
            </w:r>
            <w:r w:rsidR="00D269A5" w:rsidRPr="00D269A5">
              <w:br/>
            </w:r>
            <w:r w:rsidRPr="00D269A5">
              <w:t>Задачи: Закрепить с детьми признаки зимы, сезонные изменения в природе, связанные с зимним периодом;</w:t>
            </w:r>
            <w:r w:rsidR="00D269A5" w:rsidRPr="00D269A5">
              <w:br/>
            </w: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Развитие реч</w:t>
            </w:r>
            <w:proofErr w:type="gramStart"/>
            <w:r w:rsidRPr="00D269A5">
              <w:rPr>
                <w:rFonts w:ascii="Times New Roman" w:eastAsia="Times New Roman" w:hAnsi="Times New Roman" w:cs="Times New Roman"/>
                <w:sz w:val="24"/>
                <w:szCs w:val="24"/>
              </w:rPr>
              <w:t>и-</w:t>
            </w:r>
            <w:proofErr w:type="gramEnd"/>
            <w:r w:rsidRPr="00D269A5">
              <w:rPr>
                <w:rFonts w:ascii="Times New Roman" w:eastAsia="Times New Roman" w:hAnsi="Times New Roman" w:cs="Times New Roman"/>
                <w:sz w:val="24"/>
                <w:szCs w:val="24"/>
              </w:rPr>
              <w:t>(коммуникативная, игровая деятельность), гигиенические процедуры.</w:t>
            </w:r>
            <w:r w:rsidRPr="00D269A5">
              <w:rPr>
                <w:rFonts w:ascii="Times New Roman" w:eastAsia="Times New Roman" w:hAnsi="Times New Roman" w:cs="Times New Roman"/>
                <w:sz w:val="24"/>
                <w:szCs w:val="24"/>
              </w:rPr>
              <w:br/>
              <w:t xml:space="preserve">Заполнение журнала </w:t>
            </w:r>
            <w:proofErr w:type="gramStart"/>
            <w:r w:rsidRPr="00D269A5">
              <w:rPr>
                <w:rFonts w:ascii="Times New Roman" w:eastAsia="Times New Roman" w:hAnsi="Times New Roman" w:cs="Times New Roman"/>
                <w:sz w:val="24"/>
                <w:szCs w:val="24"/>
              </w:rPr>
              <w:t>погоды-познавательно</w:t>
            </w:r>
            <w:proofErr w:type="gramEnd"/>
            <w:r w:rsidRPr="00D269A5">
              <w:rPr>
                <w:rFonts w:ascii="Times New Roman" w:eastAsia="Times New Roman" w:hAnsi="Times New Roman" w:cs="Times New Roman"/>
                <w:sz w:val="24"/>
                <w:szCs w:val="24"/>
              </w:rPr>
              <w:t xml:space="preserve"> исследовательская деятельность </w:t>
            </w:r>
          </w:p>
        </w:tc>
      </w:tr>
      <w:tr w:rsidR="00BF4658"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7255D9">
              <w:rPr>
                <w:b/>
              </w:rPr>
              <w:t>«Адал азамат»-«Қауіпсіздік</w:t>
            </w:r>
            <w:r w:rsidRPr="00D269A5">
              <w:t xml:space="preserve"> сабағы»Уроки личной безопасности</w:t>
            </w:r>
            <w:proofErr w:type="gramStart"/>
            <w:r w:rsidRPr="00D269A5">
              <w:t>.Т</w:t>
            </w:r>
            <w:proofErr w:type="gramEnd"/>
            <w:r w:rsidRPr="00D269A5">
              <w:t>ЕМА №10: «ПРАВИЛА ПОВЕДЕНИЯ ВО ВРЕМЯ ИГР НА УЛИЦЕ»Цель: научить детей правилам безопасного поведения во время игр на улице, чтобы избежать травм и опасных ситуаций</w:t>
            </w:r>
            <w:proofErr w:type="gramStart"/>
            <w:r w:rsidRPr="00D269A5">
              <w:t>.З</w:t>
            </w:r>
            <w:proofErr w:type="gramEnd"/>
            <w:r w:rsidRPr="00D269A5">
              <w:t>адачи: Ознакомить детей с основными правилами поведения при играх на улице. Объяснить важность игры в специально отведенных для этого местах, под присмотром взрослых. Научить детей избегать опасных ситуаций, таких как выбегание на дорогу</w:t>
            </w:r>
            <w:proofErr w:type="gramStart"/>
            <w:r w:rsidRPr="00D269A5">
              <w:t>https</w:t>
            </w:r>
            <w:proofErr w:type="gramEnd"/>
            <w:r w:rsidRPr="00D269A5">
              <w:t>://youtu.be/Bo2eGtvJG_A?si=xTcLVz6Giv5yYAwE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7255D9">
              <w:rPr>
                <w:b/>
              </w:rPr>
              <w:t>«Адал азамат» «Үнемді тұтыну» –</w:t>
            </w:r>
            <w:r w:rsidRPr="00D269A5">
              <w:t>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D269A5">
              <w:t>.Т</w:t>
            </w:r>
            <w:proofErr w:type="gramEnd"/>
            <w:r w:rsidRPr="00D269A5">
              <w:t>ема: «Волшебные приборы»</w:t>
            </w:r>
            <w:proofErr w:type="gramStart"/>
            <w:r w:rsidRPr="00D269A5">
              <w:t>.З</w:t>
            </w:r>
            <w:proofErr w:type="gramEnd"/>
            <w:r w:rsidRPr="00D269A5">
              <w:t>адачи: Познакомить детей с приборами для наблюдения: микроскопом, лупой, биноклем. Объяснить, для чего они нужны человеку. Развивать социальные навыки, умение работать с партнёром, отстаивать собственное мнение.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Коммуникативная, познавательно-исследовательская деятельность</w:t>
            </w:r>
            <w:proofErr w:type="gramStart"/>
            <w:r w:rsidRPr="00D269A5">
              <w:t>.И</w:t>
            </w:r>
            <w:proofErr w:type="gramEnd"/>
            <w:r w:rsidRPr="00D269A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7255D9">
              <w:t xml:space="preserve"> штриховка, обводка.(София, Демид, Роза, Ислам</w:t>
            </w:r>
            <w:r w:rsidRPr="00D269A5">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Коммуникативная, познавательно-исследовательская деятельность</w:t>
            </w:r>
            <w:proofErr w:type="gramStart"/>
            <w:r w:rsidRPr="00D269A5">
              <w:t>.И</w:t>
            </w:r>
            <w:proofErr w:type="gramEnd"/>
            <w:r w:rsidRPr="00D269A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7255D9">
              <w:t xml:space="preserve"> штриховка, обводка.(Демид, Роза, Ислам, София</w:t>
            </w:r>
            <w:r w:rsidRPr="00D269A5">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B55B6A" w:rsidP="00D269A5">
            <w:pPr>
              <w:pStyle w:val="a4"/>
              <w:spacing w:before="0" w:beforeAutospacing="0" w:after="0" w:afterAutospacing="0"/>
            </w:pPr>
            <w:r w:rsidRPr="00D269A5">
              <w:t>Коммуникативная, познавательно-исследовательская деятельность</w:t>
            </w:r>
            <w:proofErr w:type="gramStart"/>
            <w:r w:rsidRPr="00D269A5">
              <w:t>.И</w:t>
            </w:r>
            <w:proofErr w:type="gramEnd"/>
            <w:r w:rsidRPr="00D269A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7255D9">
              <w:t xml:space="preserve"> штриховка, обводка.(София, Ислам, Роза, Демид</w:t>
            </w:r>
            <w:r w:rsidRPr="00D269A5">
              <w:t>)</w:t>
            </w:r>
          </w:p>
        </w:tc>
      </w:tr>
      <w:tr w:rsidR="001C6276" w:rsidRPr="00D269A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proofErr w:type="gramStart"/>
            <w:r w:rsidRPr="00D269A5">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w:t>
            </w:r>
            <w:proofErr w:type="spellStart"/>
            <w:r w:rsidRPr="00D269A5">
              <w:rPr>
                <w:rFonts w:ascii="Times New Roman" w:eastAsia="Times New Roman" w:hAnsi="Times New Roman" w:cs="Times New Roman"/>
                <w:b/>
                <w:bCs/>
                <w:color w:val="4E98DF"/>
                <w:sz w:val="24"/>
                <w:szCs w:val="24"/>
              </w:rPr>
              <w:t>Балалар</w:t>
            </w:r>
            <w:proofErr w:type="spellEnd"/>
            <w:r w:rsidRPr="00D269A5">
              <w:rPr>
                <w:rFonts w:ascii="Times New Roman" w:eastAsia="Times New Roman" w:hAnsi="Times New Roman" w:cs="Times New Roman"/>
                <w:b/>
                <w:bCs/>
                <w:color w:val="4E98DF"/>
                <w:sz w:val="24"/>
                <w:szCs w:val="24"/>
              </w:rPr>
              <w:t xml:space="preserve"> </w:t>
            </w:r>
            <w:proofErr w:type="spellStart"/>
            <w:r w:rsidRPr="00D269A5">
              <w:rPr>
                <w:rFonts w:ascii="Times New Roman" w:eastAsia="Times New Roman" w:hAnsi="Times New Roman" w:cs="Times New Roman"/>
                <w:b/>
                <w:bCs/>
                <w:color w:val="4E98DF"/>
                <w:sz w:val="24"/>
                <w:szCs w:val="24"/>
              </w:rPr>
              <w:t>кітапханасы</w:t>
            </w:r>
            <w:proofErr w:type="spellEnd"/>
            <w:r w:rsidRPr="00D269A5">
              <w:rPr>
                <w:rFonts w:ascii="Times New Roman" w:eastAsia="Times New Roman" w:hAnsi="Times New Roman" w:cs="Times New Roman"/>
                <w:b/>
                <w:bCs/>
                <w:color w:val="4E98DF"/>
                <w:sz w:val="24"/>
                <w:szCs w:val="24"/>
              </w:rPr>
              <w:t>»</w:t>
            </w:r>
            <w:r w:rsidRPr="00D269A5">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w:t>
            </w:r>
            <w:proofErr w:type="spellStart"/>
            <w:r w:rsidRPr="00D269A5">
              <w:rPr>
                <w:rFonts w:ascii="Times New Roman" w:eastAsia="Times New Roman" w:hAnsi="Times New Roman" w:cs="Times New Roman"/>
                <w:b/>
                <w:bCs/>
                <w:color w:val="4E98DF"/>
                <w:sz w:val="24"/>
                <w:szCs w:val="24"/>
              </w:rPr>
              <w:t>Ұлттық</w:t>
            </w:r>
            <w:proofErr w:type="spellEnd"/>
            <w:r w:rsidRPr="00D269A5">
              <w:rPr>
                <w:rFonts w:ascii="Times New Roman" w:eastAsia="Times New Roman" w:hAnsi="Times New Roman" w:cs="Times New Roman"/>
                <w:b/>
                <w:bCs/>
                <w:color w:val="4E98DF"/>
                <w:sz w:val="24"/>
                <w:szCs w:val="24"/>
              </w:rPr>
              <w:t xml:space="preserve"> </w:t>
            </w:r>
            <w:proofErr w:type="spellStart"/>
            <w:r w:rsidRPr="00D269A5">
              <w:rPr>
                <w:rFonts w:ascii="Times New Roman" w:eastAsia="Times New Roman" w:hAnsi="Times New Roman" w:cs="Times New Roman"/>
                <w:b/>
                <w:bCs/>
                <w:color w:val="4E98DF"/>
                <w:sz w:val="24"/>
                <w:szCs w:val="24"/>
              </w:rPr>
              <w:t>ойын</w:t>
            </w:r>
            <w:proofErr w:type="spellEnd"/>
            <w:r w:rsidRPr="00D269A5">
              <w:rPr>
                <w:rFonts w:ascii="Times New Roman" w:eastAsia="Times New Roman" w:hAnsi="Times New Roman" w:cs="Times New Roman"/>
                <w:b/>
                <w:bCs/>
                <w:color w:val="4E98DF"/>
                <w:sz w:val="24"/>
                <w:szCs w:val="24"/>
              </w:rPr>
              <w:t xml:space="preserve"> – </w:t>
            </w:r>
            <w:proofErr w:type="spellStart"/>
            <w:r w:rsidRPr="00D269A5">
              <w:rPr>
                <w:rFonts w:ascii="Times New Roman" w:eastAsia="Times New Roman" w:hAnsi="Times New Roman" w:cs="Times New Roman"/>
                <w:b/>
                <w:bCs/>
                <w:color w:val="4E98DF"/>
                <w:sz w:val="24"/>
                <w:szCs w:val="24"/>
              </w:rPr>
              <w:t>ұлт</w:t>
            </w:r>
            <w:proofErr w:type="spellEnd"/>
            <w:r w:rsidRPr="00D269A5">
              <w:rPr>
                <w:rFonts w:ascii="Times New Roman" w:eastAsia="Times New Roman" w:hAnsi="Times New Roman" w:cs="Times New Roman"/>
                <w:b/>
                <w:bCs/>
                <w:color w:val="4E98DF"/>
                <w:sz w:val="24"/>
                <w:szCs w:val="24"/>
              </w:rPr>
              <w:t xml:space="preserve"> </w:t>
            </w:r>
            <w:proofErr w:type="spellStart"/>
            <w:r w:rsidRPr="00D269A5">
              <w:rPr>
                <w:rFonts w:ascii="Times New Roman" w:eastAsia="Times New Roman" w:hAnsi="Times New Roman" w:cs="Times New Roman"/>
                <w:b/>
                <w:bCs/>
                <w:color w:val="4E98DF"/>
                <w:sz w:val="24"/>
                <w:szCs w:val="24"/>
              </w:rPr>
              <w:t>қазынасы</w:t>
            </w:r>
            <w:proofErr w:type="spellEnd"/>
            <w:r w:rsidRPr="00D269A5">
              <w:rPr>
                <w:rFonts w:ascii="Times New Roman" w:eastAsia="Times New Roman" w:hAnsi="Times New Roman" w:cs="Times New Roman"/>
                <w:b/>
                <w:bCs/>
                <w:color w:val="4E98DF"/>
                <w:sz w:val="24"/>
                <w:szCs w:val="24"/>
              </w:rPr>
              <w:t xml:space="preserve">» </w:t>
            </w:r>
            <w:r w:rsidRPr="00D269A5">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(музыка****)</w:t>
            </w:r>
            <w:r w:rsidRPr="00D269A5">
              <w:rPr>
                <w:rFonts w:ascii="Times New Roman" w:eastAsia="Times New Roman" w:hAnsi="Times New Roman" w:cs="Times New Roman"/>
                <w:sz w:val="24"/>
                <w:szCs w:val="24"/>
              </w:rPr>
              <w:t xml:space="preserve"> Слушание музыки, </w:t>
            </w:r>
            <w:proofErr w:type="spellStart"/>
            <w:r w:rsidRPr="00D269A5">
              <w:rPr>
                <w:rFonts w:ascii="Times New Roman" w:eastAsia="Times New Roman" w:hAnsi="Times New Roman" w:cs="Times New Roman"/>
                <w:sz w:val="24"/>
                <w:szCs w:val="24"/>
              </w:rPr>
              <w:t>распевка</w:t>
            </w:r>
            <w:proofErr w:type="spellEnd"/>
            <w:r w:rsidRPr="00D269A5">
              <w:rPr>
                <w:rFonts w:ascii="Times New Roman" w:eastAsia="Times New Roman" w:hAnsi="Times New Roman" w:cs="Times New Roman"/>
                <w:sz w:val="24"/>
                <w:szCs w:val="24"/>
              </w:rPr>
              <w:t xml:space="preserve"> песенок, танцы</w:t>
            </w:r>
            <w:r w:rsidRPr="00D269A5">
              <w:rPr>
                <w:rFonts w:ascii="Times New Roman" w:eastAsia="Times New Roman" w:hAnsi="Times New Roman" w:cs="Times New Roman"/>
                <w:sz w:val="24"/>
                <w:szCs w:val="24"/>
              </w:rPr>
              <w:br/>
            </w:r>
            <w:r w:rsidRPr="00D269A5">
              <w:rPr>
                <w:rFonts w:ascii="Times New Roman" w:eastAsia="Times New Roman" w:hAnsi="Times New Roman" w:cs="Times New Roman"/>
                <w:b/>
                <w:bCs/>
                <w:color w:val="4E98DF"/>
                <w:sz w:val="24"/>
                <w:szCs w:val="24"/>
              </w:rPr>
              <w:t>«</w:t>
            </w:r>
            <w:proofErr w:type="spellStart"/>
            <w:r w:rsidRPr="00D269A5">
              <w:rPr>
                <w:rFonts w:ascii="Times New Roman" w:eastAsia="Times New Roman" w:hAnsi="Times New Roman" w:cs="Times New Roman"/>
                <w:b/>
                <w:bCs/>
                <w:color w:val="4E98DF"/>
                <w:sz w:val="24"/>
                <w:szCs w:val="24"/>
              </w:rPr>
              <w:t>Күй</w:t>
            </w:r>
            <w:proofErr w:type="spellEnd"/>
            <w:r w:rsidRPr="00D269A5">
              <w:rPr>
                <w:rFonts w:ascii="Times New Roman" w:eastAsia="Times New Roman" w:hAnsi="Times New Roman" w:cs="Times New Roman"/>
                <w:b/>
                <w:bCs/>
                <w:color w:val="4E98DF"/>
                <w:sz w:val="24"/>
                <w:szCs w:val="24"/>
              </w:rPr>
              <w:t xml:space="preserve"> күмбі</w:t>
            </w:r>
            <w:proofErr w:type="gramStart"/>
            <w:r w:rsidRPr="00D269A5">
              <w:rPr>
                <w:rFonts w:ascii="Times New Roman" w:eastAsia="Times New Roman" w:hAnsi="Times New Roman" w:cs="Times New Roman"/>
                <w:b/>
                <w:bCs/>
                <w:color w:val="4E98DF"/>
                <w:sz w:val="24"/>
                <w:szCs w:val="24"/>
              </w:rPr>
              <w:t>р</w:t>
            </w:r>
            <w:proofErr w:type="gramEnd"/>
            <w:r w:rsidRPr="00D269A5">
              <w:rPr>
                <w:rFonts w:ascii="Times New Roman" w:eastAsia="Times New Roman" w:hAnsi="Times New Roman" w:cs="Times New Roman"/>
                <w:b/>
                <w:bCs/>
                <w:color w:val="4E98DF"/>
                <w:sz w:val="24"/>
                <w:szCs w:val="24"/>
              </w:rPr>
              <w:t>і» -</w:t>
            </w:r>
            <w:r w:rsidRPr="00D269A5">
              <w:rPr>
                <w:rFonts w:ascii="Times New Roman" w:eastAsia="Times New Roman" w:hAnsi="Times New Roman" w:cs="Times New Roman"/>
                <w:sz w:val="24"/>
                <w:szCs w:val="24"/>
              </w:rPr>
              <w:t xml:space="preserve"> </w:t>
            </w:r>
            <w:r w:rsidR="001B7F0A" w:rsidRPr="00D269A5">
              <w:rPr>
                <w:rFonts w:ascii="Times New Roman" w:eastAsia="Times New Roman" w:hAnsi="Times New Roman" w:cs="Times New Roman"/>
                <w:sz w:val="24"/>
                <w:szCs w:val="24"/>
              </w:rPr>
              <w:t>https://www.youtube.com/watch?v=qmckslyjzrs</w:t>
            </w:r>
          </w:p>
        </w:tc>
      </w:tr>
      <w:tr w:rsidR="00BF4658" w:rsidRPr="00D269A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269A5" w:rsidRDefault="001C6276" w:rsidP="00D269A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269A5" w:rsidRDefault="00D269A5" w:rsidP="00D269A5">
            <w:pPr>
              <w:spacing w:after="0" w:line="240" w:lineRule="auto"/>
              <w:rPr>
                <w:rFonts w:ascii="Times New Roman" w:hAnsi="Times New Roman" w:cs="Times New Roman"/>
                <w:sz w:val="24"/>
                <w:szCs w:val="24"/>
              </w:rPr>
            </w:pPr>
            <w:r w:rsidRPr="00D269A5">
              <w:rPr>
                <w:rFonts w:ascii="Times New Roman" w:hAnsi="Times New Roman" w:cs="Times New Roman"/>
                <w:b/>
                <w:sz w:val="24"/>
                <w:szCs w:val="24"/>
              </w:rPr>
              <w:t>«Үнемді тұтыну» </w:t>
            </w:r>
            <w:r w:rsidRPr="00D269A5">
              <w:rPr>
                <w:rFonts w:ascii="Times New Roman" w:hAnsi="Times New Roman" w:cs="Times New Roman"/>
                <w:sz w:val="24"/>
                <w:szCs w:val="24"/>
              </w:rPr>
              <w:t xml:space="preserve">Опыты и эксперименты. Познавательно - исследовательская деятельность детей. Техника безопасности. Опыт «Теплый — холодный» Цель: Познакомить с предметами, по-разному проводящими тепло; научить определять на ощупь, какой предмет самый тёплый. Материал: деревянные, металлические и пластмассовые предметы. Действия: предметы расположить на солнечной стороне подоконника. Через некоторое время предложить детям определить тактильным способом, какой из предметов нагрелся больше. Вывод: металлические </w:t>
            </w:r>
            <w:r w:rsidRPr="00D269A5">
              <w:rPr>
                <w:rFonts w:ascii="Times New Roman" w:hAnsi="Times New Roman" w:cs="Times New Roman"/>
                <w:sz w:val="24"/>
                <w:szCs w:val="24"/>
              </w:rPr>
              <w:lastRenderedPageBreak/>
              <w:t>предметы нагреваются быстрее.</w:t>
            </w:r>
            <w:r w:rsidRPr="00D269A5">
              <w:rPr>
                <w:rFonts w:ascii="Times New Roman" w:hAnsi="Times New Roman" w:cs="Times New Roman"/>
                <w:sz w:val="24"/>
                <w:szCs w:val="24"/>
              </w:rPr>
              <w:br/>
            </w:r>
          </w:p>
          <w:p w:rsidR="001C6276" w:rsidRPr="00D269A5" w:rsidRDefault="001C6276" w:rsidP="00D269A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269A5" w:rsidRDefault="00D269A5" w:rsidP="00D269A5">
            <w:pPr>
              <w:spacing w:after="0" w:line="240" w:lineRule="auto"/>
              <w:rPr>
                <w:rFonts w:ascii="Times New Roman" w:hAnsi="Times New Roman" w:cs="Times New Roman"/>
                <w:sz w:val="24"/>
                <w:szCs w:val="24"/>
              </w:rPr>
            </w:pPr>
            <w:r w:rsidRPr="007255D9">
              <w:rPr>
                <w:rFonts w:ascii="Times New Roman" w:hAnsi="Times New Roman" w:cs="Times New Roman"/>
                <w:b/>
                <w:sz w:val="24"/>
                <w:szCs w:val="24"/>
              </w:rPr>
              <w:lastRenderedPageBreak/>
              <w:t>«Веселый хоровод»</w:t>
            </w:r>
            <w:r w:rsidRPr="00D269A5">
              <w:rPr>
                <w:rFonts w:ascii="Times New Roman" w:hAnsi="Times New Roman" w:cs="Times New Roman"/>
                <w:sz w:val="24"/>
                <w:szCs w:val="24"/>
              </w:rPr>
              <w:br/>
            </w:r>
            <w:r w:rsidRPr="00D269A5">
              <w:rPr>
                <w:rFonts w:ascii="Times New Roman" w:hAnsi="Times New Roman" w:cs="Times New Roman"/>
                <w:sz w:val="24"/>
                <w:szCs w:val="24"/>
              </w:rPr>
              <w:br/>
            </w:r>
            <w:r w:rsidRPr="00D269A5">
              <w:rPr>
                <w:rFonts w:ascii="Times New Roman" w:hAnsi="Times New Roman" w:cs="Times New Roman"/>
                <w:i/>
                <w:sz w:val="24"/>
                <w:szCs w:val="24"/>
              </w:rPr>
              <w:t>Цель: </w:t>
            </w:r>
            <w:r w:rsidRPr="00D269A5">
              <w:rPr>
                <w:rFonts w:ascii="Times New Roman" w:hAnsi="Times New Roman" w:cs="Times New Roman"/>
                <w:sz w:val="24"/>
                <w:szCs w:val="24"/>
              </w:rPr>
              <w:t>Учить замечать эмоциональное состояние друга, развивать желание помочь. Объяснить детям, что если кто-то из сверстников грустит, когда всем весело, нельзя оставлять такого ребенка без внимания. Надо попытаться вовлечь его в общую деятельность.</w:t>
            </w:r>
            <w:r w:rsidRPr="00D269A5">
              <w:rPr>
                <w:rFonts w:ascii="Times New Roman" w:hAnsi="Times New Roman" w:cs="Times New Roman"/>
                <w:sz w:val="24"/>
                <w:szCs w:val="24"/>
              </w:rPr>
              <w:br/>
            </w:r>
          </w:p>
          <w:p w:rsidR="001C6276" w:rsidRPr="00D269A5" w:rsidRDefault="001C6276" w:rsidP="00D269A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269A5" w:rsidRDefault="00D269A5" w:rsidP="00D269A5">
            <w:pPr>
              <w:spacing w:after="0" w:line="240" w:lineRule="auto"/>
              <w:rPr>
                <w:rFonts w:ascii="Times New Roman" w:hAnsi="Times New Roman" w:cs="Times New Roman"/>
                <w:sz w:val="24"/>
                <w:szCs w:val="24"/>
              </w:rPr>
            </w:pPr>
            <w:r w:rsidRPr="00D269A5">
              <w:rPr>
                <w:rFonts w:ascii="Times New Roman" w:hAnsi="Times New Roman" w:cs="Times New Roman"/>
                <w:b/>
                <w:sz w:val="24"/>
                <w:szCs w:val="24"/>
              </w:rPr>
              <w:t>«Қамқор» С/</w:t>
            </w:r>
            <w:proofErr w:type="gramStart"/>
            <w:r w:rsidRPr="00D269A5">
              <w:rPr>
                <w:rFonts w:ascii="Times New Roman" w:hAnsi="Times New Roman" w:cs="Times New Roman"/>
                <w:b/>
                <w:sz w:val="24"/>
                <w:szCs w:val="24"/>
              </w:rPr>
              <w:t>Р</w:t>
            </w:r>
            <w:proofErr w:type="gramEnd"/>
            <w:r w:rsidRPr="00D269A5">
              <w:rPr>
                <w:rFonts w:ascii="Times New Roman" w:hAnsi="Times New Roman" w:cs="Times New Roman"/>
                <w:b/>
                <w:sz w:val="24"/>
                <w:szCs w:val="24"/>
              </w:rPr>
              <w:t xml:space="preserve"> игра «Рыбаки». </w:t>
            </w:r>
            <w:r w:rsidRPr="00D269A5">
              <w:rPr>
                <w:rFonts w:ascii="Times New Roman" w:hAnsi="Times New Roman" w:cs="Times New Roman"/>
                <w:sz w:val="24"/>
                <w:szCs w:val="24"/>
              </w:rPr>
              <w:t>Знакомство с профессией рыбака, различными видами рыб и морских обитателей. Формирование представлений о рыбацких инструментах и способах ловли рыбы.</w:t>
            </w:r>
            <w:r w:rsidRPr="00D269A5">
              <w:rPr>
                <w:rFonts w:ascii="Times New Roman" w:hAnsi="Times New Roman" w:cs="Times New Roman"/>
                <w:sz w:val="24"/>
                <w:szCs w:val="24"/>
              </w:rPr>
              <w:br/>
            </w:r>
          </w:p>
          <w:p w:rsidR="001C6276" w:rsidRPr="00D269A5" w:rsidRDefault="001C6276" w:rsidP="00D269A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269A5" w:rsidRDefault="00D269A5" w:rsidP="00D269A5">
            <w:pPr>
              <w:spacing w:after="0" w:line="240" w:lineRule="auto"/>
              <w:rPr>
                <w:rFonts w:ascii="Times New Roman" w:hAnsi="Times New Roman" w:cs="Times New Roman"/>
                <w:sz w:val="24"/>
                <w:szCs w:val="24"/>
              </w:rPr>
            </w:pPr>
            <w:r w:rsidRPr="00D269A5">
              <w:rPr>
                <w:rFonts w:ascii="Times New Roman" w:hAnsi="Times New Roman" w:cs="Times New Roman"/>
                <w:b/>
                <w:sz w:val="24"/>
                <w:szCs w:val="24"/>
              </w:rPr>
              <w:t> «Шабыт» С/</w:t>
            </w:r>
            <w:proofErr w:type="gramStart"/>
            <w:r w:rsidRPr="00D269A5">
              <w:rPr>
                <w:rFonts w:ascii="Times New Roman" w:hAnsi="Times New Roman" w:cs="Times New Roman"/>
                <w:b/>
                <w:sz w:val="24"/>
                <w:szCs w:val="24"/>
              </w:rPr>
              <w:t>Р</w:t>
            </w:r>
            <w:proofErr w:type="gramEnd"/>
            <w:r w:rsidRPr="00D269A5">
              <w:rPr>
                <w:rFonts w:ascii="Times New Roman" w:hAnsi="Times New Roman" w:cs="Times New Roman"/>
                <w:b/>
                <w:sz w:val="24"/>
                <w:szCs w:val="24"/>
              </w:rPr>
              <w:t xml:space="preserve"> игра «Модельное агентство»</w:t>
            </w:r>
            <w:r w:rsidRPr="00D269A5">
              <w:rPr>
                <w:rFonts w:ascii="Times New Roman" w:hAnsi="Times New Roman" w:cs="Times New Roman"/>
                <w:sz w:val="24"/>
                <w:szCs w:val="24"/>
              </w:rPr>
              <w:t>  Знакомство с профессиями, связанными с модной индустрией (модель, дизайнер, визажист, фотограф, стилист). Формирование представлений о процессе создания модной коллекции. Развитие эстетического вкуса и чувства стиля.</w:t>
            </w:r>
            <w:r w:rsidRPr="00D269A5">
              <w:rPr>
                <w:rFonts w:ascii="Times New Roman" w:hAnsi="Times New Roman" w:cs="Times New Roman"/>
                <w:sz w:val="24"/>
                <w:szCs w:val="24"/>
              </w:rPr>
              <w:br/>
            </w:r>
          </w:p>
          <w:p w:rsidR="001C6276" w:rsidRPr="00D269A5" w:rsidRDefault="001C6276" w:rsidP="00D269A5">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269A5" w:rsidRDefault="00D269A5" w:rsidP="00D269A5">
            <w:pPr>
              <w:spacing w:after="0" w:line="240" w:lineRule="auto"/>
              <w:rPr>
                <w:rFonts w:ascii="Times New Roman" w:hAnsi="Times New Roman" w:cs="Times New Roman"/>
                <w:sz w:val="24"/>
                <w:szCs w:val="24"/>
              </w:rPr>
            </w:pPr>
            <w:r w:rsidRPr="00D269A5">
              <w:rPr>
                <w:rFonts w:ascii="Times New Roman" w:hAnsi="Times New Roman" w:cs="Times New Roman"/>
                <w:b/>
                <w:sz w:val="24"/>
                <w:szCs w:val="24"/>
              </w:rPr>
              <w:t> «Ұшқыр ой алаңы» С/</w:t>
            </w:r>
            <w:proofErr w:type="gramStart"/>
            <w:r w:rsidRPr="00D269A5">
              <w:rPr>
                <w:rFonts w:ascii="Times New Roman" w:hAnsi="Times New Roman" w:cs="Times New Roman"/>
                <w:b/>
                <w:sz w:val="24"/>
                <w:szCs w:val="24"/>
              </w:rPr>
              <w:t>Р</w:t>
            </w:r>
            <w:proofErr w:type="gramEnd"/>
            <w:r w:rsidRPr="00D269A5">
              <w:rPr>
                <w:rFonts w:ascii="Times New Roman" w:hAnsi="Times New Roman" w:cs="Times New Roman"/>
                <w:b/>
                <w:sz w:val="24"/>
                <w:szCs w:val="24"/>
              </w:rPr>
              <w:t xml:space="preserve"> игра «Аптека» </w:t>
            </w:r>
            <w:r w:rsidRPr="00D269A5">
              <w:rPr>
                <w:rFonts w:ascii="Times New Roman" w:hAnsi="Times New Roman" w:cs="Times New Roman"/>
                <w:sz w:val="24"/>
                <w:szCs w:val="24"/>
              </w:rPr>
              <w:t>Расширение представлений о профессии фармацевта, его задачах и инструментах.</w:t>
            </w:r>
            <w:r w:rsidRPr="00D269A5">
              <w:rPr>
                <w:rFonts w:ascii="Times New Roman" w:hAnsi="Times New Roman" w:cs="Times New Roman"/>
                <w:b/>
                <w:sz w:val="24"/>
                <w:szCs w:val="24"/>
              </w:rPr>
              <w:t> </w:t>
            </w:r>
            <w:r w:rsidRPr="00D269A5">
              <w:rPr>
                <w:rFonts w:ascii="Times New Roman" w:hAnsi="Times New Roman" w:cs="Times New Roman"/>
                <w:sz w:val="24"/>
                <w:szCs w:val="24"/>
              </w:rPr>
              <w:t>Формирование начальных знаний о лекарствах, их назначении и правилах приема.</w:t>
            </w:r>
            <w:r w:rsidRPr="00D269A5">
              <w:rPr>
                <w:rFonts w:ascii="Times New Roman" w:hAnsi="Times New Roman" w:cs="Times New Roman"/>
                <w:b/>
                <w:sz w:val="24"/>
                <w:szCs w:val="24"/>
              </w:rPr>
              <w:t> </w:t>
            </w:r>
            <w:r w:rsidRPr="00D269A5">
              <w:rPr>
                <w:rFonts w:ascii="Times New Roman" w:hAnsi="Times New Roman" w:cs="Times New Roman"/>
                <w:sz w:val="24"/>
                <w:szCs w:val="24"/>
              </w:rPr>
              <w:t>Развитие понимания важности здоровья и профилактики заболеваний. </w:t>
            </w:r>
            <w:r w:rsidRPr="00D269A5">
              <w:rPr>
                <w:rFonts w:ascii="Times New Roman" w:hAnsi="Times New Roman" w:cs="Times New Roman"/>
                <w:sz w:val="24"/>
                <w:szCs w:val="24"/>
              </w:rPr>
              <w:br/>
            </w:r>
          </w:p>
          <w:p w:rsidR="001C6276" w:rsidRPr="00D269A5" w:rsidRDefault="001C6276" w:rsidP="00D269A5">
            <w:pPr>
              <w:pStyle w:val="a4"/>
              <w:spacing w:before="0" w:beforeAutospacing="0" w:after="0" w:afterAutospacing="0"/>
            </w:pPr>
          </w:p>
        </w:tc>
      </w:tr>
      <w:tr w:rsidR="001C6276" w:rsidRPr="00D269A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D269A5" w:rsidRDefault="00F65FC8" w:rsidP="00D269A5">
            <w:pPr>
              <w:pStyle w:val="a6"/>
              <w:rPr>
                <w:lang w:val="kk-KZ"/>
              </w:rPr>
            </w:pPr>
            <w:r w:rsidRPr="00D269A5">
              <w:rPr>
                <w:b/>
                <w:bCs/>
                <w:color w:val="365F91"/>
              </w:rPr>
              <w:t>Казахский язык***</w:t>
            </w:r>
            <w:r w:rsidRPr="00D269A5">
              <w:t xml:space="preserve">  - </w:t>
            </w:r>
            <w:r w:rsidRPr="00D269A5">
              <w:rPr>
                <w:lang w:val="kk-KZ"/>
              </w:rPr>
              <w:t>Сау болыңыз!</w:t>
            </w:r>
          </w:p>
          <w:p w:rsidR="001C6276" w:rsidRPr="00D269A5" w:rsidRDefault="001C6276" w:rsidP="00D269A5">
            <w:pPr>
              <w:spacing w:after="0" w:line="240" w:lineRule="auto"/>
              <w:rPr>
                <w:rFonts w:ascii="Times New Roman" w:eastAsia="Times New Roman" w:hAnsi="Times New Roman" w:cs="Times New Roman"/>
                <w:sz w:val="24"/>
                <w:szCs w:val="24"/>
              </w:rPr>
            </w:pPr>
            <w:r w:rsidRPr="00D269A5">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D269A5" w:rsidRDefault="001C6276" w:rsidP="00D269A5">
      <w:pPr>
        <w:spacing w:after="0" w:line="240" w:lineRule="auto"/>
        <w:rPr>
          <w:rFonts w:ascii="Times New Roman" w:eastAsia="Times New Roman" w:hAnsi="Times New Roman" w:cs="Times New Roman"/>
          <w:sz w:val="24"/>
          <w:szCs w:val="24"/>
        </w:rPr>
      </w:pPr>
    </w:p>
    <w:p w:rsidR="001C6276" w:rsidRPr="00D269A5" w:rsidRDefault="001C6276" w:rsidP="00D269A5">
      <w:pPr>
        <w:pStyle w:val="a4"/>
        <w:spacing w:before="0" w:beforeAutospacing="0" w:after="0" w:afterAutospacing="0"/>
      </w:pPr>
      <w:r w:rsidRPr="00D269A5">
        <w:t xml:space="preserve">Воспитатель </w:t>
      </w:r>
      <w:proofErr w:type="spellStart"/>
      <w:r w:rsidRPr="00D269A5">
        <w:t>предшкольного</w:t>
      </w:r>
      <w:proofErr w:type="spellEnd"/>
      <w:r w:rsidRPr="00D269A5">
        <w:t xml:space="preserve"> класса </w:t>
      </w:r>
      <w:r w:rsidR="00084CB6" w:rsidRPr="00D269A5">
        <w:rPr>
          <w:b/>
          <w:bCs/>
        </w:rPr>
        <w:t>Христич Марина Викторовна</w:t>
      </w:r>
    </w:p>
    <w:sectPr w:rsidR="001C6276" w:rsidRPr="00D269A5"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255D9"/>
    <w:rsid w:val="00773D46"/>
    <w:rsid w:val="00781EA2"/>
    <w:rsid w:val="00785640"/>
    <w:rsid w:val="007872F7"/>
    <w:rsid w:val="00793D91"/>
    <w:rsid w:val="007B738A"/>
    <w:rsid w:val="007D7675"/>
    <w:rsid w:val="007F16D7"/>
    <w:rsid w:val="007F6FDC"/>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1395E"/>
    <w:rsid w:val="00D269A5"/>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4596</Words>
  <Characters>26201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127</cp:revision>
  <cp:lastPrinted>2025-11-18T05:24:00Z</cp:lastPrinted>
  <dcterms:created xsi:type="dcterms:W3CDTF">2025-09-04T20:07:00Z</dcterms:created>
  <dcterms:modified xsi:type="dcterms:W3CDTF">2025-11-18T05:34:00Z</dcterms:modified>
</cp:coreProperties>
</file>