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2E" w:rsidRDefault="00DD522E" w:rsidP="00DD5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Отчет</w:t>
      </w:r>
    </w:p>
    <w:p w:rsidR="00DD522E" w:rsidRPr="00232B38" w:rsidRDefault="00DD522E" w:rsidP="00DD5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по</w:t>
      </w:r>
      <w:r w:rsidRPr="00232B3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 работ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е</w:t>
      </w:r>
      <w:r w:rsidRPr="00232B3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 социального педагога</w:t>
      </w:r>
    </w:p>
    <w:p w:rsidR="00DD522E" w:rsidRPr="00232B38" w:rsidRDefault="00DD522E" w:rsidP="00DD5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 w:rsidRPr="00232B3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КГУ «ООШ с</w:t>
      </w:r>
      <w:r w:rsidR="006B161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ела Старый Колутон</w:t>
      </w:r>
      <w:r w:rsidRPr="00232B3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»</w:t>
      </w:r>
    </w:p>
    <w:p w:rsidR="00DD522E" w:rsidRPr="00232B38" w:rsidRDefault="00DD522E" w:rsidP="00DD5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 w:rsidRPr="00232B3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за  202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4</w:t>
      </w:r>
      <w:r w:rsidRPr="00232B3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5</w:t>
      </w:r>
      <w:r w:rsidR="006B161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 </w:t>
      </w:r>
      <w:r w:rsidRPr="00232B3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учебн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ый</w:t>
      </w:r>
      <w:r w:rsidRPr="00232B3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  год</w:t>
      </w:r>
    </w:p>
    <w:p w:rsidR="00DD522E" w:rsidRPr="00232B38" w:rsidRDefault="00DD522E" w:rsidP="00DD5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32"/>
          <w:szCs w:val="32"/>
          <w:lang w:val="ru-RU"/>
        </w:rPr>
      </w:pPr>
    </w:p>
    <w:p w:rsidR="00DD522E" w:rsidRPr="00232B38" w:rsidRDefault="00DD522E" w:rsidP="00DD5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/>
        </w:rPr>
      </w:pPr>
      <w:r w:rsidRPr="00232B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val="ru-RU"/>
        </w:rPr>
        <w:t>Основные цели и задачи работы социального педагога</w:t>
      </w:r>
      <w:r w:rsidRPr="00232B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/>
        </w:rPr>
        <w:t>:</w:t>
      </w:r>
    </w:p>
    <w:p w:rsidR="00DD522E" w:rsidRPr="00232B38" w:rsidRDefault="00DD522E" w:rsidP="00DD5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/>
        </w:rPr>
      </w:pPr>
    </w:p>
    <w:p w:rsidR="00DD522E" w:rsidRPr="00232B38" w:rsidRDefault="00DD522E" w:rsidP="00DD5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/>
        </w:rPr>
      </w:pP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1.</w:t>
      </w:r>
      <w:r w:rsidRPr="00232B38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ru-RU"/>
        </w:rPr>
        <w:t>      </w:t>
      </w: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Формирование законопослушного поведения и здорового образа жизни учащихся.</w:t>
      </w:r>
    </w:p>
    <w:p w:rsidR="00DD522E" w:rsidRPr="00232B38" w:rsidRDefault="00DD522E" w:rsidP="00DD5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/>
        </w:rPr>
      </w:pP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2.</w:t>
      </w:r>
      <w:r w:rsidRPr="00232B38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ru-RU"/>
        </w:rPr>
        <w:t>      </w:t>
      </w: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Своевременное выявление учащихся «группы риска»   и неблагополучных семей.</w:t>
      </w:r>
    </w:p>
    <w:p w:rsidR="00DD522E" w:rsidRPr="00232B38" w:rsidRDefault="00DD522E" w:rsidP="00DD5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/>
        </w:rPr>
      </w:pP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3.</w:t>
      </w:r>
      <w:r w:rsidRPr="00232B38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ru-RU"/>
        </w:rPr>
        <w:t>      </w:t>
      </w: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Профилактика девиантного и асоциального поведения учащихся, социальная адаптация и реабилитация учащихся группы «социального риска».</w:t>
      </w:r>
    </w:p>
    <w:p w:rsidR="00DD522E" w:rsidRPr="00232B38" w:rsidRDefault="00DD522E" w:rsidP="00DD5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/>
        </w:rPr>
      </w:pP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4.</w:t>
      </w:r>
      <w:r w:rsidRPr="00232B38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ru-RU"/>
        </w:rPr>
        <w:t>      </w:t>
      </w: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Организация работы, направленной на помощь детям, оказавшимся в трудной жизненной ситуации и детям из неблагополучных семей.</w:t>
      </w:r>
    </w:p>
    <w:p w:rsidR="00DD522E" w:rsidRPr="00232B38" w:rsidRDefault="00DD522E" w:rsidP="00DD5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/>
        </w:rPr>
      </w:pP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5.</w:t>
      </w:r>
      <w:r w:rsidRPr="00232B38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ru-RU"/>
        </w:rPr>
        <w:t>      </w:t>
      </w: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Организация просветительской деятельности среди учащихся и родителей.</w:t>
      </w:r>
    </w:p>
    <w:p w:rsidR="00DD522E" w:rsidRPr="00232B38" w:rsidRDefault="00DD522E" w:rsidP="00DD5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/>
        </w:rPr>
      </w:pP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6.</w:t>
      </w:r>
      <w:r w:rsidRPr="00232B38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ru-RU"/>
        </w:rPr>
        <w:t>      </w:t>
      </w: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Проведение консультаций с педагогическим составом школы по правовым и организационным вопросам. </w:t>
      </w:r>
    </w:p>
    <w:p w:rsidR="00DD522E" w:rsidRPr="00232B38" w:rsidRDefault="00DD522E" w:rsidP="00DD5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val="ru-RU"/>
        </w:rPr>
      </w:pPr>
    </w:p>
    <w:p w:rsidR="00DD522E" w:rsidRPr="00232B38" w:rsidRDefault="00DD522E" w:rsidP="00DD5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/>
        </w:rPr>
      </w:pPr>
      <w:r w:rsidRPr="00232B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val="ru-RU"/>
        </w:rPr>
        <w:t>Для успешной работы социальный педагог</w:t>
      </w:r>
      <w:r w:rsidRPr="00232B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/>
        </w:rPr>
        <w:t> </w:t>
      </w:r>
      <w:r w:rsidRPr="00232B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val="ru-RU"/>
        </w:rPr>
        <w:t>руководствуется</w:t>
      </w: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:</w:t>
      </w:r>
    </w:p>
    <w:p w:rsidR="00DD522E" w:rsidRPr="00232B38" w:rsidRDefault="00DD522E" w:rsidP="00DD5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/>
        </w:rPr>
      </w:pP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1.</w:t>
      </w:r>
      <w:r w:rsidRPr="00232B38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ru-RU"/>
        </w:rPr>
        <w:t>      </w:t>
      </w: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Конституцией РК</w:t>
      </w:r>
    </w:p>
    <w:p w:rsidR="00DD522E" w:rsidRPr="00232B38" w:rsidRDefault="00DD522E" w:rsidP="00DD5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/>
        </w:rPr>
      </w:pP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2.</w:t>
      </w:r>
      <w:r w:rsidRPr="00232B38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ru-RU"/>
        </w:rPr>
        <w:t>      </w:t>
      </w: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Законом «Об образовании»</w:t>
      </w:r>
    </w:p>
    <w:p w:rsidR="00DD522E" w:rsidRPr="00232B38" w:rsidRDefault="00DD522E" w:rsidP="00DD5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/>
        </w:rPr>
      </w:pP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3.</w:t>
      </w:r>
      <w:r w:rsidRPr="00232B38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ru-RU"/>
        </w:rPr>
        <w:t>      </w:t>
      </w: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Конвенция о правах ребенка</w:t>
      </w:r>
    </w:p>
    <w:p w:rsidR="00DD522E" w:rsidRPr="00232B38" w:rsidRDefault="00DD522E" w:rsidP="00DD5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/>
        </w:rPr>
      </w:pP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4.</w:t>
      </w:r>
      <w:r w:rsidRPr="00232B38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ru-RU"/>
        </w:rPr>
        <w:t>     </w:t>
      </w: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Нормативно-правовыми актами органов исполнительной власти РК, направленными на защиту прав и законных интересов несовершеннолетних</w:t>
      </w:r>
    </w:p>
    <w:p w:rsidR="00DD522E" w:rsidRPr="00232B38" w:rsidRDefault="00DD522E" w:rsidP="00DD5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/>
        </w:rPr>
      </w:pP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5.</w:t>
      </w:r>
      <w:r w:rsidRPr="00232B38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ru-RU"/>
        </w:rPr>
        <w:t>      </w:t>
      </w: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Нормативно-правовыми актами органов местного самоуправления</w:t>
      </w:r>
    </w:p>
    <w:p w:rsidR="00DD522E" w:rsidRPr="00232B38" w:rsidRDefault="00DD522E" w:rsidP="00DD52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/>
        </w:rPr>
      </w:pP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Социальный педагог:</w:t>
      </w:r>
    </w:p>
    <w:p w:rsidR="00DD522E" w:rsidRPr="00232B38" w:rsidRDefault="00DD522E" w:rsidP="00DD522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/>
        </w:rPr>
      </w:pP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1.</w:t>
      </w:r>
      <w:r w:rsidRPr="00232B38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ru-RU"/>
        </w:rPr>
        <w:t>        </w:t>
      </w: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поддерживает тесную связь с родителями;</w:t>
      </w:r>
    </w:p>
    <w:p w:rsidR="00DD522E" w:rsidRPr="00232B38" w:rsidRDefault="00DD522E" w:rsidP="00DD522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/>
        </w:rPr>
      </w:pP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2.</w:t>
      </w:r>
      <w:r w:rsidRPr="00232B38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ru-RU"/>
        </w:rPr>
        <w:t>        </w:t>
      </w: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изучает социальные проблемы учеников;</w:t>
      </w:r>
    </w:p>
    <w:p w:rsidR="00DD522E" w:rsidRPr="00232B38" w:rsidRDefault="00DD522E" w:rsidP="00DD522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/>
        </w:rPr>
      </w:pP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3.</w:t>
      </w:r>
      <w:r w:rsidRPr="00232B38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ru-RU"/>
        </w:rPr>
        <w:t>        </w:t>
      </w: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ведет учёт и профилактическую работу с детьми из неблагополучных семей и семей, оказавшихся в трудных жизненных ситуациях;</w:t>
      </w:r>
    </w:p>
    <w:p w:rsidR="00DD522E" w:rsidRPr="00232B38" w:rsidRDefault="00DD522E" w:rsidP="00DD522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/>
        </w:rPr>
      </w:pP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4.</w:t>
      </w:r>
      <w:r w:rsidRPr="00232B38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ru-RU"/>
        </w:rPr>
        <w:t>        </w:t>
      </w: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осуществляет социальную защиту детей;</w:t>
      </w:r>
    </w:p>
    <w:p w:rsidR="00DD522E" w:rsidRPr="00232B38" w:rsidRDefault="00DD522E" w:rsidP="00DD522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/>
        </w:rPr>
      </w:pP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5.</w:t>
      </w:r>
      <w:r w:rsidRPr="00232B38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ru-RU"/>
        </w:rPr>
        <w:t>        </w:t>
      </w: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организует и осуществляет просветительскую, консультативную деятельность среди учащихся, родителей и педагогов школы по правовым, организационным, профилактическим вопросам;</w:t>
      </w:r>
    </w:p>
    <w:p w:rsidR="00DD522E" w:rsidRPr="00232B38" w:rsidRDefault="00DD522E" w:rsidP="00DD522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/>
        </w:rPr>
      </w:pP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6.</w:t>
      </w:r>
      <w:r w:rsidRPr="00232B38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ru-RU"/>
        </w:rPr>
        <w:t>        </w:t>
      </w: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организует и поддерживает тесную связь с органами опеки и попечительства, с КДН и правоохранительными учреждениями, с органами социальной защиты населения,  учреждениями дополнительного образования.</w:t>
      </w:r>
    </w:p>
    <w:p w:rsidR="00DD522E" w:rsidRPr="00232B38" w:rsidRDefault="00DD522E" w:rsidP="00DD52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/>
        </w:rPr>
      </w:pP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В начале учебного года был проведён мониторинг ученического коллектива школы, в ходе которого составлены списки учащихся по определённым статусным категориям для определения материального уровня жизни семей, диагностика контингента. Данные были получены путем изучения школьной документации, составления социальных паспортов классных коллективов, собеседования с родителями, классными руководителями, учащимися, через тестирование, анкетирование, опросы. В результате всей работы был составлен социальный паспорт школы. </w:t>
      </w:r>
    </w:p>
    <w:tbl>
      <w:tblPr>
        <w:tblW w:w="8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17"/>
        <w:gridCol w:w="2288"/>
        <w:gridCol w:w="2135"/>
      </w:tblGrid>
      <w:tr w:rsidR="00DD522E" w:rsidRPr="00232B38" w:rsidTr="00DA5F42">
        <w:tc>
          <w:tcPr>
            <w:tcW w:w="42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22E" w:rsidRPr="00232B38" w:rsidRDefault="00DD522E" w:rsidP="00DA5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:lang w:val="ru-RU"/>
              </w:rPr>
            </w:pPr>
          </w:p>
        </w:tc>
        <w:tc>
          <w:tcPr>
            <w:tcW w:w="228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22E" w:rsidRPr="00232B38" w:rsidRDefault="00DD522E" w:rsidP="00DA5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:lang w:val="ru-RU"/>
              </w:rPr>
            </w:pPr>
            <w:r w:rsidRPr="00232B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На начало уч. года</w:t>
            </w:r>
          </w:p>
        </w:tc>
        <w:tc>
          <w:tcPr>
            <w:tcW w:w="213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22E" w:rsidRPr="00232B38" w:rsidRDefault="00DD522E" w:rsidP="00DA5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:lang w:val="ru-RU"/>
              </w:rPr>
            </w:pPr>
            <w:r w:rsidRPr="00232B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На конец уч. года</w:t>
            </w:r>
          </w:p>
        </w:tc>
      </w:tr>
      <w:tr w:rsidR="00DD522E" w:rsidRPr="00232B38" w:rsidTr="00DA5F42">
        <w:tc>
          <w:tcPr>
            <w:tcW w:w="421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22E" w:rsidRPr="006B1613" w:rsidRDefault="00DD522E" w:rsidP="00DA5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lang w:val="ru-RU"/>
              </w:rPr>
            </w:pPr>
            <w:r w:rsidRPr="006B1613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</w:rPr>
              <w:t>Всего учащихся</w:t>
            </w:r>
            <w:r w:rsidR="002574EE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</w:rPr>
              <w:t xml:space="preserve"> в «Б» классах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22E" w:rsidRPr="006B1613" w:rsidRDefault="006B1613" w:rsidP="00DA5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lang w:val="ru-RU"/>
              </w:rPr>
            </w:pPr>
            <w:r w:rsidRPr="006B161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22E" w:rsidRPr="006B1613" w:rsidRDefault="006B1613" w:rsidP="00DA5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lang w:val="ru-RU"/>
              </w:rPr>
            </w:pPr>
            <w:r w:rsidRPr="006B1613">
              <w:rPr>
                <w:rFonts w:ascii="Times New Roman" w:hAnsi="Times New Roman" w:cs="Times New Roman"/>
              </w:rPr>
              <w:t>52</w:t>
            </w:r>
          </w:p>
        </w:tc>
      </w:tr>
      <w:tr w:rsidR="00DD522E" w:rsidRPr="00232B38" w:rsidTr="00DA5F42">
        <w:tc>
          <w:tcPr>
            <w:tcW w:w="421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22E" w:rsidRPr="00232B38" w:rsidRDefault="006B1613" w:rsidP="00DA5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</w:rPr>
              <w:t xml:space="preserve"> попечительством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22E" w:rsidRPr="00232B38" w:rsidRDefault="006B1613" w:rsidP="00DA5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22E" w:rsidRPr="00232B38" w:rsidRDefault="006B1613" w:rsidP="00DA5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/>
              </w:rPr>
              <w:t>1</w:t>
            </w:r>
          </w:p>
        </w:tc>
      </w:tr>
      <w:tr w:rsidR="00DD522E" w:rsidRPr="00232B38" w:rsidTr="00DA5F42">
        <w:tc>
          <w:tcPr>
            <w:tcW w:w="421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22E" w:rsidRPr="00232B38" w:rsidRDefault="00DD522E" w:rsidP="00DA5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lang w:val="ru-RU"/>
              </w:rPr>
            </w:pPr>
            <w:r w:rsidRPr="00232B38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</w:rPr>
              <w:t>Многодетные семьи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22E" w:rsidRPr="00232B38" w:rsidRDefault="006B1613" w:rsidP="00DA5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/>
              </w:rPr>
              <w:t>11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22E" w:rsidRPr="00232B38" w:rsidRDefault="006B1613" w:rsidP="00DA5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/>
              </w:rPr>
              <w:t>11</w:t>
            </w:r>
          </w:p>
        </w:tc>
      </w:tr>
      <w:tr w:rsidR="00DD522E" w:rsidRPr="00232B38" w:rsidTr="00DA5F42">
        <w:tc>
          <w:tcPr>
            <w:tcW w:w="421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22E" w:rsidRPr="00232B38" w:rsidRDefault="00DD522E" w:rsidP="00DA5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lang w:val="ru-RU"/>
              </w:rPr>
            </w:pPr>
            <w:r w:rsidRPr="00232B38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</w:rPr>
              <w:t>Многодетные\малообеспеченные семьи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22E" w:rsidRPr="00232B38" w:rsidRDefault="00DD522E" w:rsidP="00DA5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lang w:val="ru-RU"/>
              </w:rPr>
            </w:pPr>
            <w:r w:rsidRPr="00232B38">
              <w:rPr>
                <w:rFonts w:ascii="Times New Roman" w:eastAsia="Times New Roman" w:hAnsi="Times New Roman" w:cs="Times New Roman"/>
                <w:color w:val="181818"/>
                <w:kern w:val="0"/>
                <w:lang w:val="ru-RU"/>
              </w:rPr>
              <w:t>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22E" w:rsidRPr="00232B38" w:rsidRDefault="00DD522E" w:rsidP="00DA5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/>
              </w:rPr>
              <w:t>0</w:t>
            </w:r>
          </w:p>
        </w:tc>
      </w:tr>
      <w:tr w:rsidR="00DD522E" w:rsidRPr="00232B38" w:rsidTr="00DA5F42">
        <w:tc>
          <w:tcPr>
            <w:tcW w:w="421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22E" w:rsidRPr="00232B38" w:rsidRDefault="00DD522E" w:rsidP="00DA5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lang w:val="ru-RU"/>
              </w:rPr>
            </w:pPr>
            <w:r w:rsidRPr="00232B38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</w:rPr>
              <w:t>Несовершеннолетние, находящиеся в социально опасном положении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22E" w:rsidRPr="00232B38" w:rsidRDefault="00DD522E" w:rsidP="00DA5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lang w:val="ru-RU"/>
              </w:rPr>
            </w:pPr>
            <w:r w:rsidRPr="00232B38">
              <w:rPr>
                <w:rFonts w:ascii="Times New Roman" w:eastAsia="Times New Roman" w:hAnsi="Times New Roman" w:cs="Times New Roman"/>
                <w:color w:val="181818"/>
                <w:kern w:val="0"/>
                <w:lang w:val="ru-RU"/>
              </w:rPr>
              <w:t>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22E" w:rsidRPr="00232B38" w:rsidRDefault="00DD522E" w:rsidP="00DA5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/>
              </w:rPr>
              <w:t>0</w:t>
            </w:r>
          </w:p>
        </w:tc>
      </w:tr>
      <w:tr w:rsidR="00DD522E" w:rsidRPr="00232B38" w:rsidTr="00DA5F42">
        <w:tc>
          <w:tcPr>
            <w:tcW w:w="421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22E" w:rsidRPr="00232B38" w:rsidRDefault="00DD522E" w:rsidP="00DA5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lang w:val="ru-RU"/>
              </w:rPr>
            </w:pPr>
            <w:r w:rsidRPr="00232B38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</w:rPr>
              <w:t>Дети-инвалиды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22E" w:rsidRPr="00232B38" w:rsidRDefault="00DD522E" w:rsidP="00DA5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22E" w:rsidRPr="00232B38" w:rsidRDefault="00DD522E" w:rsidP="00DA5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/>
              </w:rPr>
              <w:t>1</w:t>
            </w:r>
          </w:p>
        </w:tc>
      </w:tr>
      <w:tr w:rsidR="00DD522E" w:rsidRPr="00232B38" w:rsidTr="00DA5F42">
        <w:tc>
          <w:tcPr>
            <w:tcW w:w="421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22E" w:rsidRPr="00232B38" w:rsidRDefault="00DD522E" w:rsidP="00DA5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lang w:val="ru-RU"/>
              </w:rPr>
            </w:pPr>
            <w:r w:rsidRPr="00232B38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</w:rPr>
              <w:t>Малообеспеченные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22E" w:rsidRPr="00232B38" w:rsidRDefault="006B1613" w:rsidP="00DA5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/>
              </w:rPr>
              <w:t>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22E" w:rsidRPr="00232B38" w:rsidRDefault="006B1613" w:rsidP="00DA5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/>
              </w:rPr>
              <w:t>0</w:t>
            </w:r>
          </w:p>
        </w:tc>
      </w:tr>
      <w:tr w:rsidR="00DD522E" w:rsidRPr="00232B38" w:rsidTr="00DA5F42">
        <w:tc>
          <w:tcPr>
            <w:tcW w:w="421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22E" w:rsidRPr="00232B38" w:rsidRDefault="00DD522E" w:rsidP="00DA5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lang w:val="ru-RU"/>
              </w:rPr>
            </w:pPr>
            <w:r w:rsidRPr="00232B38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</w:rPr>
              <w:t>Группа риска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22E" w:rsidRPr="00232B38" w:rsidRDefault="006B1613" w:rsidP="00DA5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/>
              </w:rPr>
              <w:t>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22E" w:rsidRPr="00232B38" w:rsidRDefault="006B1613" w:rsidP="00DA5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/>
              </w:rPr>
              <w:t>0</w:t>
            </w:r>
          </w:p>
        </w:tc>
      </w:tr>
      <w:tr w:rsidR="00DD522E" w:rsidRPr="00232B38" w:rsidTr="00DA5F42">
        <w:tc>
          <w:tcPr>
            <w:tcW w:w="421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22E" w:rsidRPr="00232B38" w:rsidRDefault="00DD522E" w:rsidP="00DA5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</w:rPr>
            </w:pPr>
            <w:proofErr w:type="gramStart"/>
            <w:r w:rsidRPr="00232B38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</w:rPr>
              <w:t>Охвачены</w:t>
            </w:r>
            <w:proofErr w:type="gramEnd"/>
            <w:r w:rsidRPr="00232B38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</w:rPr>
              <w:t xml:space="preserve"> бесплатным горячим питанием из фонда Всеобуч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22E" w:rsidRPr="00232B38" w:rsidRDefault="006B1613" w:rsidP="00DA5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/>
              </w:rPr>
              <w:t>45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22E" w:rsidRPr="00232B38" w:rsidRDefault="006B1613" w:rsidP="00DA5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/>
              </w:rPr>
              <w:t>45</w:t>
            </w:r>
          </w:p>
        </w:tc>
      </w:tr>
      <w:tr w:rsidR="00DD522E" w:rsidRPr="00232B38" w:rsidTr="006B1613">
        <w:tc>
          <w:tcPr>
            <w:tcW w:w="4217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22E" w:rsidRPr="00232B38" w:rsidRDefault="00DD522E" w:rsidP="00DA5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lang w:val="ru-RU"/>
              </w:rPr>
            </w:pPr>
            <w:r w:rsidRPr="00232B38">
              <w:rPr>
                <w:rFonts w:ascii="Times New Roman" w:eastAsia="Times New Roman" w:hAnsi="Times New Roman" w:cs="Times New Roman"/>
                <w:color w:val="181818"/>
                <w:kern w:val="0"/>
                <w:lang w:val="ru-RU"/>
              </w:rPr>
              <w:t>ГЮП ОВД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22E" w:rsidRPr="00232B38" w:rsidRDefault="00DD522E" w:rsidP="00DA5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/>
              </w:rPr>
              <w:t>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22E" w:rsidRPr="00232B38" w:rsidRDefault="00DD522E" w:rsidP="00DA5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/>
              </w:rPr>
              <w:t>0</w:t>
            </w:r>
          </w:p>
        </w:tc>
      </w:tr>
      <w:tr w:rsidR="006B1613" w:rsidRPr="00232B38" w:rsidTr="00DA5F42">
        <w:tc>
          <w:tcPr>
            <w:tcW w:w="421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613" w:rsidRPr="00232B38" w:rsidRDefault="006B1613" w:rsidP="00DA5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lang w:val="ru-RU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613" w:rsidRDefault="006B1613" w:rsidP="00DA5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lang w:val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613" w:rsidRDefault="006B1613" w:rsidP="00DA5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lang w:val="ru-RU"/>
              </w:rPr>
            </w:pPr>
          </w:p>
        </w:tc>
      </w:tr>
    </w:tbl>
    <w:p w:rsidR="006B1613" w:rsidRDefault="00DD522E" w:rsidP="00DD5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</w:pP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    </w:t>
      </w:r>
    </w:p>
    <w:p w:rsidR="00DD522E" w:rsidRPr="00232B38" w:rsidRDefault="00DD522E" w:rsidP="00DD5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/>
        </w:rPr>
      </w:pP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lastRenderedPageBreak/>
        <w:t>   На начало 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4</w:t>
      </w: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-202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5</w:t>
      </w: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учебного года мною был составлен и утвержден директором школы план  работы социального педагога  на учебный год.</w:t>
      </w:r>
    </w:p>
    <w:p w:rsidR="00DD522E" w:rsidRPr="00232B38" w:rsidRDefault="00DD522E" w:rsidP="00DD52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/>
        </w:rPr>
      </w:pP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Для повышения эффективной работы по профилактики безнадзорности и правонарушений с несовершеннолетними в</w:t>
      </w:r>
      <w:r w:rsidR="00AE49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есь </w:t>
      </w: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4</w:t>
      </w: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-202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5</w:t>
      </w: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учебн</w:t>
      </w:r>
      <w:r w:rsidR="00AE49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ый</w:t>
      </w: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год  велась совместная работа социального педагога с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заместителем директора по ВВР и </w:t>
      </w: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педагогом - психологом школы (социально-психологическая служба).</w:t>
      </w:r>
    </w:p>
    <w:p w:rsidR="00DD522E" w:rsidRDefault="00DD522E" w:rsidP="00DD522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ru-RU"/>
        </w:rPr>
      </w:pPr>
      <w:r w:rsidRPr="00232B3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ru-RU"/>
        </w:rPr>
        <w:t>Профилактическая работа в учебном   году проводилась  по совместному плану школы</w:t>
      </w:r>
      <w:r w:rsidR="006B1613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ru-RU"/>
        </w:rPr>
        <w:t xml:space="preserve">. </w:t>
      </w:r>
      <w:r w:rsidRPr="00232B3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ru-RU"/>
        </w:rPr>
        <w:t>«Права и обязанности несовершеннолетних», «Административная и уголовная ответственность несовершеннолетних», «Безопасный интернет»</w:t>
      </w:r>
      <w:r w:rsidR="00AE4982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ru-RU"/>
        </w:rPr>
        <w:t>.</w:t>
      </w:r>
      <w:r w:rsidRPr="00232B3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ru-RU"/>
        </w:rPr>
        <w:t xml:space="preserve">  </w:t>
      </w:r>
      <w:proofErr w:type="gramStart"/>
      <w:r w:rsidR="006B1613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ru-RU"/>
        </w:rPr>
        <w:t>Родительско</w:t>
      </w:r>
      <w:r w:rsidRPr="00232B3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ru-RU"/>
        </w:rPr>
        <w:t>е</w:t>
      </w:r>
      <w:proofErr w:type="gramEnd"/>
      <w:r w:rsidRPr="00232B3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ru-RU"/>
        </w:rPr>
        <w:t xml:space="preserve"> собрания, по тематике формирования законопослушного поведения, проблемам роста правонарушений, бродяжничества с целью духовно-нравственного воспитания молодежи и подростков, взаимодействия семьи и школы в вопросах профилактики правонарушений.</w:t>
      </w:r>
    </w:p>
    <w:p w:rsidR="00DD522E" w:rsidRDefault="00DD522E" w:rsidP="00DD522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ru-RU"/>
        </w:rPr>
        <w:t>Социальный педагог и проводили беседы с учащимися 7-10 классов по половой неприкосновенности несовершеннолетних, во время которых обсуждались различные ситуации, озвучивались меры уголовной ответственности за половые преступления, повторили «Правила пяти нельзя», и предоставлены телефоны доверия, куда можно обратиться за помощью.</w:t>
      </w:r>
    </w:p>
    <w:p w:rsidR="00DD522E" w:rsidRDefault="00DD522E" w:rsidP="00DD522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ru-RU"/>
        </w:rPr>
        <w:t>С учащимися 8-10 классов провелась беседа «Ответственность за применение насилия», где обсуждались меры ответственности за разные виды правонарушений.</w:t>
      </w:r>
    </w:p>
    <w:p w:rsidR="00DD522E" w:rsidRDefault="00DD522E" w:rsidP="00DD522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ru-RU"/>
        </w:rPr>
        <w:t xml:space="preserve">С учащимися 7-10 классов прошло занятие на тему «Опасайся </w:t>
      </w:r>
      <w:proofErr w:type="spellStart"/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ru-RU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ru-RU"/>
        </w:rPr>
        <w:t xml:space="preserve">», на котором обсуждались типы </w:t>
      </w:r>
      <w:proofErr w:type="spellStart"/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ru-RU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ru-RU"/>
        </w:rPr>
        <w:t xml:space="preserve">, последствия травли и рекомендуемые действия, если кто-то стал свидетелем неправомерных действий. Здесь же затрагивалась тема </w:t>
      </w:r>
      <w:proofErr w:type="spellStart"/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ru-RU"/>
        </w:rPr>
        <w:t>кибербуллинга</w:t>
      </w:r>
      <w:proofErr w:type="spellEnd"/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ru-RU"/>
        </w:rPr>
        <w:t>.</w:t>
      </w:r>
    </w:p>
    <w:p w:rsidR="00DD522E" w:rsidRDefault="00DD522E" w:rsidP="00DD52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</w:pP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Проводились беседы по профилактике употребления наркотических средств,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СПИД и ВИЧ, </w:t>
      </w: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формированию ЗОЖ, уроки личной безопасности в школе</w:t>
      </w:r>
      <w:proofErr w:type="gramStart"/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,д</w:t>
      </w:r>
      <w:proofErr w:type="gramEnd"/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ома, на улице.</w:t>
      </w:r>
    </w:p>
    <w:p w:rsidR="00AE4982" w:rsidRDefault="00177FAB" w:rsidP="00DD52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13 января 2025 года социальный педагог с учащимися 9 класса провел профориентационный тренинг «Мир профессий». Во время тренинга учащиеся учились навыкам формирования жизненных целей, уяснили для себя роль постановки цели в жизненных достижениях, и узнали много фактов о новых профессиях.</w:t>
      </w:r>
    </w:p>
    <w:p w:rsidR="00177FAB" w:rsidRDefault="00094C59" w:rsidP="00DD52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Также, в феврале, с</w:t>
      </w:r>
      <w:r w:rsidR="00177F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оц</w:t>
      </w:r>
      <w:r w:rsidR="006B16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иальный педагог с учащимися 5-7</w:t>
      </w:r>
      <w:r w:rsidR="00177F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классов провел профилактическую беседу на </w:t>
      </w:r>
      <w:proofErr w:type="gramStart"/>
      <w:r w:rsidR="00177F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тему</w:t>
      </w:r>
      <w:proofErr w:type="gramEnd"/>
      <w:r w:rsidR="00177F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«Что такое вандализм?» на </w:t>
      </w:r>
      <w:proofErr w:type="gramStart"/>
      <w:r w:rsidR="00177F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которой</w:t>
      </w:r>
      <w:proofErr w:type="gramEnd"/>
      <w:r w:rsidR="00177F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учащиеся узнали о видах вандализма и мерах ответственности за совершенные правонарушения.</w:t>
      </w:r>
    </w:p>
    <w:p w:rsidR="00094C59" w:rsidRDefault="006B1613" w:rsidP="00DD52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Общешкольное родительское собрание </w:t>
      </w:r>
      <w:r w:rsidR="00094C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на тему «Парение, </w:t>
      </w:r>
      <w:proofErr w:type="spellStart"/>
      <w:r w:rsidR="00094C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вейпинг</w:t>
      </w:r>
      <w:proofErr w:type="spellEnd"/>
      <w:r w:rsidR="00094C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и курени</w:t>
      </w:r>
      <w:proofErr w:type="gramStart"/>
      <w:r w:rsidR="00094C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е-</w:t>
      </w:r>
      <w:proofErr w:type="gramEnd"/>
      <w:r w:rsidR="00094C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популярные заблуждения». Учащиеся ознакомились с презентацией, узнали много нового о вреде ЭДСН и табака, обсудили проблему распространения этой «моды» среди молодежи.</w:t>
      </w:r>
    </w:p>
    <w:p w:rsidR="00094C59" w:rsidRDefault="006B1613" w:rsidP="00DD52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В</w:t>
      </w:r>
      <w:r w:rsidR="000361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 w:rsidR="002574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апреле </w:t>
      </w:r>
      <w:r w:rsidR="000361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2025 года сотрудники РОВД с учащимися старших классов и педагогами нашей школы провели беседу о кибермошенничестве.</w:t>
      </w:r>
    </w:p>
    <w:p w:rsidR="00036147" w:rsidRDefault="00036147" w:rsidP="00DD52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</w:pPr>
    </w:p>
    <w:p w:rsidR="00DD522E" w:rsidRPr="00232B38" w:rsidRDefault="00DD522E" w:rsidP="00DD5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/>
        </w:rPr>
      </w:pP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    По основным профилактическим направлениям в течение уч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ебного </w:t>
      </w:r>
      <w:r w:rsidR="00094C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года</w:t>
      </w: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была проделана определенная работа. Особое внимание было уделено детям, стоящим на внутри школьном учёте</w:t>
      </w:r>
      <w:r w:rsidR="002574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.</w:t>
      </w: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С целью выполнения закона РК «Об образовании», а также для предотвращения бродяжничества и безнадзорности ведётся контроль над посещаемостью занятий учащимися школы.</w:t>
      </w:r>
    </w:p>
    <w:p w:rsidR="00DD522E" w:rsidRPr="00232B38" w:rsidRDefault="00DD522E" w:rsidP="00DD5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/>
        </w:rPr>
      </w:pP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Алгоритм:</w:t>
      </w:r>
    </w:p>
    <w:p w:rsidR="00DD522E" w:rsidRPr="00232B38" w:rsidRDefault="00DD522E" w:rsidP="00DD5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/>
        </w:rPr>
      </w:pP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-учителя предметники ставят в известность классного руководителя, социального педагога, администрацию школы о пропусках уроков учениками;</w:t>
      </w:r>
    </w:p>
    <w:p w:rsidR="00DD522E" w:rsidRPr="00232B38" w:rsidRDefault="00DD522E" w:rsidP="00DD5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/>
        </w:rPr>
      </w:pP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-социальным педагогом заполняются страницы пропусков уроков в  журнале пропусков занятий;</w:t>
      </w:r>
    </w:p>
    <w:p w:rsidR="00DD522E" w:rsidRPr="00232B38" w:rsidRDefault="00DD522E" w:rsidP="00DD5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/>
        </w:rPr>
      </w:pP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-семьи учащихся, имеющих систематические пропуски без уважительной причины, обследуются социальным педагогом, ставятся на внутри школьный учёт. </w:t>
      </w:r>
    </w:p>
    <w:p w:rsidR="00DD522E" w:rsidRPr="00232B38" w:rsidRDefault="00DD522E" w:rsidP="00DD52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/>
        </w:rPr>
      </w:pP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Социальным педагогом, педагогом-психологом, классными руководителями  организуются рейды по семьям.</w:t>
      </w:r>
    </w:p>
    <w:p w:rsidR="00DD522E" w:rsidRPr="00232B38" w:rsidRDefault="00DD522E" w:rsidP="00DD52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/>
        </w:rPr>
      </w:pP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Достижение положительных результатов в работе возможно только в том случае, когда задействованы все субъекты образования и воспитания: учащиеся, педагоги и родители. В течение  учебного года в школе, велась работа с родителями/законными представителями, использовались традиционные, но наиболее действенные формы профилактической работы:</w:t>
      </w:r>
    </w:p>
    <w:p w:rsidR="00DD522E" w:rsidRPr="00232B38" w:rsidRDefault="00DD522E" w:rsidP="00DD5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/>
        </w:rPr>
      </w:pP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- индивидуальные беседы с родителями классных руководителей, совместно с администрацией школы, социальным педагогом, школьным психологом;</w:t>
      </w:r>
    </w:p>
    <w:p w:rsidR="00DD522E" w:rsidRPr="00232B38" w:rsidRDefault="00DD522E" w:rsidP="00DD5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/>
        </w:rPr>
      </w:pP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- тематические родительские собрания, консультативные часы;</w:t>
      </w:r>
    </w:p>
    <w:p w:rsidR="00DD522E" w:rsidRPr="00232B38" w:rsidRDefault="00DD522E" w:rsidP="00DD5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/>
        </w:rPr>
      </w:pP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lastRenderedPageBreak/>
        <w:t>   Цель проводимых мероприятий – повышение педагогической культуры родителей, их психолого-педагогической компетентности в семейном воспитании, выработке единых подходов семьи и школы к воспитанию детей. Но в этом вопросе школа сталкивается с такой проблемой, как отсутствие заинтересованности со стороны родителей в организации досуга своих детей.</w:t>
      </w:r>
    </w:p>
    <w:p w:rsidR="00DD522E" w:rsidRPr="00232B38" w:rsidRDefault="00DD522E" w:rsidP="00DD5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val="ru-RU"/>
        </w:rPr>
      </w:pPr>
    </w:p>
    <w:p w:rsidR="00DD522E" w:rsidRPr="00232B38" w:rsidRDefault="00DD522E" w:rsidP="00DD5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/>
        </w:rPr>
      </w:pPr>
      <w:r w:rsidRPr="00232B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val="ru-RU"/>
        </w:rPr>
        <w:t>Обеспечение социальных прав и гарантий учащихся</w:t>
      </w:r>
      <w:r w:rsidRPr="00232B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/>
        </w:rPr>
        <w:t>.</w:t>
      </w:r>
    </w:p>
    <w:p w:rsidR="00DD522E" w:rsidRPr="00232B38" w:rsidRDefault="00DD522E" w:rsidP="00DD52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/>
        </w:rPr>
      </w:pP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Основная работа была направлена на выявление интересов и потребностей учащихся, трудностей и проблем, отклонений в поведении, уровня социальной защищенности и адаптированности  к социальной среде.</w:t>
      </w:r>
    </w:p>
    <w:p w:rsidR="00DD522E" w:rsidRPr="00232B38" w:rsidRDefault="00DD522E" w:rsidP="00DD52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/>
        </w:rPr>
      </w:pP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Социально-педагогическая защита прав ребенка выражалась в следующих формах работы: выявление и поддержка учащихся, нуждающихся в социальной защите (дети, находящиеся под опекой, дети из многодетных и малообеспеченных семей, дети-инвалиды).</w:t>
      </w:r>
    </w:p>
    <w:p w:rsidR="00DD522E" w:rsidRPr="00232B38" w:rsidRDefault="00DD522E" w:rsidP="00DD522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u w:val="single"/>
          <w:lang w:val="ru-RU"/>
        </w:rPr>
      </w:pPr>
    </w:p>
    <w:p w:rsidR="00DD522E" w:rsidRPr="00232B38" w:rsidRDefault="00DD522E" w:rsidP="00DD522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/>
        </w:rPr>
      </w:pPr>
      <w:r w:rsidRPr="00232B3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u w:val="single"/>
          <w:lang w:val="ru-RU"/>
        </w:rPr>
        <w:t>Охрана прав детей.</w:t>
      </w:r>
    </w:p>
    <w:p w:rsidR="00DD522E" w:rsidRPr="00232B38" w:rsidRDefault="00DD522E" w:rsidP="00DD522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/>
        </w:rPr>
      </w:pPr>
      <w:r w:rsidRPr="00232B3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ru-RU"/>
        </w:rPr>
        <w:t>  В школе обучалось 2 детей из замещающих семей.</w:t>
      </w:r>
      <w:r w:rsidRPr="00232B38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val="ru-RU"/>
        </w:rPr>
        <w:t> </w:t>
      </w:r>
      <w:r w:rsidRPr="00232B3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ru-RU"/>
        </w:rPr>
        <w:t>Социальной службой и отделом опеки и попечительства проводится совместные патронажи в семьи, контроль за обеспечением и воспитанием детей. Своевременно оказывается помощь в вопросах защиты прав и интересов, в вопросах воспитания</w:t>
      </w:r>
      <w:r w:rsidRPr="00232B38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val="ru-RU"/>
        </w:rPr>
        <w:t>. </w:t>
      </w:r>
      <w:r w:rsidRPr="00232B3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ru-RU"/>
        </w:rPr>
        <w:t>Все опекуны исполняют свои обязанности по содержанию, обучению и воспитанию подопечных, посещают классные родительские собрания, выполняют рекомендации педагогов.</w:t>
      </w:r>
    </w:p>
    <w:p w:rsidR="00DD522E" w:rsidRPr="00232B38" w:rsidRDefault="00DD522E" w:rsidP="00DD5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val="ru-RU"/>
        </w:rPr>
      </w:pPr>
    </w:p>
    <w:p w:rsidR="00DD522E" w:rsidRPr="00232B38" w:rsidRDefault="00DD522E" w:rsidP="00DD5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/>
        </w:rPr>
      </w:pPr>
      <w:r w:rsidRPr="00232B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val="ru-RU"/>
        </w:rPr>
        <w:t>Работа по взаимодействию с педагогическим коллективом.</w:t>
      </w:r>
    </w:p>
    <w:p w:rsidR="00DD522E" w:rsidRPr="00232B38" w:rsidRDefault="00DD522E" w:rsidP="00DD52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/>
        </w:rPr>
      </w:pP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В течение года проводилась работа по оказанию помощи классным руководителям и учителям-предметникам по следующим вопросам:</w:t>
      </w:r>
    </w:p>
    <w:p w:rsidR="00DD522E" w:rsidRPr="00232B38" w:rsidRDefault="00DD522E" w:rsidP="00DD522E">
      <w:pPr>
        <w:shd w:val="clear" w:color="auto" w:fill="FFFFFF"/>
        <w:spacing w:after="0" w:line="240" w:lineRule="auto"/>
        <w:ind w:left="816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/>
        </w:rPr>
      </w:pP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1.</w:t>
      </w:r>
      <w:r w:rsidRPr="00232B38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ru-RU"/>
        </w:rPr>
        <w:t>         </w:t>
      </w: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составления социального паспорта класса;</w:t>
      </w:r>
    </w:p>
    <w:p w:rsidR="00DD522E" w:rsidRPr="00232B38" w:rsidRDefault="00DD522E" w:rsidP="00DD522E">
      <w:pPr>
        <w:shd w:val="clear" w:color="auto" w:fill="FFFFFF"/>
        <w:spacing w:after="0" w:line="240" w:lineRule="auto"/>
        <w:ind w:left="816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/>
        </w:rPr>
      </w:pP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2.</w:t>
      </w:r>
      <w:r w:rsidRPr="00232B38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ru-RU"/>
        </w:rPr>
        <w:t>         </w:t>
      </w: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проведения диагностических мероприятий и тестирования;</w:t>
      </w:r>
    </w:p>
    <w:p w:rsidR="00DD522E" w:rsidRPr="00232B38" w:rsidRDefault="00DD522E" w:rsidP="00DD522E">
      <w:pPr>
        <w:shd w:val="clear" w:color="auto" w:fill="FFFFFF"/>
        <w:spacing w:after="0" w:line="240" w:lineRule="auto"/>
        <w:ind w:left="816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/>
        </w:rPr>
      </w:pP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3.</w:t>
      </w:r>
      <w:r w:rsidRPr="00232B38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ru-RU"/>
        </w:rPr>
        <w:t>         </w:t>
      </w: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организации работы с детьми, стоящими на внутри школьном учёте;</w:t>
      </w:r>
    </w:p>
    <w:p w:rsidR="00DD522E" w:rsidRPr="00232B38" w:rsidRDefault="00DD522E" w:rsidP="00DD5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val="ru-RU"/>
        </w:rPr>
      </w:pPr>
    </w:p>
    <w:p w:rsidR="00DD522E" w:rsidRPr="00232B38" w:rsidRDefault="00DD522E" w:rsidP="00DD5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/>
        </w:rPr>
      </w:pPr>
      <w:r w:rsidRPr="00232B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val="ru-RU"/>
        </w:rPr>
        <w:t>Профориентационная работа с учащимися.</w:t>
      </w:r>
    </w:p>
    <w:p w:rsidR="00DD522E" w:rsidRPr="00232B38" w:rsidRDefault="00DD522E" w:rsidP="00DD52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/>
        </w:rPr>
      </w:pP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В рамках профориентационной работы проведены индивидуальные консультации с родителями и учащимися 9  класс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а</w:t>
      </w: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. Проведены классные часы, тестирование обучающихся. </w:t>
      </w:r>
    </w:p>
    <w:p w:rsidR="00DD522E" w:rsidRPr="00232B38" w:rsidRDefault="00DD522E" w:rsidP="00DD522E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val="ru-RU"/>
        </w:rPr>
      </w:pPr>
    </w:p>
    <w:p w:rsidR="00DD522E" w:rsidRPr="00232B38" w:rsidRDefault="00DD522E" w:rsidP="00DD5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val="ru-RU"/>
        </w:rPr>
      </w:pPr>
    </w:p>
    <w:p w:rsidR="00DD522E" w:rsidRPr="00232B38" w:rsidRDefault="00DD522E" w:rsidP="00DD5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/>
        </w:rPr>
      </w:pPr>
      <w:r w:rsidRPr="00232B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val="ru-RU"/>
        </w:rPr>
        <w:t>Анализ затруднений в работе социального педагога.</w:t>
      </w:r>
    </w:p>
    <w:p w:rsidR="00DD522E" w:rsidRPr="00232B38" w:rsidRDefault="00DD522E" w:rsidP="00DD522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val="ru-RU"/>
        </w:rPr>
      </w:pPr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В работе с подростками используются различные формы и методы профилактической работы: проведение индивидуальных бесед и групповых бесед, консультации с учащимися, их родителями, профилактические акции,   проведение обследования жилищно-бытовых условий учащихся, состоящих на  разных видах учёта. Профилактика ведётся систематически, но в этой нелёгкой работе зачастую приходится сталкиваться с трудностями, преодолеть которые не всегда возможно в необходимые сроки. Трудности разные: недостаточное понимание проблемы безнадзорности со стороны педагогов, которые являются связующим звеном между учащимися и социальным педагогом, вследствие чего происходит затягивание </w:t>
      </w:r>
      <w:proofErr w:type="gramStart"/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решения проблемной ситуации</w:t>
      </w:r>
      <w:proofErr w:type="gramEnd"/>
      <w:r w:rsidRPr="00232B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</w:rPr>
        <w:t>; ослабленная ответственность родителей за воспитание и обучение своих детей;  труднопреодолимое негативное влияние СМИ, социальных сетей; отрицательный пример взрослых, недостаточность знаний законов РК, касающихся несовершеннолетних, их прав и обязанностей, как со стороны педагогов, так и со стороны детей, и их родителей.</w:t>
      </w:r>
    </w:p>
    <w:p w:rsidR="00DD522E" w:rsidRPr="00232B38" w:rsidRDefault="00DD522E" w:rsidP="00DD5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val="ru-RU"/>
        </w:rPr>
      </w:pPr>
    </w:p>
    <w:p w:rsidR="00DD522E" w:rsidRDefault="00DD522E" w:rsidP="00DD5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ru-RU"/>
        </w:rPr>
      </w:pPr>
      <w:r w:rsidRPr="00232B3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ru-RU"/>
        </w:rPr>
        <w:t> </w:t>
      </w:r>
    </w:p>
    <w:p w:rsidR="00DD522E" w:rsidRPr="002574EE" w:rsidRDefault="00DD522E" w:rsidP="00DD5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Cs w:val="24"/>
          <w:lang w:val="ru-RU"/>
        </w:rPr>
      </w:pPr>
    </w:p>
    <w:p w:rsidR="00DD522E" w:rsidRPr="002574EE" w:rsidRDefault="00DD522E" w:rsidP="00DD5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Cs w:val="24"/>
          <w:lang w:val="ru-RU"/>
        </w:rPr>
      </w:pPr>
    </w:p>
    <w:p w:rsidR="00DD522E" w:rsidRPr="002574EE" w:rsidRDefault="00DD522E" w:rsidP="00DD522E">
      <w:pPr>
        <w:jc w:val="center"/>
        <w:rPr>
          <w:rFonts w:ascii="Times New Roman" w:eastAsia="Calibri" w:hAnsi="Times New Roman" w:cs="Times New Roman"/>
          <w:kern w:val="0"/>
          <w:sz w:val="24"/>
          <w:szCs w:val="28"/>
          <w:lang w:val="ru-RU"/>
        </w:rPr>
      </w:pPr>
      <w:r w:rsidRPr="002574EE">
        <w:rPr>
          <w:rFonts w:ascii="Times New Roman" w:eastAsia="Calibri" w:hAnsi="Times New Roman" w:cs="Times New Roman"/>
          <w:kern w:val="0"/>
          <w:sz w:val="24"/>
          <w:szCs w:val="28"/>
          <w:lang w:val="ru-RU"/>
        </w:rPr>
        <w:t>Социаль</w:t>
      </w:r>
      <w:r w:rsidR="002574EE" w:rsidRPr="002574EE">
        <w:rPr>
          <w:rFonts w:ascii="Times New Roman" w:eastAsia="Calibri" w:hAnsi="Times New Roman" w:cs="Times New Roman"/>
          <w:kern w:val="0"/>
          <w:sz w:val="24"/>
          <w:szCs w:val="28"/>
          <w:lang w:val="ru-RU"/>
        </w:rPr>
        <w:t>ный педагог: _____________ Савченко И.Н.</w:t>
      </w:r>
    </w:p>
    <w:p w:rsidR="000F39E6" w:rsidRDefault="000F39E6"/>
    <w:sectPr w:rsidR="000F39E6" w:rsidSect="006B1613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7FF3"/>
    <w:rsid w:val="00036147"/>
    <w:rsid w:val="00094C59"/>
    <w:rsid w:val="000F39E6"/>
    <w:rsid w:val="00177FAB"/>
    <w:rsid w:val="002574EE"/>
    <w:rsid w:val="006045B9"/>
    <w:rsid w:val="00656196"/>
    <w:rsid w:val="006B1613"/>
    <w:rsid w:val="007351E6"/>
    <w:rsid w:val="00844E9A"/>
    <w:rsid w:val="008B5F45"/>
    <w:rsid w:val="009026CD"/>
    <w:rsid w:val="00A3458D"/>
    <w:rsid w:val="00AE4982"/>
    <w:rsid w:val="00BB7FF3"/>
    <w:rsid w:val="00DD5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2E"/>
  </w:style>
  <w:style w:type="paragraph" w:styleId="1">
    <w:name w:val="heading 1"/>
    <w:basedOn w:val="a"/>
    <w:next w:val="a"/>
    <w:link w:val="10"/>
    <w:uiPriority w:val="9"/>
    <w:qFormat/>
    <w:rsid w:val="00BB7F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F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F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F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F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F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F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F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7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7F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7FF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7FF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7F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7F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7F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7F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7F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B7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F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7F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7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7F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B7F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7FF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7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7FF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B7FF3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6B1613"/>
    <w:pPr>
      <w:spacing w:after="0" w:line="240" w:lineRule="auto"/>
    </w:pPr>
    <w:rPr>
      <w:rFonts w:eastAsiaTheme="minorEastAsia"/>
      <w:kern w:val="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D91F1-0172-4DA4-809B-BE1704B0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ARYSTAN IT GROUP</dc:creator>
  <cp:keywords/>
  <dc:description/>
  <cp:lastModifiedBy>Asus</cp:lastModifiedBy>
  <cp:revision>3</cp:revision>
  <dcterms:created xsi:type="dcterms:W3CDTF">2025-05-26T12:43:00Z</dcterms:created>
  <dcterms:modified xsi:type="dcterms:W3CDTF">2025-05-30T07:57:00Z</dcterms:modified>
</cp:coreProperties>
</file>