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1106"/>
        <w:tblW w:w="149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  <w:gridCol w:w="3347"/>
        <w:gridCol w:w="8006"/>
      </w:tblGrid>
      <w:tr w:rsidR="0078233D" w:rsidRPr="0063154C" w14:paraId="4E18FC86" w14:textId="77777777" w:rsidTr="00B61DB1">
        <w:trPr>
          <w:tblHeader/>
          <w:tblCellSpacing w:w="15" w:type="dxa"/>
        </w:trPr>
        <w:tc>
          <w:tcPr>
            <w:tcW w:w="3511" w:type="dxa"/>
            <w:vAlign w:val="center"/>
            <w:hideMark/>
          </w:tcPr>
          <w:p w14:paraId="484243CA" w14:textId="77777777" w:rsidR="0078233D" w:rsidRPr="0088008F" w:rsidRDefault="008450A8" w:rsidP="00782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="00FB4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8233D" w:rsidRPr="00631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Өлшемшарт атауы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78233D" w:rsidRPr="0063154C" w14:paraId="06A325B1" w14:textId="77777777" w:rsidTr="00216A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2F8236" w14:textId="77777777" w:rsidR="0078233D" w:rsidRPr="0063154C" w:rsidRDefault="008450A8" w:rsidP="000C652D">
                  <w:pPr>
                    <w:framePr w:hSpace="180" w:wrap="around" w:hAnchor="margin" w:xAlign="center" w:y="1106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   </w:t>
                  </w:r>
                  <w:r w:rsidR="0078233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 </w:t>
                  </w:r>
                  <w:r w:rsidR="0078233D" w:rsidRPr="0063154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Көрсеткіш мазмұны</w:t>
                  </w:r>
                </w:p>
              </w:tc>
            </w:tr>
          </w:tbl>
          <w:p w14:paraId="3BE9A322" w14:textId="77777777" w:rsidR="0078233D" w:rsidRPr="0063154C" w:rsidRDefault="0078233D" w:rsidP="00906F9C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8"/>
            </w:tblGrid>
            <w:tr w:rsidR="0078233D" w:rsidRPr="0063154C" w14:paraId="40CB5D46" w14:textId="77777777" w:rsidTr="00216A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243329" w14:textId="77777777" w:rsidR="0078233D" w:rsidRPr="0063154C" w:rsidRDefault="0078233D" w:rsidP="000C652D">
                  <w:pPr>
                    <w:framePr w:hSpace="180" w:wrap="around" w:hAnchor="margin" w:xAlign="center" w:y="1106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                            </w:t>
                  </w:r>
                  <w:r w:rsidRPr="0063154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Дәлелі / Құжаттар</w:t>
                  </w:r>
                </w:p>
              </w:tc>
            </w:tr>
          </w:tbl>
          <w:p w14:paraId="54C614CE" w14:textId="77777777" w:rsidR="0078233D" w:rsidRPr="0063154C" w:rsidRDefault="0078233D" w:rsidP="00906F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8233D" w:rsidRPr="0063154C" w14:paraId="07428434" w14:textId="77777777" w:rsidTr="00B61DB1">
        <w:trPr>
          <w:tblCellSpacing w:w="15" w:type="dxa"/>
        </w:trPr>
        <w:tc>
          <w:tcPr>
            <w:tcW w:w="3511" w:type="dxa"/>
            <w:vAlign w:val="center"/>
            <w:hideMark/>
          </w:tcPr>
          <w:p w14:paraId="2F9C8AC8" w14:textId="77777777" w:rsidR="0078233D" w:rsidRPr="0063154C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63154C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Жылдық жоспардың орындалуы</w:t>
            </w:r>
          </w:p>
        </w:tc>
        <w:tc>
          <w:tcPr>
            <w:tcW w:w="0" w:type="auto"/>
            <w:vAlign w:val="center"/>
            <w:hideMark/>
          </w:tcPr>
          <w:p w14:paraId="2384D5ED" w14:textId="77777777" w:rsidR="0078233D" w:rsidRPr="0063154C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Жоспарда белгіленген іс-шаралар тізімі, орындалғандары, пайыздық көрсеткіш</w:t>
            </w:r>
          </w:p>
        </w:tc>
        <w:tc>
          <w:tcPr>
            <w:tcW w:w="0" w:type="auto"/>
            <w:vAlign w:val="center"/>
            <w:hideMark/>
          </w:tcPr>
          <w:p w14:paraId="3A0FB293" w14:textId="77777777" w:rsidR="0078233D" w:rsidRPr="00CF0543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F0543">
              <w:rPr>
                <w:rFonts w:ascii="Times New Roman" w:hAnsi="Times New Roman" w:cs="Times New Roman"/>
              </w:rPr>
              <w:t xml:space="preserve">2024–2025 оқу жылына жоспарланған </w:t>
            </w:r>
            <w:r w:rsidRPr="00CF0543">
              <w:rPr>
                <w:rStyle w:val="a4"/>
                <w:rFonts w:ascii="Times New Roman" w:hAnsi="Times New Roman" w:cs="Times New Roman"/>
                <w:b w:val="0"/>
              </w:rPr>
              <w:t>9 әдістемелік іс-шараның барлығы толық орындалды (100%)</w:t>
            </w:r>
            <w:r w:rsidRPr="00CF0543">
              <w:rPr>
                <w:rFonts w:ascii="Times New Roman" w:hAnsi="Times New Roman" w:cs="Times New Roman"/>
                <w:b/>
              </w:rPr>
              <w:t>.</w:t>
            </w:r>
            <w:r w:rsidRPr="00CF0543">
              <w:rPr>
                <w:rFonts w:ascii="Times New Roman" w:hAnsi="Times New Roman" w:cs="Times New Roman"/>
              </w:rPr>
              <w:t xml:space="preserve"> Іс-шаралар жүйелі өткізіліп, мұғалімдердің кәсіби дамуына, сабақ сапасын арттыруға және әдістемелік қолдау көрсетуге бағытталды. Әсіресе </w:t>
            </w:r>
            <w:r w:rsidRPr="00CF0543">
              <w:rPr>
                <w:rStyle w:val="a4"/>
                <w:rFonts w:ascii="Times New Roman" w:hAnsi="Times New Roman" w:cs="Times New Roman"/>
                <w:b w:val="0"/>
              </w:rPr>
              <w:t>жас мамандармен, цифрлық құралдармен жұмыс және критериалды бағалау</w:t>
            </w:r>
            <w:r w:rsidRPr="00CF0543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Pr="00CF0543">
              <w:rPr>
                <w:rStyle w:val="a4"/>
                <w:rFonts w:ascii="Times New Roman" w:hAnsi="Times New Roman" w:cs="Times New Roman"/>
                <w:b w:val="0"/>
              </w:rPr>
              <w:t>бойынша</w:t>
            </w:r>
            <w:r w:rsidRPr="00CF0543">
              <w:rPr>
                <w:rFonts w:ascii="Times New Roman" w:hAnsi="Times New Roman" w:cs="Times New Roman"/>
                <w:b/>
              </w:rPr>
              <w:t xml:space="preserve"> </w:t>
            </w:r>
            <w:r w:rsidRPr="00CF0543">
              <w:rPr>
                <w:rFonts w:ascii="Times New Roman" w:hAnsi="Times New Roman" w:cs="Times New Roman"/>
              </w:rPr>
              <w:t>жұмыстар тиімді жүргізілді.</w:t>
            </w:r>
          </w:p>
        </w:tc>
      </w:tr>
      <w:tr w:rsidR="0078233D" w:rsidRPr="0063154C" w14:paraId="201E95A1" w14:textId="77777777" w:rsidTr="00B61DB1">
        <w:trPr>
          <w:tblCellSpacing w:w="15" w:type="dxa"/>
        </w:trPr>
        <w:tc>
          <w:tcPr>
            <w:tcW w:w="3511" w:type="dxa"/>
            <w:vAlign w:val="center"/>
            <w:hideMark/>
          </w:tcPr>
          <w:p w14:paraId="1DD6675B" w14:textId="77777777" w:rsidR="0078233D" w:rsidRPr="0063154C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63154C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Әдістемелік бірлестіктер жұмысының үйлестірілуі</w:t>
            </w:r>
          </w:p>
        </w:tc>
        <w:tc>
          <w:tcPr>
            <w:tcW w:w="0" w:type="auto"/>
            <w:vAlign w:val="center"/>
            <w:hideMark/>
          </w:tcPr>
          <w:p w14:paraId="4547C4D5" w14:textId="77777777" w:rsidR="0078233D" w:rsidRPr="0063154C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 бірлестіктерінің отырыстарының тақырыбы, саны, қатысушылар саны, шешімдер</w:t>
            </w:r>
          </w:p>
        </w:tc>
        <w:tc>
          <w:tcPr>
            <w:tcW w:w="0" w:type="auto"/>
            <w:vAlign w:val="center"/>
            <w:hideMark/>
          </w:tcPr>
          <w:p w14:paraId="6D56F0C0" w14:textId="3C7C5D95" w:rsidR="0078233D" w:rsidRPr="00CF0543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54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Пәнаралық отырыстар: </w:t>
            </w:r>
          </w:p>
          <w:p w14:paraId="3B5ED9A1" w14:textId="62EC6322" w:rsidR="0078233D" w:rsidRPr="00CF0543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>Жоспарлан</w:t>
            </w:r>
            <w:r w:rsidRPr="00CF0543">
              <w:rPr>
                <w:rFonts w:ascii="Times New Roman" w:eastAsia="Times New Roman" w:hAnsi="Times New Roman" w:cs="Times New Roman"/>
                <w:lang w:val="kk-KZ" w:eastAsia="ru-RU"/>
              </w:rPr>
              <w:t>ған:</w:t>
            </w:r>
            <w:r w:rsidR="00E722AA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  <w:p w14:paraId="40CFD446" w14:textId="294CA1EE" w:rsidR="0078233D" w:rsidRPr="00CF0543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>Орындал</w:t>
            </w:r>
            <w:r w:rsidRPr="00CF0543">
              <w:rPr>
                <w:rFonts w:ascii="Times New Roman" w:eastAsia="Times New Roman" w:hAnsi="Times New Roman" w:cs="Times New Roman"/>
                <w:lang w:val="kk-KZ" w:eastAsia="ru-RU"/>
              </w:rPr>
              <w:t>ған:</w:t>
            </w:r>
            <w:r w:rsidR="00E722AA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  <w:p w14:paraId="000F52A8" w14:textId="77777777" w:rsidR="0078233D" w:rsidRPr="00CF0543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>Орындау пайызы: 100%</w:t>
            </w:r>
          </w:p>
          <w:p w14:paraId="66E2A69C" w14:textId="77777777" w:rsidR="0078233D" w:rsidRPr="00CF0543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>Ескерту: Толы</w:t>
            </w:r>
            <w:r w:rsidRPr="00CF0543">
              <w:rPr>
                <w:rFonts w:ascii="Times New Roman" w:eastAsia="Times New Roman" w:hAnsi="Times New Roman" w:cs="Times New Roman"/>
                <w:lang w:val="kk-KZ" w:eastAsia="ru-RU"/>
              </w:rPr>
              <w:t>қ өткізілді</w:t>
            </w:r>
          </w:p>
        </w:tc>
      </w:tr>
      <w:tr w:rsidR="0078233D" w:rsidRPr="000C652D" w14:paraId="0396D77B" w14:textId="77777777" w:rsidTr="00B61DB1">
        <w:trPr>
          <w:tblCellSpacing w:w="15" w:type="dxa"/>
        </w:trPr>
        <w:tc>
          <w:tcPr>
            <w:tcW w:w="3511" w:type="dxa"/>
            <w:vAlign w:val="center"/>
            <w:hideMark/>
          </w:tcPr>
          <w:p w14:paraId="505EF244" w14:textId="77777777" w:rsidR="0078233D" w:rsidRPr="0063154C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63154C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Мұғалімдердің кәсіби даму деңгейі</w:t>
            </w:r>
          </w:p>
        </w:tc>
        <w:tc>
          <w:tcPr>
            <w:tcW w:w="0" w:type="auto"/>
            <w:vAlign w:val="center"/>
            <w:hideMark/>
          </w:tcPr>
          <w:p w14:paraId="6580FE0E" w14:textId="6CDC2DEA" w:rsidR="0078233D" w:rsidRPr="003130AD" w:rsidRDefault="003130A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3A551D" w14:textId="3428671A" w:rsidR="000C652D" w:rsidRPr="003130AD" w:rsidRDefault="0078233D" w:rsidP="008800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0C4B">
              <w:rPr>
                <w:rFonts w:ascii="Times New Roman" w:eastAsia="Times New Roman" w:hAnsi="Times New Roman" w:cs="Times New Roman"/>
                <w:lang w:val="kk-KZ" w:eastAsia="ru-RU"/>
              </w:rPr>
              <w:t>2024-2025 оқу жылында онлайн және офллайн форматта мұғалім</w:t>
            </w:r>
            <w:r w:rsidR="00E722AA">
              <w:rPr>
                <w:rFonts w:ascii="Times New Roman" w:eastAsia="Times New Roman" w:hAnsi="Times New Roman" w:cs="Times New Roman"/>
                <w:lang w:val="kk-KZ" w:eastAsia="ru-RU"/>
              </w:rPr>
              <w:t>дер</w:t>
            </w:r>
            <w:r w:rsidRPr="00760C4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курсқа катысты,</w:t>
            </w:r>
            <w:r w:rsidR="00E722A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760C4B">
              <w:rPr>
                <w:rFonts w:ascii="Times New Roman" w:eastAsia="Times New Roman" w:hAnsi="Times New Roman" w:cs="Times New Roman"/>
                <w:lang w:val="kk-KZ" w:eastAsia="ru-RU"/>
              </w:rPr>
              <w:t>сертификатт</w:t>
            </w:r>
            <w:r w:rsidR="00E722AA">
              <w:rPr>
                <w:rFonts w:ascii="Times New Roman" w:eastAsia="Times New Roman" w:hAnsi="Times New Roman" w:cs="Times New Roman"/>
                <w:lang w:val="kk-KZ" w:eastAsia="ru-RU"/>
              </w:rPr>
              <w:t>ар</w:t>
            </w:r>
            <w:r w:rsidRPr="00760C4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E722AA">
              <w:rPr>
                <w:rFonts w:ascii="Times New Roman" w:eastAsia="Times New Roman" w:hAnsi="Times New Roman" w:cs="Times New Roman"/>
                <w:lang w:val="kk-KZ" w:eastAsia="ru-RU"/>
              </w:rPr>
              <w:t>алды</w:t>
            </w:r>
            <w:r w:rsidRPr="00760C4B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14:paraId="0E6D68F2" w14:textId="4517ACC8" w:rsidR="00760C4B" w:rsidRPr="00760C4B" w:rsidRDefault="00B61DB1" w:rsidP="00B61D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u w:val="single"/>
                <w:lang w:eastAsia="zh-CN"/>
              </w:rPr>
              <w:t>1.</w:t>
            </w:r>
            <w:r w:rsidR="00760C4B" w:rsidRPr="00760C4B">
              <w:rPr>
                <w:rFonts w:ascii="Times New Roman" w:eastAsia="SimSun" w:hAnsi="Times New Roman" w:cs="Times New Roman"/>
                <w:b/>
                <w:bCs/>
                <w:u w:val="single"/>
                <w:lang w:eastAsia="zh-CN"/>
              </w:rPr>
              <w:t>Ридунова М.Я.</w:t>
            </w:r>
            <w:r w:rsidRPr="00760C4B">
              <w:rPr>
                <w:rFonts w:ascii="Times New Roman" w:eastAsia="Times New Roman" w:hAnsi="Times New Roman" w:cs="Times New Roman"/>
                <w:lang w:val="kk-KZ" w:eastAsia="ru-RU"/>
              </w:rPr>
              <w:t>(онлайн)</w:t>
            </w:r>
            <w:r w:rsidRPr="00B61DB1">
              <w:rPr>
                <w:rFonts w:ascii="Times New Roman" w:eastAsia="SimSun" w:hAnsi="Times New Roman" w:cs="Times New Roman"/>
                <w:b/>
                <w:bCs/>
                <w:u w:val="single"/>
                <w:lang w:val="kk-KZ" w:eastAsia="zh-CN"/>
              </w:rPr>
              <w:t xml:space="preserve"> </w:t>
            </w:r>
          </w:p>
          <w:p w14:paraId="165FD3A0" w14:textId="77777777" w:rsidR="00760C4B" w:rsidRPr="00760C4B" w:rsidRDefault="00760C4B" w:rsidP="00760C4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eastAsia="zh-CN"/>
              </w:rPr>
            </w:pPr>
            <w:r w:rsidRPr="00760C4B">
              <w:rPr>
                <w:rFonts w:ascii="Times New Roman" w:eastAsia="SimSun" w:hAnsi="Times New Roman" w:cs="Times New Roman"/>
                <w:lang w:eastAsia="zh-CN"/>
              </w:rPr>
              <w:t xml:space="preserve">- «Развитие предметных компетенций учителей начальных классов» в объёме 80 академических часов - 2024 год </w:t>
            </w:r>
            <w:r w:rsidRPr="00760C4B">
              <w:rPr>
                <w:rFonts w:ascii="Times New Roman" w:eastAsia="SimSun" w:hAnsi="Times New Roman" w:cs="Times New Roman"/>
                <w:lang w:val="en-US" w:eastAsia="zh-CN"/>
              </w:rPr>
              <w:t>NIS</w:t>
            </w:r>
          </w:p>
          <w:p w14:paraId="75464E14" w14:textId="77777777" w:rsidR="00760C4B" w:rsidRPr="00760C4B" w:rsidRDefault="00760C4B" w:rsidP="00760C4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eastAsia="zh-CN"/>
              </w:rPr>
            </w:pPr>
            <w:r w:rsidRPr="00760C4B">
              <w:rPr>
                <w:rFonts w:ascii="Times New Roman" w:eastAsia="SimSun" w:hAnsi="Times New Roman" w:cs="Times New Roman"/>
                <w:lang w:eastAsia="zh-CN"/>
              </w:rPr>
              <w:t>- «</w:t>
            </w:r>
            <w:r w:rsidRPr="00760C4B">
              <w:rPr>
                <w:rFonts w:ascii="Times New Roman" w:eastAsia="SimSun" w:hAnsi="Times New Roman" w:cs="Times New Roman"/>
                <w:lang w:val="kk-KZ" w:eastAsia="zh-CN"/>
              </w:rPr>
              <w:t>Инклюзивті білім беруді ұйымдастыру және жетекші педагог ассистенттер / тьюторлар даярлау</w:t>
            </w:r>
            <w:r w:rsidRPr="00760C4B">
              <w:rPr>
                <w:rFonts w:ascii="Times New Roman" w:eastAsia="SimSun" w:hAnsi="Times New Roman" w:cs="Times New Roman"/>
                <w:lang w:eastAsia="zh-CN"/>
              </w:rPr>
              <w:t xml:space="preserve">» в объёме 108 академических часов - 2024 год </w:t>
            </w:r>
            <w:r w:rsidRPr="00760C4B">
              <w:rPr>
                <w:rFonts w:ascii="Times New Roman" w:eastAsia="SimSun" w:hAnsi="Times New Roman" w:cs="Times New Roman"/>
                <w:lang w:val="en-US" w:eastAsia="zh-CN"/>
              </w:rPr>
              <w:t>BAITURSYNULY</w:t>
            </w:r>
            <w:r w:rsidRPr="00760C4B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760C4B">
              <w:rPr>
                <w:rFonts w:ascii="Times New Roman" w:eastAsia="SimSun" w:hAnsi="Times New Roman" w:cs="Times New Roman"/>
                <w:lang w:val="en-US" w:eastAsia="zh-CN"/>
              </w:rPr>
              <w:t>UNIVERSITY</w:t>
            </w:r>
          </w:p>
          <w:p w14:paraId="252E54DF" w14:textId="77777777" w:rsidR="00760C4B" w:rsidRPr="00760C4B" w:rsidRDefault="00760C4B" w:rsidP="00760C4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eastAsia="zh-CN"/>
              </w:rPr>
            </w:pPr>
            <w:r w:rsidRPr="00760C4B">
              <w:rPr>
                <w:rFonts w:ascii="Times New Roman" w:eastAsia="SimSun" w:hAnsi="Times New Roman" w:cs="Times New Roman"/>
                <w:lang w:eastAsia="zh-CN"/>
              </w:rPr>
              <w:t xml:space="preserve">- «Урок в начальной школе: фокусы и стратегии улучшений» в объёме 120 академических часов - 2024 год </w:t>
            </w:r>
            <w:r w:rsidRPr="00760C4B">
              <w:rPr>
                <w:rFonts w:ascii="Times New Roman" w:eastAsia="SimSun" w:hAnsi="Times New Roman" w:cs="Times New Roman"/>
                <w:lang w:val="en-US" w:eastAsia="zh-CN"/>
              </w:rPr>
              <w:t>NIS</w:t>
            </w:r>
          </w:p>
          <w:p w14:paraId="7D7AAF5F" w14:textId="77777777" w:rsidR="00760C4B" w:rsidRDefault="00760C4B" w:rsidP="00760C4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760C4B">
              <w:rPr>
                <w:rFonts w:ascii="Times New Roman" w:eastAsia="SimSun" w:hAnsi="Times New Roman" w:cs="Times New Roman"/>
                <w:lang w:eastAsia="zh-CN"/>
              </w:rPr>
              <w:t>- обобщение педагогического опыта «</w:t>
            </w:r>
            <w:r w:rsidRPr="00760C4B">
              <w:rPr>
                <w:rFonts w:ascii="Times New Roman" w:eastAsia="SimSun" w:hAnsi="Times New Roman" w:cs="Times New Roman"/>
                <w:lang w:val="kk-KZ" w:eastAsia="zh-CN"/>
              </w:rPr>
              <w:t>Инновациялық әдістер арқылы тәрбие беру: қазіргі білім беру жүйесінің жаңа мүмкіндіктері</w:t>
            </w:r>
            <w:r w:rsidRPr="00760C4B">
              <w:rPr>
                <w:rFonts w:ascii="Times New Roman" w:eastAsia="SimSun" w:hAnsi="Times New Roman" w:cs="Times New Roman"/>
                <w:lang w:eastAsia="zh-CN"/>
              </w:rPr>
              <w:t>»</w:t>
            </w:r>
            <w:r w:rsidRPr="00760C4B">
              <w:rPr>
                <w:rFonts w:ascii="Times New Roman" w:eastAsia="SimSun" w:hAnsi="Times New Roman" w:cs="Times New Roman"/>
                <w:lang w:val="kk-KZ" w:eastAsia="zh-CN"/>
              </w:rPr>
              <w:t xml:space="preserve"> </w:t>
            </w:r>
            <w:r w:rsidRPr="00760C4B">
              <w:rPr>
                <w:rFonts w:ascii="Times New Roman" w:eastAsia="SimSun" w:hAnsi="Times New Roman" w:cs="Times New Roman"/>
                <w:lang w:eastAsia="zh-CN"/>
              </w:rPr>
              <w:t>- Алматы, 2025год.</w:t>
            </w:r>
          </w:p>
          <w:p w14:paraId="72DA5BE8" w14:textId="77777777" w:rsidR="00B61DB1" w:rsidRPr="00B61DB1" w:rsidRDefault="00B61DB1" w:rsidP="00B61D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61DB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«Алтын тұғыр» -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диплом </w:t>
            </w:r>
            <w:r w:rsidRPr="00B61DB1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орын аудандық</w:t>
            </w:r>
          </w:p>
          <w:p w14:paraId="3E04D124" w14:textId="77777777" w:rsidR="00B61DB1" w:rsidRPr="00B61DB1" w:rsidRDefault="00B61DB1" w:rsidP="00B61D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61DB1">
              <w:rPr>
                <w:rFonts w:ascii="Times New Roman" w:eastAsia="Times New Roman" w:hAnsi="Times New Roman" w:cs="Times New Roman"/>
                <w:lang w:val="kk-KZ" w:eastAsia="ru-RU"/>
              </w:rPr>
              <w:t>«Ұлттық құндылық - білімнің қайнар көзі»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аудандық </w:t>
            </w:r>
            <w:r w:rsidRPr="00B61DB1">
              <w:rPr>
                <w:rFonts w:ascii="Times New Roman" w:eastAsia="Times New Roman" w:hAnsi="Times New Roman" w:cs="Times New Roman"/>
                <w:lang w:val="kk-KZ"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 сертификат</w:t>
            </w:r>
          </w:p>
          <w:p w14:paraId="59D839DA" w14:textId="77777777" w:rsidR="00B61DB1" w:rsidRPr="00B61DB1" w:rsidRDefault="00B61DB1" w:rsidP="00B61D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61DB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«Педстарт»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диплом 3 орын</w:t>
            </w:r>
          </w:p>
          <w:p w14:paraId="66A6D0D6" w14:textId="52517D95" w:rsidR="00760C4B" w:rsidRPr="00760C4B" w:rsidRDefault="00B61DB1" w:rsidP="00B61DB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u w:val="single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u w:val="single"/>
                <w:lang w:eastAsia="zh-CN"/>
              </w:rPr>
              <w:t>2.</w:t>
            </w:r>
            <w:r w:rsidR="00760C4B" w:rsidRPr="00760C4B">
              <w:rPr>
                <w:rFonts w:ascii="Times New Roman" w:eastAsia="SimSun" w:hAnsi="Times New Roman" w:cs="Times New Roman"/>
                <w:b/>
                <w:bCs/>
                <w:u w:val="single"/>
                <w:lang w:eastAsia="zh-CN"/>
              </w:rPr>
              <w:t>Алтай Рита</w:t>
            </w:r>
          </w:p>
          <w:p w14:paraId="28A68F5D" w14:textId="77777777" w:rsidR="00760C4B" w:rsidRDefault="00760C4B" w:rsidP="00B61DB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760C4B">
              <w:rPr>
                <w:rFonts w:ascii="Times New Roman" w:eastAsia="SimSun" w:hAnsi="Times New Roman" w:cs="Times New Roman"/>
                <w:lang w:eastAsia="zh-CN"/>
              </w:rPr>
              <w:t xml:space="preserve">- «Урок в начальной школе: фокусы и стратегии улучшений» в объёме 120 академических часов - 2024 год </w:t>
            </w:r>
            <w:r w:rsidRPr="00760C4B">
              <w:rPr>
                <w:rFonts w:ascii="Times New Roman" w:eastAsia="SimSun" w:hAnsi="Times New Roman" w:cs="Times New Roman"/>
                <w:lang w:val="en-US" w:eastAsia="zh-CN"/>
              </w:rPr>
              <w:t>NIS</w:t>
            </w:r>
          </w:p>
          <w:p w14:paraId="784C74DA" w14:textId="6C445DAD" w:rsidR="003130AD" w:rsidRPr="003130AD" w:rsidRDefault="003130AD" w:rsidP="003130A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3130AD">
              <w:rPr>
                <w:rFonts w:ascii="Times New Roman" w:eastAsia="SimSun" w:hAnsi="Times New Roman" w:cs="Times New Roman"/>
                <w:lang w:val="kk-KZ" w:eastAsia="zh-CN"/>
              </w:rPr>
              <w:t>«Ілияс оқулары»</w:t>
            </w:r>
            <w:r>
              <w:rPr>
                <w:rFonts w:ascii="Times New Roman" w:eastAsia="SimSun" w:hAnsi="Times New Roman" w:cs="Times New Roman"/>
                <w:lang w:val="kk-KZ" w:eastAsia="zh-CN"/>
              </w:rPr>
              <w:t xml:space="preserve"> республикалық диплом </w:t>
            </w:r>
            <w:r>
              <w:rPr>
                <w:rFonts w:ascii="Times New Roman" w:eastAsia="SimSun" w:hAnsi="Times New Roman" w:cs="Times New Roman"/>
                <w:lang w:eastAsia="zh-CN"/>
              </w:rPr>
              <w:t>3</w:t>
            </w:r>
            <w:r>
              <w:rPr>
                <w:rFonts w:ascii="Times New Roman" w:eastAsia="SimSun" w:hAnsi="Times New Roman" w:cs="Times New Roman"/>
                <w:lang w:val="kk-KZ" w:eastAsia="zh-CN"/>
              </w:rPr>
              <w:t xml:space="preserve"> орын</w:t>
            </w:r>
          </w:p>
          <w:p w14:paraId="282BC12A" w14:textId="182BBBF2" w:rsidR="003130AD" w:rsidRPr="003130AD" w:rsidRDefault="003130AD" w:rsidP="003130A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3130AD">
              <w:rPr>
                <w:rFonts w:ascii="Times New Roman" w:eastAsia="SimSun" w:hAnsi="Times New Roman" w:cs="Times New Roman"/>
                <w:lang w:val="kk-KZ" w:eastAsia="zh-CN"/>
              </w:rPr>
              <w:t>«Ұлттық құндылық - білімнің қайнар көзі»</w:t>
            </w:r>
            <w:r>
              <w:rPr>
                <w:rFonts w:ascii="Times New Roman" w:eastAsia="SimSun" w:hAnsi="Times New Roman" w:cs="Times New Roman"/>
                <w:lang w:val="kk-KZ" w:eastAsia="zh-CN"/>
              </w:rPr>
              <w:t xml:space="preserve"> аудандық</w:t>
            </w:r>
            <w:r w:rsidRPr="003130AD">
              <w:rPr>
                <w:rFonts w:ascii="Times New Roman" w:eastAsia="SimSun" w:hAnsi="Times New Roman" w:cs="Times New Roman"/>
                <w:lang w:val="kk-KZ" w:eastAsia="zh-CN"/>
              </w:rPr>
              <w:t xml:space="preserve"> семинар</w:t>
            </w:r>
            <w:r>
              <w:rPr>
                <w:rFonts w:ascii="Times New Roman" w:eastAsia="SimSun" w:hAnsi="Times New Roman" w:cs="Times New Roman"/>
                <w:lang w:val="kk-KZ" w:eastAsia="zh-CN"/>
              </w:rPr>
              <w:t>, сертификат</w:t>
            </w:r>
          </w:p>
          <w:p w14:paraId="319E2660" w14:textId="6E92F08F" w:rsidR="003130AD" w:rsidRPr="003130AD" w:rsidRDefault="003130AD" w:rsidP="003130A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3130AD">
              <w:rPr>
                <w:rFonts w:ascii="Times New Roman" w:eastAsia="SimSun" w:hAnsi="Times New Roman" w:cs="Times New Roman"/>
                <w:lang w:val="kk-KZ" w:eastAsia="zh-CN"/>
              </w:rPr>
              <w:t xml:space="preserve">«Алтын тұғыр» -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орын аудандық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 облыстық 3  орын</w:t>
            </w:r>
          </w:p>
          <w:p w14:paraId="1B32FA9B" w14:textId="77777777" w:rsidR="003130AD" w:rsidRPr="003130AD" w:rsidRDefault="003130AD" w:rsidP="003130A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kk-KZ" w:eastAsia="zh-CN"/>
              </w:rPr>
            </w:pPr>
          </w:p>
          <w:p w14:paraId="18D6B2A9" w14:textId="1328778A" w:rsidR="00760C4B" w:rsidRPr="00760C4B" w:rsidRDefault="00B61DB1" w:rsidP="00B61DB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kk-KZ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u w:val="single"/>
                <w:lang w:eastAsia="zh-CN"/>
              </w:rPr>
              <w:lastRenderedPageBreak/>
              <w:t>3.</w:t>
            </w:r>
            <w:r w:rsidR="00760C4B" w:rsidRPr="00760C4B">
              <w:rPr>
                <w:rFonts w:ascii="Times New Roman" w:eastAsia="SimSun" w:hAnsi="Times New Roman" w:cs="Times New Roman"/>
                <w:b/>
                <w:bCs/>
                <w:u w:val="single"/>
                <w:lang w:eastAsia="zh-CN"/>
              </w:rPr>
              <w:t>Искакова А.Е.</w:t>
            </w:r>
          </w:p>
          <w:p w14:paraId="707BC30A" w14:textId="252C4962" w:rsidR="00760C4B" w:rsidRDefault="00760C4B" w:rsidP="00B61DB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eastAsia="zh-CN"/>
              </w:rPr>
            </w:pPr>
            <w:r w:rsidRPr="00760C4B">
              <w:rPr>
                <w:rFonts w:ascii="Times New Roman" w:eastAsia="SimSun" w:hAnsi="Times New Roman" w:cs="Times New Roman"/>
                <w:lang w:eastAsia="zh-CN"/>
              </w:rPr>
              <w:t xml:space="preserve">- «Урок в начальной школе: фокусы и стратегии улучшений» в объёме 120 академических часов - 2024 год </w:t>
            </w:r>
            <w:r w:rsidRPr="00760C4B">
              <w:rPr>
                <w:rFonts w:ascii="Times New Roman" w:eastAsia="SimSun" w:hAnsi="Times New Roman" w:cs="Times New Roman"/>
                <w:lang w:val="en-US" w:eastAsia="zh-CN"/>
              </w:rPr>
              <w:t>NIS</w:t>
            </w:r>
          </w:p>
          <w:p w14:paraId="2ACDE481" w14:textId="2A758E4B" w:rsidR="003130AD" w:rsidRPr="003130AD" w:rsidRDefault="003130AD" w:rsidP="003130A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kk-KZ" w:eastAsia="zh-CN"/>
              </w:rPr>
            </w:pPr>
            <w:r>
              <w:rPr>
                <w:rFonts w:ascii="Times New Roman" w:eastAsia="SimSun" w:hAnsi="Times New Roman" w:cs="Times New Roman"/>
                <w:lang w:val="kk-KZ" w:eastAsia="zh-CN"/>
              </w:rPr>
              <w:t>«</w:t>
            </w:r>
            <w:r w:rsidRPr="003130AD">
              <w:rPr>
                <w:rFonts w:ascii="Times New Roman" w:eastAsia="SimSun" w:hAnsi="Times New Roman" w:cs="Times New Roman"/>
                <w:lang w:val="kk-KZ" w:eastAsia="zh-CN"/>
              </w:rPr>
              <w:t>Ұлттық құндылық - білімнің қайнар көзі»</w:t>
            </w:r>
            <w:r>
              <w:rPr>
                <w:rFonts w:ascii="Times New Roman" w:eastAsia="SimSun" w:hAnsi="Times New Roman" w:cs="Times New Roman"/>
                <w:lang w:val="kk-KZ" w:eastAsia="zh-CN"/>
              </w:rPr>
              <w:t xml:space="preserve"> аудандық</w:t>
            </w:r>
            <w:r w:rsidRPr="003130AD">
              <w:rPr>
                <w:rFonts w:ascii="Times New Roman" w:eastAsia="SimSun" w:hAnsi="Times New Roman" w:cs="Times New Roman"/>
                <w:lang w:val="kk-KZ" w:eastAsia="zh-CN"/>
              </w:rPr>
              <w:t xml:space="preserve"> семинар</w:t>
            </w:r>
            <w:r>
              <w:rPr>
                <w:rFonts w:ascii="Times New Roman" w:eastAsia="SimSun" w:hAnsi="Times New Roman" w:cs="Times New Roman"/>
                <w:lang w:val="kk-KZ" w:eastAsia="zh-CN"/>
              </w:rPr>
              <w:t>, сертификат</w:t>
            </w:r>
          </w:p>
          <w:p w14:paraId="37C3FD29" w14:textId="7E1B44E9" w:rsidR="003130AD" w:rsidRPr="003130AD" w:rsidRDefault="003130AD" w:rsidP="003130A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3130AD">
              <w:rPr>
                <w:rFonts w:ascii="Times New Roman" w:eastAsia="SimSun" w:hAnsi="Times New Roman" w:cs="Times New Roman"/>
                <w:lang w:val="kk-KZ" w:eastAsia="zh-CN"/>
              </w:rPr>
              <w:t xml:space="preserve">«Алтын тұғыр» - </w:t>
            </w:r>
            <w:r>
              <w:rPr>
                <w:rFonts w:ascii="Times New Roman" w:eastAsia="SimSun" w:hAnsi="Times New Roman" w:cs="Times New Roman"/>
                <w:lang w:val="kk-KZ" w:eastAsia="zh-CN"/>
              </w:rPr>
              <w:t>грамота</w:t>
            </w:r>
          </w:p>
          <w:p w14:paraId="56F63FC2" w14:textId="6141AC30" w:rsidR="00760C4B" w:rsidRPr="00760C4B" w:rsidRDefault="00B61DB1" w:rsidP="00B61DB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u w:val="single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u w:val="single"/>
                <w:lang w:eastAsia="zh-CN"/>
              </w:rPr>
              <w:t>4.</w:t>
            </w:r>
            <w:r w:rsidR="00760C4B" w:rsidRPr="00760C4B">
              <w:rPr>
                <w:rFonts w:ascii="Times New Roman" w:eastAsia="SimSun" w:hAnsi="Times New Roman" w:cs="Times New Roman"/>
                <w:b/>
                <w:bCs/>
                <w:u w:val="single"/>
                <w:lang w:eastAsia="zh-CN"/>
              </w:rPr>
              <w:t>Хамзина А.Е.</w:t>
            </w:r>
          </w:p>
          <w:p w14:paraId="3FF8C952" w14:textId="77777777" w:rsidR="00760C4B" w:rsidRDefault="00760C4B" w:rsidP="00B61DB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760C4B">
              <w:rPr>
                <w:rFonts w:ascii="Times New Roman" w:eastAsia="SimSun" w:hAnsi="Times New Roman" w:cs="Times New Roman"/>
                <w:lang w:eastAsia="zh-CN"/>
              </w:rPr>
              <w:t xml:space="preserve">- «Урок в начальной школе: фокусы и стратегии улучшений» в объёме 120 академических часов - 2023 год </w:t>
            </w:r>
            <w:r w:rsidRPr="00760C4B">
              <w:rPr>
                <w:rFonts w:ascii="Times New Roman" w:eastAsia="SimSun" w:hAnsi="Times New Roman" w:cs="Times New Roman"/>
                <w:lang w:val="en-US" w:eastAsia="zh-CN"/>
              </w:rPr>
              <w:t>NIS</w:t>
            </w:r>
          </w:p>
          <w:p w14:paraId="7E056503" w14:textId="343480CD" w:rsidR="003130AD" w:rsidRPr="003130AD" w:rsidRDefault="003130AD" w:rsidP="003130A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3130AD">
              <w:rPr>
                <w:rFonts w:ascii="Times New Roman" w:eastAsia="SimSun" w:hAnsi="Times New Roman" w:cs="Times New Roman"/>
                <w:lang w:val="kk-KZ" w:eastAsia="zh-CN"/>
              </w:rPr>
              <w:t>«Инновационный педагог - требование современности»</w:t>
            </w:r>
            <w:r>
              <w:rPr>
                <w:rFonts w:ascii="Times New Roman" w:eastAsia="SimSun" w:hAnsi="Times New Roman" w:cs="Times New Roman"/>
                <w:lang w:val="kk-KZ" w:eastAsia="zh-CN"/>
              </w:rPr>
              <w:t xml:space="preserve"> республикалық семинар тренинг, сертификат</w:t>
            </w:r>
          </w:p>
          <w:p w14:paraId="30010DF7" w14:textId="4926C50F" w:rsidR="003130AD" w:rsidRPr="003130AD" w:rsidRDefault="003130AD" w:rsidP="003130A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3130AD">
              <w:rPr>
                <w:rFonts w:ascii="Times New Roman" w:eastAsia="SimSun" w:hAnsi="Times New Roman" w:cs="Times New Roman"/>
                <w:lang w:val="kk-KZ" w:eastAsia="zh-CN"/>
              </w:rPr>
              <w:t>«Ілияс оқулары»</w:t>
            </w:r>
            <w:r>
              <w:rPr>
                <w:rFonts w:ascii="Times New Roman" w:eastAsia="SimSun" w:hAnsi="Times New Roman" w:cs="Times New Roman"/>
                <w:lang w:val="kk-KZ" w:eastAsia="zh-CN"/>
              </w:rPr>
              <w:t xml:space="preserve"> республикалық, Алғыс хат</w:t>
            </w:r>
          </w:p>
          <w:p w14:paraId="33818988" w14:textId="51683435" w:rsidR="003130AD" w:rsidRPr="003130AD" w:rsidRDefault="003130AD" w:rsidP="003130A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3130AD">
              <w:rPr>
                <w:rFonts w:ascii="Times New Roman" w:eastAsia="SimSun" w:hAnsi="Times New Roman" w:cs="Times New Roman"/>
                <w:lang w:val="kk-KZ" w:eastAsia="zh-CN"/>
              </w:rPr>
              <w:t>«Ұлттық құндылық - білімнің қайнар көзі»</w:t>
            </w:r>
            <w:r>
              <w:rPr>
                <w:rFonts w:ascii="Times New Roman" w:eastAsia="SimSun" w:hAnsi="Times New Roman" w:cs="Times New Roman"/>
                <w:lang w:val="kk-KZ" w:eastAsia="zh-CN"/>
              </w:rPr>
              <w:t xml:space="preserve"> аудандық </w:t>
            </w:r>
            <w:r w:rsidRPr="003130AD">
              <w:rPr>
                <w:rFonts w:ascii="Times New Roman" w:eastAsia="SimSun" w:hAnsi="Times New Roman" w:cs="Times New Roman"/>
                <w:lang w:val="kk-KZ" w:eastAsia="zh-CN"/>
              </w:rPr>
              <w:t>се</w:t>
            </w:r>
            <w:r>
              <w:rPr>
                <w:rFonts w:ascii="Times New Roman" w:eastAsia="SimSun" w:hAnsi="Times New Roman" w:cs="Times New Roman"/>
                <w:lang w:val="kk-KZ" w:eastAsia="zh-CN"/>
              </w:rPr>
              <w:t>минар, сертификат</w:t>
            </w:r>
          </w:p>
          <w:p w14:paraId="46503272" w14:textId="50D49B86" w:rsidR="00760C4B" w:rsidRPr="00760C4B" w:rsidRDefault="00B61DB1" w:rsidP="00B61DB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kk-KZ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u w:val="single"/>
                <w:lang w:eastAsia="zh-CN"/>
              </w:rPr>
              <w:t>5.</w:t>
            </w:r>
            <w:r w:rsidR="00760C4B" w:rsidRPr="00760C4B">
              <w:rPr>
                <w:rFonts w:ascii="Times New Roman" w:eastAsia="SimSun" w:hAnsi="Times New Roman" w:cs="Times New Roman"/>
                <w:b/>
                <w:bCs/>
                <w:u w:val="single"/>
                <w:lang w:eastAsia="zh-CN"/>
              </w:rPr>
              <w:t>Сунгатова М.Ж.</w:t>
            </w:r>
          </w:p>
          <w:p w14:paraId="0DAC0939" w14:textId="77777777" w:rsidR="00760C4B" w:rsidRPr="00760C4B" w:rsidRDefault="00760C4B" w:rsidP="00B61DB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eastAsia="zh-CN"/>
              </w:rPr>
            </w:pPr>
            <w:r w:rsidRPr="00760C4B">
              <w:rPr>
                <w:rFonts w:ascii="Times New Roman" w:eastAsia="SimSun" w:hAnsi="Times New Roman" w:cs="Times New Roman"/>
                <w:lang w:eastAsia="zh-CN"/>
              </w:rPr>
              <w:t>- «</w:t>
            </w:r>
            <w:r w:rsidRPr="00760C4B">
              <w:rPr>
                <w:rFonts w:ascii="Times New Roman" w:eastAsia="SimSun" w:hAnsi="Times New Roman" w:cs="Times New Roman"/>
                <w:lang w:val="kk-KZ" w:eastAsia="zh-CN"/>
              </w:rPr>
              <w:t>Мектепке дейінгі ұйымдарда оқу - тәрбие процесін ұйымдастырудың заманауи тәсілдері</w:t>
            </w:r>
            <w:r w:rsidRPr="00760C4B">
              <w:rPr>
                <w:rFonts w:ascii="Times New Roman" w:eastAsia="SimSun" w:hAnsi="Times New Roman" w:cs="Times New Roman"/>
                <w:lang w:eastAsia="zh-CN"/>
              </w:rPr>
              <w:t>» современно научно-образовательный центр, 2024 год.</w:t>
            </w:r>
          </w:p>
          <w:p w14:paraId="663899E1" w14:textId="77777777" w:rsidR="003130AD" w:rsidRPr="003130AD" w:rsidRDefault="003130AD" w:rsidP="003130A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kk-KZ" w:eastAsia="zh-CN"/>
              </w:rPr>
            </w:pPr>
            <w:r>
              <w:rPr>
                <w:rFonts w:ascii="Times New Roman" w:eastAsia="SimSun" w:hAnsi="Times New Roman" w:cs="Times New Roman"/>
                <w:lang w:val="kk-KZ" w:eastAsia="zh-CN"/>
              </w:rPr>
              <w:t>«</w:t>
            </w:r>
            <w:r w:rsidRPr="003130AD">
              <w:rPr>
                <w:rFonts w:ascii="Times New Roman" w:eastAsia="SimSun" w:hAnsi="Times New Roman" w:cs="Times New Roman"/>
                <w:lang w:val="kk-KZ" w:eastAsia="zh-CN"/>
              </w:rPr>
              <w:t>Ұлттық құндылық - білімнің қайнар көзі»</w:t>
            </w:r>
            <w:r>
              <w:rPr>
                <w:rFonts w:ascii="Times New Roman" w:eastAsia="SimSun" w:hAnsi="Times New Roman" w:cs="Times New Roman"/>
                <w:lang w:val="kk-KZ" w:eastAsia="zh-CN"/>
              </w:rPr>
              <w:t xml:space="preserve"> аудандық</w:t>
            </w:r>
            <w:r w:rsidRPr="003130AD">
              <w:rPr>
                <w:rFonts w:ascii="Times New Roman" w:eastAsia="SimSun" w:hAnsi="Times New Roman" w:cs="Times New Roman"/>
                <w:lang w:val="kk-KZ" w:eastAsia="zh-CN"/>
              </w:rPr>
              <w:t xml:space="preserve"> семинар</w:t>
            </w:r>
            <w:r>
              <w:rPr>
                <w:rFonts w:ascii="Times New Roman" w:eastAsia="SimSun" w:hAnsi="Times New Roman" w:cs="Times New Roman"/>
                <w:lang w:val="kk-KZ" w:eastAsia="zh-CN"/>
              </w:rPr>
              <w:t>, сертификат</w:t>
            </w:r>
          </w:p>
          <w:p w14:paraId="2474332B" w14:textId="3C9363F0" w:rsidR="003130AD" w:rsidRPr="003130AD" w:rsidRDefault="003130AD" w:rsidP="003130A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kk-KZ" w:eastAsia="zh-CN"/>
              </w:rPr>
            </w:pPr>
            <w:r w:rsidRPr="003130AD">
              <w:rPr>
                <w:rFonts w:ascii="Times New Roman" w:eastAsia="SimSun" w:hAnsi="Times New Roman" w:cs="Times New Roman"/>
                <w:lang w:val="kk-KZ" w:eastAsia="zh-CN"/>
              </w:rPr>
              <w:t xml:space="preserve">«Алтын тұғыр» - </w:t>
            </w:r>
            <w:r>
              <w:rPr>
                <w:rFonts w:ascii="Times New Roman" w:eastAsia="SimSun" w:hAnsi="Times New Roman" w:cs="Times New Roman"/>
                <w:lang w:val="kk-KZ" w:eastAsia="zh-CN"/>
              </w:rPr>
              <w:t>сертификат</w:t>
            </w:r>
          </w:p>
          <w:p w14:paraId="485AEB7D" w14:textId="33EBC5D6" w:rsidR="00B61DB1" w:rsidRPr="00F30D54" w:rsidRDefault="00F30D54" w:rsidP="00B61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30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  <w:r w:rsidRPr="00F30D5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Трощеновская Т.В.</w:t>
            </w:r>
          </w:p>
          <w:p w14:paraId="11F5105D" w14:textId="629CD4A9" w:rsidR="00F30D54" w:rsidRPr="00F30D54" w:rsidRDefault="00F30D54" w:rsidP="00F30D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-«</w:t>
            </w: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>Задания на развитие функциональной грамотности по учебнику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химия 8 класс.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Область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>14.11.24</w:t>
            </w:r>
          </w:p>
          <w:p w14:paraId="01AB4028" w14:textId="7A40F2DE" w:rsidR="00F30D54" w:rsidRPr="00F30D54" w:rsidRDefault="00F30D54" w:rsidP="00F30D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-«</w:t>
            </w: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>Формирование естественно-научной грамотности на уроках химии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Район  </w:t>
            </w:r>
          </w:p>
          <w:p w14:paraId="6176FD3F" w14:textId="21C8ED10" w:rsidR="00F30D54" w:rsidRPr="00F30D54" w:rsidRDefault="00F30D54" w:rsidP="00F30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>25.11.25</w:t>
            </w:r>
          </w:p>
          <w:p w14:paraId="4EF4547D" w14:textId="74796A95" w:rsidR="00F30D54" w:rsidRDefault="00F30D54" w:rsidP="00F30D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Pr="003130AD">
              <w:rPr>
                <w:rFonts w:ascii="Times New Roman" w:eastAsia="SimSun" w:hAnsi="Times New Roman" w:cs="Times New Roman"/>
                <w:lang w:val="kk-KZ" w:eastAsia="zh-CN"/>
              </w:rPr>
              <w:t>Ұлттық құндылық - білімнің қайнар көзі»</w:t>
            </w:r>
            <w:r>
              <w:rPr>
                <w:rFonts w:ascii="Times New Roman" w:eastAsia="SimSun" w:hAnsi="Times New Roman" w:cs="Times New Roman"/>
                <w:lang w:val="kk-KZ" w:eastAsia="zh-CN"/>
              </w:rPr>
              <w:t xml:space="preserve"> аудандық </w:t>
            </w:r>
            <w:r w:rsidRPr="003130AD">
              <w:rPr>
                <w:rFonts w:ascii="Times New Roman" w:eastAsia="SimSun" w:hAnsi="Times New Roman" w:cs="Times New Roman"/>
                <w:lang w:val="kk-KZ" w:eastAsia="zh-CN"/>
              </w:rPr>
              <w:t>се</w:t>
            </w:r>
            <w:r>
              <w:rPr>
                <w:rFonts w:ascii="Times New Roman" w:eastAsia="SimSun" w:hAnsi="Times New Roman" w:cs="Times New Roman"/>
                <w:lang w:val="kk-KZ" w:eastAsia="zh-CN"/>
              </w:rPr>
              <w:t>минар, сертификат</w:t>
            </w:r>
          </w:p>
          <w:p w14:paraId="2CDE4B8E" w14:textId="6FC25236" w:rsidR="00F30D54" w:rsidRPr="00F30D54" w:rsidRDefault="00F30D54" w:rsidP="00F30D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>РАЗВИТИЕ ФУНКЦИОНАЛЬНОЙ ГРАМОТНОСТИ  ШКОЛЬНИКОВ В ПРОЦЕССЕ ОБУЧЕНИЯ ХИМИИ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>.  Из опыта работы</w:t>
            </w:r>
          </w:p>
          <w:p w14:paraId="7414ACCC" w14:textId="77777777" w:rsidR="00F30D54" w:rsidRDefault="00F30D54" w:rsidP="00F30D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>КГУ «ООШ с. Старый Колутон»</w:t>
            </w: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</w:p>
          <w:p w14:paraId="2133D5EA" w14:textId="336561A7" w:rsidR="00F30D54" w:rsidRPr="00F30D54" w:rsidRDefault="00324B13" w:rsidP="00F30D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  <w:r w:rsidR="00F30D54"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="00F30D54" w:rsidRPr="00F30D5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ИСПОЛЬЗОВАНИЕ ИНФОРМАЦИОННЫХ КОМПЬЮТЕРНЫХ ТЕХНОЛОГИЙ </w:t>
            </w:r>
          </w:p>
          <w:p w14:paraId="6B84A4CF" w14:textId="77777777" w:rsidR="00F30D54" w:rsidRDefault="00F30D54" w:rsidP="00F30D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>НА УРОКАХ ХИМИИ И БИОЛОГИИ как способ повышения эффективности развития функциональной  грамотности учащихся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</w:p>
          <w:p w14:paraId="0A29FFE5" w14:textId="52F31A77" w:rsidR="00324B13" w:rsidRPr="00324B13" w:rsidRDefault="00324B13" w:rsidP="00324B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-«</w:t>
            </w: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>География сабақтарында дарынды балалармен жұмыс жасаудың білім беру технологиялар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» </w:t>
            </w: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>14-25.10.2024г</w:t>
            </w: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РК ТОО учебный центр «Орлеу - РК»</w:t>
            </w: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</w:p>
          <w:p w14:paraId="44DE36AF" w14:textId="65F4D549" w:rsidR="00324B13" w:rsidRDefault="00324B13" w:rsidP="00324B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>«ХИМИЯНЫ ОҚЫТУДАҒЫ ИННОВАЦИЯЛАР МЕН ЗАМАНАУИ</w:t>
            </w:r>
          </w:p>
          <w:p w14:paraId="65D089B3" w14:textId="77777777" w:rsidR="00324B13" w:rsidRDefault="00324B13" w:rsidP="00324B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ТЕХНОЛОГИЯЛАР»</w:t>
            </w: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20-31.01.2025.</w:t>
            </w: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РК ТОО учебный центр «Орлеу - РК»</w:t>
            </w: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</w:p>
          <w:p w14:paraId="51F1BCBF" w14:textId="7DEE0A8B" w:rsidR="00324B13" w:rsidRPr="00324B13" w:rsidRDefault="00324B13" w:rsidP="00324B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-«</w:t>
            </w: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>Развитие предметных компетенций педагогов: эффективные практики обучения биологии и естествознания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10-20.02.2025</w:t>
            </w: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ЦПМ г. Кокшетау</w:t>
            </w: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</w:p>
          <w:p w14:paraId="1CC7966D" w14:textId="77777777" w:rsidR="00324B13" w:rsidRPr="00324B13" w:rsidRDefault="00324B13" w:rsidP="00324B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>Семинары:</w:t>
            </w:r>
          </w:p>
          <w:p w14:paraId="251EDF21" w14:textId="7F81E9ED" w:rsidR="00324B13" w:rsidRPr="00324B13" w:rsidRDefault="00324B13" w:rsidP="00324B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>Онлайн - семинар «Функциональная грамотность, учимся для жизни» 29.10.2024 г</w:t>
            </w:r>
          </w:p>
          <w:p w14:paraId="2C62C5C3" w14:textId="77777777" w:rsidR="00324B13" w:rsidRPr="00324B13" w:rsidRDefault="00324B13" w:rsidP="00324B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>Онлайн - семинар «Использование межпредметных связей при подготовке к PISA» 30.10.2024 г</w:t>
            </w:r>
          </w:p>
          <w:p w14:paraId="64499C56" w14:textId="77777777" w:rsidR="00324B13" w:rsidRPr="00324B13" w:rsidRDefault="00324B13" w:rsidP="00324B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>Онлайн - семинары по математической грамотности - 22.10.2024 г, 29.10.2024 г, 19.11.2024 г, 26.11.2024 г, 03.12.2024 г, 10.12.2024 г, 10.12.2024 г, 17.12.2024 г</w:t>
            </w:r>
          </w:p>
          <w:p w14:paraId="76FF688E" w14:textId="77777777" w:rsidR="00324B13" w:rsidRPr="00324B13" w:rsidRDefault="00324B13" w:rsidP="00324B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>ФИ педагога</w:t>
            </w:r>
          </w:p>
          <w:p w14:paraId="3F5AFD35" w14:textId="77777777" w:rsidR="00324B13" w:rsidRPr="00324B13" w:rsidRDefault="00324B13" w:rsidP="00324B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>Онлайн - семинар «Функциональная грамотность, учимся для жизни» 29.10.2024 г.</w:t>
            </w:r>
          </w:p>
          <w:p w14:paraId="43B5DD7A" w14:textId="20B0AA34" w:rsidR="00324B13" w:rsidRDefault="00324B13" w:rsidP="00324B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>Онлайн - семинар «Использование межпредметных связей при подготовке к PISA» 30.10.2024 г.</w:t>
            </w:r>
          </w:p>
          <w:p w14:paraId="2B327B25" w14:textId="19DF24E7" w:rsidR="00F30D54" w:rsidRDefault="00F30D54" w:rsidP="00F3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30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  <w:r w:rsidR="00E722A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Омарова М.Б</w:t>
            </w:r>
            <w:r w:rsidRPr="00F30D5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</w:p>
          <w:p w14:paraId="6C44A36A" w14:textId="2AF963F4" w:rsidR="00E722AA" w:rsidRPr="00E722AA" w:rsidRDefault="00E722AA" w:rsidP="00F30D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2AA">
              <w:rPr>
                <w:rFonts w:ascii="Times New Roman" w:eastAsia="Times New Roman" w:hAnsi="Times New Roman" w:cs="Times New Roman"/>
                <w:lang w:val="kk-KZ" w:eastAsia="ru-RU"/>
              </w:rPr>
              <w:t>Курс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Орыс тілі «Өрлеу» 01.11.</w:t>
            </w:r>
            <w:r w:rsidRPr="00E722AA">
              <w:rPr>
                <w:rFonts w:ascii="Times New Roman" w:eastAsia="Times New Roman" w:hAnsi="Times New Roman" w:cs="Times New Roman"/>
                <w:lang w:val="kk-KZ" w:eastAsia="ru-RU"/>
              </w:rPr>
              <w:t>2024ж</w:t>
            </w:r>
          </w:p>
          <w:p w14:paraId="5FD409F8" w14:textId="77777777" w:rsidR="00324B13" w:rsidRPr="00324B13" w:rsidRDefault="00324B13" w:rsidP="0032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324B1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8.</w:t>
            </w:r>
            <w:r w:rsidRPr="00324B1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Баймагамбетова Айтжан Нуржановна</w:t>
            </w:r>
            <w:r w:rsidRPr="00324B1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ab/>
            </w:r>
          </w:p>
          <w:p w14:paraId="23403C00" w14:textId="5BE0F2EB" w:rsidR="00324B13" w:rsidRPr="00324B13" w:rsidRDefault="00324B13" w:rsidP="00324B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>1) Курс «Педагогтердің пәндік құзыреттілігін дамыту: қазақ тілі мен әдебиетін оқытудың тиімді тәжірибесі» - сертификат</w:t>
            </w:r>
          </w:p>
          <w:p w14:paraId="724AA04B" w14:textId="77777777" w:rsidR="00324B13" w:rsidRPr="00324B13" w:rsidRDefault="00324B13" w:rsidP="00324B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>2) Конференция «Оқушылардың оқу сауаттылығын арттырудағы әдіс-тәсілдер» - диплом</w:t>
            </w:r>
          </w:p>
          <w:p w14:paraId="33F44459" w14:textId="77777777" w:rsidR="00324B13" w:rsidRPr="00324B13" w:rsidRDefault="00324B13" w:rsidP="00324B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>3) Республикалық журнал «Үздік мұғалім методикасы» - диплом</w:t>
            </w:r>
          </w:p>
          <w:p w14:paraId="0C9C180B" w14:textId="3CEEE1C6" w:rsidR="00F30D54" w:rsidRDefault="00324B13" w:rsidP="00324B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>4) «Алтын білім кілті» әдістемелік ғылыми зерттеу орталығы – алғыс хат</w:t>
            </w:r>
          </w:p>
          <w:p w14:paraId="441B577F" w14:textId="77777777" w:rsidR="00324B13" w:rsidRPr="00324B13" w:rsidRDefault="00324B13" w:rsidP="0032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324B1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9.</w:t>
            </w:r>
            <w:r w:rsidRPr="00324B13">
              <w:rPr>
                <w:b/>
                <w:bCs/>
              </w:rPr>
              <w:t xml:space="preserve"> </w:t>
            </w:r>
            <w:r w:rsidRPr="00324B1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Нурилла Абдулазиз Кахраманович</w:t>
            </w:r>
            <w:r w:rsidRPr="00324B1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ab/>
            </w:r>
          </w:p>
          <w:p w14:paraId="3042B750" w14:textId="4135B2DB" w:rsidR="00324B13" w:rsidRPr="00324B13" w:rsidRDefault="00324B13" w:rsidP="00324B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>1) Курс «Уроки русского языка и русской литературы в школе: фокусы и стратегии улучшений» - сертификат</w:t>
            </w:r>
          </w:p>
          <w:p w14:paraId="0A7F32BC" w14:textId="77777777" w:rsidR="00324B13" w:rsidRPr="00324B13" w:rsidRDefault="00324B13" w:rsidP="00324B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>2) «Мастер слова» - 3 орын</w:t>
            </w:r>
          </w:p>
          <w:p w14:paraId="4CCA1264" w14:textId="77777777" w:rsidR="00324B13" w:rsidRPr="00324B13" w:rsidRDefault="00324B13" w:rsidP="00324B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>3) За подготовку победителя в III Международном конкурсе чтецов «Читаем стихи А.С.Пушкина» - грамота</w:t>
            </w:r>
          </w:p>
          <w:p w14:paraId="7F3053BA" w14:textId="77777777" w:rsidR="00324B13" w:rsidRPr="00324B13" w:rsidRDefault="00324B13" w:rsidP="00324B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>4) Обобщение опыта в Республиканском научно-методическом журнале Жаңа Қазақстанның «Ustazalemi» - сертификат</w:t>
            </w:r>
          </w:p>
          <w:p w14:paraId="60E44B30" w14:textId="7C08F8C2" w:rsidR="00B61DB1" w:rsidRPr="00B61DB1" w:rsidRDefault="00324B13" w:rsidP="00324B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24B13">
              <w:rPr>
                <w:rFonts w:ascii="Times New Roman" w:eastAsia="Times New Roman" w:hAnsi="Times New Roman" w:cs="Times New Roman"/>
                <w:lang w:val="kk-KZ" w:eastAsia="ru-RU"/>
              </w:rPr>
              <w:t>5) Семинар «Ұлттық құндылық – білімнің қайнар көзі» - сертификат</w:t>
            </w:r>
          </w:p>
          <w:p w14:paraId="6C5618DD" w14:textId="77777777" w:rsidR="00533EBE" w:rsidRPr="00533EBE" w:rsidRDefault="003130AD" w:rsidP="00533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533EBE" w:rsidRPr="00533EB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10.</w:t>
            </w:r>
            <w:r w:rsidR="00533EBE" w:rsidRPr="00533EB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Кожахметова А.М.</w:t>
            </w:r>
          </w:p>
          <w:p w14:paraId="70F3AB8B" w14:textId="131809C5" w:rsidR="00533EBE" w:rsidRPr="00533EBE" w:rsidRDefault="00533EBE" w:rsidP="00533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1)</w:t>
            </w:r>
            <w:r w:rsidRPr="00533EBE">
              <w:rPr>
                <w:rFonts w:ascii="Times New Roman" w:eastAsia="Times New Roman" w:hAnsi="Times New Roman" w:cs="Times New Roman"/>
                <w:lang w:val="kk-KZ" w:eastAsia="ru-RU"/>
              </w:rPr>
              <w:t>Педстарт 1 орын</w:t>
            </w:r>
          </w:p>
          <w:p w14:paraId="565AF155" w14:textId="32D4ECDB" w:rsidR="00B61DB1" w:rsidRPr="00B61DB1" w:rsidRDefault="00533EBE" w:rsidP="00533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2)</w:t>
            </w:r>
            <w:r w:rsidRPr="00533EBE">
              <w:rPr>
                <w:rFonts w:ascii="Times New Roman" w:eastAsia="Times New Roman" w:hAnsi="Times New Roman" w:cs="Times New Roman"/>
                <w:lang w:val="kk-KZ" w:eastAsia="ru-RU"/>
              </w:rPr>
              <w:t>Семинар «Ұлттық құндылық – білімнің қайнар көзі» - сертификат</w:t>
            </w:r>
          </w:p>
          <w:p w14:paraId="3CE6897A" w14:textId="77777777" w:rsidR="00533EBE" w:rsidRDefault="00533EBE" w:rsidP="00B61D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11.</w:t>
            </w:r>
            <w:r>
              <w:t xml:space="preserve"> </w:t>
            </w:r>
            <w:r w:rsidRPr="00533EBE">
              <w:rPr>
                <w:rFonts w:ascii="Times New Roman" w:eastAsia="Times New Roman" w:hAnsi="Times New Roman" w:cs="Times New Roman"/>
                <w:lang w:val="kk-KZ" w:eastAsia="ru-RU"/>
              </w:rPr>
              <w:t>Жанкулов Б.С.</w:t>
            </w:r>
            <w:r w:rsidRPr="00533EBE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</w:p>
          <w:p w14:paraId="428BADC9" w14:textId="393D7374" w:rsidR="0078233D" w:rsidRPr="00533EBE" w:rsidRDefault="00533EBE" w:rsidP="00533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33EBE">
              <w:rPr>
                <w:rFonts w:ascii="Times New Roman" w:eastAsia="Times New Roman" w:hAnsi="Times New Roman" w:cs="Times New Roman"/>
                <w:lang w:val="kk-KZ" w:eastAsia="ru-RU"/>
              </w:rPr>
              <w:t>«Тарих ата» сертификат</w:t>
            </w:r>
          </w:p>
        </w:tc>
      </w:tr>
      <w:tr w:rsidR="0078233D" w:rsidRPr="000C652D" w14:paraId="76765221" w14:textId="77777777" w:rsidTr="00B61DB1">
        <w:trPr>
          <w:tblCellSpacing w:w="15" w:type="dxa"/>
        </w:trPr>
        <w:tc>
          <w:tcPr>
            <w:tcW w:w="3511" w:type="dxa"/>
            <w:vAlign w:val="center"/>
            <w:hideMark/>
          </w:tcPr>
          <w:p w14:paraId="4CD54CE5" w14:textId="77777777" w:rsidR="0078233D" w:rsidRPr="0063154C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63154C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lastRenderedPageBreak/>
              <w:t>Ізденіс және шығармашылық жұмыс</w:t>
            </w:r>
          </w:p>
        </w:tc>
        <w:tc>
          <w:tcPr>
            <w:tcW w:w="0" w:type="auto"/>
            <w:vAlign w:val="center"/>
            <w:hideMark/>
          </w:tcPr>
          <w:p w14:paraId="2DF3C469" w14:textId="77777777" w:rsidR="0078233D" w:rsidRPr="0063154C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Авторлық бағдарламалар, инновациялық әдістер, шығармашылық жобалар, зерттеу жұмыстары</w:t>
            </w:r>
          </w:p>
        </w:tc>
        <w:tc>
          <w:tcPr>
            <w:tcW w:w="0" w:type="auto"/>
            <w:vAlign w:val="center"/>
            <w:hideMark/>
          </w:tcPr>
          <w:p w14:paraId="7D2B4422" w14:textId="5570C0E4" w:rsidR="007D1CE0" w:rsidRDefault="007D1CE0" w:rsidP="007D1C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-Публикация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Трощеновская Т.В.</w:t>
            </w:r>
          </w:p>
          <w:p w14:paraId="43D86B7F" w14:textId="084FEC5C" w:rsidR="007D1CE0" w:rsidRPr="00F30D54" w:rsidRDefault="007D1CE0" w:rsidP="007D1C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>РАЗВИТИЕ ФУНКЦИОНАЛЬНОЙ ГРАМОТНОСТИ  ШКОЛЬНИКОВ В ПРОЦЕССЕ ОБУЧЕНИЯ ХИМИИ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14:paraId="727D2BC0" w14:textId="77777777" w:rsidR="0078233D" w:rsidRDefault="007D1CE0" w:rsidP="007D1C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>Методическое пособие.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>МИНИСТЕРСТВО ПРОСВЕЩЕНИЯ РЕСПУБЛИКИ КАЗАХСТАН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>ФИЛИАЛ АКЦИОНЕРНОГО ОБЩЕСТВА «НАЦИОНАЛЬНЫЙ</w:t>
            </w:r>
          </w:p>
          <w:p w14:paraId="1A86B5D6" w14:textId="77777777" w:rsidR="007D1CE0" w:rsidRDefault="007D1CE0" w:rsidP="007D1C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>ЦЕНТР ПОВЫШЕНИЯ КВАЛИФИКАЦИИ «ӨРЛЕУ»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>ИНСТИТУТ ПРОФЕССИОНАЛЬНОГО РАЗВИТИЯ ПО АКМОЛИНСКОЙ ОБЛАСТИ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>2024-2025</w:t>
            </w:r>
          </w:p>
          <w:p w14:paraId="081CB12D" w14:textId="5A3F9085" w:rsidR="007D1CE0" w:rsidRDefault="007D1CE0" w:rsidP="007D1C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Публикация   Шукеева Г.У.</w:t>
            </w:r>
          </w:p>
          <w:p w14:paraId="38959896" w14:textId="61A4BE12" w:rsidR="007D1CE0" w:rsidRPr="00F30D54" w:rsidRDefault="007D1CE0" w:rsidP="007D1C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>1 "Қазіргі әлемдік білім беруді дамытудың негізгі тенденциялары"</w:t>
            </w:r>
          </w:p>
          <w:p w14:paraId="5E0B818A" w14:textId="61679234" w:rsidR="007D1CE0" w:rsidRPr="00F30D54" w:rsidRDefault="007D1CE0" w:rsidP="007D1C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>2. "География пәнін оқытуда кескін карталардың маңызы және ерекшеліктері"."Білімді ел" Республикалық білімділік қағамдық-саяси газеті.</w:t>
            </w:r>
          </w:p>
          <w:p w14:paraId="7A757D2C" w14:textId="77777777" w:rsidR="007D1CE0" w:rsidRDefault="007D1CE0" w:rsidP="007D1C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>"Жаңашыл педагог мінбері" Республикалық- педагогикалық әдістемелік журналы.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30D54">
              <w:rPr>
                <w:rFonts w:ascii="Times New Roman" w:eastAsia="Times New Roman" w:hAnsi="Times New Roman" w:cs="Times New Roman"/>
                <w:lang w:val="kk-KZ" w:eastAsia="ru-RU"/>
              </w:rPr>
              <w:t>2024-2025г.</w:t>
            </w:r>
          </w:p>
          <w:p w14:paraId="614CEB68" w14:textId="25ECB50F" w:rsidR="00D566D5" w:rsidRDefault="00D566D5" w:rsidP="007D1C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Авторлық бағдарлама  Шукеева Г.У.</w:t>
            </w:r>
          </w:p>
          <w:p w14:paraId="5A7F844D" w14:textId="04EABBCC" w:rsidR="007D1CE0" w:rsidRDefault="00D566D5" w:rsidP="00D566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«Даланың дара перзенті Қ.И.Сәтбаевтың зерттеу жұмыстарын негізге ала отырып, оқушылардың зерттеу дағдыларын дамыту» </w:t>
            </w:r>
          </w:p>
          <w:p w14:paraId="12A6397B" w14:textId="3CDA5EF2" w:rsidR="00D566D5" w:rsidRDefault="00D566D5" w:rsidP="00D566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Жобалар:</w:t>
            </w:r>
          </w:p>
          <w:p w14:paraId="0B81F8C2" w14:textId="1D48C12A" w:rsidR="00E722AA" w:rsidRDefault="00E722AA" w:rsidP="00D566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2AA">
              <w:rPr>
                <w:rFonts w:ascii="Times New Roman" w:eastAsia="Times New Roman" w:hAnsi="Times New Roman" w:cs="Times New Roman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«Қазақстанның мәдени және табиғи мұралары» жас маман Акпанбаева Г.А., аудандық сертификат</w:t>
            </w:r>
          </w:p>
          <w:p w14:paraId="193DFA91" w14:textId="5EE55528" w:rsidR="00E722AA" w:rsidRDefault="00E722AA" w:rsidP="00D566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2. «Доргие мои старики» социалды жоба аудандық сертификат</w:t>
            </w:r>
          </w:p>
          <w:p w14:paraId="671D954D" w14:textId="0A888654" w:rsidR="00D566D5" w:rsidRPr="00D566D5" w:rsidRDefault="00E722AA" w:rsidP="00D566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2AA">
              <w:rPr>
                <w:rFonts w:ascii="Times New Roman" w:eastAsia="Times New Roman" w:hAnsi="Times New Roman" w:cs="Times New Roman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«Табиғаттағы өзара байланысты зерттеу арқылы оқушылардың ғылыми ойлау қабілеттілігін дамыту» жас маман Найманбаев Г.Б.аудандық сертификат</w:t>
            </w:r>
          </w:p>
          <w:p w14:paraId="279767D0" w14:textId="60A0C193" w:rsidR="007D1CE0" w:rsidRPr="00CF0543" w:rsidRDefault="007D1CE0" w:rsidP="007D1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</w:tc>
      </w:tr>
      <w:tr w:rsidR="0078233D" w:rsidRPr="0063154C" w14:paraId="5A28C22D" w14:textId="77777777" w:rsidTr="00B61DB1">
        <w:trPr>
          <w:tblCellSpacing w:w="15" w:type="dxa"/>
        </w:trPr>
        <w:tc>
          <w:tcPr>
            <w:tcW w:w="3511" w:type="dxa"/>
            <w:vAlign w:val="center"/>
            <w:hideMark/>
          </w:tcPr>
          <w:p w14:paraId="3439A557" w14:textId="77777777" w:rsidR="0078233D" w:rsidRPr="0063154C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63154C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Педагогикалық инновацияларды енгізу</w:t>
            </w:r>
          </w:p>
        </w:tc>
        <w:tc>
          <w:tcPr>
            <w:tcW w:w="0" w:type="auto"/>
            <w:vAlign w:val="center"/>
            <w:hideMark/>
          </w:tcPr>
          <w:p w14:paraId="2288BD12" w14:textId="77777777" w:rsidR="0078233D" w:rsidRPr="0063154C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АКТ, цифрлық құралдар, интерактивті платформалар қолдану деңгейі</w:t>
            </w:r>
          </w:p>
        </w:tc>
        <w:tc>
          <w:tcPr>
            <w:tcW w:w="0" w:type="auto"/>
            <w:vAlign w:val="center"/>
            <w:hideMark/>
          </w:tcPr>
          <w:p w14:paraId="72CA136F" w14:textId="3866C12F" w:rsidR="0078233D" w:rsidRPr="00CF0543" w:rsidRDefault="0078233D" w:rsidP="00C54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>Bilimland, iMektep</w:t>
            </w: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ab/>
              <w:t>Барлық пәндер</w:t>
            </w: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3C01F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>Цифрлық бейнематериалдармен толықтыру</w:t>
            </w:r>
          </w:p>
          <w:p w14:paraId="4D58767F" w14:textId="77777777" w:rsidR="0078233D" w:rsidRPr="00CF0543" w:rsidRDefault="0078233D" w:rsidP="00C54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>Wordwall, Kahoot, Quizizz</w:t>
            </w: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Қазақ тілі, ағылшын, биология, бастауыш </w:t>
            </w:r>
            <w:r w:rsidRPr="00CF0543"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>ызықты, ойын форматында бекіту</w:t>
            </w:r>
          </w:p>
          <w:p w14:paraId="55C6B2A3" w14:textId="089A8021" w:rsidR="0078233D" w:rsidRPr="00CF0543" w:rsidRDefault="0078233D" w:rsidP="00C54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>Google Forms</w:t>
            </w: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ab/>
              <w:t>Математика, география</w:t>
            </w:r>
            <w:r w:rsidR="003C01F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>Онлайн тест, кері байланыс</w:t>
            </w:r>
          </w:p>
          <w:p w14:paraId="42C00283" w14:textId="77777777" w:rsidR="0078233D" w:rsidRPr="00CF0543" w:rsidRDefault="0078233D" w:rsidP="00C54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>Jamboard, Padlet</w:t>
            </w:r>
            <w:r w:rsidRPr="00CF054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>Тарих, әдебиет, ағылшын тілі</w:t>
            </w:r>
            <w:r w:rsidRPr="00CF054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>Идеяларды визуалды карта түрінде ұйымдастыру</w:t>
            </w:r>
          </w:p>
          <w:p w14:paraId="5B2D39A0" w14:textId="77777777" w:rsidR="0078233D" w:rsidRPr="00CF0543" w:rsidRDefault="0078233D" w:rsidP="00C54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Canva</w:t>
            </w: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ab/>
              <w:t>Баст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ауыш, информатика, көркем еңбек  п</w:t>
            </w: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>резентация, көрнекі құрал жасау</w:t>
            </w:r>
          </w:p>
          <w:p w14:paraId="71088763" w14:textId="77777777" w:rsidR="0078233D" w:rsidRPr="00CF0543" w:rsidRDefault="0078233D" w:rsidP="00C54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>Desmos, GeoGebra</w:t>
            </w:r>
            <w:r w:rsidRPr="00CF054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>Сандық графиктермен жұмыс, модельдеу</w:t>
            </w:r>
          </w:p>
          <w:p w14:paraId="6F3EE01E" w14:textId="77777777" w:rsidR="0078233D" w:rsidRPr="00CF0543" w:rsidRDefault="0078233D" w:rsidP="00C54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>Zoom, Google Meet</w:t>
            </w:r>
            <w:r w:rsidRPr="00CF054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>Ата-аналар жиналысы, қосымша сабақтар</w:t>
            </w:r>
            <w:r w:rsidRPr="00CF054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F0543">
              <w:rPr>
                <w:rFonts w:ascii="Times New Roman" w:eastAsia="Times New Roman" w:hAnsi="Times New Roman" w:cs="Times New Roman"/>
                <w:lang w:eastAsia="ru-RU"/>
              </w:rPr>
              <w:t>Онлайн қатысуға мүмкіндік беру</w:t>
            </w:r>
          </w:p>
        </w:tc>
      </w:tr>
      <w:tr w:rsidR="00C329B4" w:rsidRPr="00C329B4" w14:paraId="7E060AB3" w14:textId="77777777" w:rsidTr="00B61DB1">
        <w:trPr>
          <w:tblCellSpacing w:w="15" w:type="dxa"/>
        </w:trPr>
        <w:tc>
          <w:tcPr>
            <w:tcW w:w="3511" w:type="dxa"/>
            <w:vAlign w:val="center"/>
            <w:hideMark/>
          </w:tcPr>
          <w:p w14:paraId="68AE2C1C" w14:textId="77777777" w:rsidR="0078233D" w:rsidRPr="00C329B4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Оқушылардың білім сапасына әдістемелік ықпал</w:t>
            </w:r>
          </w:p>
        </w:tc>
        <w:tc>
          <w:tcPr>
            <w:tcW w:w="0" w:type="auto"/>
            <w:vAlign w:val="center"/>
            <w:hideMark/>
          </w:tcPr>
          <w:p w14:paraId="7CDF205C" w14:textId="77777777" w:rsidR="0078233D" w:rsidRPr="00C329B4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eastAsia="ru-RU"/>
              </w:rPr>
              <w:t>Оқушылардың оқу жетістіктері, олимпиадалар, байқаулар нәтижелері, мониторинг</w:t>
            </w:r>
          </w:p>
        </w:tc>
        <w:tc>
          <w:tcPr>
            <w:tcW w:w="0" w:type="auto"/>
            <w:vAlign w:val="center"/>
            <w:hideMark/>
          </w:tcPr>
          <w:p w14:paraId="3922A526" w14:textId="7B73722A" w:rsidR="003C01FF" w:rsidRPr="00C329B4" w:rsidRDefault="003C01FF" w:rsidP="003C01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«Ақбота»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Республ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икалық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Белоусова Ульяна – 1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орын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,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Лаубах Иван – 1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орын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, Осипов Дмитрий – 1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орын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,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Варивода Сергей– 1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орын</w:t>
            </w:r>
          </w:p>
          <w:p w14:paraId="39A8B8B9" w14:textId="0D21F377" w:rsidR="003C01FF" w:rsidRPr="00C329B4" w:rsidRDefault="003C01FF" w:rsidP="003C01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«Абай оқулары»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Республика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лық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Махненко Ксения – 3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орын,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Лаубах Иван - 1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орын</w:t>
            </w:r>
          </w:p>
          <w:p w14:paraId="2059A735" w14:textId="17B1D067" w:rsidR="003C01FF" w:rsidRPr="00C329B4" w:rsidRDefault="003C01FF" w:rsidP="003C01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«Бастау» логика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Республик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алық 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Лаубах Иван - 2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орын</w:t>
            </w:r>
          </w:p>
          <w:p w14:paraId="5CB9881E" w14:textId="3212A562" w:rsidR="003C01FF" w:rsidRPr="00C329B4" w:rsidRDefault="003C01FF" w:rsidP="003C01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«Алтын сақа»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аудандық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Найманбаева Асем - 1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орын</w:t>
            </w:r>
          </w:p>
          <w:p w14:paraId="459961CD" w14:textId="28CBF27F" w:rsidR="003C01FF" w:rsidRPr="00C329B4" w:rsidRDefault="003C01FF" w:rsidP="003C01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«Мы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ң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бала»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Республика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лық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Ерханов Алдияр - 1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орын,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Даулеткерей Мирас - 2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орын</w:t>
            </w:r>
          </w:p>
          <w:p w14:paraId="2849DB14" w14:textId="66CDDBF1" w:rsidR="003C01FF" w:rsidRPr="00C329B4" w:rsidRDefault="003C01FF" w:rsidP="003C01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«Ақбота»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Республика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лық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Асылбекова Айым - 1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орын</w:t>
            </w:r>
          </w:p>
          <w:p w14:paraId="09268BA4" w14:textId="3023A626" w:rsidR="003C01FF" w:rsidRPr="00C329B4" w:rsidRDefault="003C01FF" w:rsidP="003C01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«Ілияс оқулары»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Республик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алық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Бейболатқызы Күнсұлу - сертификат</w:t>
            </w:r>
          </w:p>
          <w:p w14:paraId="40BB6BFF" w14:textId="1BC622A0" w:rsidR="003C01FF" w:rsidRPr="00C329B4" w:rsidRDefault="003C01FF" w:rsidP="003C01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«Ілияс оқулары»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Республика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лық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Кенжебаев Санжар - диплом 2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орын</w:t>
            </w:r>
          </w:p>
          <w:p w14:paraId="16905587" w14:textId="38FD36F6" w:rsidR="003C01FF" w:rsidRPr="00C329B4" w:rsidRDefault="003C01FF" w:rsidP="003C01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«Кенгуру»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Республика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лық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Кенжебаев Санжар, Муратбеков Ерсултан - сертификат</w:t>
            </w:r>
          </w:p>
          <w:p w14:paraId="595505F1" w14:textId="270AE743" w:rsidR="003C01FF" w:rsidRPr="00C329B4" w:rsidRDefault="003C01FF" w:rsidP="003C01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«Ақбота»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Республик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алық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Кадылбеков Нурислам - 3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орын</w:t>
            </w:r>
          </w:p>
          <w:p w14:paraId="1B63F95E" w14:textId="027C54CB" w:rsidR="003C01FF" w:rsidRPr="00C329B4" w:rsidRDefault="003C01FF" w:rsidP="003C01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«Ақбота»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Республика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лық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Сунгатова Айару - 3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орын,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Тайшыбаев Алдияр - сертификат</w:t>
            </w:r>
          </w:p>
          <w:p w14:paraId="0A325A05" w14:textId="1849EF8E" w:rsidR="003C01FF" w:rsidRPr="00C329B4" w:rsidRDefault="003C01FF" w:rsidP="002A2A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«Магжан о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улары»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Республика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лық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Алтай Райана - 2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орын</w:t>
            </w:r>
          </w:p>
          <w:p w14:paraId="41FEE04E" w14:textId="36A5311D" w:rsidR="003C01FF" w:rsidRPr="00C329B4" w:rsidRDefault="00444E82" w:rsidP="002A2A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«Бояу құпиясы»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Республика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лық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Сунгатова Инкар - 3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орын</w:t>
            </w:r>
          </w:p>
          <w:p w14:paraId="0507F2F8" w14:textId="77777777" w:rsidR="00444E82" w:rsidRPr="00C329B4" w:rsidRDefault="00444E82" w:rsidP="00444E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1) «Сөз маржан»: Муратбек Арайлым – 3 орын</w:t>
            </w:r>
          </w:p>
          <w:p w14:paraId="1D00D2BC" w14:textId="77777777" w:rsidR="00444E82" w:rsidRPr="00C329B4" w:rsidRDefault="00444E82" w:rsidP="00444E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2) «Міржақып Дулытұлы оқулары»: Муратбек Арайлым – 2 орын</w:t>
            </w:r>
          </w:p>
          <w:p w14:paraId="43A14A71" w14:textId="77777777" w:rsidR="00444E82" w:rsidRPr="00C329B4" w:rsidRDefault="00444E82" w:rsidP="00444E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3) «Міржақып Дулытұлы оқулары»: Муратбекова Сезим – 3 орын</w:t>
            </w:r>
          </w:p>
          <w:p w14:paraId="1DB1AA38" w14:textId="77777777" w:rsidR="00444E82" w:rsidRPr="00C329B4" w:rsidRDefault="00444E82" w:rsidP="00444E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4) «Үш бәйтерек окулары» – Муратбекова Сезим – 2 орын</w:t>
            </w:r>
          </w:p>
          <w:p w14:paraId="35C09D75" w14:textId="43DBDFAA" w:rsidR="003C01FF" w:rsidRPr="00C329B4" w:rsidRDefault="00444E82" w:rsidP="00444E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5) «Үш бәйтерек окулары» – Муратбек Арайлым – 3 орын</w:t>
            </w:r>
          </w:p>
          <w:p w14:paraId="50ABA802" w14:textId="77777777" w:rsidR="00444E82" w:rsidRPr="00C329B4" w:rsidRDefault="00444E82" w:rsidP="00444E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1) «Тіл – тәуелсіздік тұғыры»: Варивода Регина – сертификат</w:t>
            </w:r>
          </w:p>
          <w:p w14:paraId="64593EC0" w14:textId="77777777" w:rsidR="00444E82" w:rsidRPr="00C329B4" w:rsidRDefault="00444E82" w:rsidP="00444E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2) «Тіл – тәуелсіздік тұғыры»: Коцан Руслана – сертификат</w:t>
            </w:r>
          </w:p>
          <w:p w14:paraId="4EC9266A" w14:textId="77777777" w:rsidR="00444E82" w:rsidRPr="00C329B4" w:rsidRDefault="00444E82" w:rsidP="00444E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3) «Тіл – тәуелсіздік тұғыры»: Белоусова Татьяна – 3 орын</w:t>
            </w:r>
          </w:p>
          <w:p w14:paraId="15D3821C" w14:textId="77777777" w:rsidR="00444E82" w:rsidRPr="00C329B4" w:rsidRDefault="00444E82" w:rsidP="00444E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4) «Тіл – тәуелсіздік тұғыры»: Филипенко София – 3 орын</w:t>
            </w:r>
          </w:p>
          <w:p w14:paraId="6E33183A" w14:textId="77777777" w:rsidR="00444E82" w:rsidRPr="00C329B4" w:rsidRDefault="00444E82" w:rsidP="00444E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5) «Ақ бота»: Варивода Регина – 2 орын</w:t>
            </w:r>
          </w:p>
          <w:p w14:paraId="024CC6B9" w14:textId="393561C8" w:rsidR="003C01FF" w:rsidRPr="00C329B4" w:rsidRDefault="00444E82" w:rsidP="00444E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6) «Ақ бота»: Коцан Руслана – 2 орын</w:t>
            </w:r>
          </w:p>
          <w:p w14:paraId="20572E1A" w14:textId="77777777" w:rsidR="00444E82" w:rsidRPr="00C329B4" w:rsidRDefault="00444E82" w:rsidP="00444E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«Ауыл олимпиадасы»: Варивода Виктор - сертификат</w:t>
            </w:r>
          </w:p>
          <w:p w14:paraId="4B904EEC" w14:textId="77777777" w:rsidR="00444E82" w:rsidRPr="00C329B4" w:rsidRDefault="00444E82" w:rsidP="00444E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1) «Читаем стихи А.С.Пушкина»:</w:t>
            </w:r>
          </w:p>
          <w:p w14:paraId="7A308567" w14:textId="77777777" w:rsidR="00444E82" w:rsidRPr="00C329B4" w:rsidRDefault="00444E82" w:rsidP="00444E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Коцан Руслана – 1 орын</w:t>
            </w:r>
          </w:p>
          <w:p w14:paraId="327AC02C" w14:textId="77777777" w:rsidR="00444E82" w:rsidRPr="00C329B4" w:rsidRDefault="00444E82" w:rsidP="00444E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2) «Читаем стихи А.С.Пушкина»: Сиряченко Василиса – сертификат</w:t>
            </w:r>
          </w:p>
          <w:p w14:paraId="4C05927D" w14:textId="2A2B2649" w:rsidR="003C01FF" w:rsidRPr="00C329B4" w:rsidRDefault="00444E82" w:rsidP="00444E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3) «Читаем стихи А.С.Пушкина»: Филипенко София – сертификат</w:t>
            </w:r>
          </w:p>
          <w:p w14:paraId="2C04C6B8" w14:textId="77777777" w:rsidR="00C329B4" w:rsidRPr="00C329B4" w:rsidRDefault="00C329B4" w:rsidP="00C32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«Ақбота» -Найманбаева Асем- 3 орын</w:t>
            </w:r>
          </w:p>
          <w:p w14:paraId="48CBBD3F" w14:textId="77777777" w:rsidR="00C329B4" w:rsidRPr="00C329B4" w:rsidRDefault="00C329B4" w:rsidP="00C32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«Ақбота» -Муратбекова Сезим- 2 орын</w:t>
            </w:r>
          </w:p>
          <w:p w14:paraId="56ACB904" w14:textId="275A1FC9" w:rsidR="00C329B4" w:rsidRPr="00C329B4" w:rsidRDefault="00C329B4" w:rsidP="00C32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« Тарих Ата»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Мейрман Әлихан- 1 орын</w:t>
            </w:r>
          </w:p>
          <w:p w14:paraId="72C34809" w14:textId="77777777" w:rsidR="00C329B4" w:rsidRPr="00C329B4" w:rsidRDefault="00C329B4" w:rsidP="00C32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«Тарих Ата»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Сериков Амир- 3 орын</w:t>
            </w:r>
          </w:p>
          <w:p w14:paraId="5775FCE4" w14:textId="3B62DA66" w:rsidR="00C329B4" w:rsidRPr="00C329B4" w:rsidRDefault="00C329B4" w:rsidP="00C32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Жаратылыстану -математикалық бағыт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Мектепішілік</w:t>
            </w:r>
          </w:p>
          <w:p w14:paraId="4361A0B0" w14:textId="225F3636" w:rsidR="00C329B4" w:rsidRPr="00C329B4" w:rsidRDefault="00C329B4" w:rsidP="00C32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Адиятов Д-биология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3 орын</w:t>
            </w:r>
          </w:p>
          <w:p w14:paraId="135E4626" w14:textId="576524C1" w:rsidR="00C329B4" w:rsidRPr="00C329B4" w:rsidRDefault="00C329B4" w:rsidP="00C32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Филипенко С химия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2 орын</w:t>
            </w:r>
          </w:p>
          <w:p w14:paraId="22B5DADA" w14:textId="255CED15" w:rsidR="00C329B4" w:rsidRPr="00C329B4" w:rsidRDefault="00C329B4" w:rsidP="00C32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Белоусова Т гео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3 орын</w:t>
            </w:r>
          </w:p>
          <w:p w14:paraId="359995C4" w14:textId="3CC3ABC2" w:rsidR="00C329B4" w:rsidRPr="00C329B4" w:rsidRDefault="00C329B4" w:rsidP="00C32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Варивода Р био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2 орын</w:t>
            </w:r>
          </w:p>
          <w:p w14:paraId="60135F5C" w14:textId="35251974" w:rsidR="00C329B4" w:rsidRPr="00C329B4" w:rsidRDefault="00C329B4" w:rsidP="00C32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Фрикель В гео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3 орын</w:t>
            </w:r>
          </w:p>
          <w:p w14:paraId="623E407C" w14:textId="003FB25D" w:rsidR="00C329B4" w:rsidRPr="00C329B4" w:rsidRDefault="00C329B4" w:rsidP="00C32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Вотчель Э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3 орын</w:t>
            </w:r>
          </w:p>
          <w:p w14:paraId="093CBCC0" w14:textId="6CA91D07" w:rsidR="00C329B4" w:rsidRPr="00C329B4" w:rsidRDefault="00C329B4" w:rsidP="00C32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Сиряченко В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3 орын</w:t>
            </w:r>
          </w:p>
          <w:p w14:paraId="714A487B" w14:textId="5AEF0646" w:rsidR="00C329B4" w:rsidRPr="00C329B4" w:rsidRDefault="00C329B4" w:rsidP="00C32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Республикалық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«Акбота»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Коцан Р.   7 «Б»</w:t>
            </w:r>
            <w: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2 орын</w:t>
            </w:r>
          </w:p>
          <w:p w14:paraId="31A9A5D3" w14:textId="6C6874F3" w:rsidR="00C329B4" w:rsidRPr="00C329B4" w:rsidRDefault="00C329B4" w:rsidP="00C32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Варивода Р.    «Акбота»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7 «Б»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2 орын</w:t>
            </w:r>
          </w:p>
          <w:p w14:paraId="30A3D973" w14:textId="75582C48" w:rsidR="00C329B4" w:rsidRPr="00C329B4" w:rsidRDefault="00C329B4" w:rsidP="00C32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Суйкумбаева Ж   5 «Б»</w:t>
            </w:r>
            <w:r w:rsidR="003F2C2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Диплом</w:t>
            </w:r>
            <w:r w:rsidR="003F2C2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3 орын</w:t>
            </w:r>
          </w:p>
          <w:p w14:paraId="46C7E76D" w14:textId="643889F3" w:rsidR="0078233D" w:rsidRPr="003F2C28" w:rsidRDefault="00C329B4" w:rsidP="00C32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>Республикалық «Айканат»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Филипенко С    8 «Б»</w:t>
            </w:r>
            <w:r w:rsidRPr="00C329B4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Сертиф</w:t>
            </w:r>
            <w:r w:rsidR="003F2C28">
              <w:rPr>
                <w:rFonts w:ascii="Times New Roman" w:eastAsia="Times New Roman" w:hAnsi="Times New Roman" w:cs="Times New Roman"/>
                <w:lang w:val="kk-KZ" w:eastAsia="ru-RU"/>
              </w:rPr>
              <w:t>икат</w:t>
            </w:r>
          </w:p>
        </w:tc>
      </w:tr>
      <w:tr w:rsidR="00C329B4" w:rsidRPr="00C329B4" w14:paraId="0E0248A6" w14:textId="77777777" w:rsidTr="00B61DB1">
        <w:trPr>
          <w:tblCellSpacing w:w="15" w:type="dxa"/>
        </w:trPr>
        <w:tc>
          <w:tcPr>
            <w:tcW w:w="3511" w:type="dxa"/>
            <w:vAlign w:val="center"/>
            <w:hideMark/>
          </w:tcPr>
          <w:p w14:paraId="48D56784" w14:textId="77777777" w:rsidR="0078233D" w:rsidRPr="00C329B4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Ішкі бақылау жүргізу</w:t>
            </w:r>
          </w:p>
        </w:tc>
        <w:tc>
          <w:tcPr>
            <w:tcW w:w="0" w:type="auto"/>
            <w:vAlign w:val="center"/>
            <w:hideMark/>
          </w:tcPr>
          <w:p w14:paraId="3DF121C6" w14:textId="77777777" w:rsidR="0078233D" w:rsidRPr="00C329B4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Ашық сабақтар, сабақтарға қатысу, бақылау парақтары, талдау</w:t>
            </w:r>
          </w:p>
        </w:tc>
        <w:tc>
          <w:tcPr>
            <w:tcW w:w="0" w:type="auto"/>
            <w:vAlign w:val="center"/>
            <w:hideMark/>
          </w:tcPr>
          <w:p w14:paraId="66A97534" w14:textId="77777777" w:rsidR="0078233D" w:rsidRPr="00C329B4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9B4">
              <w:rPr>
                <w:rFonts w:ascii="Times New Roman" w:hAnsi="Times New Roman" w:cs="Times New Roman"/>
              </w:rPr>
              <w:t>Ашық сабақтар мен бақылау сабақтары әдістемелік жұмыс сапасын арттыруға бағытталды. Мұғалімдердің басым бөлігі тиімді әдіс-тәсілдерді меңгеріп, оқу үдерісінде қолдана білді. Дегенмен, бағалау жүйесі мен сабақ мақсатын нақтылау мәселелері кейбір сабақтарда әлі де өзектілігін сақтап отыр. Бұл бағытта келесі оқу жылында мақсатты жұмыстар жалғасады.</w:t>
            </w:r>
          </w:p>
        </w:tc>
      </w:tr>
      <w:tr w:rsidR="00C329B4" w:rsidRPr="00C329B4" w14:paraId="1AEB6378" w14:textId="77777777" w:rsidTr="00B61DB1">
        <w:trPr>
          <w:tblCellSpacing w:w="15" w:type="dxa"/>
        </w:trPr>
        <w:tc>
          <w:tcPr>
            <w:tcW w:w="3511" w:type="dxa"/>
            <w:vAlign w:val="center"/>
            <w:hideMark/>
          </w:tcPr>
          <w:p w14:paraId="08A9CC58" w14:textId="77777777" w:rsidR="0078233D" w:rsidRPr="00C329B4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Әдістемелік көмек көрсету</w:t>
            </w:r>
          </w:p>
        </w:tc>
        <w:tc>
          <w:tcPr>
            <w:tcW w:w="0" w:type="auto"/>
            <w:vAlign w:val="center"/>
            <w:hideMark/>
          </w:tcPr>
          <w:p w14:paraId="7510FCBF" w14:textId="77777777" w:rsidR="0078233D" w:rsidRPr="00C329B4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 мамандарға бағытталған іс-шаралар, тәлімгерлік жұмысы, консультациялар</w:t>
            </w:r>
          </w:p>
        </w:tc>
        <w:tc>
          <w:tcPr>
            <w:tcW w:w="0" w:type="auto"/>
            <w:vAlign w:val="center"/>
            <w:hideMark/>
          </w:tcPr>
          <w:p w14:paraId="27BD0EBE" w14:textId="77777777" w:rsidR="0078233D" w:rsidRPr="00C329B4" w:rsidRDefault="0078233D" w:rsidP="00C54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9B4">
              <w:rPr>
                <w:rFonts w:ascii="Times New Roman" w:hAnsi="Times New Roman" w:cs="Times New Roman"/>
              </w:rPr>
              <w:t>Жас мамандар оқу жылы барысында едәуір</w:t>
            </w:r>
            <w:r w:rsidRPr="00C329B4">
              <w:rPr>
                <w:rFonts w:ascii="Times New Roman" w:hAnsi="Times New Roman" w:cs="Times New Roman"/>
                <w:b/>
              </w:rPr>
              <w:t xml:space="preserve"> </w:t>
            </w:r>
            <w:r w:rsidRPr="00C329B4">
              <w:rPr>
                <w:rStyle w:val="a4"/>
                <w:rFonts w:ascii="Times New Roman" w:hAnsi="Times New Roman" w:cs="Times New Roman"/>
                <w:b w:val="0"/>
              </w:rPr>
              <w:t>әдістемелік және кәсіби өсім</w:t>
            </w:r>
            <w:r w:rsidRPr="00C329B4">
              <w:rPr>
                <w:rFonts w:ascii="Times New Roman" w:hAnsi="Times New Roman" w:cs="Times New Roman"/>
                <w:b/>
              </w:rPr>
              <w:t xml:space="preserve"> </w:t>
            </w:r>
            <w:r w:rsidRPr="00C329B4">
              <w:rPr>
                <w:rFonts w:ascii="Times New Roman" w:hAnsi="Times New Roman" w:cs="Times New Roman"/>
              </w:rPr>
              <w:t>көрсетті. Көпшіліг</w:t>
            </w:r>
            <w:r w:rsidRPr="00C329B4">
              <w:rPr>
                <w:rFonts w:ascii="Times New Roman" w:hAnsi="Times New Roman" w:cs="Times New Roman"/>
                <w:b/>
              </w:rPr>
              <w:t xml:space="preserve">і </w:t>
            </w:r>
            <w:r w:rsidRPr="00C329B4">
              <w:rPr>
                <w:rStyle w:val="a4"/>
                <w:rFonts w:ascii="Times New Roman" w:hAnsi="Times New Roman" w:cs="Times New Roman"/>
                <w:b w:val="0"/>
              </w:rPr>
              <w:t>сабақ мақсаттарын дұрыс құруды, бағалау мен кері байланысты ұйымдастыруды, АКТ құралдарын қолдануды</w:t>
            </w:r>
            <w:r w:rsidRPr="00C329B4">
              <w:rPr>
                <w:rFonts w:ascii="Times New Roman" w:hAnsi="Times New Roman" w:cs="Times New Roman"/>
                <w:b/>
              </w:rPr>
              <w:t xml:space="preserve"> </w:t>
            </w:r>
            <w:r w:rsidRPr="00C329B4">
              <w:rPr>
                <w:rFonts w:ascii="Times New Roman" w:hAnsi="Times New Roman" w:cs="Times New Roman"/>
              </w:rPr>
              <w:t>меңгерді. Келесі оқу жылында</w:t>
            </w:r>
            <w:r w:rsidRPr="00C329B4">
              <w:rPr>
                <w:rFonts w:ascii="Times New Roman" w:hAnsi="Times New Roman" w:cs="Times New Roman"/>
                <w:b/>
              </w:rPr>
              <w:t xml:space="preserve"> </w:t>
            </w:r>
            <w:r w:rsidRPr="00C329B4">
              <w:rPr>
                <w:rStyle w:val="a4"/>
                <w:rFonts w:ascii="Times New Roman" w:hAnsi="Times New Roman" w:cs="Times New Roman"/>
                <w:b w:val="0"/>
              </w:rPr>
              <w:t>жас мамандар клубын</w:t>
            </w:r>
            <w:r w:rsidRPr="00C329B4">
              <w:rPr>
                <w:rFonts w:ascii="Times New Roman" w:hAnsi="Times New Roman" w:cs="Times New Roman"/>
                <w:b/>
              </w:rPr>
              <w:t xml:space="preserve"> </w:t>
            </w:r>
            <w:r w:rsidRPr="00C329B4">
              <w:rPr>
                <w:rFonts w:ascii="Times New Roman" w:hAnsi="Times New Roman" w:cs="Times New Roman"/>
              </w:rPr>
              <w:t>құрып, тәжірибе алмасу жұмыстары жалғастырылады.</w:t>
            </w:r>
          </w:p>
        </w:tc>
      </w:tr>
      <w:tr w:rsidR="00C329B4" w:rsidRPr="008A0DC4" w14:paraId="5A468DF8" w14:textId="77777777" w:rsidTr="00B61DB1">
        <w:trPr>
          <w:tblCellSpacing w:w="15" w:type="dxa"/>
        </w:trPr>
        <w:tc>
          <w:tcPr>
            <w:tcW w:w="3511" w:type="dxa"/>
            <w:vAlign w:val="center"/>
            <w:hideMark/>
          </w:tcPr>
          <w:p w14:paraId="5353C145" w14:textId="77777777" w:rsidR="0078233D" w:rsidRPr="00C329B4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Жұмысты жариялау және тарату</w:t>
            </w:r>
          </w:p>
        </w:tc>
        <w:tc>
          <w:tcPr>
            <w:tcW w:w="0" w:type="auto"/>
            <w:vAlign w:val="center"/>
            <w:hideMark/>
          </w:tcPr>
          <w:p w14:paraId="4F2A4344" w14:textId="77777777" w:rsidR="0078233D" w:rsidRPr="00C329B4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Мақалалар, баяндамалар, әлеуметтік желілерде жариялау, семинарларда таныстыру</w:t>
            </w:r>
          </w:p>
        </w:tc>
        <w:tc>
          <w:tcPr>
            <w:tcW w:w="0" w:type="auto"/>
            <w:vAlign w:val="center"/>
            <w:hideMark/>
          </w:tcPr>
          <w:p w14:paraId="6E9B6754" w14:textId="01E4A23B" w:rsidR="003F2C28" w:rsidRDefault="003F2C28" w:rsidP="003F2C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Аудан көлемінде өзара білім көтеру тақырыбы бойынша аттестациядан өтетеін мұғалімдер іс -тәжірибесімен бөлісті.</w:t>
            </w:r>
          </w:p>
          <w:p w14:paraId="2E19981B" w14:textId="77777777" w:rsidR="008A0DC4" w:rsidRDefault="008A0DC4" w:rsidP="003F2C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0DC4">
              <w:rPr>
                <w:rFonts w:ascii="Times New Roman" w:eastAsia="Times New Roman" w:hAnsi="Times New Roman" w:cs="Times New Roman"/>
                <w:lang w:val="kk-KZ" w:eastAsia="ru-RU"/>
              </w:rPr>
              <w:t>Кожахметова А.М.</w:t>
            </w:r>
            <w:r w:rsidRPr="008A0DC4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</w:p>
          <w:p w14:paraId="287794B8" w14:textId="43117616" w:rsidR="003F2C28" w:rsidRDefault="008A0DC4" w:rsidP="003F2C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Pr="008A0DC4"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сабағында ойын түрлерін қолдана білу арқылы оқушылардың білімге деген қызығушылығын арттыру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</w:p>
          <w:p w14:paraId="1D39D457" w14:textId="77777777" w:rsidR="008A0DC4" w:rsidRDefault="008A0DC4" w:rsidP="008A0D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0DC4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Ридунова М.Я. </w:t>
            </w:r>
            <w:r w:rsidRPr="008A0DC4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</w:p>
          <w:p w14:paraId="520EA82A" w14:textId="0E2D9A78" w:rsidR="008A0DC4" w:rsidRPr="008A0DC4" w:rsidRDefault="008A0DC4" w:rsidP="008A0D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Pr="008A0DC4">
              <w:rPr>
                <w:rFonts w:ascii="Times New Roman" w:eastAsia="Times New Roman" w:hAnsi="Times New Roman" w:cs="Times New Roman"/>
                <w:lang w:val="kk-KZ" w:eastAsia="ru-RU"/>
              </w:rPr>
              <w:t>Развитие памяти у детей младшего школьного возраста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</w:p>
          <w:p w14:paraId="38F65B73" w14:textId="77777777" w:rsidR="008A0DC4" w:rsidRDefault="008A0DC4" w:rsidP="008A0D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0DC4">
              <w:rPr>
                <w:rFonts w:ascii="Times New Roman" w:eastAsia="Times New Roman" w:hAnsi="Times New Roman" w:cs="Times New Roman"/>
                <w:lang w:val="kk-KZ" w:eastAsia="ru-RU"/>
              </w:rPr>
              <w:t>Алтай Рита</w:t>
            </w:r>
            <w:r w:rsidRPr="008A0DC4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</w:p>
          <w:p w14:paraId="6CC90F22" w14:textId="02FA2F6F" w:rsidR="008A0DC4" w:rsidRDefault="008A0DC4" w:rsidP="008A0D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Pr="008A0DC4"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сыныпта жаңа әдіс- тәсілдерді пайдалану арқылы оқушы қабілетін дамыту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</w:p>
          <w:p w14:paraId="28ACE62B" w14:textId="77777777" w:rsidR="008A0DC4" w:rsidRDefault="008A0DC4" w:rsidP="008A0D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0DC4">
              <w:rPr>
                <w:rFonts w:ascii="Times New Roman" w:eastAsia="Times New Roman" w:hAnsi="Times New Roman" w:cs="Times New Roman"/>
                <w:lang w:val="kk-KZ" w:eastAsia="ru-RU"/>
              </w:rPr>
              <w:t>Нұрилла Ә.Қ.</w:t>
            </w:r>
            <w:r w:rsidRPr="008A0DC4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</w:p>
          <w:p w14:paraId="69E9E549" w14:textId="5AE9E01D" w:rsidR="008A0DC4" w:rsidRDefault="008A0DC4" w:rsidP="008A0D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Pr="008A0DC4">
              <w:rPr>
                <w:rFonts w:ascii="Times New Roman" w:eastAsia="Times New Roman" w:hAnsi="Times New Roman" w:cs="Times New Roman"/>
                <w:lang w:val="kk-KZ" w:eastAsia="ru-RU"/>
              </w:rPr>
              <w:t>Работа с текстом на уроках русского языка и литературы как эффективный способ развития функциональной грамотности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</w:p>
          <w:p w14:paraId="2E6A6923" w14:textId="5A2E58EF" w:rsidR="008A0DC4" w:rsidRDefault="008A0DC4" w:rsidP="008A0D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Мектепішілік</w:t>
            </w:r>
          </w:p>
          <w:p w14:paraId="0C40D709" w14:textId="77777777" w:rsidR="008A0DC4" w:rsidRDefault="008A0DC4" w:rsidP="008A0D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0DC4">
              <w:rPr>
                <w:rFonts w:ascii="Times New Roman" w:eastAsia="Times New Roman" w:hAnsi="Times New Roman" w:cs="Times New Roman"/>
                <w:lang w:val="kk-KZ" w:eastAsia="ru-RU"/>
              </w:rPr>
              <w:t>Алтанбек Бауыржан</w:t>
            </w:r>
            <w:r w:rsidRPr="008A0DC4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</w:p>
          <w:p w14:paraId="62290867" w14:textId="070129DC" w:rsidR="008A0DC4" w:rsidRPr="008A0DC4" w:rsidRDefault="008A0DC4" w:rsidP="008A0D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Pr="008A0DC4">
              <w:rPr>
                <w:rFonts w:ascii="Times New Roman" w:eastAsia="Times New Roman" w:hAnsi="Times New Roman" w:cs="Times New Roman"/>
                <w:lang w:val="kk-KZ" w:eastAsia="ru-RU"/>
              </w:rPr>
              <w:t>Көркем еңбек пәнінде оқытудың жаңа әдіс- тәсілдерін пайдалана отырып, оқушыларды шығармашылыққа баулу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</w:p>
          <w:p w14:paraId="6BB35812" w14:textId="77777777" w:rsidR="0078233D" w:rsidRPr="00C329B4" w:rsidRDefault="0078233D" w:rsidP="00906F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14:paraId="5FC13E6E" w14:textId="77777777" w:rsidR="0063154C" w:rsidRPr="00C329B4" w:rsidRDefault="00906F9C" w:rsidP="00CF0543">
      <w:pPr>
        <w:pStyle w:val="2"/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</w:pPr>
      <w:r w:rsidRPr="00C329B4">
        <w:rPr>
          <w:rStyle w:val="a4"/>
          <w:rFonts w:ascii="Times New Roman" w:hAnsi="Times New Roman" w:cs="Times New Roman"/>
          <w:b/>
          <w:color w:val="auto"/>
          <w:sz w:val="28"/>
          <w:szCs w:val="28"/>
          <w:lang w:val="kk-KZ"/>
        </w:rPr>
        <w:lastRenderedPageBreak/>
        <w:t>Әдістемелік  ісі жөніндегі орынбасардың 2024–2025 оқу жылы бойынша жылдық есебі</w:t>
      </w:r>
    </w:p>
    <w:p w14:paraId="1384EBEA" w14:textId="58CDDA73" w:rsidR="00906F9C" w:rsidRPr="00972FBD" w:rsidRDefault="00906F9C" w:rsidP="00906F9C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r w:rsidRPr="00972FBD">
        <w:rPr>
          <w:rStyle w:val="a4"/>
          <w:rFonts w:ascii="Times New Roman" w:hAnsi="Times New Roman" w:cs="Times New Roman"/>
          <w:b/>
          <w:color w:val="auto"/>
          <w:sz w:val="28"/>
          <w:szCs w:val="28"/>
          <w:lang w:val="kk-KZ"/>
        </w:rPr>
        <w:t>Есеп  беруші:</w:t>
      </w:r>
      <w:r w:rsidR="00CE520C" w:rsidRPr="00972FBD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 w:rsidR="0011261B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Кожахметова Асел Маратовна</w:t>
      </w:r>
      <w:r w:rsidRPr="00972FBD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br/>
      </w:r>
      <w:r w:rsidRPr="00972FBD">
        <w:rPr>
          <w:rStyle w:val="a4"/>
          <w:rFonts w:ascii="Times New Roman" w:hAnsi="Times New Roman" w:cs="Times New Roman"/>
          <w:b/>
          <w:color w:val="auto"/>
          <w:sz w:val="28"/>
          <w:szCs w:val="28"/>
          <w:lang w:val="kk-KZ"/>
        </w:rPr>
        <w:t>Мекеме:</w:t>
      </w:r>
      <w:r w:rsidR="00CE520C" w:rsidRPr="00972FBD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«</w:t>
      </w:r>
      <w:r w:rsidR="0011261B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Старый Колутон </w:t>
      </w:r>
      <w:r w:rsidR="00CE520C" w:rsidRPr="00972FBD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ауылының </w:t>
      </w:r>
      <w:r w:rsidR="0011261B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жалпы</w:t>
      </w:r>
      <w:r w:rsidR="00CE520C" w:rsidRPr="00972FBD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орта</w:t>
      </w:r>
      <w:r w:rsidR="0011261B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білім беретін</w:t>
      </w:r>
      <w:r w:rsidR="00CE520C" w:rsidRPr="00972FBD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мектебі»КММ</w:t>
      </w:r>
      <w:r w:rsidRPr="00972FBD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br/>
      </w:r>
      <w:r w:rsidRPr="00972FBD">
        <w:rPr>
          <w:rStyle w:val="a4"/>
          <w:rFonts w:ascii="Times New Roman" w:hAnsi="Times New Roman" w:cs="Times New Roman"/>
          <w:b/>
          <w:color w:val="auto"/>
          <w:sz w:val="28"/>
          <w:szCs w:val="28"/>
          <w:lang w:val="kk-KZ"/>
        </w:rPr>
        <w:t>Лауазымы:</w:t>
      </w:r>
      <w:r w:rsidR="00972FBD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 w:rsidRPr="00972FBD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Мектеп директорының әдістемелік  ісі жөніндегі орынбасары</w:t>
      </w:r>
    </w:p>
    <w:p w14:paraId="6D5B1D56" w14:textId="77777777" w:rsidR="004339AA" w:rsidRPr="00972FBD" w:rsidRDefault="004339AA">
      <w:pPr>
        <w:rPr>
          <w:rFonts w:ascii="Times New Roman" w:hAnsi="Times New Roman" w:cs="Times New Roman"/>
          <w:lang w:val="kk-KZ"/>
        </w:rPr>
      </w:pPr>
    </w:p>
    <w:sectPr w:rsidR="004339AA" w:rsidRPr="00972FBD" w:rsidSect="006315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4677D" w14:textId="77777777" w:rsidR="007E52B4" w:rsidRDefault="007E52B4" w:rsidP="0063154C">
      <w:pPr>
        <w:spacing w:after="0" w:line="240" w:lineRule="auto"/>
      </w:pPr>
      <w:r>
        <w:separator/>
      </w:r>
    </w:p>
  </w:endnote>
  <w:endnote w:type="continuationSeparator" w:id="0">
    <w:p w14:paraId="5C987C94" w14:textId="77777777" w:rsidR="007E52B4" w:rsidRDefault="007E52B4" w:rsidP="0063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B5F66" w14:textId="77777777" w:rsidR="007E52B4" w:rsidRDefault="007E52B4" w:rsidP="0063154C">
      <w:pPr>
        <w:spacing w:after="0" w:line="240" w:lineRule="auto"/>
      </w:pPr>
      <w:r>
        <w:separator/>
      </w:r>
    </w:p>
  </w:footnote>
  <w:footnote w:type="continuationSeparator" w:id="0">
    <w:p w14:paraId="1863B898" w14:textId="77777777" w:rsidR="007E52B4" w:rsidRDefault="007E52B4" w:rsidP="00631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655B7"/>
    <w:multiLevelType w:val="multilevel"/>
    <w:tmpl w:val="1D9A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33329D"/>
    <w:multiLevelType w:val="singleLevel"/>
    <w:tmpl w:val="5533329D"/>
    <w:lvl w:ilvl="0">
      <w:start w:val="1"/>
      <w:numFmt w:val="decimal"/>
      <w:suff w:val="space"/>
      <w:lvlText w:val="%1."/>
      <w:lvlJc w:val="left"/>
    </w:lvl>
  </w:abstractNum>
  <w:num w:numId="1" w16cid:durableId="1534465661">
    <w:abstractNumId w:val="0"/>
  </w:num>
  <w:num w:numId="2" w16cid:durableId="1701471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9AA"/>
    <w:rsid w:val="00035D74"/>
    <w:rsid w:val="00046231"/>
    <w:rsid w:val="0009452D"/>
    <w:rsid w:val="000B1AB0"/>
    <w:rsid w:val="000C652D"/>
    <w:rsid w:val="000E34DC"/>
    <w:rsid w:val="0011261B"/>
    <w:rsid w:val="00115C1F"/>
    <w:rsid w:val="001474D2"/>
    <w:rsid w:val="001C1089"/>
    <w:rsid w:val="002768DE"/>
    <w:rsid w:val="002A2AC1"/>
    <w:rsid w:val="002D7BF7"/>
    <w:rsid w:val="003130AD"/>
    <w:rsid w:val="00324B13"/>
    <w:rsid w:val="003C01FF"/>
    <w:rsid w:val="003F2C28"/>
    <w:rsid w:val="00410E7E"/>
    <w:rsid w:val="00414DD4"/>
    <w:rsid w:val="004339AA"/>
    <w:rsid w:val="00444E82"/>
    <w:rsid w:val="0044648E"/>
    <w:rsid w:val="00504D9D"/>
    <w:rsid w:val="00533EBE"/>
    <w:rsid w:val="0063154C"/>
    <w:rsid w:val="00667FB4"/>
    <w:rsid w:val="00691466"/>
    <w:rsid w:val="006914FF"/>
    <w:rsid w:val="006B279A"/>
    <w:rsid w:val="00760C4B"/>
    <w:rsid w:val="007640A2"/>
    <w:rsid w:val="0078233D"/>
    <w:rsid w:val="007D1CE0"/>
    <w:rsid w:val="007D66B8"/>
    <w:rsid w:val="007E52B4"/>
    <w:rsid w:val="008450A8"/>
    <w:rsid w:val="0088008F"/>
    <w:rsid w:val="0088085A"/>
    <w:rsid w:val="00885FC0"/>
    <w:rsid w:val="008878C6"/>
    <w:rsid w:val="008A0DC4"/>
    <w:rsid w:val="008D703B"/>
    <w:rsid w:val="00906F9C"/>
    <w:rsid w:val="00966258"/>
    <w:rsid w:val="00972FBD"/>
    <w:rsid w:val="009B3450"/>
    <w:rsid w:val="00A15059"/>
    <w:rsid w:val="00A2545C"/>
    <w:rsid w:val="00A67860"/>
    <w:rsid w:val="00AC77DF"/>
    <w:rsid w:val="00B45EEC"/>
    <w:rsid w:val="00B61DB1"/>
    <w:rsid w:val="00C329B4"/>
    <w:rsid w:val="00C54D7A"/>
    <w:rsid w:val="00C71785"/>
    <w:rsid w:val="00C829D3"/>
    <w:rsid w:val="00CE520C"/>
    <w:rsid w:val="00CF0543"/>
    <w:rsid w:val="00D566D5"/>
    <w:rsid w:val="00D777E0"/>
    <w:rsid w:val="00E15C66"/>
    <w:rsid w:val="00E33BA4"/>
    <w:rsid w:val="00E722AA"/>
    <w:rsid w:val="00EC7DDC"/>
    <w:rsid w:val="00F262BA"/>
    <w:rsid w:val="00F30D54"/>
    <w:rsid w:val="00F571E4"/>
    <w:rsid w:val="00FB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EE92"/>
  <w15:docId w15:val="{3BAB04EB-17F9-4783-9CC4-599A73B0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31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link w:val="30"/>
    <w:uiPriority w:val="9"/>
    <w:qFormat/>
    <w:rsid w:val="006315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15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3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54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54C"/>
  </w:style>
  <w:style w:type="paragraph" w:styleId="a7">
    <w:name w:val="footer"/>
    <w:basedOn w:val="a"/>
    <w:link w:val="a8"/>
    <w:uiPriority w:val="99"/>
    <w:semiHidden/>
    <w:unhideWhenUsed/>
    <w:rsid w:val="006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54C"/>
  </w:style>
  <w:style w:type="character" w:customStyle="1" w:styleId="20">
    <w:name w:val="Заголовок 2 Знак"/>
    <w:basedOn w:val="a0"/>
    <w:link w:val="2"/>
    <w:uiPriority w:val="9"/>
    <w:rsid w:val="00631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9">
    <w:name w:val="No Spacing"/>
    <w:uiPriority w:val="1"/>
    <w:qFormat/>
    <w:rsid w:val="00B61DB1"/>
    <w:pPr>
      <w:spacing w:after="0" w:line="240" w:lineRule="auto"/>
    </w:pPr>
    <w:rPr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Азамат Сериков</cp:lastModifiedBy>
  <cp:revision>60</cp:revision>
  <cp:lastPrinted>2025-06-05T04:25:00Z</cp:lastPrinted>
  <dcterms:created xsi:type="dcterms:W3CDTF">2025-06-02T04:02:00Z</dcterms:created>
  <dcterms:modified xsi:type="dcterms:W3CDTF">2025-06-19T07:42:00Z</dcterms:modified>
</cp:coreProperties>
</file>