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A6F44" w14:textId="77777777" w:rsidR="00A157B8" w:rsidRPr="00FC55F3" w:rsidRDefault="00A157B8" w:rsidP="00A157B8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қ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мол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обл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ысы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, Астрахан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 xml:space="preserve"> ауданы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, Старый Колутон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 xml:space="preserve"> ауылы</w:t>
      </w:r>
    </w:p>
    <w:p w14:paraId="312B3947" w14:textId="77777777" w:rsidR="00A157B8" w:rsidRPr="00FC55F3" w:rsidRDefault="00A157B8" w:rsidP="00A157B8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«Старый Колутон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 xml:space="preserve"> ауылының ЖОББМ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 xml:space="preserve"> КММ</w:t>
      </w:r>
    </w:p>
    <w:p w14:paraId="3A2EB059" w14:textId="2EF3FCCD" w:rsidR="006E2C3E" w:rsidRPr="006E2146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6136219B" w14:textId="77777777" w:rsidR="007F15A9" w:rsidRPr="006E2146" w:rsidRDefault="007F15A9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61EE6669" w14:textId="11DBC315" w:rsidR="006E2C3E" w:rsidRPr="006E2146" w:rsidRDefault="006E2C3E" w:rsidP="00A157B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6D7B68D" w14:textId="77777777" w:rsidR="006E2C3E" w:rsidRPr="006E2146" w:rsidRDefault="006E2C3E" w:rsidP="00A157B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0549936" w14:textId="0886797F" w:rsidR="006E2C3E" w:rsidRPr="006E2146" w:rsidRDefault="006E2C3E" w:rsidP="00A157B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1C4CD7E6" w14:textId="442372D1" w:rsidR="00A157B8" w:rsidRDefault="00CF69BF" w:rsidP="00A157B8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val="kk-KZ" w:eastAsia="ru-RU"/>
        </w:rPr>
        <w:t xml:space="preserve">        </w:t>
      </w:r>
      <w:r w:rsidR="00F2440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pict w14:anchorId="5D1A19B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9pt;height:42.6pt" adj=",10800" fillcolor="#369" stroked="f">
            <v:fill r:id="rId5" o:title=""/>
            <v:stroke r:id="rId5" o:title=""/>
            <v:shadow on="t" color="#b2b2b2" opacity="52429f" offset="3pt"/>
            <v:textpath style="font-family:&quot;Times New Roman&quot;;v-text-kern:t" trim="t" fitpath="t" string="&quot;Полиглот&quot;"/>
          </v:shape>
        </w:pict>
      </w:r>
    </w:p>
    <w:p w14:paraId="0FBB1B02" w14:textId="2D4BF2E6" w:rsidR="00A157B8" w:rsidRDefault="00F24405" w:rsidP="00A157B8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pict w14:anchorId="1807DB6B">
          <v:shape id="_x0000_i1026" type="#_x0000_t136" style="width:496.2pt;height:52.2pt" adj=",10800" fillcolor="#369" stroked="f">
            <v:fill r:id="rId5" o:title=""/>
            <v:stroke r:id="rId5" o:title=""/>
            <v:shadow on="t" color="#b2b2b2" opacity="52429f" offset="3pt"/>
            <v:textpath style="font-family:&quot;Times New Roman&quot;;v-text-kern:t" trim="t" fitpath="t" string="(орыс және ағылшын тілдері)"/>
          </v:shape>
        </w:pict>
      </w:r>
    </w:p>
    <w:p w14:paraId="1D0677B2" w14:textId="320420D0" w:rsidR="006E2C3E" w:rsidRPr="006E2146" w:rsidRDefault="00F24405" w:rsidP="00A157B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pict w14:anchorId="2B0A2ABE">
          <v:shape id="_x0000_i1027" type="#_x0000_t136" style="width:243.6pt;height:54pt" adj=",10800" fillcolor="#369" stroked="f">
            <v:fill r:id="rId5" o:title=""/>
            <v:stroke r:id="rId5" o:title=""/>
            <v:shadow on="t" color="#b2b2b2" opacity="52429f" offset="3pt"/>
            <v:textpath style="font-family:&quot;Times New Roman&quot;;v-text-kern:t" trim="t" fitpath="t" string="онкүндігі есебі"/>
          </v:shape>
        </w:pict>
      </w:r>
    </w:p>
    <w:p w14:paraId="67FB7714" w14:textId="77777777" w:rsidR="00A157B8" w:rsidRDefault="00A157B8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14:paraId="27278ADC" w14:textId="77777777" w:rsidR="00A157B8" w:rsidRDefault="00A157B8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14:paraId="0F675CE3" w14:textId="50A1CB18" w:rsidR="006E2C3E" w:rsidRPr="00A157B8" w:rsidRDefault="00A157B8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>11</w:t>
      </w:r>
      <w:r w:rsidR="006E2C3E" w:rsidRPr="006E2146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.1</w:t>
      </w:r>
      <w:r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>1</w:t>
      </w:r>
      <w:r w:rsidR="006E2C3E" w:rsidRPr="006E2146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>4</w:t>
      </w:r>
      <w:r w:rsidR="006E2C3E" w:rsidRPr="006E2146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>22</w:t>
      </w:r>
      <w:r w:rsidR="006E2C3E" w:rsidRPr="006E2146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.1</w:t>
      </w:r>
      <w:r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>1</w:t>
      </w:r>
      <w:r w:rsidR="006E2C3E" w:rsidRPr="006E2146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>4</w:t>
      </w:r>
    </w:p>
    <w:p w14:paraId="71551703" w14:textId="77777777" w:rsidR="006E2C3E" w:rsidRPr="006E2146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69F69DE" w14:textId="3306D44B" w:rsidR="006E2C3E" w:rsidRDefault="006E2C3E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280B07D5" w14:textId="77777777" w:rsidR="00A157B8" w:rsidRPr="006E2146" w:rsidRDefault="00A157B8" w:rsidP="00B143C2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C36F8C6" w14:textId="2BF8599A" w:rsidR="006E2C3E" w:rsidRPr="006E2146" w:rsidRDefault="00A157B8" w:rsidP="0089035F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Жауапты</w:t>
      </w:r>
      <w:r w:rsidR="0089035F" w:rsidRPr="006E214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:</w:t>
      </w:r>
      <w:r w:rsidR="0089035F" w:rsidRPr="006E214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Нурилла А.К.</w:t>
      </w:r>
    </w:p>
    <w:p w14:paraId="73BF1D39" w14:textId="05D10AEC" w:rsidR="0089035F" w:rsidRPr="006E2146" w:rsidRDefault="0089035F" w:rsidP="0089035F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F9CB2E9" w14:textId="798870CE" w:rsidR="0089035F" w:rsidRPr="006E2146" w:rsidRDefault="0089035F" w:rsidP="0089035F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71363066" w14:textId="46EBAAF2" w:rsidR="0089035F" w:rsidRPr="006E2146" w:rsidRDefault="0089035F" w:rsidP="0089035F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5A09E359" w14:textId="2349A252" w:rsidR="0089035F" w:rsidRPr="00A157B8" w:rsidRDefault="0089035F" w:rsidP="0089035F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</w:pPr>
      <w:r w:rsidRPr="006E214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202</w:t>
      </w:r>
      <w:r w:rsidR="00A157B8"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4</w:t>
      </w:r>
      <w:r w:rsidRPr="006E214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-202</w:t>
      </w:r>
      <w:r w:rsidR="00F24405"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5</w:t>
      </w:r>
      <w:r w:rsidRPr="006E214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A157B8"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оқу жылы</w:t>
      </w:r>
    </w:p>
    <w:p w14:paraId="1CDA059B" w14:textId="6BCE6724" w:rsidR="0037408B" w:rsidRPr="0037408B" w:rsidRDefault="0037408B" w:rsidP="00D869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740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Мектептің жұмыс жоспарына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және</w:t>
      </w:r>
      <w:r w:rsidRPr="003740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гуманитарлық цикл мұғалімдерінің 202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Pr="003740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</w:t>
      </w:r>
      <w:r w:rsidRPr="003740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оқу жылына арналған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ӘБ</w:t>
      </w:r>
      <w:r w:rsidRPr="003740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жұмыс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жоспарына</w:t>
      </w:r>
      <w:r w:rsidRPr="003740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сәйкес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11</w:t>
      </w:r>
      <w:r w:rsidRPr="003740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.1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Pr="003740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.2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024</w:t>
      </w:r>
      <w:r w:rsidRPr="003740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22</w:t>
      </w:r>
      <w:r w:rsidRPr="003740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.1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Pr="003740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.2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024</w:t>
      </w:r>
      <w:r w:rsidRPr="003740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аралығында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«Полиглот» </w:t>
      </w:r>
      <w:r w:rsidR="00D86909" w:rsidRPr="00D869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орыс және ағылшын тілдері</w:t>
      </w:r>
      <w:r w:rsidR="00D869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онкүндігі</w:t>
      </w:r>
      <w:r w:rsidRPr="003740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өткізілді</w:t>
      </w:r>
    </w:p>
    <w:p w14:paraId="7D9988DE" w14:textId="77777777" w:rsidR="00D86909" w:rsidRDefault="00D86909" w:rsidP="00D8690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D86909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М</w:t>
      </w:r>
      <w:r w:rsidR="0037408B" w:rsidRPr="00D86909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ақсат</w:t>
      </w:r>
      <w:r w:rsidRPr="00D86909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тары</w:t>
      </w:r>
      <w:r w:rsidR="0037408B" w:rsidRPr="00D86909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: </w:t>
      </w:r>
    </w:p>
    <w:p w14:paraId="25DA4475" w14:textId="1DE1E1A0" w:rsidR="0037408B" w:rsidRPr="00D86909" w:rsidRDefault="00D86909" w:rsidP="00D86909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D869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орыс және ағылшын тілдерін </w:t>
      </w:r>
      <w:r w:rsidR="0037408B" w:rsidRPr="00D869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оқуға деген қызығушылықты арттыру, шынайы тіл мәдениетін сақтау; </w:t>
      </w:r>
    </w:p>
    <w:p w14:paraId="0F5D09FD" w14:textId="0624B360" w:rsidR="0037408B" w:rsidRPr="00D86909" w:rsidRDefault="0037408B" w:rsidP="00D86909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869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танымдық, коммуникациялық, шығармашылық құзыреттілікті дамыту; </w:t>
      </w:r>
    </w:p>
    <w:p w14:paraId="7F54F8B6" w14:textId="6A3B46AC" w:rsidR="0037408B" w:rsidRPr="00D86909" w:rsidRDefault="0037408B" w:rsidP="00D86909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869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оқылған материалды іріктеу, талдау және жалпылау бойынша оқушылардың өзіндік іс-әрекетін жандандыру; </w:t>
      </w:r>
    </w:p>
    <w:p w14:paraId="2F71A706" w14:textId="4B0AD67A" w:rsidR="0037408B" w:rsidRPr="00D86909" w:rsidRDefault="0037408B" w:rsidP="00D86909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09">
        <w:rPr>
          <w:rFonts w:ascii="Times New Roman" w:eastAsia="Times New Roman" w:hAnsi="Times New Roman" w:cs="Times New Roman"/>
          <w:sz w:val="28"/>
          <w:szCs w:val="28"/>
          <w:lang w:eastAsia="ru-RU"/>
        </w:rPr>
        <w:t>оқушылардың лингвистикалық білімін кеңейту.</w:t>
      </w:r>
    </w:p>
    <w:p w14:paraId="36215C09" w14:textId="57DE56FF" w:rsidR="0037408B" w:rsidRPr="00D86909" w:rsidRDefault="00D86909" w:rsidP="00D8690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69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D86909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індеттері</w:t>
      </w:r>
      <w:r w:rsidR="0037408B" w:rsidRPr="00D869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14:paraId="38D48A5B" w14:textId="07BC6243" w:rsidR="0037408B" w:rsidRPr="00D86909" w:rsidRDefault="0037408B" w:rsidP="00D86909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0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 алушылардың танымдық және шығармашылық белсенділігін дамыту үшін жағдай жасау;</w:t>
      </w:r>
    </w:p>
    <w:p w14:paraId="4CCC8AAB" w14:textId="57C1FAEF" w:rsidR="0037408B" w:rsidRPr="00D86909" w:rsidRDefault="0037408B" w:rsidP="00D86909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09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шығармашылық қабілеті бар білім алушыларды анықтау;</w:t>
      </w:r>
    </w:p>
    <w:p w14:paraId="5DF09225" w14:textId="545E785D" w:rsidR="0037408B" w:rsidRPr="00D86909" w:rsidRDefault="0037408B" w:rsidP="00D86909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09">
        <w:rPr>
          <w:rFonts w:ascii="Times New Roman" w:eastAsia="Times New Roman" w:hAnsi="Times New Roman" w:cs="Times New Roman"/>
          <w:sz w:val="28"/>
          <w:szCs w:val="28"/>
          <w:lang w:eastAsia="ru-RU"/>
        </w:rPr>
        <w:t>іс-шаралар мен конкурстар өткізу арқылы білім алушыларды шығармашылық қызметке тарту;</w:t>
      </w:r>
    </w:p>
    <w:p w14:paraId="43F0A155" w14:textId="2B88A1D2" w:rsidR="00CE658E" w:rsidRPr="00D86909" w:rsidRDefault="0037408B" w:rsidP="00D86909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909">
        <w:rPr>
          <w:rFonts w:ascii="Times New Roman" w:eastAsia="Times New Roman" w:hAnsi="Times New Roman" w:cs="Times New Roman"/>
          <w:sz w:val="28"/>
          <w:szCs w:val="28"/>
          <w:lang w:eastAsia="ru-RU"/>
        </w:rPr>
        <w:t>оқушылардың лингвистикаға ғылым ретінде қызығушылығын арттыру.</w:t>
      </w:r>
    </w:p>
    <w:p w14:paraId="7D3451A3" w14:textId="77777777" w:rsidR="00D86909" w:rsidRDefault="00D86909" w:rsidP="004069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ECE58F" w14:textId="675C804F" w:rsidR="0088112D" w:rsidRPr="00D86909" w:rsidRDefault="00D86909" w:rsidP="004069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8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Онкүндік аясында бекітілген жоспарға сәйкес </w:t>
      </w:r>
      <w:r w:rsidRPr="00D869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келесі </w:t>
      </w:r>
      <w:r w:rsidRPr="00D86909">
        <w:rPr>
          <w:rFonts w:ascii="Times New Roman" w:eastAsia="Times New Roman" w:hAnsi="Times New Roman" w:cs="Times New Roman"/>
          <w:sz w:val="28"/>
          <w:szCs w:val="28"/>
          <w:lang w:eastAsia="ru-RU"/>
        </w:rPr>
        <w:t>ашық сабақтар мен сыныптан тыс іс-шаралар өткізілді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:</w:t>
      </w:r>
    </w:p>
    <w:p w14:paraId="2F8DC711" w14:textId="77777777" w:rsidR="00CC0581" w:rsidRPr="006E2146" w:rsidRDefault="00CC0581" w:rsidP="003740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AEA477" w14:textId="45400097" w:rsidR="00D86909" w:rsidRPr="00F34DC4" w:rsidRDefault="00FE50F7" w:rsidP="008B03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</w:t>
      </w:r>
      <w:r w:rsidR="00D86909" w:rsidRPr="00F34D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Онкүндіктің басында орыс тілі мен ағылшын тілі пәндері бойынша қызықты тапсырмалардан, ребустар мен кроссвордтардан, сондай-ақ атақты жазушылар мен олардың дәйексөздерінен тұратын қабырға газеті құрылды.</w:t>
      </w:r>
    </w:p>
    <w:p w14:paraId="43636E55" w14:textId="77777777" w:rsidR="00FE50F7" w:rsidRPr="00F34DC4" w:rsidRDefault="00FE50F7" w:rsidP="008B03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6AB7B8FF" w14:textId="1385B00D" w:rsidR="008B0306" w:rsidRPr="006E2146" w:rsidRDefault="00FE50F7" w:rsidP="00FE5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D1DCD9E" wp14:editId="39244A51">
            <wp:extent cx="3329796" cy="3596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" r="52795" b="5653"/>
                    <a:stretch/>
                  </pic:blipFill>
                  <pic:spPr bwMode="auto">
                    <a:xfrm>
                      <a:off x="0" y="0"/>
                      <a:ext cx="3352437" cy="362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50F7">
        <w:t xml:space="preserve"> </w:t>
      </w:r>
      <w:r>
        <w:rPr>
          <w:noProof/>
          <w:lang w:val="kk-KZ"/>
        </w:rPr>
        <w:t xml:space="preserve">   </w:t>
      </w:r>
      <w:r>
        <w:rPr>
          <w:noProof/>
        </w:rPr>
        <w:drawing>
          <wp:inline distT="0" distB="0" distL="0" distR="0" wp14:anchorId="40779335" wp14:editId="662615BE">
            <wp:extent cx="2232292" cy="3592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8" b="14671"/>
                    <a:stretch/>
                  </pic:blipFill>
                  <pic:spPr bwMode="auto">
                    <a:xfrm>
                      <a:off x="0" y="0"/>
                      <a:ext cx="2243563" cy="361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10CAD" w14:textId="77777777" w:rsidR="00FE50F7" w:rsidRDefault="00FE50F7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7E4822" w14:textId="77777777" w:rsidR="00FE50F7" w:rsidRDefault="00FE50F7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1AF172" w14:textId="4F4B1351" w:rsidR="00FE50F7" w:rsidRPr="0089032E" w:rsidRDefault="00FE50F7" w:rsidP="00FE50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13.11.2024 учителем Нурилла А.К. б</w:t>
      </w:r>
      <w:r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>ыл проведен конкурс каллиграфии «</w:t>
      </w:r>
      <w:r w:rsidRPr="008903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Пиши красиво</w:t>
      </w:r>
      <w:r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>» среди учащихся 4 «Б» класс</w:t>
      </w:r>
      <w:r w:rsidRPr="008903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6AD5179" w14:textId="77777777" w:rsidR="00FE50F7" w:rsidRPr="0089032E" w:rsidRDefault="00FE50F7" w:rsidP="00FE50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мероприятия – </w:t>
      </w:r>
      <w:r w:rsidRPr="0089032E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уважительного отношения к языку, к письму как к средству владения языком, развитие вкуса к красивому почерку, воспитание характера и чувства прекрасного.</w:t>
      </w:r>
    </w:p>
    <w:p w14:paraId="121B4522" w14:textId="77777777" w:rsidR="00FE50F7" w:rsidRPr="0089032E" w:rsidRDefault="00FE50F7" w:rsidP="00FE50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032E">
        <w:rPr>
          <w:rFonts w:ascii="Times New Roman" w:hAnsi="Times New Roman" w:cs="Times New Roman"/>
          <w:sz w:val="28"/>
          <w:szCs w:val="28"/>
          <w:shd w:val="clear" w:color="auto" w:fill="FFFFFF"/>
        </w:rPr>
        <w:t>По итогам данного мероприятия, призовые места были распределены следующим образом:</w:t>
      </w:r>
    </w:p>
    <w:p w14:paraId="3B37E957" w14:textId="2D99BA9D" w:rsidR="00FE50F7" w:rsidRPr="0089032E" w:rsidRDefault="00FE50F7" w:rsidP="00FE50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890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место – </w:t>
      </w:r>
      <w:r w:rsidRPr="0089032E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Варивода Валерия</w:t>
      </w:r>
    </w:p>
    <w:p w14:paraId="6AFF8D16" w14:textId="36DC3D6E" w:rsidR="00FE50F7" w:rsidRPr="0089032E" w:rsidRDefault="00FE50F7" w:rsidP="00FE50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0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место – </w:t>
      </w:r>
      <w:r w:rsidRPr="0089032E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Панченко Роман</w:t>
      </w:r>
      <w:r w:rsidRPr="00890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8D48711" w14:textId="2F3D74E6" w:rsidR="00FE50F7" w:rsidRDefault="00FE50F7" w:rsidP="00FE50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890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место – </w:t>
      </w:r>
      <w:r w:rsidRPr="0089032E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Адиятова Елизавета</w:t>
      </w:r>
    </w:p>
    <w:p w14:paraId="63BA735E" w14:textId="77777777" w:rsidR="0089032E" w:rsidRPr="0089032E" w:rsidRDefault="0089032E" w:rsidP="00FE50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6D180AA9" w14:textId="267970A4" w:rsidR="00FE50F7" w:rsidRDefault="00FE50F7" w:rsidP="00FE5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7E2E657" wp14:editId="1DDA6753">
            <wp:extent cx="5940425" cy="267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81B7E" w14:textId="77777777" w:rsidR="00FE50F7" w:rsidRDefault="00FE50F7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F06A18" w14:textId="02E8D8DC" w:rsidR="0089032E" w:rsidRDefault="0089032E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903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15.11.2024 күні Омарова М.Б. 8 «А» - 9 «А» сыныптар аралығында «Лингвистический КВН» тақырыбында сыныптан тыс іс-шара өткізді. Мақсаты: орыс тілі курсын оқу нәтижесінде алынған білімді жалпылау және жүйелеу; пәнді оқуға деген қызығушылықты ояту.</w:t>
      </w:r>
    </w:p>
    <w:p w14:paraId="39D41F21" w14:textId="77777777" w:rsidR="0089032E" w:rsidRPr="0089032E" w:rsidRDefault="0089032E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19F5B926" w14:textId="764B96F2" w:rsidR="0089032E" w:rsidRPr="0089032E" w:rsidRDefault="0089032E" w:rsidP="008903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noProof/>
        </w:rPr>
        <w:drawing>
          <wp:inline distT="0" distB="0" distL="0" distR="0" wp14:anchorId="7B91627C" wp14:editId="30FE84E8">
            <wp:extent cx="5940425" cy="2673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32932" w14:textId="77777777" w:rsidR="0089032E" w:rsidRDefault="0089032E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D42037" w14:textId="2FA64499" w:rsidR="00C024C5" w:rsidRPr="0089032E" w:rsidRDefault="0089032E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18</w:t>
      </w:r>
      <w:r w:rsidR="00EA752B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Pr="008903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="00EA752B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Pr="008903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="001A6EF6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03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учитель русского языка и литературы Нурилла А.К. в 5 «Б» классе провел </w:t>
      </w:r>
      <w:r w:rsidR="008954C9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открытый урок по </w:t>
      </w:r>
      <w:r w:rsidR="003C4285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русскому языку</w:t>
      </w:r>
      <w:r w:rsidR="001A6EF6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03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на тему </w:t>
      </w:r>
      <w:r w:rsidR="00B54130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903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Дружба</w:t>
      </w:r>
      <w:r w:rsidR="001A6EF6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54130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B2BF2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EABAB2B" w14:textId="79CFF0DC" w:rsidR="00C024C5" w:rsidRPr="0089032E" w:rsidRDefault="00FB2BF2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8903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8954C9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</w:t>
      </w:r>
      <w:r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54C9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285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тему и основную мысль текста</w:t>
      </w:r>
      <w:r w:rsidR="0089032E" w:rsidRPr="008903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основе вопросов;</w:t>
      </w:r>
      <w:r w:rsidR="003C4285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 </w:t>
      </w:r>
      <w:r w:rsidR="0089032E" w:rsidRPr="008903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антонимы, синонимы, омонимы</w:t>
      </w:r>
      <w:r w:rsidR="003C4285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речи и на письме</w:t>
      </w:r>
      <w:r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06D5CCC" w14:textId="1EEA854D" w:rsidR="00B143C2" w:rsidRDefault="00FB2BF2" w:rsidP="008D37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 </w:t>
      </w:r>
      <w:r w:rsidR="008954C9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участвовали на уроке, </w:t>
      </w:r>
      <w:r w:rsidR="001A6EF6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заинтересованы материалом и участвовали в обсуждениях. </w:t>
      </w:r>
      <w:r w:rsidR="00C82D32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Выполняя данные задания и отвечая на</w:t>
      </w:r>
      <w:r w:rsidR="0089032E" w:rsidRPr="008903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82D32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</w:t>
      </w:r>
      <w:r w:rsidR="0089032E" w:rsidRPr="008903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все учащиеся </w:t>
      </w:r>
      <w:r w:rsidR="00C82D32" w:rsidRPr="0089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показали высокий уровень понимания и освоения материала урока. </w:t>
      </w:r>
    </w:p>
    <w:p w14:paraId="54A88334" w14:textId="4E584FA2" w:rsidR="008B0306" w:rsidRPr="006E2146" w:rsidRDefault="0089032E" w:rsidP="008903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86A6327" wp14:editId="43B81769">
            <wp:extent cx="5940425" cy="2673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7064D" w14:textId="77777777" w:rsidR="0089032E" w:rsidRDefault="0089032E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356B1F" w14:textId="1559F584" w:rsidR="00F1245B" w:rsidRPr="00F1245B" w:rsidRDefault="00230148" w:rsidP="00F124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1245B" w:rsidRPr="00F1245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</w:t>
      </w:r>
      <w:r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F1245B" w:rsidRPr="00F1245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F1245B" w:rsidRPr="00F1245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 было проведено внеклассное мероприятие «Язык – живая душа народа»</w:t>
      </w:r>
      <w:r w:rsidR="00F1245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</w:t>
      </w:r>
      <w:r w:rsidR="00F1245B" w:rsidRPr="00F1245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была показательная игра – дебаты на тему «Нужно мотивировать иностранцев изучать русский язык».</w:t>
      </w:r>
      <w:r w:rsidR="00F1245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1245B" w:rsidRPr="00F1245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Цель: обучить правильному и грамотному ведению дискуссии</w:t>
      </w:r>
      <w:r w:rsidR="00F1245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 р</w:t>
      </w:r>
      <w:r w:rsidR="00F1245B" w:rsidRPr="00F1245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азвивать</w:t>
      </w:r>
      <w:r w:rsidR="00F1245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1245B" w:rsidRPr="00F1245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критическое мышление</w:t>
      </w:r>
      <w:r w:rsidR="00F1245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</w:t>
      </w:r>
      <w:r w:rsidR="00F1245B" w:rsidRPr="00F1245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навыки общения. В дебатах приняли участие:</w:t>
      </w:r>
    </w:p>
    <w:p w14:paraId="5A79DA55" w14:textId="77777777" w:rsidR="00F1245B" w:rsidRPr="00F1245B" w:rsidRDefault="00F1245B" w:rsidP="00F124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F1245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Правительство: Фракция «Модуль» (Белоусова Татьяна, Вотчель Арсений)</w:t>
      </w:r>
    </w:p>
    <w:p w14:paraId="4B1CF6D4" w14:textId="39BB1DFA" w:rsidR="00F1245B" w:rsidRPr="00F1245B" w:rsidRDefault="00F1245B" w:rsidP="00F124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F1245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Оппозиция: Фракция «Победоносный секрет» (Филипенко София, Коцан Руслана)</w:t>
      </w:r>
    </w:p>
    <w:p w14:paraId="243FB05B" w14:textId="73B937AC" w:rsidR="00E26ABB" w:rsidRPr="00F1245B" w:rsidRDefault="00F1245B" w:rsidP="00F124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F1245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 итогам игры оппозиция смогла доказать свою точку зрения, используя наибольшее количество аргументов и одержала победу.</w:t>
      </w:r>
    </w:p>
    <w:p w14:paraId="79A02E3B" w14:textId="7FB3DA3B" w:rsidR="00E26ABB" w:rsidRPr="006E2146" w:rsidRDefault="00F1245B" w:rsidP="00F124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BE0B169" wp14:editId="394DAB81">
            <wp:extent cx="5940425" cy="2673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7531A" w14:textId="77777777" w:rsidR="003A4605" w:rsidRDefault="003A4605" w:rsidP="00112D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21.11.2024 учитель английского языка Торебай Ж. провел открытый урок в 6 «Б» классе на тему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Animals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 В ходе урока была проведена словарная работа – названия животных на английском языке, после которого учащиеся распределяли данные слова по группам.</w:t>
      </w:r>
    </w:p>
    <w:p w14:paraId="2F7AEF75" w14:textId="5788A7FD" w:rsidR="003A4605" w:rsidRPr="003A4605" w:rsidRDefault="003A4605" w:rsidP="003A4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</w:rPr>
        <w:drawing>
          <wp:inline distT="0" distB="0" distL="0" distR="0" wp14:anchorId="37A9174E" wp14:editId="73FBD746">
            <wp:extent cx="5940425" cy="2260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2"/>
                    <a:stretch/>
                  </pic:blipFill>
                  <pic:spPr bwMode="auto">
                    <a:xfrm>
                      <a:off x="0" y="0"/>
                      <a:ext cx="594042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246F8" w14:textId="77777777" w:rsidR="003A4605" w:rsidRDefault="003A4605" w:rsidP="00112D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A54210" w14:textId="0CF8DAA9" w:rsidR="004116CB" w:rsidRDefault="004116CB" w:rsidP="00112D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25.11.2024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күні Кожахметова А.М. «М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411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holiday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</w:t>
      </w:r>
      <w:r w:rsidRPr="00411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тақырыбында 4 «А» сыныпта ашық сабақ өткізді. Сабақ барысында оқушылар күрделі сандарды қайталады, мәтінмен жұмыс істеді, жаңа сөздермен танысты.</w:t>
      </w:r>
    </w:p>
    <w:p w14:paraId="41E95019" w14:textId="7462DBEC" w:rsidR="004116CB" w:rsidRPr="004116CB" w:rsidRDefault="004116CB" w:rsidP="00411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noProof/>
        </w:rPr>
        <w:drawing>
          <wp:inline distT="0" distB="0" distL="0" distR="0" wp14:anchorId="3FC24225" wp14:editId="3ACD3A50">
            <wp:extent cx="2903220" cy="17322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1" t="10499" r="18685"/>
                    <a:stretch/>
                  </pic:blipFill>
                  <pic:spPr bwMode="auto">
                    <a:xfrm>
                      <a:off x="0" y="0"/>
                      <a:ext cx="290322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</w:t>
      </w:r>
      <w:r>
        <w:rPr>
          <w:noProof/>
        </w:rPr>
        <w:drawing>
          <wp:inline distT="0" distB="0" distL="0" distR="0" wp14:anchorId="226885D4" wp14:editId="2A1B4954">
            <wp:extent cx="2903220" cy="17195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8" t="11155" r="16248"/>
                    <a:stretch/>
                  </pic:blipFill>
                  <pic:spPr bwMode="auto">
                    <a:xfrm>
                      <a:off x="0" y="0"/>
                      <a:ext cx="290322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06E3F" w14:textId="77777777" w:rsidR="004116CB" w:rsidRDefault="004116CB" w:rsidP="00112D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2CB059B9" w14:textId="6BA33CDE" w:rsidR="00112DFD" w:rsidRPr="00F1245B" w:rsidRDefault="00112DFD" w:rsidP="00112D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течение </w:t>
      </w:r>
      <w:r w:rsidR="00F1245B" w:rsidRPr="00F1245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декады</w:t>
      </w:r>
      <w:r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участвовали в</w:t>
      </w:r>
      <w:r w:rsidR="00F1245B" w:rsidRPr="00F12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2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F1245B" w:rsidRPr="00F12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Международном конкурсе</w:t>
      </w:r>
      <w:r w:rsidR="00F1245B"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чтецов</w:t>
      </w:r>
      <w:r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F1245B"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Читаем стихи А.С.Пушкина</w:t>
      </w:r>
      <w:r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645A7"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итогам конкурса, все участники </w:t>
      </w:r>
      <w:r w:rsidR="00CE1B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награждены</w:t>
      </w:r>
      <w:r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991FB45" w14:textId="1AC6B638" w:rsidR="00112DFD" w:rsidRPr="00F1245B" w:rsidRDefault="00F34DC4" w:rsidP="00D645A7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</w:t>
      </w:r>
      <w:r w:rsidR="00D645A7"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083AE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Сиряченко Василиса</w:t>
      </w:r>
      <w:r w:rsidR="00112DFD"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83AE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</w:t>
      </w:r>
      <w:r w:rsidR="00112DFD"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>«Б», «</w:t>
      </w:r>
      <w:r w:rsidR="00083AE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Пророк</w:t>
      </w:r>
      <w:r w:rsidR="00112DFD"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>»);</w:t>
      </w:r>
    </w:p>
    <w:p w14:paraId="131862D4" w14:textId="5ECC1ED7" w:rsidR="00112DFD" w:rsidRPr="00F1245B" w:rsidRDefault="00D645A7" w:rsidP="00D645A7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Диплом </w:t>
      </w:r>
      <w:r w:rsidRPr="00F12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– </w:t>
      </w:r>
      <w:r w:rsidR="00083AE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Коцан Руслана</w:t>
      </w:r>
      <w:r w:rsidR="00112DFD"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83AE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</w:t>
      </w:r>
      <w:r w:rsidR="00112DFD"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>«Б», «</w:t>
      </w:r>
      <w:r w:rsidR="00083AE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Признание</w:t>
      </w:r>
      <w:r w:rsidR="00112DFD"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>»);</w:t>
      </w:r>
    </w:p>
    <w:p w14:paraId="572256B0" w14:textId="390648F8" w:rsidR="00112DFD" w:rsidRPr="00F1245B" w:rsidRDefault="00F34DC4" w:rsidP="00D645A7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</w:t>
      </w:r>
      <w:r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45A7"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1A6074"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Филипенко София</w:t>
      </w:r>
      <w:r w:rsidR="00112DFD"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83AE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</w:t>
      </w:r>
      <w:r w:rsidR="00112DFD"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«Б», </w:t>
      </w:r>
      <w:r w:rsidR="001A6074"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83AE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Простишь ли мне ревнивые мечты...</w:t>
      </w:r>
      <w:r w:rsidR="001A6074" w:rsidRPr="00F1245B">
        <w:rPr>
          <w:rFonts w:ascii="Times New Roman" w:eastAsia="Times New Roman" w:hAnsi="Times New Roman" w:cs="Times New Roman"/>
          <w:sz w:val="28"/>
          <w:szCs w:val="28"/>
          <w:lang w:eastAsia="ru-RU"/>
        </w:rPr>
        <w:t>»);</w:t>
      </w:r>
    </w:p>
    <w:p w14:paraId="0C8A623B" w14:textId="63EDDB28" w:rsidR="00112DFD" w:rsidRPr="006E2146" w:rsidRDefault="00421954" w:rsidP="00112D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A79611" wp14:editId="3C7CB2B0">
            <wp:extent cx="1657350" cy="1657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1" r="21641"/>
                    <a:stretch/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309D1A" wp14:editId="5E9F7FCD">
            <wp:extent cx="1661160" cy="1661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8" t="-115" r="19172" b="115"/>
                    <a:stretch/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BF034" wp14:editId="43466BB2">
            <wp:extent cx="1657350" cy="1657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1" r="21561"/>
                    <a:stretch/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45CB7" w14:textId="36FD7DDA" w:rsidR="00897DB4" w:rsidRDefault="004116CB" w:rsidP="00897D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16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Онкүндік қорытындысы бойынша барлық белсенді оқушылар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мақтау қағаздарымен</w:t>
      </w:r>
      <w:r w:rsidRPr="00411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марапатталды.</w:t>
      </w:r>
    </w:p>
    <w:p w14:paraId="35D1D263" w14:textId="77777777" w:rsidR="00421954" w:rsidRPr="006E2146" w:rsidRDefault="00421954" w:rsidP="00897D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00EAF02" w14:textId="77407C09" w:rsidR="00897DB4" w:rsidRPr="006E2146" w:rsidRDefault="004116CB" w:rsidP="004116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9737178" wp14:editId="43BD9459">
            <wp:extent cx="1885950" cy="17230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4" r="23132"/>
                    <a:stretch/>
                  </pic:blipFill>
                  <pic:spPr bwMode="auto">
                    <a:xfrm>
                      <a:off x="0" y="0"/>
                      <a:ext cx="1892932" cy="172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1BD2">
        <w:rPr>
          <w:noProof/>
        </w:rPr>
        <w:t xml:space="preserve"> </w:t>
      </w:r>
      <w:r w:rsidR="00CE1BD2">
        <w:rPr>
          <w:noProof/>
        </w:rPr>
        <w:drawing>
          <wp:inline distT="0" distB="0" distL="0" distR="0" wp14:anchorId="6CEF9772" wp14:editId="7B927F04">
            <wp:extent cx="1295400" cy="17297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82" cy="17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BD2">
        <w:rPr>
          <w:noProof/>
        </w:rPr>
        <w:t xml:space="preserve"> </w:t>
      </w:r>
      <w:r w:rsidR="00CE1BD2">
        <w:rPr>
          <w:noProof/>
        </w:rPr>
        <w:drawing>
          <wp:inline distT="0" distB="0" distL="0" distR="0" wp14:anchorId="41CDD641" wp14:editId="257D6F5C">
            <wp:extent cx="1295400" cy="17297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54" cy="173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BD2">
        <w:rPr>
          <w:noProof/>
        </w:rPr>
        <w:t xml:space="preserve"> </w:t>
      </w:r>
      <w:r w:rsidR="00CE1BD2">
        <w:rPr>
          <w:noProof/>
        </w:rPr>
        <w:drawing>
          <wp:inline distT="0" distB="0" distL="0" distR="0" wp14:anchorId="186C33E9" wp14:editId="01EEEA76">
            <wp:extent cx="1301073" cy="1737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60" cy="174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D263C" w14:textId="77777777" w:rsidR="008D3770" w:rsidRPr="006E2146" w:rsidRDefault="008D3770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B4DF04C" w14:textId="5B1829EF" w:rsidR="00D645A7" w:rsidRPr="004116CB" w:rsidRDefault="004116CB" w:rsidP="008B03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Қорытынды</w:t>
      </w:r>
    </w:p>
    <w:p w14:paraId="7CD5930C" w14:textId="77777777" w:rsidR="004116CB" w:rsidRPr="004116CB" w:rsidRDefault="004116CB" w:rsidP="00411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4116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Онкүндікке дайындық кезінде мұғалімдер іс-шараларды ұйымдастырудың және өткізудің жаңа қызықты түрлерін қолдануға тырысты. Іс-шараларға мектептің барлық сыныптары белсенді қатысты. Мұғалімдер әр оқушының жеке, шығармашылық, интеллектуалдық қабілеттерін көрсету және одан әрі дамыту үшін қажетті жағдайлар жасай алды, оқушылар мен мұғалімдер арасындағы ынтымақтастықты ұйымдастырды.</w:t>
      </w:r>
    </w:p>
    <w:p w14:paraId="505235DC" w14:textId="77777777" w:rsidR="00757951" w:rsidRDefault="004116CB" w:rsidP="00411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16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Онкүндіктің қорытындыларын талдай отырып, келесі қорытынды жасауға болады: онкүндікті өткізуге барлық мұғалімдер белсенді қатысып, жоғары шығармашылық белсенділік танытты. Өткізілген барлық іс-шаралар оқушылардың қызығушылығын тудырды және танымдық белсенділік деңгейін арттыруға ықпал етті. </w:t>
      </w:r>
      <w:r w:rsidRPr="004116C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Осылайша, онкүндіктің мақсаттарына қол жеткізілді, міндеттер орындалды.</w:t>
      </w:r>
    </w:p>
    <w:p w14:paraId="39F5FE5E" w14:textId="2D2C24D5" w:rsidR="00897DB4" w:rsidRPr="006E2146" w:rsidRDefault="00897DB4" w:rsidP="008B03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18DBA33" w14:textId="052D008F" w:rsidR="00897DB4" w:rsidRPr="006E2146" w:rsidRDefault="00897DB4" w:rsidP="008B03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A7B331C" w14:textId="536485BF" w:rsidR="00897DB4" w:rsidRPr="006E2146" w:rsidRDefault="00897DB4" w:rsidP="008B03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26BE2A7" w14:textId="0FE2FA96" w:rsidR="00897DB4" w:rsidRPr="006E2146" w:rsidRDefault="00897DB4" w:rsidP="008B03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1B3FEC6" w14:textId="7CE92BDC" w:rsidR="00897DB4" w:rsidRPr="006E2146" w:rsidRDefault="00897DB4" w:rsidP="00897DB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97DB4" w:rsidRPr="006E2146" w:rsidSect="0089035F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C5570"/>
    <w:multiLevelType w:val="hybridMultilevel"/>
    <w:tmpl w:val="DBE44C9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F792CF6"/>
    <w:multiLevelType w:val="hybridMultilevel"/>
    <w:tmpl w:val="29589A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567B6"/>
    <w:multiLevelType w:val="hybridMultilevel"/>
    <w:tmpl w:val="0194CA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16ACE"/>
    <w:multiLevelType w:val="hybridMultilevel"/>
    <w:tmpl w:val="5A7A94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8099D"/>
    <w:multiLevelType w:val="hybridMultilevel"/>
    <w:tmpl w:val="DC3CAD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7454F0"/>
    <w:multiLevelType w:val="hybridMultilevel"/>
    <w:tmpl w:val="6D3630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A10E68"/>
    <w:multiLevelType w:val="hybridMultilevel"/>
    <w:tmpl w:val="A66282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2BF2"/>
    <w:rsid w:val="0002447E"/>
    <w:rsid w:val="0006594E"/>
    <w:rsid w:val="00083AED"/>
    <w:rsid w:val="00112DFD"/>
    <w:rsid w:val="001A6074"/>
    <w:rsid w:val="001A6EF6"/>
    <w:rsid w:val="001C02AF"/>
    <w:rsid w:val="001C53A9"/>
    <w:rsid w:val="001D5967"/>
    <w:rsid w:val="001E1AF6"/>
    <w:rsid w:val="001F767C"/>
    <w:rsid w:val="00203F9A"/>
    <w:rsid w:val="00230148"/>
    <w:rsid w:val="002B5E90"/>
    <w:rsid w:val="002C6EB9"/>
    <w:rsid w:val="002E60B0"/>
    <w:rsid w:val="002F0161"/>
    <w:rsid w:val="00350AFC"/>
    <w:rsid w:val="00373407"/>
    <w:rsid w:val="0037408B"/>
    <w:rsid w:val="00374C63"/>
    <w:rsid w:val="00386C5B"/>
    <w:rsid w:val="003A4605"/>
    <w:rsid w:val="003C2B98"/>
    <w:rsid w:val="003C4285"/>
    <w:rsid w:val="003E3144"/>
    <w:rsid w:val="00406938"/>
    <w:rsid w:val="004116CB"/>
    <w:rsid w:val="00421954"/>
    <w:rsid w:val="004308B5"/>
    <w:rsid w:val="00447F92"/>
    <w:rsid w:val="004801A6"/>
    <w:rsid w:val="004A3789"/>
    <w:rsid w:val="005622E6"/>
    <w:rsid w:val="00574F70"/>
    <w:rsid w:val="005E059B"/>
    <w:rsid w:val="00624DDC"/>
    <w:rsid w:val="00634D2C"/>
    <w:rsid w:val="00647288"/>
    <w:rsid w:val="00657699"/>
    <w:rsid w:val="00693EBC"/>
    <w:rsid w:val="0069537B"/>
    <w:rsid w:val="006C6D91"/>
    <w:rsid w:val="006E2146"/>
    <w:rsid w:val="006E2C3E"/>
    <w:rsid w:val="00731C67"/>
    <w:rsid w:val="00757951"/>
    <w:rsid w:val="007A0492"/>
    <w:rsid w:val="007C1D7F"/>
    <w:rsid w:val="007D45CF"/>
    <w:rsid w:val="007E614C"/>
    <w:rsid w:val="007F15A9"/>
    <w:rsid w:val="00806048"/>
    <w:rsid w:val="0088112D"/>
    <w:rsid w:val="0089032E"/>
    <w:rsid w:val="0089035F"/>
    <w:rsid w:val="008954C9"/>
    <w:rsid w:val="00897DB4"/>
    <w:rsid w:val="008B0306"/>
    <w:rsid w:val="008C1C75"/>
    <w:rsid w:val="008D3770"/>
    <w:rsid w:val="00910376"/>
    <w:rsid w:val="009170B8"/>
    <w:rsid w:val="0098450D"/>
    <w:rsid w:val="009A0261"/>
    <w:rsid w:val="009B7198"/>
    <w:rsid w:val="00A02017"/>
    <w:rsid w:val="00A157B8"/>
    <w:rsid w:val="00A24B84"/>
    <w:rsid w:val="00A458BF"/>
    <w:rsid w:val="00A5241A"/>
    <w:rsid w:val="00A60874"/>
    <w:rsid w:val="00A81746"/>
    <w:rsid w:val="00A87C37"/>
    <w:rsid w:val="00AC2597"/>
    <w:rsid w:val="00AE4909"/>
    <w:rsid w:val="00AF30B0"/>
    <w:rsid w:val="00B143C2"/>
    <w:rsid w:val="00B31471"/>
    <w:rsid w:val="00B54130"/>
    <w:rsid w:val="00BD359F"/>
    <w:rsid w:val="00C024C5"/>
    <w:rsid w:val="00C06556"/>
    <w:rsid w:val="00C5088C"/>
    <w:rsid w:val="00C56A54"/>
    <w:rsid w:val="00C768DB"/>
    <w:rsid w:val="00C82D32"/>
    <w:rsid w:val="00CC0581"/>
    <w:rsid w:val="00CE1BD2"/>
    <w:rsid w:val="00CE658E"/>
    <w:rsid w:val="00CF69BF"/>
    <w:rsid w:val="00D645A7"/>
    <w:rsid w:val="00D86909"/>
    <w:rsid w:val="00DA3CDB"/>
    <w:rsid w:val="00DA7CD5"/>
    <w:rsid w:val="00E2306D"/>
    <w:rsid w:val="00E26ABB"/>
    <w:rsid w:val="00EA752B"/>
    <w:rsid w:val="00ED4CFD"/>
    <w:rsid w:val="00EE1355"/>
    <w:rsid w:val="00EF356D"/>
    <w:rsid w:val="00F1245B"/>
    <w:rsid w:val="00F12F96"/>
    <w:rsid w:val="00F24405"/>
    <w:rsid w:val="00F2459F"/>
    <w:rsid w:val="00F31217"/>
    <w:rsid w:val="00F34DC4"/>
    <w:rsid w:val="00F83616"/>
    <w:rsid w:val="00F948EA"/>
    <w:rsid w:val="00FA5D58"/>
    <w:rsid w:val="00FB2BF2"/>
    <w:rsid w:val="00FB4FD9"/>
    <w:rsid w:val="00FB63BC"/>
    <w:rsid w:val="00FB7DC8"/>
    <w:rsid w:val="00FE50F7"/>
    <w:rsid w:val="00FF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A09A8"/>
  <w15:docId w15:val="{04990ACD-2E5D-40AC-A0A4-11EE16235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B98"/>
  </w:style>
  <w:style w:type="paragraph" w:styleId="1">
    <w:name w:val="heading 1"/>
    <w:basedOn w:val="a"/>
    <w:link w:val="10"/>
    <w:uiPriority w:val="9"/>
    <w:qFormat/>
    <w:rsid w:val="00FB2B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2B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B2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B2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B2BF2"/>
  </w:style>
  <w:style w:type="character" w:styleId="a4">
    <w:name w:val="Strong"/>
    <w:basedOn w:val="a0"/>
    <w:uiPriority w:val="22"/>
    <w:qFormat/>
    <w:rsid w:val="00FB2BF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9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8E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9035F"/>
    <w:pPr>
      <w:ind w:left="720"/>
      <w:contextualSpacing/>
    </w:pPr>
  </w:style>
  <w:style w:type="table" w:styleId="a8">
    <w:name w:val="Table Grid"/>
    <w:basedOn w:val="a1"/>
    <w:uiPriority w:val="59"/>
    <w:rsid w:val="00CE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5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6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6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катрин</dc:creator>
  <cp:keywords/>
  <dc:description/>
  <cp:lastModifiedBy>Абдулазиз</cp:lastModifiedBy>
  <cp:revision>61</cp:revision>
  <cp:lastPrinted>2024-12-17T04:41:00Z</cp:lastPrinted>
  <dcterms:created xsi:type="dcterms:W3CDTF">2019-11-05T17:03:00Z</dcterms:created>
  <dcterms:modified xsi:type="dcterms:W3CDTF">2024-12-17T04:43:00Z</dcterms:modified>
</cp:coreProperties>
</file>