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EA" w:rsidRPr="00BD5B84" w:rsidRDefault="00993DEA" w:rsidP="00993D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проведении </w:t>
      </w:r>
      <w:r w:rsidRPr="00BD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декады </w:t>
      </w:r>
      <w:r w:rsidRPr="00A91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естественных наук</w:t>
      </w:r>
      <w:r w:rsidRPr="00BD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математики, физики, информатики в КГУ «ООШ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Старый Колутон» с 13.01 по 22.01.25 г</w:t>
      </w:r>
    </w:p>
    <w:p w:rsidR="00993DEA" w:rsidRPr="00A91F43" w:rsidRDefault="00993DEA" w:rsidP="00993D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Декада естественных наук в нашей школе является традиционной и проводится  в старшем и среднем звене ежегодно,  в соответствии с планом работы школы.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 проведения декады: </w:t>
      </w: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  интереса учащихся к  дисциплинам естественнонаучного цикла, вовлечение их  в самостоятельную творческую деятельность.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предметной декады  естественных наук   являются: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Совершенствование профессионального мастерства учителя через подготовку, организацию и проведение открытых внеклассных мероприятий;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Выявление школьников, которые обладают творческими способностями, стремящихся к углубленному изучению предметов естественнонаучного цикла.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Расширение кругозора учащихся в области естественных наук.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Неформальное общение преподавателей и учащихся.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  предметной декады: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5-11 классов; учителя школы.</w:t>
      </w:r>
    </w:p>
    <w:p w:rsidR="00993DEA" w:rsidRPr="005B395F" w:rsidRDefault="00993DEA" w:rsidP="00993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95F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993DEA" w:rsidRPr="005B395F" w:rsidRDefault="00993DEA" w:rsidP="00993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95F">
        <w:rPr>
          <w:rFonts w:ascii="Times New Roman" w:hAnsi="Times New Roman" w:cs="Times New Roman"/>
          <w:b/>
          <w:bCs/>
          <w:sz w:val="24"/>
          <w:szCs w:val="24"/>
        </w:rPr>
        <w:t>проведения декады</w:t>
      </w:r>
    </w:p>
    <w:p w:rsidR="00993DEA" w:rsidRPr="005B395F" w:rsidRDefault="00993DEA" w:rsidP="00993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95F">
        <w:rPr>
          <w:rFonts w:ascii="Times New Roman" w:hAnsi="Times New Roman" w:cs="Times New Roman"/>
          <w:b/>
          <w:bCs/>
          <w:sz w:val="24"/>
          <w:szCs w:val="24"/>
        </w:rPr>
        <w:t>естественно-математического цикла</w:t>
      </w:r>
    </w:p>
    <w:p w:rsidR="00993DEA" w:rsidRPr="005B395F" w:rsidRDefault="00993DEA" w:rsidP="0099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341" w:type="dxa"/>
        <w:tblInd w:w="-1310" w:type="dxa"/>
        <w:tblLook w:val="04A0"/>
      </w:tblPr>
      <w:tblGrid>
        <w:gridCol w:w="673"/>
        <w:gridCol w:w="4856"/>
        <w:gridCol w:w="1701"/>
        <w:gridCol w:w="1276"/>
        <w:gridCol w:w="2835"/>
      </w:tblGrid>
      <w:tr w:rsidR="00993DEA" w:rsidRPr="005B395F" w:rsidTr="00AF49F0">
        <w:tc>
          <w:tcPr>
            <w:tcW w:w="673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6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93DEA" w:rsidRPr="005B395F" w:rsidTr="00AF49F0">
        <w:tc>
          <w:tcPr>
            <w:tcW w:w="673" w:type="dxa"/>
          </w:tcPr>
          <w:p w:rsidR="00993DEA" w:rsidRPr="005B395F" w:rsidRDefault="00993DEA" w:rsidP="00993DE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декады</w:t>
            </w:r>
          </w:p>
          <w:p w:rsidR="00993DEA" w:rsidRPr="005B395F" w:rsidRDefault="00993DEA" w:rsidP="00993DEA">
            <w:pPr>
              <w:pStyle w:val="a7"/>
              <w:numPr>
                <w:ilvl w:val="0"/>
                <w:numId w:val="2"/>
              </w:numPr>
              <w:tabs>
                <w:tab w:val="left" w:pos="406"/>
              </w:tabs>
              <w:spacing w:after="0" w:line="240" w:lineRule="auto"/>
              <w:ind w:left="0"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Линейка. Торжественное открытие декады ЕМН, выступления педагогов и учащихся.</w:t>
            </w:r>
          </w:p>
          <w:p w:rsidR="00993DEA" w:rsidRPr="005B395F" w:rsidRDefault="00993DEA" w:rsidP="00AF49F0">
            <w:pPr>
              <w:pStyle w:val="a7"/>
              <w:tabs>
                <w:tab w:val="left" w:pos="406"/>
              </w:tabs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1276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Руководитель школы, заместитель руководителя по УР, МО, педагоги, учащиеся.</w:t>
            </w:r>
          </w:p>
        </w:tc>
      </w:tr>
      <w:tr w:rsidR="00993DEA" w:rsidRPr="005B395F" w:rsidTr="00AF49F0">
        <w:tc>
          <w:tcPr>
            <w:tcW w:w="673" w:type="dxa"/>
          </w:tcPr>
          <w:p w:rsidR="00993DEA" w:rsidRPr="005B395F" w:rsidRDefault="00993DEA" w:rsidP="00993DE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математики</w:t>
            </w:r>
          </w:p>
          <w:p w:rsidR="00993DEA" w:rsidRPr="005B395F" w:rsidRDefault="00993DEA" w:rsidP="00993DEA">
            <w:pPr>
              <w:pStyle w:val="a7"/>
              <w:numPr>
                <w:ilvl w:val="0"/>
                <w:numId w:val="3"/>
              </w:numPr>
              <w:tabs>
                <w:tab w:val="left" w:pos="451"/>
              </w:tabs>
              <w:spacing w:after="0" w:line="240" w:lineRule="auto"/>
              <w:ind w:left="0"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математике на тему «Текстовые задачи на совместную работу» </w:t>
            </w:r>
          </w:p>
          <w:p w:rsidR="00993DEA" w:rsidRPr="005B395F" w:rsidRDefault="00993DEA" w:rsidP="00993DEA">
            <w:pPr>
              <w:pStyle w:val="a7"/>
              <w:numPr>
                <w:ilvl w:val="0"/>
                <w:numId w:val="3"/>
              </w:numPr>
              <w:tabs>
                <w:tab w:val="left" w:pos="451"/>
              </w:tabs>
              <w:spacing w:after="0" w:line="240" w:lineRule="auto"/>
              <w:ind w:left="0"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993DEA" w:rsidRPr="005B395F" w:rsidRDefault="00993DEA" w:rsidP="00AF49F0">
            <w:pPr>
              <w:pStyle w:val="a7"/>
              <w:tabs>
                <w:tab w:val="left" w:pos="451"/>
              </w:tabs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«Увлекательная математика»</w:t>
            </w:r>
          </w:p>
          <w:p w:rsidR="00993DEA" w:rsidRPr="005B395F" w:rsidRDefault="00993DEA" w:rsidP="00993DEA">
            <w:pPr>
              <w:pStyle w:val="a7"/>
              <w:numPr>
                <w:ilvl w:val="0"/>
                <w:numId w:val="3"/>
              </w:numPr>
              <w:tabs>
                <w:tab w:val="left" w:pos="451"/>
              </w:tabs>
              <w:spacing w:after="0" w:line="240" w:lineRule="auto"/>
              <w:ind w:left="0"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Викторина «Занимательные задачки» для 5-9 классов</w:t>
            </w:r>
            <w:proofErr w:type="gram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QR-кодов)</w:t>
            </w:r>
          </w:p>
          <w:p w:rsidR="00993DEA" w:rsidRPr="005B395F" w:rsidRDefault="00993DEA" w:rsidP="00993DEA">
            <w:pPr>
              <w:pStyle w:val="a7"/>
              <w:numPr>
                <w:ilvl w:val="0"/>
                <w:numId w:val="3"/>
              </w:numPr>
              <w:tabs>
                <w:tab w:val="left" w:pos="451"/>
              </w:tabs>
              <w:spacing w:after="0" w:line="240" w:lineRule="auto"/>
              <w:ind w:left="0"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тақрыбы «Екі өрнектің қосындысы мен айырымының квадраттарының формуласы»</w:t>
            </w:r>
          </w:p>
          <w:p w:rsidR="00993DEA" w:rsidRPr="005B395F" w:rsidRDefault="00993DEA" w:rsidP="00993DEA">
            <w:pPr>
              <w:pStyle w:val="a7"/>
              <w:numPr>
                <w:ilvl w:val="0"/>
                <w:numId w:val="3"/>
              </w:numPr>
              <w:tabs>
                <w:tab w:val="left" w:pos="451"/>
              </w:tabs>
              <w:spacing w:after="0" w:line="240" w:lineRule="auto"/>
              <w:ind w:left="0"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жұмыс тақырыбы «Құпиялы ұяшықтар»</w:t>
            </w:r>
          </w:p>
          <w:p w:rsidR="00993DEA" w:rsidRPr="005B395F" w:rsidRDefault="00993DEA" w:rsidP="00993DEA">
            <w:pPr>
              <w:pStyle w:val="a7"/>
              <w:numPr>
                <w:ilvl w:val="0"/>
                <w:numId w:val="3"/>
              </w:numPr>
              <w:tabs>
                <w:tab w:val="left" w:pos="451"/>
              </w:tabs>
              <w:spacing w:after="0" w:line="240" w:lineRule="auto"/>
              <w:ind w:left="0"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«Час весёлой математики»</w:t>
            </w:r>
          </w:p>
        </w:tc>
        <w:tc>
          <w:tcPr>
            <w:tcW w:w="1701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</w:t>
            </w: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     21.05.25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      4 урок</w:t>
            </w:r>
          </w:p>
        </w:tc>
        <w:tc>
          <w:tcPr>
            <w:tcW w:w="1276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5-8 «А»        «Б»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9,11 «А»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Суйкумбаев Д.С.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Суйкумбаев Д.С.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Суйкумбаев Д.С.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Ердауке Паншайх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Ердауке Паншайх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Баймагамбетова</w:t>
            </w:r>
            <w:proofErr w:type="spell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</w:tr>
      <w:tr w:rsidR="00993DEA" w:rsidRPr="005B395F" w:rsidTr="00AF49F0">
        <w:tc>
          <w:tcPr>
            <w:tcW w:w="673" w:type="dxa"/>
          </w:tcPr>
          <w:p w:rsidR="00993DEA" w:rsidRPr="005B395F" w:rsidRDefault="00993DEA" w:rsidP="00993DE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6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День физики</w:t>
            </w:r>
          </w:p>
          <w:p w:rsidR="00993DEA" w:rsidRPr="005B395F" w:rsidRDefault="00993DEA" w:rsidP="00AF49F0">
            <w:pPr>
              <w:tabs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«Қызықты физика әлемі» сыныптан тыс іс – </w:t>
            </w: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шара.</w:t>
            </w:r>
          </w:p>
          <w:p w:rsidR="00993DEA" w:rsidRPr="005B395F" w:rsidRDefault="00993DEA" w:rsidP="00AF49F0">
            <w:pPr>
              <w:tabs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«Формула  білеміз бе? »Ойын сабақ.</w:t>
            </w:r>
          </w:p>
          <w:p w:rsidR="00993DEA" w:rsidRPr="005B395F" w:rsidRDefault="00993DEA" w:rsidP="00AF49F0">
            <w:pPr>
              <w:tabs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3DEA" w:rsidRPr="005B395F" w:rsidRDefault="00993DEA" w:rsidP="00AF49F0">
            <w:pPr>
              <w:tabs>
                <w:tab w:val="left" w:pos="5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«Давление твёрдых тел» открытый урок</w:t>
            </w:r>
          </w:p>
        </w:tc>
        <w:tc>
          <w:tcPr>
            <w:tcW w:w="1701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16.01.25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   20.01.25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     4 урок</w:t>
            </w:r>
          </w:p>
        </w:tc>
        <w:tc>
          <w:tcPr>
            <w:tcW w:w="1276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«А»-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«А»-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835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Шукеева</w:t>
            </w:r>
            <w:proofErr w:type="spell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Шукеева</w:t>
            </w:r>
            <w:proofErr w:type="spell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Баймагамбетова</w:t>
            </w:r>
            <w:proofErr w:type="spell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993DEA" w:rsidRPr="005B395F" w:rsidTr="00AF49F0">
        <w:trPr>
          <w:trHeight w:val="557"/>
        </w:trPr>
        <w:tc>
          <w:tcPr>
            <w:tcW w:w="673" w:type="dxa"/>
          </w:tcPr>
          <w:p w:rsidR="00993DEA" w:rsidRPr="005B395F" w:rsidRDefault="00993DEA" w:rsidP="00993DE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информатики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« История и перспективы робототехники»  открытый урок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« Искусственный интеллект и я» внеклассное мероприятие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« Терминология по информатике» кроссворд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Конкурс «ИИ в изобразительном искусстве».</w:t>
            </w:r>
          </w:p>
        </w:tc>
        <w:tc>
          <w:tcPr>
            <w:tcW w:w="1701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5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Суйкумбаева</w:t>
            </w:r>
            <w:proofErr w:type="spell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Суйкумбаева</w:t>
            </w:r>
            <w:proofErr w:type="spell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Алтанбек</w:t>
            </w:r>
            <w:proofErr w:type="spell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Алтанбек</w:t>
            </w:r>
            <w:proofErr w:type="spellEnd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</w:p>
        </w:tc>
      </w:tr>
      <w:tr w:rsidR="00993DEA" w:rsidRPr="005B395F" w:rsidTr="00AF49F0">
        <w:tc>
          <w:tcPr>
            <w:tcW w:w="673" w:type="dxa"/>
          </w:tcPr>
          <w:p w:rsidR="00993DEA" w:rsidRPr="005B395F" w:rsidRDefault="00993DEA" w:rsidP="00993DE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Закрытие декады</w:t>
            </w:r>
          </w:p>
          <w:p w:rsidR="00993DEA" w:rsidRPr="005B395F" w:rsidRDefault="00993DEA" w:rsidP="00AF49F0">
            <w:pPr>
              <w:tabs>
                <w:tab w:val="left" w:pos="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 Вручение наград. Пожелания администрации школы. Подведение итогов</w:t>
            </w:r>
          </w:p>
        </w:tc>
        <w:tc>
          <w:tcPr>
            <w:tcW w:w="1701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276" w:type="dxa"/>
          </w:tcPr>
          <w:p w:rsidR="00993DEA" w:rsidRPr="005B395F" w:rsidRDefault="00993DEA" w:rsidP="00AF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993DEA" w:rsidRPr="005B395F" w:rsidRDefault="00993DEA" w:rsidP="00AF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5F">
              <w:rPr>
                <w:rFonts w:ascii="Times New Roman" w:hAnsi="Times New Roman" w:cs="Times New Roman"/>
                <w:sz w:val="24"/>
                <w:szCs w:val="24"/>
              </w:rPr>
              <w:t>Руководитель школы, заместитель руководителя по УР, МО, педагоги</w:t>
            </w:r>
          </w:p>
        </w:tc>
      </w:tr>
    </w:tbl>
    <w:p w:rsidR="00993DEA" w:rsidRPr="005B395F" w:rsidRDefault="00993DEA" w:rsidP="00993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предметной декады</w:t>
      </w:r>
      <w:bookmarkStart w:id="0" w:name="_GoBack"/>
      <w:bookmarkEnd w:id="0"/>
      <w:r w:rsidRPr="005B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были проведены: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декады б</w:t>
      </w:r>
      <w:r w:rsidR="00265DE0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ыли проведены </w:t>
      </w: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урока:</w:t>
      </w:r>
    </w:p>
    <w:p w:rsidR="00993DEA" w:rsidRPr="005B395F" w:rsidRDefault="00993DEA" w:rsidP="00993DEA">
      <w:pPr>
        <w:tabs>
          <w:tab w:val="left" w:pos="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5F">
        <w:rPr>
          <w:rFonts w:ascii="Times New Roman" w:hAnsi="Times New Roman" w:cs="Times New Roman"/>
          <w:sz w:val="24"/>
          <w:szCs w:val="24"/>
        </w:rPr>
        <w:t xml:space="preserve">Открытый урок по математике на тему «Текстовые задачи на совместную работу» в 5 классе провел </w:t>
      </w:r>
      <w:proofErr w:type="spellStart"/>
      <w:r w:rsidRPr="005B395F">
        <w:rPr>
          <w:rFonts w:ascii="Times New Roman" w:hAnsi="Times New Roman" w:cs="Times New Roman"/>
          <w:sz w:val="24"/>
          <w:szCs w:val="24"/>
        </w:rPr>
        <w:t>Суйкумбаев</w:t>
      </w:r>
      <w:proofErr w:type="spellEnd"/>
      <w:r w:rsidRPr="005B395F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B3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3162300"/>
            <wp:effectExtent l="19050" t="0" r="9525" b="0"/>
            <wp:docPr id="3" name="Рисунок 3" descr="C:\Users\Acer\AppData\Local\Packages\5319275A.WhatsAppDesktop_cv1g1gvanyjgm\TempState\F8AFAED50B413DCEF71C930CA2128803\Изображение WhatsApp 2025-01-30 в 17.10.54_67fc65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Packages\5319275A.WhatsAppDesktop_cv1g1gvanyjgm\TempState\F8AFAED50B413DCEF71C930CA2128803\Изображение WhatsApp 2025-01-30 в 17.10.54_67fc65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95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5B3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3162300"/>
            <wp:effectExtent l="19050" t="0" r="9525" b="0"/>
            <wp:docPr id="4" name="Рисунок 4" descr="C:\Users\Acer\AppData\Local\Packages\5319275A.WhatsAppDesktop_cv1g1gvanyjgm\TempState\4688FBDB94600F4A364CA5B7B885F930\Изображение WhatsApp 2025-01-30 в 17.10.54_eae3b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Packages\5319275A.WhatsAppDesktop_cv1g1gvanyjgm\TempState\4688FBDB94600F4A364CA5B7B885F930\Изображение WhatsApp 2025-01-30 в 17.10.54_eae3b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DE0" w:rsidRPr="005B395F" w:rsidRDefault="00265DE0" w:rsidP="00265DE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395F">
        <w:rPr>
          <w:rFonts w:ascii="Times New Roman" w:hAnsi="Times New Roman" w:cs="Times New Roman"/>
          <w:sz w:val="24"/>
          <w:szCs w:val="24"/>
          <w:lang w:val="kk-KZ"/>
        </w:rPr>
        <w:lastRenderedPageBreak/>
        <w:t>Сынып тақрыбы «Екі өрнектің қосындысы мен айырымының квадраттарының формуласы» в 7 «А» Ердауке Паншайх</w:t>
      </w:r>
    </w:p>
    <w:p w:rsidR="00265DE0" w:rsidRPr="005B395F" w:rsidRDefault="00265DE0" w:rsidP="00265DE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395F">
        <w:rPr>
          <w:rFonts w:ascii="Times New Roman" w:hAnsi="Times New Roman" w:cs="Times New Roman"/>
          <w:sz w:val="24"/>
          <w:szCs w:val="24"/>
          <w:lang w:val="kk-KZ"/>
        </w:rPr>
        <w:t>«Давление твёрдых тел» открытый урок физики в 7 «Б» классе Баймагамбетова А.Н.</w:t>
      </w:r>
    </w:p>
    <w:p w:rsidR="00265DE0" w:rsidRPr="005B395F" w:rsidRDefault="00265DE0" w:rsidP="00265DE0">
      <w:pPr>
        <w:tabs>
          <w:tab w:val="left" w:pos="4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1225" cy="2673191"/>
            <wp:effectExtent l="19050" t="0" r="9525" b="0"/>
            <wp:docPr id="5" name="Рисунок 5" descr="C:\Users\Acer\AppData\Local\Packages\5319275A.WhatsAppDesktop_cv1g1gvanyjgm\TempState\4DDD9FD9B1024EF0940D70EE21266960\Изображение WhatsApp 2025-01-30 в 18.35.27_7eac0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Packages\5319275A.WhatsAppDesktop_cv1g1gvanyjgm\TempState\4DDD9FD9B1024EF0940D70EE21266960\Изображение WhatsApp 2025-01-30 в 18.35.27_7eac05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EA" w:rsidRPr="005B395F" w:rsidRDefault="00A157ED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95F">
        <w:rPr>
          <w:rFonts w:ascii="Times New Roman" w:eastAsia="Times New Roman" w:hAnsi="Times New Roman" w:cs="Times New Roman"/>
          <w:sz w:val="24"/>
          <w:szCs w:val="24"/>
        </w:rPr>
        <w:t>Проведено 3</w:t>
      </w:r>
      <w:r w:rsidR="00265DE0" w:rsidRPr="005B3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65DE0" w:rsidRPr="005B395F">
        <w:rPr>
          <w:rFonts w:ascii="Times New Roman" w:eastAsia="Times New Roman" w:hAnsi="Times New Roman" w:cs="Times New Roman"/>
          <w:sz w:val="24"/>
          <w:szCs w:val="24"/>
        </w:rPr>
        <w:t>внеклассных</w:t>
      </w:r>
      <w:proofErr w:type="gramEnd"/>
      <w:r w:rsidR="00265DE0" w:rsidRPr="005B395F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</w:p>
    <w:p w:rsidR="00265DE0" w:rsidRPr="005B395F" w:rsidRDefault="00265DE0" w:rsidP="00265DE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395F">
        <w:rPr>
          <w:rFonts w:ascii="Times New Roman" w:hAnsi="Times New Roman" w:cs="Times New Roman"/>
          <w:sz w:val="24"/>
          <w:szCs w:val="24"/>
          <w:lang w:val="kk-KZ"/>
        </w:rPr>
        <w:t>Сыныптан тыс жұмыс тақырыбы «Құпиялы ұяшықтар» 9-11 «А»классах Ердауке Паншайх</w:t>
      </w:r>
    </w:p>
    <w:p w:rsidR="00265DE0" w:rsidRPr="005B395F" w:rsidRDefault="00A157ED" w:rsidP="00265DE0">
      <w:pPr>
        <w:tabs>
          <w:tab w:val="left" w:pos="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395F">
        <w:rPr>
          <w:rFonts w:ascii="Times New Roman" w:hAnsi="Times New Roman" w:cs="Times New Roman"/>
          <w:sz w:val="24"/>
          <w:szCs w:val="24"/>
        </w:rPr>
        <w:t xml:space="preserve">Внеклассное мероприятие «Час весёлой математики» в 6 «Б» классе </w:t>
      </w:r>
      <w:r w:rsidRPr="005B395F">
        <w:rPr>
          <w:rFonts w:ascii="Times New Roman" w:hAnsi="Times New Roman" w:cs="Times New Roman"/>
          <w:sz w:val="24"/>
          <w:szCs w:val="24"/>
          <w:lang w:val="kk-KZ"/>
        </w:rPr>
        <w:t>Баймагамбетова А.Н.</w:t>
      </w:r>
    </w:p>
    <w:p w:rsidR="00A157ED" w:rsidRPr="005B395F" w:rsidRDefault="00A157ED" w:rsidP="00265DE0">
      <w:pPr>
        <w:tabs>
          <w:tab w:val="left" w:pos="451"/>
        </w:tabs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 w:rsidRPr="005B3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2562225"/>
            <wp:effectExtent l="19050" t="0" r="9525" b="0"/>
            <wp:docPr id="6" name="Рисунок 6" descr="C:\Users\Acer\AppData\Local\Packages\5319275A.WhatsAppDesktop_cv1g1gvanyjgm\TempState\0C504878166172551A30884FB5C861FF\Изображение WhatsApp 2025-01-30 в 18.36.33_9b35a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Packages\5319275A.WhatsAppDesktop_cv1g1gvanyjgm\TempState\0C504878166172551A30884FB5C861FF\Изображение WhatsApp 2025-01-30 в 18.36.33_9b35a2a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95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5B3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2562225"/>
            <wp:effectExtent l="19050" t="0" r="0" b="0"/>
            <wp:docPr id="7" name="Рисунок 7" descr="C:\Users\Acer\AppData\Local\Packages\5319275A.WhatsAppDesktop_cv1g1gvanyjgm\TempState\2576B6C1800CF96D40ECAE0E86DE8852\Изображение WhatsApp 2025-01-30 в 18.36.34_4b956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Packages\5319275A.WhatsAppDesktop_cv1g1gvanyjgm\TempState\2576B6C1800CF96D40ECAE0E86DE8852\Изображение WhatsApp 2025-01-30 в 18.36.34_4b956b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ED" w:rsidRPr="005B395F" w:rsidRDefault="00A157ED" w:rsidP="00265DE0">
      <w:pPr>
        <w:tabs>
          <w:tab w:val="left" w:pos="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7ED" w:rsidRPr="005B395F" w:rsidRDefault="00A157ED" w:rsidP="00A157ED">
      <w:pPr>
        <w:rPr>
          <w:rFonts w:ascii="Times New Roman" w:hAnsi="Times New Roman" w:cs="Times New Roman"/>
          <w:sz w:val="24"/>
          <w:szCs w:val="24"/>
        </w:rPr>
      </w:pPr>
      <w:r w:rsidRPr="005B395F">
        <w:rPr>
          <w:rFonts w:ascii="Times New Roman" w:hAnsi="Times New Roman" w:cs="Times New Roman"/>
          <w:sz w:val="24"/>
          <w:szCs w:val="24"/>
          <w:lang w:val="kk-KZ"/>
        </w:rPr>
        <w:t xml:space="preserve">«Қызықты физика әлемі» сыныптан тыс іс – шара. В 7-8 «А» </w:t>
      </w:r>
      <w:proofErr w:type="spellStart"/>
      <w:r w:rsidRPr="005B395F">
        <w:rPr>
          <w:rFonts w:ascii="Times New Roman" w:hAnsi="Times New Roman" w:cs="Times New Roman"/>
          <w:sz w:val="24"/>
          <w:szCs w:val="24"/>
        </w:rPr>
        <w:t>Шукеева</w:t>
      </w:r>
      <w:proofErr w:type="spellEnd"/>
      <w:r w:rsidRPr="005B395F">
        <w:rPr>
          <w:rFonts w:ascii="Times New Roman" w:hAnsi="Times New Roman" w:cs="Times New Roman"/>
          <w:sz w:val="24"/>
          <w:szCs w:val="24"/>
        </w:rPr>
        <w:t xml:space="preserve"> Г.У.</w:t>
      </w:r>
    </w:p>
    <w:p w:rsidR="00A157ED" w:rsidRPr="005B395F" w:rsidRDefault="00A157ED" w:rsidP="00A157ED">
      <w:pPr>
        <w:tabs>
          <w:tab w:val="left" w:pos="5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95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5B39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B395F">
        <w:rPr>
          <w:rFonts w:ascii="Times New Roman" w:hAnsi="Times New Roman" w:cs="Times New Roman"/>
          <w:sz w:val="24"/>
          <w:szCs w:val="24"/>
        </w:rPr>
        <w:t xml:space="preserve"> декады проводились конкурсы,</w:t>
      </w:r>
      <w:r w:rsidR="00A70CBC" w:rsidRPr="005B395F">
        <w:rPr>
          <w:rFonts w:ascii="Times New Roman" w:hAnsi="Times New Roman" w:cs="Times New Roman"/>
          <w:sz w:val="24"/>
          <w:szCs w:val="24"/>
        </w:rPr>
        <w:t xml:space="preserve"> </w:t>
      </w:r>
      <w:r w:rsidRPr="005B395F">
        <w:rPr>
          <w:rFonts w:ascii="Times New Roman" w:hAnsi="Times New Roman" w:cs="Times New Roman"/>
          <w:sz w:val="24"/>
          <w:szCs w:val="24"/>
        </w:rPr>
        <w:t>викторины:</w:t>
      </w:r>
    </w:p>
    <w:p w:rsidR="00A70CBC" w:rsidRPr="005B395F" w:rsidRDefault="00A70CBC" w:rsidP="00A70CBC">
      <w:pPr>
        <w:tabs>
          <w:tab w:val="left" w:pos="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5F">
        <w:rPr>
          <w:rFonts w:ascii="Times New Roman" w:hAnsi="Times New Roman" w:cs="Times New Roman"/>
          <w:sz w:val="24"/>
          <w:szCs w:val="24"/>
        </w:rPr>
        <w:t>Викторина «Занимательные задачки» для 5-9 классов</w:t>
      </w:r>
      <w:proofErr w:type="gramStart"/>
      <w:r w:rsidRPr="005B395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B395F">
        <w:rPr>
          <w:rFonts w:ascii="Times New Roman" w:hAnsi="Times New Roman" w:cs="Times New Roman"/>
          <w:sz w:val="24"/>
          <w:szCs w:val="24"/>
        </w:rPr>
        <w:t xml:space="preserve"> с использованием QR-кодов) </w:t>
      </w:r>
      <w:proofErr w:type="spellStart"/>
      <w:r w:rsidRPr="005B395F">
        <w:rPr>
          <w:rFonts w:ascii="Times New Roman" w:hAnsi="Times New Roman" w:cs="Times New Roman"/>
          <w:sz w:val="24"/>
          <w:szCs w:val="24"/>
        </w:rPr>
        <w:t>Суйкумбаев</w:t>
      </w:r>
      <w:proofErr w:type="spellEnd"/>
      <w:r w:rsidRPr="005B395F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A70CBC" w:rsidRPr="005B395F" w:rsidRDefault="00A70CBC" w:rsidP="00A70CBC">
      <w:pPr>
        <w:rPr>
          <w:rFonts w:ascii="Times New Roman" w:hAnsi="Times New Roman" w:cs="Times New Roman"/>
          <w:sz w:val="24"/>
          <w:szCs w:val="24"/>
        </w:rPr>
      </w:pPr>
      <w:r w:rsidRPr="005B395F">
        <w:rPr>
          <w:rFonts w:ascii="Times New Roman" w:hAnsi="Times New Roman" w:cs="Times New Roman"/>
          <w:sz w:val="24"/>
          <w:szCs w:val="24"/>
        </w:rPr>
        <w:t xml:space="preserve">« Терминология по информатике» кроссворд </w:t>
      </w:r>
      <w:proofErr w:type="spellStart"/>
      <w:r w:rsidRPr="005B395F">
        <w:rPr>
          <w:rFonts w:ascii="Times New Roman" w:hAnsi="Times New Roman" w:cs="Times New Roman"/>
          <w:sz w:val="24"/>
          <w:szCs w:val="24"/>
        </w:rPr>
        <w:t>Алтанбек</w:t>
      </w:r>
      <w:proofErr w:type="spellEnd"/>
      <w:r w:rsidRPr="005B3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5F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</w:p>
    <w:p w:rsidR="00993DEA" w:rsidRPr="005B395F" w:rsidRDefault="00A70CBC" w:rsidP="00A70CBC">
      <w:pPr>
        <w:rPr>
          <w:rFonts w:ascii="Times New Roman" w:hAnsi="Times New Roman" w:cs="Times New Roman"/>
          <w:sz w:val="24"/>
          <w:szCs w:val="24"/>
        </w:rPr>
      </w:pPr>
      <w:r w:rsidRPr="005B395F">
        <w:rPr>
          <w:rFonts w:ascii="Times New Roman" w:hAnsi="Times New Roman" w:cs="Times New Roman"/>
          <w:sz w:val="24"/>
          <w:szCs w:val="24"/>
        </w:rPr>
        <w:t xml:space="preserve">Конкурс «ИИ в изобразительном искусстве». </w:t>
      </w:r>
      <w:proofErr w:type="spellStart"/>
      <w:r w:rsidRPr="005B395F">
        <w:rPr>
          <w:rFonts w:ascii="Times New Roman" w:hAnsi="Times New Roman" w:cs="Times New Roman"/>
          <w:sz w:val="24"/>
          <w:szCs w:val="24"/>
        </w:rPr>
        <w:t>Алтанбек</w:t>
      </w:r>
      <w:proofErr w:type="spellEnd"/>
      <w:r w:rsidRPr="005B3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5F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</w:t>
      </w: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Декада естественных наук  началась с открытия на ш</w:t>
      </w:r>
      <w:r w:rsidR="00A70CBC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кольной линейке, где учащиеся 5</w:t>
      </w:r>
      <w:r w:rsid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</w:t>
      </w:r>
      <w:r w:rsidR="00A70CBC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6 </w:t>
      </w:r>
      <w:r w:rsid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«Б» </w:t>
      </w:r>
      <w:r w:rsidR="00A70CBC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представили Науки: </w:t>
      </w:r>
      <w:r w:rsidR="00A70CBC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математику,</w:t>
      </w:r>
      <w:r w:rsid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CBC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изику, </w:t>
      </w:r>
      <w:r w:rsidR="00A70CBC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информатику. В фойе был оформлен стенд посвящённый наукам </w:t>
      </w:r>
      <w:proofErr w:type="gramStart"/>
      <w:r w:rsidR="00A70CBC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70CBC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.и.ф.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Весёлые вопросы проведенных внеклассных мероприятий по физике,  </w:t>
      </w:r>
      <w:r w:rsidR="00A70CBC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</w:t>
      </w: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вызывали у ребят живой интерес и каждый смог оценить свои знания на практике, показать эрудицию и смекалку. 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были проведены с использованием интерактивных технологий, с помощью презентаций. Так как в результате применения методов игрового обучения с использованием ИКТ достигаются следующие цели: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-стимулируется познавательная деятельность уч-ся;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-активизируется мыслительная деятельность;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-самопроизвольно запоминаются специальные сведения;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-выявляются личностные черты характера ученика;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-усиливается мотивация к изучению предмета;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-исчезает болезненная реакция учащихся на неудачные ответы;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-подход к учащимся в обучении становится более деликатным и дифференцированным.</w:t>
      </w: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интересной Недели, как и хорошего урока – это проблема сочетания познавательного интереса, уровня подготовленности учащихся и педагогического замысла учителя. 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</w:t>
      </w:r>
    </w:p>
    <w:p w:rsidR="00993DEA" w:rsidRPr="005B395F" w:rsidRDefault="00A70CBC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22.01.25 проведено заседание МО, где были подведены итоги проведения декады.</w:t>
      </w:r>
      <w:r w:rsidR="005B395F"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Проведён анализ работы  и намечены пути дальнейшей работы.</w:t>
      </w:r>
    </w:p>
    <w:p w:rsidR="005B395F" w:rsidRPr="005B395F" w:rsidRDefault="005B395F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МО:                                      </w:t>
      </w:r>
      <w:proofErr w:type="spellStart"/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Трощеновская</w:t>
      </w:r>
      <w:proofErr w:type="spellEnd"/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</w:t>
      </w:r>
    </w:p>
    <w:p w:rsidR="00993DEA" w:rsidRPr="005B395F" w:rsidRDefault="00993DEA" w:rsidP="00993D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DEA" w:rsidRPr="005B395F" w:rsidRDefault="00993DEA" w:rsidP="00993D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3DEA" w:rsidRPr="005B395F" w:rsidRDefault="00993DEA" w:rsidP="00993DEA">
      <w:pPr>
        <w:rPr>
          <w:rFonts w:ascii="Times New Roman" w:hAnsi="Times New Roman" w:cs="Times New Roman"/>
          <w:sz w:val="24"/>
          <w:szCs w:val="24"/>
        </w:rPr>
      </w:pPr>
    </w:p>
    <w:p w:rsidR="00984209" w:rsidRPr="005B395F" w:rsidRDefault="00984209">
      <w:pPr>
        <w:rPr>
          <w:rFonts w:ascii="Times New Roman" w:hAnsi="Times New Roman" w:cs="Times New Roman"/>
          <w:sz w:val="24"/>
          <w:szCs w:val="24"/>
        </w:rPr>
      </w:pPr>
    </w:p>
    <w:sectPr w:rsidR="00984209" w:rsidRPr="005B395F" w:rsidSect="0098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248"/>
    <w:multiLevelType w:val="hybridMultilevel"/>
    <w:tmpl w:val="ED44DC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9796A"/>
    <w:multiLevelType w:val="hybridMultilevel"/>
    <w:tmpl w:val="0DC25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54DF5"/>
    <w:multiLevelType w:val="hybridMultilevel"/>
    <w:tmpl w:val="0DC25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47026"/>
    <w:multiLevelType w:val="hybridMultilevel"/>
    <w:tmpl w:val="62BAF44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76BCB"/>
    <w:multiLevelType w:val="hybridMultilevel"/>
    <w:tmpl w:val="0DC25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E257A"/>
    <w:multiLevelType w:val="hybridMultilevel"/>
    <w:tmpl w:val="0DC25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35FC6"/>
    <w:multiLevelType w:val="hybridMultilevel"/>
    <w:tmpl w:val="0DC25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3DEA"/>
    <w:rsid w:val="00265DE0"/>
    <w:rsid w:val="005B395F"/>
    <w:rsid w:val="00984209"/>
    <w:rsid w:val="00993DEA"/>
    <w:rsid w:val="00A157ED"/>
    <w:rsid w:val="00A7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D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D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9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3DE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2025-02-14T04:51:00Z</dcterms:created>
  <dcterms:modified xsi:type="dcterms:W3CDTF">2025-02-14T05:37:00Z</dcterms:modified>
</cp:coreProperties>
</file>