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1607A" w14:textId="7F4D4877" w:rsidR="006E2C3E" w:rsidRDefault="006E2C3E" w:rsidP="006E2C3E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Акмолинская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область, Астраханский район,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с.Старый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Колутон</w:t>
      </w:r>
    </w:p>
    <w:p w14:paraId="47FC3D75" w14:textId="2F589BE5" w:rsidR="006E2C3E" w:rsidRPr="006E2C3E" w:rsidRDefault="006E2C3E" w:rsidP="006E2C3E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proofErr w:type="spellStart"/>
      <w:r w:rsidRPr="006E2C3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Староколутонская</w:t>
      </w:r>
      <w:proofErr w:type="spellEnd"/>
      <w:r w:rsidRPr="006E2C3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средняя школа</w:t>
      </w:r>
    </w:p>
    <w:p w14:paraId="3A2EB059" w14:textId="6860BAE2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61EE6669" w14:textId="11DBC315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6D7B68D" w14:textId="77777777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0549936" w14:textId="0886797F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27F8825" w14:textId="77777777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pict w14:anchorId="5D1A19B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57pt" adj=",10800" strokecolor="black [3213]">
            <v:fill r:id="rId5" o:title="" color2="#aaa" type="gradient"/>
            <v:shadow on="t" color="#4d4d4d" opacity="52429f" offset=",3pt"/>
            <v:textpath style="font-family:&quot;Arial Black&quot;;v-text-spacing:78650f;v-text-kern:t" trim="t" fitpath="t" string="Неделя русского языка и литературы"/>
          </v:shape>
        </w:pict>
      </w:r>
    </w:p>
    <w:p w14:paraId="7E939440" w14:textId="6E786D50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1D0677B2" w14:textId="77777777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0F675CE3" w14:textId="4E820EA3" w:rsidR="006E2C3E" w:rsidRPr="0089035F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16.11.2020 – 20.11.2020</w:t>
      </w:r>
    </w:p>
    <w:p w14:paraId="71551703" w14:textId="77777777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7727120B" w14:textId="1C2AB538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2D76D8BF" w14:textId="4365E217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69F69DE" w14:textId="1CAD3780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C36F8C6" w14:textId="73D2A98B" w:rsidR="006E2C3E" w:rsidRDefault="0089035F" w:rsidP="0089035F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Ответственный: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Нурилла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А.К.</w:t>
      </w:r>
    </w:p>
    <w:p w14:paraId="73BF1D39" w14:textId="05D10AEC" w:rsidR="0089035F" w:rsidRDefault="0089035F" w:rsidP="0089035F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F9CB2E9" w14:textId="798870CE" w:rsidR="0089035F" w:rsidRDefault="0089035F" w:rsidP="0089035F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025C78B7" w14:textId="308FAAEC" w:rsidR="0089035F" w:rsidRDefault="0089035F" w:rsidP="0089035F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129CDA2F" w14:textId="266AFB44" w:rsidR="0089035F" w:rsidRDefault="0089035F" w:rsidP="0089035F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71363066" w14:textId="46EBAAF2" w:rsidR="0089035F" w:rsidRDefault="0089035F" w:rsidP="0089035F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5A09E359" w14:textId="1DFC2548" w:rsidR="0089035F" w:rsidRPr="0089035F" w:rsidRDefault="0089035F" w:rsidP="0089035F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2020-2021 учебный год</w:t>
      </w:r>
    </w:p>
    <w:p w14:paraId="02E40D94" w14:textId="0B632FA2" w:rsidR="00FB2BF2" w:rsidRPr="009B7198" w:rsidRDefault="00FB2BF2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Неделя русского языка и литературы</w:t>
      </w:r>
    </w:p>
    <w:p w14:paraId="01E9A9FB" w14:textId="53369334" w:rsidR="00FB2BF2" w:rsidRPr="009B7198" w:rsidRDefault="00FB2BF2" w:rsidP="00B143C2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</w:t>
      </w:r>
      <w:r w:rsidR="009B71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</w:t>
      </w:r>
      <w:r w:rsidRPr="009B71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-202</w:t>
      </w:r>
      <w:r w:rsidR="009B71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9B71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год</w:t>
      </w:r>
    </w:p>
    <w:p w14:paraId="7C2AB309" w14:textId="12F41936" w:rsidR="00FB2BF2" w:rsidRPr="009B7198" w:rsidRDefault="00FB2BF2" w:rsidP="00CE658E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планом работы школы, работы МО учителей русского языка и литературы на 20</w:t>
      </w:r>
      <w:r w:rsid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202</w:t>
      </w:r>
      <w:r w:rsid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с 1</w:t>
      </w:r>
      <w:r w:rsid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.11.</w:t>
      </w:r>
      <w:r w:rsid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.11.</w:t>
      </w:r>
      <w:r w:rsidR="006E2C3E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 в школе была проведена предметная неделя русского языка и литературы</w:t>
      </w:r>
    </w:p>
    <w:p w14:paraId="4C23B24C" w14:textId="77777777" w:rsidR="0089035F" w:rsidRPr="0089035F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проведения предметной недели: </w:t>
      </w:r>
    </w:p>
    <w:p w14:paraId="0AD56030" w14:textId="77777777" w:rsidR="0089035F" w:rsidRPr="0089035F" w:rsidRDefault="00FB2BF2" w:rsidP="0089035F">
      <w:pPr>
        <w:pStyle w:val="a7"/>
        <w:numPr>
          <w:ilvl w:val="0"/>
          <w:numId w:val="1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интереса к изучению русского языка и литературы, сохранение подлинной языковой культуры; </w:t>
      </w:r>
    </w:p>
    <w:p w14:paraId="0EBE35C7" w14:textId="77777777" w:rsidR="0089035F" w:rsidRPr="0089035F" w:rsidRDefault="00FB2BF2" w:rsidP="0089035F">
      <w:pPr>
        <w:pStyle w:val="a7"/>
        <w:numPr>
          <w:ilvl w:val="0"/>
          <w:numId w:val="1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у детей образного лингвистического и исторического мышления; </w:t>
      </w:r>
    </w:p>
    <w:p w14:paraId="562F1597" w14:textId="77777777" w:rsidR="0089035F" w:rsidRPr="0089035F" w:rsidRDefault="00FB2BF2" w:rsidP="0089035F">
      <w:pPr>
        <w:pStyle w:val="a7"/>
        <w:numPr>
          <w:ilvl w:val="0"/>
          <w:numId w:val="1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познавательной, коммуникационной, творческой компетенции; </w:t>
      </w:r>
    </w:p>
    <w:p w14:paraId="5390EDFB" w14:textId="77777777" w:rsidR="0089035F" w:rsidRPr="0089035F" w:rsidRDefault="00FB2BF2" w:rsidP="0089035F">
      <w:pPr>
        <w:pStyle w:val="a7"/>
        <w:numPr>
          <w:ilvl w:val="0"/>
          <w:numId w:val="1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активизация самостоятельной деятельности учащихся по отбору, анализу и обобщению изученного материала; </w:t>
      </w:r>
    </w:p>
    <w:p w14:paraId="6BD5450F" w14:textId="77777777" w:rsidR="0089035F" w:rsidRPr="0089035F" w:rsidRDefault="00FB2BF2" w:rsidP="0089035F">
      <w:pPr>
        <w:pStyle w:val="a7"/>
        <w:numPr>
          <w:ilvl w:val="0"/>
          <w:numId w:val="1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любознательности, чуткости к красоте и выразительности родной речи; </w:t>
      </w:r>
    </w:p>
    <w:p w14:paraId="0D236198" w14:textId="031E9A23" w:rsidR="00FB2BF2" w:rsidRPr="0089035F" w:rsidRDefault="00FB2BF2" w:rsidP="0089035F">
      <w:pPr>
        <w:pStyle w:val="a7"/>
        <w:numPr>
          <w:ilvl w:val="0"/>
          <w:numId w:val="1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лингвистический знаний учащихся.</w:t>
      </w:r>
    </w:p>
    <w:p w14:paraId="2163C3D6" w14:textId="77777777" w:rsidR="00FB2BF2" w:rsidRPr="009B7198" w:rsidRDefault="00FB2BF2" w:rsidP="00CE658E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Предметная неделя русского языка и литературы была призвана решить следующие задачи: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B5CA463" w14:textId="0D6BA464" w:rsidR="00FB2BF2" w:rsidRPr="0089035F" w:rsidRDefault="00FB2BF2" w:rsidP="0089035F">
      <w:pPr>
        <w:pStyle w:val="a7"/>
        <w:numPr>
          <w:ilvl w:val="0"/>
          <w:numId w:val="2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познавательной и творческой активности обучающихся;</w:t>
      </w:r>
    </w:p>
    <w:p w14:paraId="7C1B33EA" w14:textId="6C593830" w:rsidR="00FB2BF2" w:rsidRPr="0089035F" w:rsidRDefault="00FB2BF2" w:rsidP="0089035F">
      <w:pPr>
        <w:pStyle w:val="a7"/>
        <w:numPr>
          <w:ilvl w:val="0"/>
          <w:numId w:val="2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обучающихся, которые обладают творческими способностями;</w:t>
      </w:r>
    </w:p>
    <w:p w14:paraId="3AA3A2ED" w14:textId="2845F46A" w:rsidR="00FB2BF2" w:rsidRPr="0089035F" w:rsidRDefault="00FB2BF2" w:rsidP="0089035F">
      <w:pPr>
        <w:pStyle w:val="a7"/>
        <w:numPr>
          <w:ilvl w:val="0"/>
          <w:numId w:val="2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обучающихся в творческую деятельность через проведение мероприятий и конкурсов;</w:t>
      </w:r>
    </w:p>
    <w:p w14:paraId="32AE2EF2" w14:textId="3407A4E4" w:rsidR="00FB2BF2" w:rsidRDefault="00FB2BF2" w:rsidP="0089035F">
      <w:pPr>
        <w:pStyle w:val="a7"/>
        <w:numPr>
          <w:ilvl w:val="0"/>
          <w:numId w:val="2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интереса учащихся к лингвистике как науке.</w:t>
      </w:r>
    </w:p>
    <w:p w14:paraId="244D8C4E" w14:textId="4E0C5F22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AA6A2D" w14:textId="63B81D7B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4FEF6C" w14:textId="7AA0BFBF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E90777" w14:textId="1DD00420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3AF353" w14:textId="00959DBC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D0DBF7" w14:textId="15933BB8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66CE88" w14:textId="1F0E20F2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12A480" w14:textId="723DB25D" w:rsidR="00CE658E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F0A155" w14:textId="77777777" w:rsidR="00CE658E" w:rsidRPr="0089035F" w:rsidRDefault="00CE658E" w:rsidP="00CE658E">
      <w:pPr>
        <w:pStyle w:val="a7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4BD360" w14:textId="016A03FD" w:rsidR="00FB2BF2" w:rsidRDefault="00FB2BF2" w:rsidP="00CE658E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рамках Недели проводились внеклассные мероприятия, согласно ранее утвержденному плану. Во внеклассных мероприятиях и уроках, проведенных учителями в рамках предметной недели, были задействованы все учащиеся с 5 по 9 класс.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18"/>
        <w:gridCol w:w="3359"/>
        <w:gridCol w:w="1760"/>
        <w:gridCol w:w="1592"/>
        <w:gridCol w:w="2342"/>
      </w:tblGrid>
      <w:tr w:rsidR="00CE658E" w:rsidRPr="00543B4F" w14:paraId="589F6D38" w14:textId="77777777" w:rsidTr="00CE658E">
        <w:trPr>
          <w:trHeight w:val="624"/>
        </w:trPr>
        <w:tc>
          <w:tcPr>
            <w:tcW w:w="518" w:type="dxa"/>
            <w:vAlign w:val="center"/>
          </w:tcPr>
          <w:p w14:paraId="43389AE8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3359" w:type="dxa"/>
            <w:vAlign w:val="center"/>
          </w:tcPr>
          <w:p w14:paraId="6D9B90CB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Тема</w:t>
            </w:r>
          </w:p>
        </w:tc>
        <w:tc>
          <w:tcPr>
            <w:tcW w:w="1760" w:type="dxa"/>
            <w:vAlign w:val="center"/>
          </w:tcPr>
          <w:p w14:paraId="040EA5C6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Класс</w:t>
            </w:r>
          </w:p>
        </w:tc>
        <w:tc>
          <w:tcPr>
            <w:tcW w:w="1592" w:type="dxa"/>
            <w:vAlign w:val="center"/>
          </w:tcPr>
          <w:p w14:paraId="40FA514E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Дата</w:t>
            </w:r>
          </w:p>
        </w:tc>
        <w:tc>
          <w:tcPr>
            <w:tcW w:w="2342" w:type="dxa"/>
            <w:vAlign w:val="center"/>
          </w:tcPr>
          <w:p w14:paraId="5E0DF5E6" w14:textId="77777777" w:rsidR="00CE658E" w:rsidRPr="00543B4F" w:rsidRDefault="00CE658E" w:rsidP="0098450D">
            <w:pPr>
              <w:spacing w:line="276" w:lineRule="auto"/>
              <w:ind w:left="-145" w:right="-13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Ответственные</w:t>
            </w:r>
          </w:p>
        </w:tc>
      </w:tr>
      <w:tr w:rsidR="00CE658E" w:rsidRPr="00543B4F" w14:paraId="277BC488" w14:textId="77777777" w:rsidTr="00CE658E">
        <w:trPr>
          <w:trHeight w:val="1134"/>
        </w:trPr>
        <w:tc>
          <w:tcPr>
            <w:tcW w:w="518" w:type="dxa"/>
            <w:vAlign w:val="center"/>
          </w:tcPr>
          <w:p w14:paraId="772DD010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3359" w:type="dxa"/>
            <w:vAlign w:val="center"/>
          </w:tcPr>
          <w:p w14:paraId="3393E408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Открытие недели</w:t>
            </w:r>
          </w:p>
          <w:p w14:paraId="4B9FE83D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Стенгазета</w:t>
            </w:r>
          </w:p>
        </w:tc>
        <w:tc>
          <w:tcPr>
            <w:tcW w:w="1760" w:type="dxa"/>
            <w:vAlign w:val="center"/>
          </w:tcPr>
          <w:p w14:paraId="509D4420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5«А» - 6«А»</w:t>
            </w:r>
          </w:p>
        </w:tc>
        <w:tc>
          <w:tcPr>
            <w:tcW w:w="1592" w:type="dxa"/>
            <w:vAlign w:val="center"/>
          </w:tcPr>
          <w:p w14:paraId="3C4B62E8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16.11.2020</w:t>
            </w:r>
          </w:p>
        </w:tc>
        <w:tc>
          <w:tcPr>
            <w:tcW w:w="2342" w:type="dxa"/>
            <w:vAlign w:val="center"/>
          </w:tcPr>
          <w:p w14:paraId="331E2B9C" w14:textId="77777777" w:rsidR="00CE658E" w:rsidRPr="00543B4F" w:rsidRDefault="00CE658E" w:rsidP="0098450D">
            <w:pPr>
              <w:spacing w:line="276" w:lineRule="auto"/>
              <w:ind w:left="-145" w:right="-13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Н</w:t>
            </w:r>
            <w:bookmarkStart w:id="0" w:name="_GoBack"/>
            <w:bookmarkEnd w:id="0"/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урилла А.К.</w:t>
            </w:r>
          </w:p>
        </w:tc>
      </w:tr>
      <w:tr w:rsidR="00CE658E" w:rsidRPr="00543B4F" w14:paraId="2762BAB1" w14:textId="77777777" w:rsidTr="00CE658E">
        <w:trPr>
          <w:trHeight w:val="1134"/>
        </w:trPr>
        <w:tc>
          <w:tcPr>
            <w:tcW w:w="518" w:type="dxa"/>
            <w:vAlign w:val="center"/>
          </w:tcPr>
          <w:p w14:paraId="522F6C79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3359" w:type="dxa"/>
            <w:vAlign w:val="center"/>
          </w:tcPr>
          <w:p w14:paraId="00613A59" w14:textId="77777777" w:rsidR="00CE658E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Открытый урок</w:t>
            </w:r>
          </w:p>
          <w:p w14:paraId="2D081A63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«Край ты мой, родимый край...»</w:t>
            </w:r>
          </w:p>
        </w:tc>
        <w:tc>
          <w:tcPr>
            <w:tcW w:w="1760" w:type="dxa"/>
            <w:vAlign w:val="center"/>
          </w:tcPr>
          <w:p w14:paraId="2AE90855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7«Б»</w:t>
            </w:r>
          </w:p>
        </w:tc>
        <w:tc>
          <w:tcPr>
            <w:tcW w:w="1592" w:type="dxa"/>
            <w:vAlign w:val="center"/>
          </w:tcPr>
          <w:p w14:paraId="48F167DD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17.11.2020</w:t>
            </w:r>
          </w:p>
        </w:tc>
        <w:tc>
          <w:tcPr>
            <w:tcW w:w="2342" w:type="dxa"/>
            <w:vAlign w:val="center"/>
          </w:tcPr>
          <w:p w14:paraId="702A71F5" w14:textId="77777777" w:rsidR="00CE658E" w:rsidRPr="00543B4F" w:rsidRDefault="00CE658E" w:rsidP="0098450D">
            <w:pPr>
              <w:spacing w:line="276" w:lineRule="auto"/>
              <w:ind w:left="-145" w:right="-13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Нурилла А.К.</w:t>
            </w:r>
          </w:p>
        </w:tc>
      </w:tr>
      <w:tr w:rsidR="00CE658E" w:rsidRPr="00543B4F" w14:paraId="6A4FD784" w14:textId="77777777" w:rsidTr="00CE658E">
        <w:trPr>
          <w:trHeight w:val="1134"/>
        </w:trPr>
        <w:tc>
          <w:tcPr>
            <w:tcW w:w="518" w:type="dxa"/>
            <w:vAlign w:val="center"/>
          </w:tcPr>
          <w:p w14:paraId="11A0E75A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3359" w:type="dxa"/>
            <w:vAlign w:val="center"/>
          </w:tcPr>
          <w:p w14:paraId="64D8335F" w14:textId="77777777" w:rsidR="00CE658E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Открытый урок</w:t>
            </w:r>
          </w:p>
          <w:p w14:paraId="5537AEE2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«Что такое профессия»</w:t>
            </w:r>
          </w:p>
        </w:tc>
        <w:tc>
          <w:tcPr>
            <w:tcW w:w="1760" w:type="dxa"/>
            <w:vAlign w:val="center"/>
          </w:tcPr>
          <w:p w14:paraId="543CF91B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8«Б»</w:t>
            </w:r>
          </w:p>
        </w:tc>
        <w:tc>
          <w:tcPr>
            <w:tcW w:w="1592" w:type="dxa"/>
            <w:vAlign w:val="center"/>
          </w:tcPr>
          <w:p w14:paraId="422D54F4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18.11.2020</w:t>
            </w:r>
          </w:p>
        </w:tc>
        <w:tc>
          <w:tcPr>
            <w:tcW w:w="2342" w:type="dxa"/>
            <w:vAlign w:val="center"/>
          </w:tcPr>
          <w:p w14:paraId="6020EDCE" w14:textId="77777777" w:rsidR="00CE658E" w:rsidRPr="00543B4F" w:rsidRDefault="00CE658E" w:rsidP="0098450D">
            <w:pPr>
              <w:spacing w:line="276" w:lineRule="auto"/>
              <w:ind w:left="-145" w:right="-13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Нурилла А.К.</w:t>
            </w:r>
          </w:p>
        </w:tc>
      </w:tr>
      <w:tr w:rsidR="00CE658E" w:rsidRPr="00543B4F" w14:paraId="1E77739A" w14:textId="77777777" w:rsidTr="00CE658E">
        <w:trPr>
          <w:trHeight w:val="1134"/>
        </w:trPr>
        <w:tc>
          <w:tcPr>
            <w:tcW w:w="518" w:type="dxa"/>
            <w:vAlign w:val="center"/>
          </w:tcPr>
          <w:p w14:paraId="140BE16F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3359" w:type="dxa"/>
            <w:vAlign w:val="center"/>
          </w:tcPr>
          <w:p w14:paraId="26D42A2E" w14:textId="77777777" w:rsidR="00CE658E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Внеклассное мероприятие</w:t>
            </w:r>
          </w:p>
          <w:p w14:paraId="3462EBCC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«Красивые стихи об осени»</w:t>
            </w:r>
          </w:p>
        </w:tc>
        <w:tc>
          <w:tcPr>
            <w:tcW w:w="1760" w:type="dxa"/>
            <w:vAlign w:val="center"/>
          </w:tcPr>
          <w:p w14:paraId="51FCB6B8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7«А»</w:t>
            </w:r>
          </w:p>
        </w:tc>
        <w:tc>
          <w:tcPr>
            <w:tcW w:w="1592" w:type="dxa"/>
            <w:vAlign w:val="center"/>
          </w:tcPr>
          <w:p w14:paraId="66FA80DD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19.11.2020</w:t>
            </w:r>
          </w:p>
        </w:tc>
        <w:tc>
          <w:tcPr>
            <w:tcW w:w="2342" w:type="dxa"/>
            <w:vAlign w:val="center"/>
          </w:tcPr>
          <w:p w14:paraId="332E9E30" w14:textId="77777777" w:rsidR="00CE658E" w:rsidRPr="00543B4F" w:rsidRDefault="00CE658E" w:rsidP="0098450D">
            <w:pPr>
              <w:spacing w:line="276" w:lineRule="auto"/>
              <w:ind w:left="-145" w:right="-13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Кишкентаева Д.У.</w:t>
            </w:r>
          </w:p>
        </w:tc>
      </w:tr>
      <w:tr w:rsidR="00CE658E" w:rsidRPr="00543B4F" w14:paraId="4F1751D8" w14:textId="77777777" w:rsidTr="00CE658E">
        <w:trPr>
          <w:trHeight w:val="1134"/>
        </w:trPr>
        <w:tc>
          <w:tcPr>
            <w:tcW w:w="518" w:type="dxa"/>
            <w:vAlign w:val="center"/>
          </w:tcPr>
          <w:p w14:paraId="679A9E74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3359" w:type="dxa"/>
            <w:vAlign w:val="center"/>
          </w:tcPr>
          <w:p w14:paraId="31BDBB3B" w14:textId="77777777" w:rsidR="00CE658E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Интеллектуальная игра</w:t>
            </w:r>
          </w:p>
          <w:p w14:paraId="56C4A046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«Я – лидер!»</w:t>
            </w:r>
          </w:p>
        </w:tc>
        <w:tc>
          <w:tcPr>
            <w:tcW w:w="1760" w:type="dxa"/>
            <w:vAlign w:val="center"/>
          </w:tcPr>
          <w:p w14:paraId="50456F1A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5«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Б</w:t>
            </w: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» - 6«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Б</w:t>
            </w:r>
            <w:r w:rsidRPr="00543B4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»</w:t>
            </w:r>
          </w:p>
        </w:tc>
        <w:tc>
          <w:tcPr>
            <w:tcW w:w="1592" w:type="dxa"/>
            <w:vAlign w:val="center"/>
          </w:tcPr>
          <w:p w14:paraId="12C411D6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20.11.2020</w:t>
            </w:r>
          </w:p>
        </w:tc>
        <w:tc>
          <w:tcPr>
            <w:tcW w:w="2342" w:type="dxa"/>
            <w:vAlign w:val="center"/>
          </w:tcPr>
          <w:p w14:paraId="06ED0CF9" w14:textId="77777777" w:rsidR="00CE658E" w:rsidRPr="00543B4F" w:rsidRDefault="00CE658E" w:rsidP="0098450D">
            <w:pPr>
              <w:spacing w:line="276" w:lineRule="auto"/>
              <w:ind w:left="-145" w:right="-13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Нурилла А.К.</w:t>
            </w:r>
          </w:p>
        </w:tc>
      </w:tr>
      <w:tr w:rsidR="00CE658E" w14:paraId="4AFE596B" w14:textId="77777777" w:rsidTr="00CE658E">
        <w:trPr>
          <w:trHeight w:val="1134"/>
        </w:trPr>
        <w:tc>
          <w:tcPr>
            <w:tcW w:w="518" w:type="dxa"/>
            <w:vAlign w:val="center"/>
          </w:tcPr>
          <w:p w14:paraId="4CABBDCF" w14:textId="77777777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3359" w:type="dxa"/>
            <w:vAlign w:val="center"/>
          </w:tcPr>
          <w:p w14:paraId="739D8F14" w14:textId="77777777" w:rsidR="00CE658E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Интернет олимпиады</w:t>
            </w:r>
          </w:p>
        </w:tc>
        <w:tc>
          <w:tcPr>
            <w:tcW w:w="1760" w:type="dxa"/>
            <w:vAlign w:val="center"/>
          </w:tcPr>
          <w:p w14:paraId="7E86ED25" w14:textId="386ECE40" w:rsidR="00CE658E" w:rsidRPr="00543B4F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5«Б» 6«Б» 7«Б» 8«Б» 9«Б»</w:t>
            </w:r>
          </w:p>
        </w:tc>
        <w:tc>
          <w:tcPr>
            <w:tcW w:w="1592" w:type="dxa"/>
            <w:vAlign w:val="center"/>
          </w:tcPr>
          <w:p w14:paraId="1944A073" w14:textId="77777777" w:rsidR="00CE658E" w:rsidRDefault="00CE658E" w:rsidP="00CE65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В течение недели</w:t>
            </w:r>
          </w:p>
        </w:tc>
        <w:tc>
          <w:tcPr>
            <w:tcW w:w="2342" w:type="dxa"/>
            <w:vAlign w:val="center"/>
          </w:tcPr>
          <w:p w14:paraId="78CC26ED" w14:textId="77777777" w:rsidR="00CE658E" w:rsidRDefault="00CE658E" w:rsidP="0098450D">
            <w:pPr>
              <w:spacing w:line="276" w:lineRule="auto"/>
              <w:ind w:left="-145" w:right="-13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Нурилла А.К.</w:t>
            </w:r>
          </w:p>
        </w:tc>
      </w:tr>
    </w:tbl>
    <w:p w14:paraId="14697746" w14:textId="77777777" w:rsidR="00CE658E" w:rsidRDefault="00FB2BF2" w:rsidP="00CE658E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Предметная неделя по русскому языку и литературе проходила интересно. Увлекательные формы проведения мероприятий: </w:t>
      </w:r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стихотворений, открытые уроки, </w:t>
      </w:r>
      <w:r w:rsidR="00B54130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интеллектуальная викторина</w:t>
      </w:r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это помогает формировать интерес к изучению русского языка и литературы</w:t>
      </w:r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углублять знания, повышать общую языковую культуру, воспитывать языковое чутье, развивать лингвистические способности.      </w:t>
      </w:r>
    </w:p>
    <w:p w14:paraId="7AF9056E" w14:textId="20AEFDAB" w:rsidR="00FB2BF2" w:rsidRDefault="00FB2BF2" w:rsidP="00CE658E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Проведенные мероприятия помогли учащимся школы узнать много нового, интересного об необыкновенных героях, произведениях, что, в свою очередь, помогает сформировать устойчивый интерес к изучению предмета. </w:t>
      </w:r>
    </w:p>
    <w:p w14:paraId="74465326" w14:textId="3B674DB6" w:rsidR="00CE658E" w:rsidRDefault="00CE658E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1D0780" w14:textId="77777777" w:rsidR="00CE658E" w:rsidRPr="009B7198" w:rsidRDefault="00CE658E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A6B34E" w14:textId="62F83EF7" w:rsidR="00EE1355" w:rsidRDefault="00B54130" w:rsidP="00EA752B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 начале недели </w:t>
      </w:r>
      <w:r w:rsidR="00EA752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состоялось</w:t>
      </w:r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открытие предметной недели русского языка и литературы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B2BF2" w:rsidRPr="009B71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Учащиеся 5</w:t>
      </w:r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«А»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«А»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с огромным удовольствием приняли активное участие. </w:t>
      </w:r>
      <w:proofErr w:type="spellStart"/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Мейрманова</w:t>
      </w:r>
      <w:proofErr w:type="spellEnd"/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>Айша</w:t>
      </w:r>
      <w:proofErr w:type="spellEnd"/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Найманбаев</w:t>
      </w:r>
      <w:proofErr w:type="spellEnd"/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Рашид, </w:t>
      </w:r>
      <w:proofErr w:type="spellStart"/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Тегис</w:t>
      </w:r>
      <w:proofErr w:type="spellEnd"/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>Айкумис</w:t>
      </w:r>
      <w:proofErr w:type="spellEnd"/>
      <w:r w:rsidR="00CE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E13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Кадылбекова</w:t>
      </w:r>
      <w:proofErr w:type="spellEnd"/>
      <w:r w:rsidR="00EE1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E13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Карокат</w:t>
      </w:r>
      <w:proofErr w:type="spellEnd"/>
      <w:r w:rsidR="00EE1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Сериков Рустем открыли неделю с выразительного чтения стихотворение поэта Сабир Абдулла «Выучи русский язык!».</w:t>
      </w:r>
      <w:r w:rsidR="00EE1355" w:rsidRPr="00EE1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135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</w:t>
      </w:r>
      <w:r w:rsidR="00EE1355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13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</w:t>
      </w:r>
      <w:r w:rsidR="00EE1355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7D45C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E1355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едели был оформлен стенд.                             </w:t>
      </w:r>
    </w:p>
    <w:p w14:paraId="697A275B" w14:textId="68244A02" w:rsidR="00EE1355" w:rsidRDefault="00EE1355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355">
        <w:drawing>
          <wp:inline distT="0" distB="0" distL="0" distR="0" wp14:anchorId="41294C02" wp14:editId="12B3DA8E">
            <wp:extent cx="4086225" cy="2590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120" r="17062"/>
                    <a:stretch/>
                  </pic:blipFill>
                  <pic:spPr bwMode="auto">
                    <a:xfrm>
                      <a:off x="0" y="0"/>
                      <a:ext cx="4114213" cy="260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EE1355">
        <w:drawing>
          <wp:inline distT="0" distB="0" distL="0" distR="0" wp14:anchorId="136F6DF1" wp14:editId="731C04F5">
            <wp:extent cx="1714500" cy="26110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8891"/>
                    <a:stretch/>
                  </pic:blipFill>
                  <pic:spPr bwMode="auto">
                    <a:xfrm>
                      <a:off x="0" y="0"/>
                      <a:ext cx="1729679" cy="263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D5CCC" w14:textId="1F91C440" w:rsidR="00B143C2" w:rsidRPr="008954C9" w:rsidRDefault="00EA752B" w:rsidP="00EA752B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17.11.2020 г.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FB2BF2" w:rsidRPr="009B71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повышения интереса к 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пейзажной лирике поэтов 19 века 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учащихся </w:t>
      </w:r>
      <w:r w:rsidR="00F948EA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«Б» 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 открытый урок по русской литературе </w:t>
      </w:r>
      <w:r w:rsidR="00B54130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 ты мой, родимый край…</w:t>
      </w:r>
      <w:r w:rsidR="00B54130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130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(учитель 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Нурилла</w:t>
      </w:r>
      <w:proofErr w:type="spellEnd"/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А.К</w:t>
      </w:r>
      <w:r w:rsidR="00B54130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</w:t>
      </w:r>
      <w:r w:rsidR="00FB2BF2" w:rsidRPr="009B71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8954C9" w:rsidRP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="00FB2BF2" w:rsidRP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B2BF2" w:rsidRP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обратить внимание</w:t>
      </w:r>
      <w:r w:rsidR="008954C9" w:rsidRP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пейзажную </w:t>
      </w:r>
      <w:r w:rsidR="008954C9" w:rsidRP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лирику 19 века, </w:t>
      </w:r>
      <w:r w:rsidR="008954C9" w:rsidRPr="008954C9">
        <w:rPr>
          <w:rFonts w:ascii="Times New Roman" w:hAnsi="Times New Roman" w:cs="Times New Roman"/>
          <w:sz w:val="28"/>
          <w:szCs w:val="28"/>
        </w:rPr>
        <w:t xml:space="preserve">выразительно читать произведение </w:t>
      </w:r>
      <w:proofErr w:type="spellStart"/>
      <w:r w:rsidR="008954C9" w:rsidRPr="008954C9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="008954C9" w:rsidRPr="008954C9">
        <w:rPr>
          <w:rFonts w:ascii="Times New Roman" w:hAnsi="Times New Roman" w:cs="Times New Roman"/>
          <w:sz w:val="28"/>
          <w:szCs w:val="28"/>
        </w:rPr>
        <w:t xml:space="preserve"> «Зимнее утро»</w:t>
      </w:r>
      <w:r w:rsidR="008954C9">
        <w:rPr>
          <w:rFonts w:ascii="Times New Roman" w:hAnsi="Times New Roman" w:cs="Times New Roman"/>
          <w:sz w:val="28"/>
          <w:szCs w:val="28"/>
        </w:rPr>
        <w:t xml:space="preserve">, </w:t>
      </w:r>
      <w:r w:rsidR="008954C9" w:rsidRPr="008954C9">
        <w:rPr>
          <w:rFonts w:ascii="Times New Roman" w:hAnsi="Times New Roman" w:cs="Times New Roman"/>
          <w:sz w:val="28"/>
          <w:szCs w:val="28"/>
        </w:rPr>
        <w:t>определяя чувства лирического героя</w:t>
      </w:r>
      <w:r w:rsidR="00FB2BF2" w:rsidRP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 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участвовали на уроке, повторили прошедшие знания: роды литературы, лирика, пейзаж и его виды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Выразительно читали стихотворение </w:t>
      </w:r>
      <w:proofErr w:type="spellStart"/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А.С.Пушкина</w:t>
      </w:r>
      <w:proofErr w:type="spellEnd"/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«Зимнее утро» и оценивали друг друга по критериям. Во время урока отличились своими знаниями и умениями </w:t>
      </w:r>
      <w:proofErr w:type="spellStart"/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Варивода</w:t>
      </w:r>
      <w:proofErr w:type="spellEnd"/>
      <w:r w:rsidR="008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Виктория и Христич Евгения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8DA9B7" w14:textId="7C2C3F56" w:rsidR="00B54130" w:rsidRPr="009B7198" w:rsidRDefault="008954C9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4C9">
        <w:drawing>
          <wp:inline distT="0" distB="0" distL="0" distR="0" wp14:anchorId="3511FBED" wp14:editId="6EDD1933">
            <wp:extent cx="3642979" cy="205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4725" cy="205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4C9">
        <w:rPr>
          <w:noProof/>
        </w:rPr>
        <w:t xml:space="preserve"> </w:t>
      </w:r>
      <w:r>
        <w:t xml:space="preserve">   </w:t>
      </w:r>
      <w:r w:rsidRPr="008954C9">
        <w:drawing>
          <wp:inline distT="0" distB="0" distL="0" distR="0" wp14:anchorId="56D99F01" wp14:editId="15AF4AE4">
            <wp:extent cx="1885950" cy="20863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777" r="28648"/>
                    <a:stretch/>
                  </pic:blipFill>
                  <pic:spPr bwMode="auto">
                    <a:xfrm>
                      <a:off x="0" y="0"/>
                      <a:ext cx="1888194" cy="208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97559" w14:textId="77777777" w:rsidR="00FF3E0D" w:rsidRDefault="00FF3E0D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6388EF" w14:textId="3660C2E3" w:rsidR="00FF3E0D" w:rsidRDefault="00FF3E0D" w:rsidP="00EA752B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18.11.2020 г. был проведен открытый урок по русскому языку в 8 «Б» классе на тему «Что такое профессия». Цель урока – работа с понятиями «профессия» и «специальность», их отличительные признаки, а также знаки препинания при цитировании. Учащиеся во время урока открыли для себя мир профессий, познакомились с такой профессией, как «дизайнер». Разрабатывали такие умения как, правильная постановка знаков препинания при цитировании. Выполняя данные задания и отвечая на вопросы, Дворниченко Анна и Фонарева Диана показали высокий уровень понимания и освоения материала урока. </w:t>
      </w:r>
    </w:p>
    <w:p w14:paraId="39214A25" w14:textId="09CCE270" w:rsidR="00B31471" w:rsidRDefault="00B31471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471">
        <w:drawing>
          <wp:inline distT="0" distB="0" distL="0" distR="0" wp14:anchorId="1948406E" wp14:editId="2AB1D6A7">
            <wp:extent cx="2945186" cy="22088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0874" cy="221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1471">
        <w:drawing>
          <wp:inline distT="0" distB="0" distL="0" distR="0" wp14:anchorId="141789BA" wp14:editId="109D1A47">
            <wp:extent cx="2921329" cy="21909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7203" cy="219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385D0" w14:textId="52782E21" w:rsidR="00624DDC" w:rsidRDefault="00624DDC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DC">
        <w:drawing>
          <wp:inline distT="0" distB="0" distL="0" distR="0" wp14:anchorId="58B428D6" wp14:editId="4FFBC43D">
            <wp:extent cx="2933205" cy="16499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31" t="24590" r="31" b="408"/>
                    <a:stretch/>
                  </pic:blipFill>
                  <pic:spPr bwMode="auto">
                    <a:xfrm>
                      <a:off x="0" y="0"/>
                      <a:ext cx="2944202" cy="165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3789">
        <w:t xml:space="preserve"> </w:t>
      </w:r>
      <w:r w:rsidRPr="00624DDC">
        <w:drawing>
          <wp:inline distT="0" distB="0" distL="0" distR="0" wp14:anchorId="1BCE1166" wp14:editId="5A52F9BD">
            <wp:extent cx="2909455" cy="16365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1698" b="3300"/>
                    <a:stretch/>
                  </pic:blipFill>
                  <pic:spPr bwMode="auto">
                    <a:xfrm>
                      <a:off x="0" y="0"/>
                      <a:ext cx="2926704" cy="164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B8D26" w14:textId="44CDB12C" w:rsidR="00B31471" w:rsidRDefault="00B31471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471">
        <w:drawing>
          <wp:inline distT="0" distB="0" distL="0" distR="0" wp14:anchorId="49B7D29B" wp14:editId="03122633">
            <wp:extent cx="2929351" cy="21969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0263" cy="220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t xml:space="preserve"> </w:t>
      </w:r>
      <w:r w:rsidRPr="00B31471">
        <w:drawing>
          <wp:inline distT="0" distB="0" distL="0" distR="0" wp14:anchorId="2C926292" wp14:editId="2D9EEBED">
            <wp:extent cx="2921330" cy="21909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0661" cy="219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EF8B" w14:textId="77777777" w:rsidR="004801A6" w:rsidRDefault="004801A6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E7E455" w14:textId="482DD1A9" w:rsidR="004801A6" w:rsidRDefault="00A02017" w:rsidP="004801A6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20.11.2020 г. д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учеников </w:t>
      </w:r>
      <w:r w:rsidR="00FF3E0D">
        <w:rPr>
          <w:rFonts w:ascii="Times New Roman" w:eastAsia="Times New Roman" w:hAnsi="Times New Roman" w:cs="Times New Roman"/>
          <w:sz w:val="28"/>
          <w:szCs w:val="28"/>
          <w:lang w:eastAsia="ru-RU"/>
        </w:rPr>
        <w:t>5 «Б» и 6 «Б»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учителем русского языка и литературы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Нурилла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А.К</w:t>
      </w:r>
      <w:r w:rsidR="00FB2BF2"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была проведена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интеллектуальная игра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лидер!». Участниками стали: </w:t>
      </w:r>
    </w:p>
    <w:p w14:paraId="16A83755" w14:textId="02706C10" w:rsidR="004801A6" w:rsidRPr="004801A6" w:rsidRDefault="00A02017" w:rsidP="004801A6">
      <w:pPr>
        <w:pStyle w:val="a7"/>
        <w:numPr>
          <w:ilvl w:val="0"/>
          <w:numId w:val="3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Варивода</w:t>
      </w:r>
      <w:proofErr w:type="spellEnd"/>
      <w:r w:rsidRP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 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(5-Б)</w:t>
      </w:r>
    </w:p>
    <w:p w14:paraId="3D6156D6" w14:textId="1AFC449F" w:rsidR="004801A6" w:rsidRPr="004801A6" w:rsidRDefault="00A02017" w:rsidP="004801A6">
      <w:pPr>
        <w:pStyle w:val="a7"/>
        <w:numPr>
          <w:ilvl w:val="0"/>
          <w:numId w:val="3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Ридунова</w:t>
      </w:r>
      <w:proofErr w:type="spellEnd"/>
      <w:r w:rsidRP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Вероника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(5-Б)</w:t>
      </w:r>
    </w:p>
    <w:p w14:paraId="5AC2E783" w14:textId="11593A6B" w:rsidR="004801A6" w:rsidRPr="004801A6" w:rsidRDefault="00A02017" w:rsidP="004801A6">
      <w:pPr>
        <w:pStyle w:val="a7"/>
        <w:numPr>
          <w:ilvl w:val="0"/>
          <w:numId w:val="3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Лунгу</w:t>
      </w:r>
      <w:proofErr w:type="spellEnd"/>
      <w:r w:rsidRP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Арте</w:t>
      </w:r>
      <w:r w:rsidR="004801A6" w:rsidRP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(5-Б)</w:t>
      </w:r>
    </w:p>
    <w:p w14:paraId="47CCE67F" w14:textId="2C6F208C" w:rsidR="004801A6" w:rsidRPr="004801A6" w:rsidRDefault="00A02017" w:rsidP="004801A6">
      <w:pPr>
        <w:pStyle w:val="a7"/>
        <w:numPr>
          <w:ilvl w:val="0"/>
          <w:numId w:val="3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Иванчук Виолетта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-Б)</w:t>
      </w:r>
    </w:p>
    <w:p w14:paraId="70ECF1B7" w14:textId="485CB920" w:rsidR="004801A6" w:rsidRPr="004801A6" w:rsidRDefault="00A02017" w:rsidP="004801A6">
      <w:pPr>
        <w:pStyle w:val="a7"/>
        <w:numPr>
          <w:ilvl w:val="0"/>
          <w:numId w:val="3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Махненко Петр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-Б)</w:t>
      </w:r>
    </w:p>
    <w:p w14:paraId="60729948" w14:textId="59489158" w:rsidR="004801A6" w:rsidRPr="004801A6" w:rsidRDefault="00A02017" w:rsidP="004801A6">
      <w:pPr>
        <w:pStyle w:val="a7"/>
        <w:numPr>
          <w:ilvl w:val="0"/>
          <w:numId w:val="3"/>
        </w:num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Филипенко Елена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>-Б)</w:t>
      </w:r>
    </w:p>
    <w:p w14:paraId="013956BF" w14:textId="4D01FDCE" w:rsidR="00B143C2" w:rsidRPr="009B7198" w:rsidRDefault="00A02017" w:rsidP="004801A6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состоял из 6 туров, после каждого тура выбывал участник, набравший наименьшее количество баллов. Таким образом до финала дошли ученица 5«Б» класса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Ридунова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Вероника и ученица 6«Б» класса Иванчук Виолетта. </w:t>
      </w:r>
      <w:r w:rsidR="004A37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A3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</w:t>
      </w:r>
      <w:r w:rsidR="004A3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финального блиц-опроса, лидером стала </w:t>
      </w:r>
      <w:proofErr w:type="spellStart"/>
      <w:r w:rsidR="004A378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Ридунова</w:t>
      </w:r>
      <w:proofErr w:type="spellEnd"/>
      <w:r w:rsidR="004A3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Вероника. Все участники получили ценные призы. </w:t>
      </w:r>
    </w:p>
    <w:p w14:paraId="0FC18A32" w14:textId="37722DEB" w:rsidR="00B143C2" w:rsidRPr="009B7198" w:rsidRDefault="004A3789" w:rsidP="00FB2BF2">
      <w:pPr>
        <w:spacing w:before="240" w:after="240" w:line="360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A3789">
        <w:drawing>
          <wp:inline distT="0" distB="0" distL="0" distR="0" wp14:anchorId="3BE73062" wp14:editId="54EB1180">
            <wp:extent cx="2256311" cy="16921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3148" cy="170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4A3789">
        <w:drawing>
          <wp:inline distT="0" distB="0" distL="0" distR="0" wp14:anchorId="2596B598" wp14:editId="09455A99">
            <wp:extent cx="3508399" cy="16861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8066" cy="169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EB95" w14:textId="77777777" w:rsidR="004801A6" w:rsidRDefault="004801A6" w:rsidP="004801A6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интеллектуальная игра развивает способности учащихся, расширяет их кругозор, развивает внимательность, собранность, целеустремленность, воспитывает сообразительность, любознательность.  </w:t>
      </w:r>
    </w:p>
    <w:p w14:paraId="5E14B9A6" w14:textId="77777777" w:rsidR="004801A6" w:rsidRDefault="00FB2BF2" w:rsidP="004801A6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интеллектуальной викторины были отобраны наиболее интересные вопросы. Задания составлялись на основе изученного материала, так же присутствовали задания творческого характера, за выполнение каждого задания</w:t>
      </w:r>
      <w:r w:rsidR="00480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жюри присваивали баллы</w:t>
      </w: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0EDF6B79" w14:textId="09F2A528" w:rsidR="00FB2BF2" w:rsidRDefault="00FB2BF2" w:rsidP="004801A6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целей достигло, воспитательные, развивающие задачи реализованы. Игра способствовала расширению кругозора не только в области лингвистики, но и в других областях: естествознании, географии и биологии, помогла творческому развитию личности школьника и активизировала его познавательную самостоятельность</w:t>
      </w:r>
    </w:p>
    <w:p w14:paraId="3CB6A15C" w14:textId="77777777" w:rsidR="004801A6" w:rsidRPr="009B7198" w:rsidRDefault="004801A6" w:rsidP="004801A6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2AAEA1" w14:textId="4559183E" w:rsidR="00FB2BF2" w:rsidRPr="009B7198" w:rsidRDefault="00FB2BF2" w:rsidP="004801A6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Готовясь к Неделе, учителя русского языка и литературы старались использовать новые интересные формы организации и проведения мероприятий. Это был праздник длиною в целую неделю. Активное участие в мероприятиях приняли все классы школы.</w:t>
      </w:r>
    </w:p>
    <w:p w14:paraId="7C7A1204" w14:textId="77777777" w:rsidR="00FB2BF2" w:rsidRPr="009B7198" w:rsidRDefault="00FB2BF2" w:rsidP="004801A6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Недели русского языка и литературы был выполнен, все мероприятия прошли на высоком методическом уровне и помогли учащимся проявить и развить общеязыковые, интеллектуальные и познавательные способности, расширить знания в области лингвистики и общеобразовательный кругозор.  Учителям удалось создать необходимые условия для проявления и дальнейшего развития индивидуальных, творческих, интеллектуальных способностей каждого ученика, организовать сотрудничество между учениками и учителями.</w:t>
      </w:r>
    </w:p>
    <w:p w14:paraId="72121C7F" w14:textId="77777777" w:rsidR="00FB2BF2" w:rsidRPr="009B7198" w:rsidRDefault="00FB2BF2" w:rsidP="004801A6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итоги проведения недели, можно сделать следующие выводы: в проведении предметной недели приняли активное участие и проявили высокую творческую активность все учителя МО. В проведении предметной недели было вовлечено большое количество учащихся школы. Все проведённые мероприятия вызвали живой интерес у учащихся и способствовали повышению уровня познавательной активности. Таким образом, цели предметной недели достигнуты, задачи выполнены.</w:t>
      </w:r>
    </w:p>
    <w:p w14:paraId="3BDC3217" w14:textId="77777777" w:rsidR="00FB2BF2" w:rsidRPr="009B7198" w:rsidRDefault="00FB2BF2" w:rsidP="004801A6">
      <w:pPr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19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 надеяться, что главным итогом проделанной работы будет возросший интерес к изучению русского языка и литературы.</w:t>
      </w:r>
    </w:p>
    <w:p w14:paraId="097A833C" w14:textId="77777777" w:rsidR="00B143C2" w:rsidRPr="009B7198" w:rsidRDefault="00B143C2">
      <w:pPr>
        <w:rPr>
          <w:rFonts w:ascii="Times New Roman" w:hAnsi="Times New Roman" w:cs="Times New Roman"/>
          <w:sz w:val="28"/>
          <w:szCs w:val="28"/>
        </w:rPr>
      </w:pPr>
    </w:p>
    <w:p w14:paraId="3C095755" w14:textId="77777777" w:rsidR="00B143C2" w:rsidRPr="009B7198" w:rsidRDefault="00B143C2">
      <w:pPr>
        <w:rPr>
          <w:rFonts w:ascii="Times New Roman" w:hAnsi="Times New Roman" w:cs="Times New Roman"/>
          <w:sz w:val="28"/>
          <w:szCs w:val="28"/>
        </w:rPr>
      </w:pPr>
    </w:p>
    <w:p w14:paraId="4D683D1B" w14:textId="782581B6" w:rsidR="003C2B98" w:rsidRPr="009B7198" w:rsidRDefault="00B143C2">
      <w:pPr>
        <w:rPr>
          <w:rFonts w:ascii="Times New Roman" w:hAnsi="Times New Roman" w:cs="Times New Roman"/>
          <w:sz w:val="28"/>
          <w:szCs w:val="28"/>
        </w:rPr>
      </w:pPr>
      <w:r w:rsidRPr="009B719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10376" w:rsidRPr="009B7198"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3C2B98" w:rsidRPr="009B7198" w:rsidSect="0089035F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92CF6"/>
    <w:multiLevelType w:val="hybridMultilevel"/>
    <w:tmpl w:val="29589A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567B6"/>
    <w:multiLevelType w:val="hybridMultilevel"/>
    <w:tmpl w:val="0194CA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16ACE"/>
    <w:multiLevelType w:val="hybridMultilevel"/>
    <w:tmpl w:val="5A7A94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2BF2"/>
    <w:rsid w:val="0002447E"/>
    <w:rsid w:val="001F767C"/>
    <w:rsid w:val="00203F9A"/>
    <w:rsid w:val="003C2B98"/>
    <w:rsid w:val="004308B5"/>
    <w:rsid w:val="004801A6"/>
    <w:rsid w:val="004A3789"/>
    <w:rsid w:val="00624DDC"/>
    <w:rsid w:val="00693EBC"/>
    <w:rsid w:val="006E2C3E"/>
    <w:rsid w:val="007C1D7F"/>
    <w:rsid w:val="007D45CF"/>
    <w:rsid w:val="0089035F"/>
    <w:rsid w:val="008954C9"/>
    <w:rsid w:val="00910376"/>
    <w:rsid w:val="0098450D"/>
    <w:rsid w:val="009A0261"/>
    <w:rsid w:val="009B7198"/>
    <w:rsid w:val="00A02017"/>
    <w:rsid w:val="00AF30B0"/>
    <w:rsid w:val="00B143C2"/>
    <w:rsid w:val="00B31471"/>
    <w:rsid w:val="00B54130"/>
    <w:rsid w:val="00C5088C"/>
    <w:rsid w:val="00CE658E"/>
    <w:rsid w:val="00DA3CDB"/>
    <w:rsid w:val="00EA752B"/>
    <w:rsid w:val="00EE1355"/>
    <w:rsid w:val="00F83616"/>
    <w:rsid w:val="00F948EA"/>
    <w:rsid w:val="00FA5D58"/>
    <w:rsid w:val="00FB2BF2"/>
    <w:rsid w:val="00FF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A09A8"/>
  <w15:docId w15:val="{04990ACD-2E5D-40AC-A0A4-11EE16235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B98"/>
  </w:style>
  <w:style w:type="paragraph" w:styleId="1">
    <w:name w:val="heading 1"/>
    <w:basedOn w:val="a"/>
    <w:link w:val="10"/>
    <w:uiPriority w:val="9"/>
    <w:qFormat/>
    <w:rsid w:val="00FB2B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2B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B2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B2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2BF2"/>
  </w:style>
  <w:style w:type="character" w:styleId="a4">
    <w:name w:val="Strong"/>
    <w:basedOn w:val="a0"/>
    <w:uiPriority w:val="22"/>
    <w:qFormat/>
    <w:rsid w:val="00FB2B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9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8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9035F"/>
    <w:pPr>
      <w:ind w:left="720"/>
      <w:contextualSpacing/>
    </w:pPr>
  </w:style>
  <w:style w:type="table" w:styleId="a8">
    <w:name w:val="Table Grid"/>
    <w:basedOn w:val="a1"/>
    <w:uiPriority w:val="59"/>
    <w:rsid w:val="00CE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5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6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катрин</dc:creator>
  <cp:keywords/>
  <dc:description/>
  <cp:lastModifiedBy>dell</cp:lastModifiedBy>
  <cp:revision>7</cp:revision>
  <dcterms:created xsi:type="dcterms:W3CDTF">2019-11-05T17:03:00Z</dcterms:created>
  <dcterms:modified xsi:type="dcterms:W3CDTF">2020-11-22T10:24:00Z</dcterms:modified>
</cp:coreProperties>
</file>